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75" w:rsidRDefault="00BC7E70" w:rsidP="00784375">
      <w:pPr>
        <w:pStyle w:val="Heading2"/>
      </w:pPr>
      <w:r>
        <w:rPr>
          <w:rFonts w:eastAsia="Tahoma"/>
          <w:bCs/>
          <w:szCs w:val="32"/>
          <w:lang w:val="cy-GB"/>
        </w:rPr>
        <w:t xml:space="preserve">Disgrifiad Swydd a MANYLEB Person </w:t>
      </w:r>
    </w:p>
    <w:p w:rsidR="00784375" w:rsidRDefault="00BC7E70" w:rsidP="00784375"/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Cyfadran: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GWASANAETHAU CYMUNED A GWASANAETHAU I BLANT</w:t>
            </w:r>
          </w:p>
        </w:tc>
      </w:tr>
      <w:tr w:rsidR="0028244E" w:rsidTr="00D13540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GWASANAETHAU I BLANT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Gwasanaeth Troseddau'r Ifainc Cwm Taf</w:t>
            </w:r>
          </w:p>
          <w:p w:rsidR="00784375" w:rsidRDefault="00BC7E70" w:rsidP="00D13540"/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Uned: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CARFAN CYFIAWNDER ADFEROL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Teitl y Swydd: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 xml:space="preserve">CYNORTHWY-YDD CEFNOGI </w:t>
            </w:r>
            <w:r>
              <w:rPr>
                <w:rFonts w:eastAsia="Arial" w:cs="Arial"/>
                <w:lang w:val="cy-GB"/>
              </w:rPr>
              <w:t>GWIRFODDOLWYR - WEDI'I ARIANNU'N ALLANOL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Rhif y swydd ar Vision: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t>12397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Graddfa: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GR7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Yn atebol i: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RHEOLWR GWEITHREDOL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Swyddi sy'n ateb i'r swydd yma:</w:t>
            </w:r>
          </w:p>
          <w:p w:rsidR="00784375" w:rsidRDefault="00BC7E70" w:rsidP="00D1354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Dd/B</w:t>
            </w:r>
          </w:p>
        </w:tc>
      </w:tr>
      <w:tr w:rsidR="0028244E" w:rsidTr="00D13540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CARFAN CYFIAWNDER ADFEROL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Lefel Gwiriad y Gwasanaeth Datgelu a Gwahardd:</w:t>
            </w:r>
          </w:p>
          <w:p w:rsidR="00784375" w:rsidRDefault="00BC7E70" w:rsidP="00D1354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MANWL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Canolfan/Swyddfa: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rPr>
                <w:rFonts w:eastAsia="Arial" w:cs="Arial"/>
                <w:lang w:val="cy-GB"/>
              </w:rPr>
              <w:t>LLYSOEDD BARN MERTHYR TUDFUL</w:t>
            </w:r>
          </w:p>
        </w:tc>
      </w:tr>
      <w:tr w:rsidR="0028244E" w:rsidTr="00D1354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lang w:val="cy-GB"/>
              </w:rPr>
              <w:t>Dyddiad y Disgrifiad:</w:t>
            </w:r>
          </w:p>
          <w:p w:rsidR="00784375" w:rsidRDefault="00BC7E70" w:rsidP="00D1354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75" w:rsidRDefault="00BC7E70" w:rsidP="00D13540">
            <w:r>
              <w:t>20/11/19</w:t>
            </w:r>
            <w:bookmarkStart w:id="0" w:name="_GoBack"/>
            <w:bookmarkEnd w:id="0"/>
          </w:p>
        </w:tc>
      </w:tr>
    </w:tbl>
    <w:p w:rsidR="00784375" w:rsidRDefault="00BC7E70" w:rsidP="00784375">
      <w:pPr>
        <w:jc w:val="center"/>
        <w:rPr>
          <w:caps/>
        </w:rPr>
      </w:pPr>
    </w:p>
    <w:p w:rsidR="00784375" w:rsidRPr="00C443DE" w:rsidRDefault="00BC7E70" w:rsidP="00784375">
      <w:pPr>
        <w:jc w:val="center"/>
        <w:rPr>
          <w:caps/>
        </w:rPr>
      </w:pPr>
    </w:p>
    <w:p w:rsidR="00784375" w:rsidRDefault="00BC7E70" w:rsidP="00784375">
      <w:pPr>
        <w:rPr>
          <w:b/>
          <w:caps/>
        </w:rPr>
      </w:pPr>
    </w:p>
    <w:p w:rsidR="00784375" w:rsidRDefault="00BC7E70" w:rsidP="00784375">
      <w:pPr>
        <w:rPr>
          <w:b/>
          <w:caps/>
        </w:rPr>
      </w:pPr>
      <w:r>
        <w:rPr>
          <w:rFonts w:eastAsia="Arial" w:cs="Arial"/>
          <w:b/>
          <w:bCs/>
          <w:caps/>
          <w:lang w:val="cy-GB"/>
        </w:rPr>
        <w:t>Amcanion Allweddol</w:t>
      </w:r>
    </w:p>
    <w:p w:rsidR="00784375" w:rsidRDefault="00BC7E70" w:rsidP="00784375">
      <w:pPr>
        <w:rPr>
          <w:b/>
          <w:caps/>
        </w:rPr>
      </w:pPr>
    </w:p>
    <w:p w:rsidR="00784375" w:rsidRDefault="00BC7E70" w:rsidP="00784375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lang w:val="cy-GB"/>
        </w:rPr>
        <w:t>Atal troseddu ac aildroseddu ymhlith pobl ifainc drwy wella deilliannau ar gyfer pobl ifainc a dioddefwyr.</w:t>
      </w:r>
    </w:p>
    <w:p w:rsidR="00784375" w:rsidRDefault="00BC7E70" w:rsidP="00784375">
      <w:pPr>
        <w:ind w:left="720"/>
        <w:rPr>
          <w:b/>
        </w:rPr>
      </w:pPr>
    </w:p>
    <w:p w:rsidR="00784375" w:rsidRDefault="00BC7E70" w:rsidP="00784375">
      <w:pPr>
        <w:numPr>
          <w:ilvl w:val="0"/>
          <w:numId w:val="1"/>
        </w:numPr>
        <w:rPr>
          <w:b/>
        </w:rPr>
      </w:pPr>
      <w:r>
        <w:rPr>
          <w:rFonts w:eastAsia="Arial" w:cs="Arial"/>
          <w:b/>
          <w:bCs/>
          <w:lang w:val="cy-GB"/>
        </w:rPr>
        <w:t xml:space="preserve">Bydd deilydd y swydd, yn rhan o'r </w:t>
      </w:r>
      <w:r>
        <w:rPr>
          <w:rFonts w:eastAsia="Arial" w:cs="Arial"/>
          <w:b/>
          <w:bCs/>
          <w:lang w:val="cy-GB"/>
        </w:rPr>
        <w:t>Gwasanaeth Troseddau'r Ifainc, yn cynorthwyo i recriwtio, hyfforddi a chadw gwirfoddolwyr i wella lefel y gwasanaeth i bobl ifainc.</w:t>
      </w:r>
    </w:p>
    <w:p w:rsidR="00784375" w:rsidRDefault="00BC7E70" w:rsidP="00784375">
      <w:pPr>
        <w:ind w:left="360"/>
        <w:rPr>
          <w:b/>
        </w:rPr>
      </w:pPr>
    </w:p>
    <w:p w:rsidR="00784375" w:rsidRDefault="00BC7E70" w:rsidP="00784375">
      <w:pPr>
        <w:pStyle w:val="Heading1"/>
        <w:jc w:val="left"/>
        <w:rPr>
          <w:caps w:val="0"/>
          <w:u w:val="none"/>
        </w:rPr>
      </w:pPr>
    </w:p>
    <w:p w:rsidR="00784375" w:rsidRDefault="00BC7E70" w:rsidP="00784375">
      <w:pPr>
        <w:pStyle w:val="Heading1"/>
        <w:jc w:val="left"/>
        <w:rPr>
          <w:caps w:val="0"/>
          <w:u w:val="none"/>
        </w:rPr>
      </w:pPr>
    </w:p>
    <w:p w:rsidR="00784375" w:rsidRPr="00A02070" w:rsidRDefault="00BC7E70" w:rsidP="00784375"/>
    <w:p w:rsidR="00784375" w:rsidRDefault="00BC7E70" w:rsidP="00784375">
      <w:pPr>
        <w:pStyle w:val="Heading1"/>
        <w:jc w:val="left"/>
        <w:rPr>
          <w:caps w:val="0"/>
          <w:u w:val="none"/>
        </w:rPr>
      </w:pPr>
    </w:p>
    <w:p w:rsidR="00784375" w:rsidRDefault="00BC7E70" w:rsidP="00784375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szCs w:val="24"/>
          <w:lang w:val="cy-GB"/>
        </w:rPr>
        <w:t>CYFRIFOLDEBAU PENODOL</w:t>
      </w:r>
    </w:p>
    <w:p w:rsidR="00784375" w:rsidRDefault="00BC7E70" w:rsidP="00784375"/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 xml:space="preserve">Recriwtio a chadw aelodau'r cyhoedd o gefndiroedd a chymunedau amrywiol i wirfoddoli mewn nifer </w:t>
      </w:r>
      <w:r>
        <w:rPr>
          <w:rFonts w:eastAsia="Arial" w:cs="Arial"/>
          <w:lang w:val="cy-GB"/>
        </w:rPr>
        <w:t>o rolau penodol a chyffredinol yng Ngwasanaeth Troseddau'r Ifainc Cwm Taf.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Cysylltu â phartneriaethau i greu llwybrau recriwtio cynaliadwy a chynorthwyo i drefnu digwyddiadau sy'n codi proffil er mwyn denu gwirfoddolwyr newydd.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 xml:space="preserve">Cyfrannu at ddatblygu </w:t>
      </w:r>
      <w:r>
        <w:rPr>
          <w:rFonts w:eastAsia="Arial" w:cs="Arial"/>
          <w:lang w:val="cy-GB"/>
        </w:rPr>
        <w:t>rhaglenni hyfforddi sydd wedi'u cynllunio i baratoi gwirfoddolwyr ar gyfer eu rôl yng Ngwasanaeth Troseddau'r Ifainc Cwm Taf.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Gwneud staff yn effro i rôl a swyddogaeth gwirfoddolwyr.  Datblygu rhaglenni mentora a chydlynu rhaglenni mentora mewnol gydag ael</w:t>
      </w:r>
      <w:r>
        <w:rPr>
          <w:rFonts w:eastAsia="Arial" w:cs="Arial"/>
          <w:lang w:val="cy-GB"/>
        </w:rPr>
        <w:t>odau staff profiadol.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Cysylltu'n agos â mentoriaid a rheolwyr i sicrhau bod gwirfoddolwyr yn datblygu'n effeithiol.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 xml:space="preserve">Ymchwilio ac ysgrifennu polisïau a gweithdrefnau gwirfoddolwyr 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 xml:space="preserve"> Bod yn effro i'r ddeddfwriaeth a'r polisïau diweddaraf sy'n ymwneud â rheol</w:t>
      </w:r>
      <w:r>
        <w:rPr>
          <w:rFonts w:eastAsia="Arial" w:cs="Arial"/>
          <w:lang w:val="cy-GB"/>
        </w:rPr>
        <w:t>i gwirfoddolwyr a briffio rheolwyr ynglŷn ag unrhyw newidiadau angenrheidiol i bolisïau a phrosesau.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Bod yn effro i'r ddeddfwriaeth a pholisïau diweddaraf ym maes Iechyd a Diogelwch a rheoli risg yng Nghwm Taf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Cyfrannu at ddatblygu cyfleoedd gwirfoddoli ne</w:t>
      </w:r>
      <w:r>
        <w:rPr>
          <w:rFonts w:eastAsia="Arial" w:cs="Arial"/>
          <w:lang w:val="cy-GB"/>
        </w:rPr>
        <w:t>wydd a disgrifiadau rôl yn seiliedig ar anghenion Gwasanaeth Troseddau'r Ifainc Cwm Taf.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Trefnu rotas a darparu sesiynau ymsefydlu a hyfforddiant (Bydd hyfforddiant yn digwydd gyda'r hwyr a / neu ar ddydd Sadwrn)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Monitro, cefnogi a chymell gwirfoddolwyr a'</w:t>
      </w:r>
      <w:r>
        <w:rPr>
          <w:rFonts w:eastAsia="Arial" w:cs="Arial"/>
          <w:lang w:val="cy-GB"/>
        </w:rPr>
        <w:t>u gwaith.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Rheoli ad-daliad treuliau o fewn lwfansau cyllideb ac yn unol â Thelerau ac Amodau RCT.</w:t>
      </w:r>
    </w:p>
    <w:p w:rsidR="00784375" w:rsidRDefault="00BC7E70" w:rsidP="00784375">
      <w:pPr>
        <w:numPr>
          <w:ilvl w:val="0"/>
          <w:numId w:val="2"/>
        </w:numPr>
        <w:spacing w:line="360" w:lineRule="auto"/>
      </w:pPr>
      <w:r>
        <w:rPr>
          <w:rFonts w:eastAsia="Arial" w:cs="Arial"/>
          <w:lang w:val="cy-GB"/>
        </w:rPr>
        <w:t>Monitro a gwerthuso gweithgareddau ac ysgrifennu adroddiadau ar gyfer rheolwyr.</w:t>
      </w:r>
    </w:p>
    <w:p w:rsidR="00784375" w:rsidRDefault="00BC7E70" w:rsidP="00784375">
      <w:pPr>
        <w:ind w:firstLine="720"/>
      </w:pPr>
      <w:r>
        <w:rPr>
          <w:rFonts w:eastAsia="Arial" w:cs="Arial"/>
          <w:lang w:val="cy-GB"/>
        </w:rPr>
        <w:t xml:space="preserve">Cynnal cronfeydd data ac ymgymryd ag unrhyw ddyletswyddau gweinyddol eraill. </w:t>
      </w:r>
    </w:p>
    <w:p w:rsidR="00784375" w:rsidRDefault="00BC7E70" w:rsidP="00784375"/>
    <w:p w:rsidR="00784375" w:rsidRDefault="00BC7E70" w:rsidP="00784375">
      <w:pPr>
        <w:jc w:val="both"/>
        <w:rPr>
          <w:b/>
        </w:rPr>
      </w:pPr>
    </w:p>
    <w:p w:rsidR="00784375" w:rsidRDefault="00BC7E70" w:rsidP="00784375">
      <w:pPr>
        <w:pStyle w:val="BodyText"/>
      </w:pPr>
      <w:r>
        <w:rPr>
          <w:rFonts w:eastAsia="Arial" w:cs="Arial"/>
          <w:lang w:val="cy-GB"/>
        </w:rPr>
        <w:t>Gweithredu cyfrifoldebau iechyd a diogelwch yn unol â dogfen ‘Cyfrifoldebau Iechyd a Diogelwch’ yr Is-adran.</w:t>
      </w:r>
    </w:p>
    <w:p w:rsidR="00784375" w:rsidRDefault="00BC7E70" w:rsidP="00784375">
      <w:pPr>
        <w:jc w:val="both"/>
        <w:rPr>
          <w:rFonts w:cs="Arial"/>
        </w:rPr>
      </w:pPr>
    </w:p>
    <w:p w:rsidR="00784375" w:rsidRDefault="00BC7E70" w:rsidP="0078437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lang w:val="cy-GB"/>
        </w:rPr>
        <w:t xml:space="preserve">Cyflawni unrhyw ddyletswyddau a chyfrifoldebau rhesymol eraill sy'n gymesur â'r swydd ar gais Cyfarwyddwr y Gwasanaeth, neu yng ngoleuni cyfle </w:t>
      </w:r>
      <w:r>
        <w:rPr>
          <w:rFonts w:eastAsia="Arial" w:cs="Arial"/>
          <w:lang w:val="cy-GB"/>
        </w:rPr>
        <w:t>cytûn, i ddatblygu'n broffesiynol.</w:t>
      </w:r>
    </w:p>
    <w:p w:rsidR="00784375" w:rsidRDefault="00BC7E70" w:rsidP="00784375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784375" w:rsidRDefault="00BC7E70" w:rsidP="00784375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lang w:val="cy-GB"/>
        </w:rPr>
        <w:t>BYDD CYNNWYS Y DDOGFEN YMA YN CAEL EI ADOLYGU O BRYD I'W GILYDD GAN YMGYNGHORI Â DEILIAD Y SWYDD.   MAE'N BOSIBL Y BYDD DISGRIFIADAU SWYDDI YN NEWID YN SGIL HYNNY.</w:t>
      </w:r>
    </w:p>
    <w:p w:rsidR="00784375" w:rsidRDefault="00BC7E70" w:rsidP="00784375">
      <w:pPr>
        <w:jc w:val="both"/>
        <w:rPr>
          <w:rFonts w:cs="Arial"/>
        </w:rPr>
      </w:pPr>
      <w:r>
        <w:rPr>
          <w:rFonts w:cs="Arial"/>
        </w:rPr>
        <w:t> </w:t>
      </w:r>
    </w:p>
    <w:p w:rsidR="00784375" w:rsidRPr="00CB3742" w:rsidRDefault="00BC7E70" w:rsidP="00784375">
      <w:pPr>
        <w:jc w:val="both"/>
        <w:rPr>
          <w:rFonts w:cs="Arial"/>
          <w:b/>
          <w:i/>
          <w:iCs/>
          <w:szCs w:val="20"/>
        </w:rPr>
      </w:pPr>
      <w:r>
        <w:rPr>
          <w:rFonts w:eastAsia="Arial" w:cs="Arial"/>
          <w:b/>
          <w:bCs/>
          <w:i/>
          <w:iCs/>
          <w:lang w:val="cy-GB"/>
        </w:rPr>
        <w:t>Mae diogelu plant ac oedolion agored i niwed yn gyfri</w:t>
      </w:r>
      <w:r>
        <w:rPr>
          <w:rFonts w:eastAsia="Arial" w:cs="Arial"/>
          <w:b/>
          <w:bCs/>
          <w:i/>
          <w:iCs/>
          <w:lang w:val="cy-GB"/>
        </w:rPr>
        <w:t xml:space="preserve">foldeb craidd pob un o'n gweithwyr.  </w:t>
      </w:r>
    </w:p>
    <w:p w:rsidR="00784375" w:rsidRPr="00CB3742" w:rsidRDefault="00BC7E70" w:rsidP="00784375">
      <w:pPr>
        <w:jc w:val="both"/>
        <w:rPr>
          <w:b/>
          <w:szCs w:val="20"/>
        </w:rPr>
      </w:pPr>
      <w:r>
        <w:rPr>
          <w:rFonts w:eastAsia="Arial" w:cs="Arial"/>
          <w:b/>
          <w:bCs/>
          <w:i/>
          <w:iCs/>
          <w:lang w:val="cy-GB"/>
        </w:rPr>
        <w:t>Dylech chi roi gwybod i Hwb Diogelu Amlasiantaeth Cwm Taf am unrhyw bryderon sydd gyda chi o ran diogelu.</w:t>
      </w:r>
    </w:p>
    <w:p w:rsidR="00784375" w:rsidRDefault="00BC7E70" w:rsidP="00784375">
      <w:pPr>
        <w:jc w:val="both"/>
        <w:rPr>
          <w:b/>
        </w:rPr>
      </w:pPr>
    </w:p>
    <w:p w:rsidR="00784375" w:rsidRDefault="00BC7E70" w:rsidP="00784375">
      <w:pPr>
        <w:jc w:val="both"/>
        <w:rPr>
          <w:b/>
        </w:rPr>
      </w:pPr>
    </w:p>
    <w:p w:rsidR="00784375" w:rsidRDefault="00BC7E70" w:rsidP="00784375">
      <w:pPr>
        <w:jc w:val="both"/>
        <w:rPr>
          <w:b/>
        </w:rPr>
      </w:pPr>
    </w:p>
    <w:p w:rsidR="00784375" w:rsidRDefault="00BC7E70" w:rsidP="00784375">
      <w:pPr>
        <w:jc w:val="both"/>
        <w:rPr>
          <w:b/>
        </w:rPr>
      </w:pPr>
    </w:p>
    <w:p w:rsidR="00784375" w:rsidRDefault="00BC7E70" w:rsidP="00784375">
      <w:pPr>
        <w:jc w:val="both"/>
        <w:rPr>
          <w:b/>
        </w:rPr>
      </w:pPr>
    </w:p>
    <w:p w:rsidR="00784375" w:rsidRDefault="00BC7E70" w:rsidP="00784375">
      <w:pPr>
        <w:jc w:val="both"/>
        <w:rPr>
          <w:b/>
        </w:rPr>
      </w:pPr>
    </w:p>
    <w:p w:rsidR="00784375" w:rsidRDefault="00BC7E70" w:rsidP="00784375">
      <w:pPr>
        <w:jc w:val="center"/>
      </w:pPr>
    </w:p>
    <w:p w:rsidR="00784375" w:rsidRDefault="00BC7E70" w:rsidP="00784375">
      <w:pPr>
        <w:jc w:val="center"/>
      </w:pPr>
    </w:p>
    <w:p w:rsidR="00784375" w:rsidRDefault="00BC7E70" w:rsidP="00784375">
      <w:pPr>
        <w:jc w:val="both"/>
        <w:rPr>
          <w:b/>
          <w:bCs/>
          <w:sz w:val="20"/>
        </w:rPr>
      </w:pPr>
    </w:p>
    <w:p w:rsidR="00784375" w:rsidRDefault="00BC7E70" w:rsidP="00784375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lang w:val="cy-GB"/>
        </w:rPr>
        <w:lastRenderedPageBreak/>
        <w:t>MANYLEB PERSON</w:t>
      </w:r>
    </w:p>
    <w:p w:rsidR="00784375" w:rsidRDefault="00BC7E70" w:rsidP="00784375">
      <w:pPr>
        <w:pStyle w:val="BodyText3"/>
      </w:pPr>
    </w:p>
    <w:p w:rsidR="00784375" w:rsidRDefault="00BC7E70" w:rsidP="00784375">
      <w:pPr>
        <w:pStyle w:val="BodyText3"/>
      </w:pPr>
      <w:r>
        <w:rPr>
          <w:rFonts w:eastAsia="Arial" w:cs="Arial"/>
          <w:szCs w:val="24"/>
          <w:lang w:val="cy-GB"/>
        </w:rPr>
        <w:t xml:space="preserve">Mae'r fanyleb yma yn nodi gwybodaeth a/neu gymwysterau, profiad yn y gorffennol, a </w:t>
      </w:r>
      <w:r>
        <w:rPr>
          <w:rFonts w:eastAsia="Arial" w:cs="Arial"/>
          <w:szCs w:val="24"/>
          <w:lang w:val="cy-GB"/>
        </w:rPr>
        <w:t>chymwyseddau personol, a fyddai'n ddelfrydol ar gyfer y swydd benodol yma.</w:t>
      </w:r>
    </w:p>
    <w:p w:rsidR="00784375" w:rsidRDefault="00BC7E70" w:rsidP="00784375"/>
    <w:p w:rsidR="00784375" w:rsidRDefault="00BC7E70" w:rsidP="00784375">
      <w:r>
        <w:rPr>
          <w:rFonts w:eastAsia="Arial" w:cs="Arial"/>
          <w:lang w:val="cy-GB"/>
        </w:rPr>
        <w:t xml:space="preserve">Mae'r adrannau </w:t>
      </w:r>
      <w:r>
        <w:rPr>
          <w:rFonts w:eastAsia="Arial" w:cs="Arial"/>
          <w:b/>
          <w:bCs/>
          <w:lang w:val="cy-GB"/>
        </w:rPr>
        <w:t>Gwybodaeth/Cymwysterau a Phrofiad</w:t>
      </w:r>
      <w:r>
        <w:rPr>
          <w:rFonts w:eastAsia="Arial" w:cs="Arial"/>
          <w:lang w:val="cy-GB"/>
        </w:rPr>
        <w:t xml:space="preserve"> yn disgrifio'r gallu technegol sy'n angenrheidiol er mwyn gwneud y swydd yma yn llwyddiannus.</w:t>
      </w:r>
    </w:p>
    <w:p w:rsidR="00784375" w:rsidRDefault="00BC7E70" w:rsidP="00784375"/>
    <w:p w:rsidR="00784375" w:rsidRDefault="00BC7E70" w:rsidP="00784375">
      <w:r>
        <w:rPr>
          <w:rFonts w:eastAsia="Arial" w:cs="Arial"/>
          <w:lang w:val="cy-GB"/>
        </w:rPr>
        <w:t xml:space="preserve">Mae'r adran </w:t>
      </w:r>
      <w:r>
        <w:rPr>
          <w:rFonts w:eastAsia="Arial" w:cs="Arial"/>
          <w:b/>
          <w:bCs/>
          <w:lang w:val="cy-GB"/>
        </w:rPr>
        <w:t>Cymwyseddau</w:t>
      </w:r>
      <w:r>
        <w:rPr>
          <w:rFonts w:eastAsia="Arial" w:cs="Arial"/>
          <w:lang w:val="cy-GB"/>
        </w:rPr>
        <w:t xml:space="preserve"> yn disgrifio</w:t>
      </w:r>
      <w:r>
        <w:rPr>
          <w:rFonts w:eastAsia="Arial" w:cs="Arial"/>
          <w:lang w:val="cy-GB"/>
        </w:rPr>
        <w:t>'r mathau o sgiliau (heb fod yn dechnegol), y galluoedd a'r nodweddion personol a fyddai gan y person sy'n ddelfrydol ar gyfer y swydd benodol yma. Mae'r cymwyseddau yn disgrifio sut y byddai'r person yna, yn ddelfrydol, yn gweithio gyda phobl eraill a sut</w:t>
      </w:r>
      <w:r>
        <w:rPr>
          <w:rFonts w:eastAsia="Arial" w:cs="Arial"/>
          <w:lang w:val="cy-GB"/>
        </w:rPr>
        <w:t xml:space="preserve"> y byddai'n ymgymryd â'i gyfrifoldebau.</w:t>
      </w:r>
    </w:p>
    <w:p w:rsidR="00784375" w:rsidRDefault="00BC7E70" w:rsidP="00784375"/>
    <w:p w:rsidR="00784375" w:rsidRDefault="00BC7E70" w:rsidP="00784375">
      <w:r>
        <w:rPr>
          <w:rFonts w:eastAsia="Arial" w:cs="Arial"/>
          <w:lang w:val="cy-GB"/>
        </w:rPr>
        <w:t xml:space="preserve">Mae'r adran </w:t>
      </w:r>
      <w:r>
        <w:rPr>
          <w:rFonts w:eastAsia="Arial" w:cs="Arial"/>
          <w:b/>
          <w:bCs/>
          <w:lang w:val="cy-GB"/>
        </w:rPr>
        <w:t>Amodau Arbennig a Gofynion Proffesiynol</w:t>
      </w:r>
      <w:r>
        <w:rPr>
          <w:rFonts w:eastAsia="Arial" w:cs="Arial"/>
          <w:lang w:val="cy-GB"/>
        </w:rPr>
        <w:t xml:space="preserve"> yn disgrifio unrhyw briodoleddau eraill yng ngoleuni'r amgylchiadau penodol a fo'n ymwneud â'r swydd yma.</w:t>
      </w:r>
    </w:p>
    <w:p w:rsidR="00784375" w:rsidRDefault="00BC7E70" w:rsidP="00784375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28244E" w:rsidTr="00D13540">
        <w:tc>
          <w:tcPr>
            <w:tcW w:w="3119" w:type="dxa"/>
          </w:tcPr>
          <w:p w:rsidR="00784375" w:rsidRDefault="00BC7E70" w:rsidP="00D13540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lang w:val="cy-GB"/>
              </w:rPr>
              <w:lastRenderedPageBreak/>
              <w:t>PRIODOLEDD</w:t>
            </w:r>
          </w:p>
        </w:tc>
        <w:tc>
          <w:tcPr>
            <w:tcW w:w="3714" w:type="dxa"/>
          </w:tcPr>
          <w:p w:rsidR="00784375" w:rsidRDefault="00BC7E70" w:rsidP="00D13540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lang w:val="cy-GB"/>
              </w:rPr>
              <w:t>HANFODOL</w:t>
            </w:r>
          </w:p>
        </w:tc>
        <w:tc>
          <w:tcPr>
            <w:tcW w:w="3515" w:type="dxa"/>
          </w:tcPr>
          <w:p w:rsidR="00784375" w:rsidRDefault="00BC7E70" w:rsidP="00D13540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lang w:val="cy-GB"/>
              </w:rPr>
              <w:t>DYMUNOL</w:t>
            </w:r>
          </w:p>
        </w:tc>
      </w:tr>
      <w:tr w:rsidR="0028244E" w:rsidTr="00D13540">
        <w:tc>
          <w:tcPr>
            <w:tcW w:w="3119" w:type="dxa"/>
          </w:tcPr>
          <w:p w:rsidR="00784375" w:rsidRDefault="00BC7E70" w:rsidP="00D13540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lang w:val="cy-GB"/>
              </w:rPr>
              <w:t xml:space="preserve">GWYBODAETH / </w:t>
            </w:r>
          </w:p>
          <w:p w:rsidR="00784375" w:rsidRDefault="00BC7E70" w:rsidP="00D13540">
            <w:pPr>
              <w:pStyle w:val="Heading6"/>
            </w:pPr>
            <w:r>
              <w:rPr>
                <w:rFonts w:eastAsia="Arial" w:cs="Arial"/>
                <w:szCs w:val="28"/>
                <w:lang w:val="cy-GB"/>
              </w:rPr>
              <w:t xml:space="preserve">ADDYSG </w:t>
            </w:r>
          </w:p>
          <w:p w:rsidR="00784375" w:rsidRDefault="00BC7E70" w:rsidP="00D13540">
            <w:pPr>
              <w:pStyle w:val="BodyText2"/>
            </w:pPr>
          </w:p>
        </w:tc>
        <w:tc>
          <w:tcPr>
            <w:tcW w:w="3714" w:type="dxa"/>
          </w:tcPr>
          <w:p w:rsidR="00784375" w:rsidRPr="00CB3742" w:rsidRDefault="00BC7E70" w:rsidP="00D13540">
            <w:pPr>
              <w:spacing w:after="160" w:line="259" w:lineRule="auto"/>
              <w:rPr>
                <w:rFonts w:eastAsiaTheme="minorHAnsi" w:cs="Arial"/>
                <w:bCs/>
                <w:sz w:val="28"/>
              </w:rPr>
            </w:pPr>
            <w:r>
              <w:rPr>
                <w:rFonts w:eastAsia="Arial" w:cs="Arial"/>
                <w:lang w:val="cy-GB"/>
              </w:rPr>
              <w:t>Sgiliau Cymraeg Lefel 1 - Bydd raid i bob gweithiwr gymryd rhan mewn sesiwn cyflwyniad i'r Gymraeg i gyrraedd y lefel yma. Edrychwch ar y Canllaw Sgiliau Iaith Gymraeg ar-lein: www.rctcbc.gov.uk/SgiliauCymraeg.</w:t>
            </w:r>
          </w:p>
          <w:p w:rsidR="00784375" w:rsidRDefault="00BC7E70" w:rsidP="00D1354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784375" w:rsidRPr="00CB3742" w:rsidRDefault="00BC7E70" w:rsidP="00D13540">
            <w:pPr>
              <w:spacing w:after="160" w:line="259" w:lineRule="auto"/>
              <w:rPr>
                <w:rFonts w:eastAsiaTheme="minorHAnsi" w:cs="Arial"/>
                <w:bCs/>
              </w:rPr>
            </w:pPr>
            <w:r>
              <w:rPr>
                <w:rFonts w:eastAsia="Arial" w:cs="Arial"/>
                <w:lang w:val="cy-GB"/>
              </w:rPr>
              <w:t xml:space="preserve">Cymraeg Lefel 2 i Lefel 5.  Am wybodaeth am </w:t>
            </w:r>
            <w:r>
              <w:rPr>
                <w:rFonts w:eastAsia="Arial" w:cs="Arial"/>
                <w:lang w:val="cy-GB"/>
              </w:rPr>
              <w:t>y lefelau, bwriwch olwg ar ein canllawiau Lefelau Sgiliau Cymraeg, sydd i'w gweld yn adran y Gwasanaethau Cymraeg ar wefan Cyngor RhCT.</w:t>
            </w:r>
          </w:p>
          <w:p w:rsidR="00784375" w:rsidRDefault="00BC7E70" w:rsidP="00D13540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28244E" w:rsidTr="00D13540">
        <w:trPr>
          <w:trHeight w:val="1500"/>
        </w:trPr>
        <w:tc>
          <w:tcPr>
            <w:tcW w:w="3119" w:type="dxa"/>
          </w:tcPr>
          <w:p w:rsidR="00784375" w:rsidRDefault="00BC7E70" w:rsidP="00D13540">
            <w:pPr>
              <w:pStyle w:val="Heading6"/>
            </w:pPr>
            <w:r>
              <w:rPr>
                <w:rFonts w:eastAsia="Arial" w:cs="Arial"/>
                <w:szCs w:val="28"/>
                <w:lang w:val="cy-GB"/>
              </w:rPr>
              <w:t>PROFIAD</w:t>
            </w:r>
          </w:p>
        </w:tc>
        <w:tc>
          <w:tcPr>
            <w:tcW w:w="3714" w:type="dxa"/>
          </w:tcPr>
          <w:p w:rsidR="00784375" w:rsidRPr="00143EBE" w:rsidRDefault="00BC7E70" w:rsidP="00D13540">
            <w:pPr>
              <w:pStyle w:val="Heading6"/>
              <w:jc w:val="left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lang w:val="cy-GB"/>
              </w:rPr>
              <w:t xml:space="preserve">Sgiliau cyfathrebu ardderchog; </w:t>
            </w:r>
          </w:p>
          <w:p w:rsidR="00784375" w:rsidRPr="00143EBE" w:rsidRDefault="00BC7E70" w:rsidP="00D13540">
            <w:pPr>
              <w:pStyle w:val="Heading6"/>
              <w:jc w:val="left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lang w:val="cy-GB"/>
              </w:rPr>
              <w:t xml:space="preserve">• sgiliau rhyngbersonol cryf a'r gallu i ddelio ag ystod amrywiol o bobl; </w:t>
            </w:r>
          </w:p>
          <w:p w:rsidR="00784375" w:rsidRPr="00143EBE" w:rsidRDefault="00BC7E70" w:rsidP="00D13540">
            <w:pPr>
              <w:pStyle w:val="Heading6"/>
              <w:jc w:val="left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lang w:val="cy-GB"/>
              </w:rPr>
              <w:t>• p</w:t>
            </w:r>
            <w:r>
              <w:rPr>
                <w:rFonts w:eastAsia="Arial" w:cs="Arial"/>
                <w:sz w:val="24"/>
                <w:szCs w:val="24"/>
                <w:lang w:val="cy-GB"/>
              </w:rPr>
              <w:t xml:space="preserve">rofiad o reoli neu gydlynu prosiectau a gwirfoddolwyr (â thâl a / neu'n ddi-dâl); </w:t>
            </w:r>
          </w:p>
          <w:p w:rsidR="00784375" w:rsidRPr="00143EBE" w:rsidRDefault="00BC7E70" w:rsidP="00D13540">
            <w:pPr>
              <w:pStyle w:val="Heading6"/>
              <w:jc w:val="left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lang w:val="cy-GB"/>
              </w:rPr>
              <w:t xml:space="preserve">• gallu ymdrin â gwybodaeth yn gyfrinachol ac ymateb gyda sensitifrwydd i farn pobl eraill; </w:t>
            </w:r>
          </w:p>
          <w:p w:rsidR="00784375" w:rsidRPr="00143EBE" w:rsidRDefault="00BC7E70" w:rsidP="00D13540">
            <w:pPr>
              <w:pStyle w:val="Heading6"/>
              <w:jc w:val="left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lang w:val="cy-GB"/>
              </w:rPr>
              <w:t xml:space="preserve">• gweinyddydd a defnyddiwr TG cymwys, gyda'r gallu i gadw cofnodion a llunio </w:t>
            </w:r>
            <w:r>
              <w:rPr>
                <w:rFonts w:eastAsia="Arial" w:cs="Arial"/>
                <w:sz w:val="24"/>
                <w:szCs w:val="24"/>
                <w:lang w:val="cy-GB"/>
              </w:rPr>
              <w:t xml:space="preserve">adroddiadau ysgrifenedig a llafar clir; </w:t>
            </w:r>
          </w:p>
          <w:p w:rsidR="00784375" w:rsidRDefault="00BC7E70" w:rsidP="00D13540">
            <w:pPr>
              <w:spacing w:after="120"/>
              <w:rPr>
                <w:noProof/>
              </w:rPr>
            </w:pPr>
            <w:r>
              <w:rPr>
                <w:rFonts w:eastAsia="Arial" w:cs="Arial"/>
                <w:lang w:val="cy-GB"/>
              </w:rPr>
              <w:t>• ymagwedd hyblyg ac anfeirniadol tuag at bobl a gwaith.</w:t>
            </w:r>
          </w:p>
          <w:p w:rsidR="00784375" w:rsidRDefault="00BC7E70" w:rsidP="00D13540">
            <w:pPr>
              <w:spacing w:after="120"/>
              <w:rPr>
                <w:bCs/>
              </w:rPr>
            </w:pPr>
          </w:p>
        </w:tc>
        <w:tc>
          <w:tcPr>
            <w:tcW w:w="3515" w:type="dxa"/>
          </w:tcPr>
          <w:p w:rsidR="00784375" w:rsidRDefault="00BC7E70" w:rsidP="00D13540">
            <w:pPr>
              <w:spacing w:after="120"/>
              <w:rPr>
                <w:noProof/>
              </w:rPr>
            </w:pPr>
            <w:r>
              <w:rPr>
                <w:rFonts w:eastAsia="Arial" w:cs="Arial"/>
                <w:lang w:val="cy-GB"/>
              </w:rPr>
              <w:t>Empathi â gwirfoddolwyr a dealltwriaeth o'u hanghenion.</w:t>
            </w:r>
          </w:p>
          <w:p w:rsidR="00784375" w:rsidRDefault="00BC7E70" w:rsidP="00D13540">
            <w:pPr>
              <w:spacing w:after="120"/>
              <w:rPr>
                <w:noProof/>
              </w:rPr>
            </w:pPr>
            <w:r>
              <w:rPr>
                <w:rFonts w:eastAsia="Arial" w:cs="Arial"/>
                <w:lang w:val="cy-GB"/>
              </w:rPr>
              <w:t>Sgiliau trefnu rhagorol a'r gallu i reoli ystod eang o dasgau.</w:t>
            </w:r>
          </w:p>
          <w:p w:rsidR="00784375" w:rsidRDefault="00BC7E70" w:rsidP="00D13540">
            <w:pPr>
              <w:spacing w:after="120"/>
              <w:rPr>
                <w:noProof/>
              </w:rPr>
            </w:pPr>
            <w:r>
              <w:rPr>
                <w:rFonts w:eastAsia="Arial" w:cs="Arial"/>
                <w:lang w:val="cy-GB"/>
              </w:rPr>
              <w:t>Profiad o weithio ar draws gwahanol se</w:t>
            </w:r>
            <w:r>
              <w:rPr>
                <w:rFonts w:eastAsia="Arial" w:cs="Arial"/>
                <w:lang w:val="cy-GB"/>
              </w:rPr>
              <w:t>ctorau a chysylltiadau datblygu gydag asiantaethau eraill.</w:t>
            </w:r>
          </w:p>
          <w:p w:rsidR="00784375" w:rsidRDefault="00BC7E70" w:rsidP="00D13540">
            <w:pPr>
              <w:spacing w:after="120"/>
              <w:rPr>
                <w:noProof/>
              </w:rPr>
            </w:pPr>
            <w:r>
              <w:rPr>
                <w:rFonts w:eastAsia="Arial" w:cs="Arial"/>
                <w:lang w:val="cy-GB"/>
              </w:rPr>
              <w:t>Y gallu i ysbrydoli a chymell eraill.</w:t>
            </w:r>
          </w:p>
          <w:p w:rsidR="00784375" w:rsidRDefault="00BC7E70" w:rsidP="00D13540">
            <w:pPr>
              <w:spacing w:after="120"/>
              <w:ind w:left="360"/>
              <w:rPr>
                <w:bCs/>
              </w:rPr>
            </w:pPr>
          </w:p>
        </w:tc>
      </w:tr>
      <w:tr w:rsidR="0028244E" w:rsidTr="00D13540">
        <w:trPr>
          <w:cantSplit/>
          <w:trHeight w:val="626"/>
        </w:trPr>
        <w:tc>
          <w:tcPr>
            <w:tcW w:w="3119" w:type="dxa"/>
            <w:vAlign w:val="center"/>
          </w:tcPr>
          <w:p w:rsidR="00784375" w:rsidRPr="00CB3742" w:rsidRDefault="00BC7E70" w:rsidP="00D13540">
            <w:pPr>
              <w:rPr>
                <w:b/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b/>
                <w:bCs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784375" w:rsidRDefault="00BC7E70" w:rsidP="00D13540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>Gofal yn y Gymuned a Gofal Cymdeithasol</w:t>
            </w: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Pr="00CB3742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Gweithio gyda Phartneriaid</w:t>
            </w:r>
          </w:p>
        </w:tc>
        <w:tc>
          <w:tcPr>
            <w:tcW w:w="7229" w:type="dxa"/>
            <w:gridSpan w:val="2"/>
          </w:tcPr>
          <w:p w:rsidR="00784375" w:rsidRPr="00CB3742" w:rsidRDefault="00BC7E70" w:rsidP="00D1354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 xml:space="preserve">Mynd ati i chwilio am bartneriaid a rhwydweithiau cymunedol y mae modd eu </w:t>
            </w:r>
            <w:r>
              <w:rPr>
                <w:rFonts w:eastAsia="Arial" w:cs="Arial"/>
                <w:b/>
                <w:szCs w:val="24"/>
                <w:lang w:val="cy-GB"/>
              </w:rPr>
              <w:t>defnyddio er budd defnyddwyr y gwasanaeth.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>Sicrhau bod gan bawb syniad clir o'u swyddogaethau a'r hyn y maen nhw'n ceisio'i gyflawni.</w:t>
            </w:r>
          </w:p>
          <w:p w:rsidR="00784375" w:rsidRDefault="00BC7E70" w:rsidP="00D13540">
            <w:pPr>
              <w:pStyle w:val="BodyText3"/>
            </w:pP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Pr="00CB3742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lastRenderedPageBreak/>
              <w:t>Gweithio gydag aelodau'r garfan</w:t>
            </w:r>
          </w:p>
        </w:tc>
        <w:tc>
          <w:tcPr>
            <w:tcW w:w="7229" w:type="dxa"/>
            <w:gridSpan w:val="2"/>
          </w:tcPr>
          <w:p w:rsidR="00784375" w:rsidRPr="00CB3742" w:rsidRDefault="00BC7E70" w:rsidP="00D1354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>Cyfrannu at ysbryd tîm o rannu cyfrifoldebau a chydweithrediad.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Default="00BC7E70" w:rsidP="00D1354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lang w:val="cy-GB"/>
              </w:rPr>
              <w:t>Adeiladu cydberthnasau</w:t>
            </w:r>
            <w:r>
              <w:rPr>
                <w:rFonts w:eastAsia="Arial" w:cs="Arial"/>
                <w:szCs w:val="24"/>
                <w:lang w:val="cy-GB"/>
              </w:rPr>
              <w:t xml:space="preserve"> parhaol, cadarnhaol a chefnogol ar sail ymddiriedaeth.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>Hyrwyddo ethos cydraddoldeb ac amrywiaeth a'i arddangos.</w:t>
            </w:r>
          </w:p>
          <w:p w:rsidR="00784375" w:rsidRDefault="00BC7E70" w:rsidP="00D13540">
            <w:pPr>
              <w:pStyle w:val="BodyText3"/>
            </w:pP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Pr="00CB3742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784375" w:rsidRDefault="00BC7E70" w:rsidP="00D1354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lang w:val="cy-GB"/>
              </w:rPr>
              <w:t>Sicrhau trosglwyddo gwybodaeth yn effeithiol ac yn barhaus er mwyn galluogi dadansoddi materion neu ymholiadau'n gyf</w:t>
            </w:r>
            <w:r>
              <w:rPr>
                <w:rFonts w:eastAsia="Arial" w:cs="Arial"/>
                <w:szCs w:val="24"/>
                <w:lang w:val="cy-GB"/>
              </w:rPr>
              <w:t>lym.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Pr="00CB3742" w:rsidRDefault="00BC7E70" w:rsidP="00D1354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>Paratoi adroddiadau a chofnodion clir, cywir a chyfredol.</w:t>
            </w:r>
          </w:p>
          <w:p w:rsidR="00784375" w:rsidRPr="00CB3742" w:rsidRDefault="00BC7E70" w:rsidP="00D1354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>Defnyddio'r dull cyfathrebu mwyaf addas ar gyfer y sefyllfa dan sylw (e.e. ar lafar, ar bapur, e-bost).</w:t>
            </w:r>
          </w:p>
          <w:p w:rsidR="00784375" w:rsidRDefault="00BC7E70" w:rsidP="00D13540">
            <w:pPr>
              <w:pStyle w:val="BodyText3"/>
            </w:pP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Pr="00CB3742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Gofalu am Les Defnyddwyr y Gwasanaeth.</w:t>
            </w:r>
          </w:p>
        </w:tc>
        <w:tc>
          <w:tcPr>
            <w:tcW w:w="7229" w:type="dxa"/>
            <w:gridSpan w:val="2"/>
          </w:tcPr>
          <w:p w:rsidR="00784375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 xml:space="preserve">Archwilio a nodi'r ystod o beryglon o fewn y </w:t>
            </w:r>
            <w:r>
              <w:rPr>
                <w:rFonts w:eastAsia="Arial" w:cs="Arial"/>
                <w:szCs w:val="24"/>
                <w:lang w:val="cy-GB"/>
              </w:rPr>
              <w:t>sefyllfa i ddefnyddwyr gwasanaeth, eraill a'u hunain.</w:t>
            </w:r>
          </w:p>
          <w:p w:rsidR="00784375" w:rsidRDefault="00BC7E70" w:rsidP="00D13540">
            <w:pPr>
              <w:pStyle w:val="BodyText3"/>
            </w:pPr>
          </w:p>
          <w:p w:rsidR="00784375" w:rsidRPr="00CB3742" w:rsidRDefault="00BC7E70" w:rsidP="00D1354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>Llunio pecynnau gofal sy'n wirioneddol yn diwallu anghenion dynodedig cymaint ag y bo modd.</w:t>
            </w:r>
          </w:p>
          <w:p w:rsidR="00784375" w:rsidRDefault="00BC7E70" w:rsidP="00D13540">
            <w:pPr>
              <w:pStyle w:val="BodyText3"/>
            </w:pPr>
          </w:p>
          <w:p w:rsidR="00784375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>Cynllunio ar gyfer problemau a'u datrys.</w:t>
            </w:r>
          </w:p>
          <w:p w:rsidR="00784375" w:rsidRDefault="00BC7E70" w:rsidP="00D13540">
            <w:pPr>
              <w:pStyle w:val="BodyText3"/>
            </w:pP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Pr="00CB3742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784375" w:rsidRPr="00CB3742" w:rsidRDefault="00BC7E70" w:rsidP="00D13540">
            <w:pPr>
              <w:pStyle w:val="BodyText3"/>
              <w:rPr>
                <w:b/>
                <w:bCs w:val="0"/>
                <w:noProof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>Meddwl am syniadau creadigol a gwahanol o ran</w:t>
            </w:r>
            <w:r>
              <w:rPr>
                <w:rFonts w:eastAsia="Arial" w:cs="Arial"/>
                <w:b/>
                <w:szCs w:val="24"/>
                <w:lang w:val="cy-GB"/>
              </w:rPr>
              <w:t xml:space="preserve"> sut i wella pethau mewn meysydd gwasanaeth.</w:t>
            </w:r>
          </w:p>
          <w:p w:rsidR="00784375" w:rsidRPr="00C81CD3" w:rsidRDefault="00BC7E70" w:rsidP="00D13540">
            <w:pPr>
              <w:pStyle w:val="BodyText3"/>
              <w:rPr>
                <w:bCs w:val="0"/>
                <w:noProof/>
              </w:rPr>
            </w:pPr>
          </w:p>
          <w:p w:rsidR="00784375" w:rsidRPr="00C81CD3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 xml:space="preserve">Gwireddu syniadau newydd a newidiadau, a helpu i sicrhau eu bod nhw'n gweithio. </w:t>
            </w:r>
          </w:p>
          <w:p w:rsidR="00784375" w:rsidRDefault="00BC7E70" w:rsidP="00D13540">
            <w:pPr>
              <w:pStyle w:val="BodyText3"/>
            </w:pP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784375" w:rsidRDefault="00BC7E70" w:rsidP="00D1354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lang w:val="cy-GB"/>
              </w:rPr>
              <w:t>Arddangos medr proffesiynol a chyflwyno deilliannau o ansawdd uchel yn gyson.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>Arddel nodau ac amcanion cli</w:t>
            </w:r>
            <w:r>
              <w:rPr>
                <w:rFonts w:eastAsia="Arial" w:cs="Arial"/>
                <w:szCs w:val="24"/>
                <w:lang w:val="cy-GB"/>
              </w:rPr>
              <w:t xml:space="preserve">r, ac yn deall y cysylltiadau rhwng y rheiny, amcanion ehangach y Cyngor a’r Dangosyddion Perfformiad Allweddol (DPA). </w:t>
            </w:r>
          </w:p>
          <w:p w:rsidR="00784375" w:rsidRDefault="00BC7E70" w:rsidP="00D13540">
            <w:pPr>
              <w:pStyle w:val="BodyText3"/>
            </w:pP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lang w:val="cy-GB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:rsidR="00784375" w:rsidRDefault="00BC7E70" w:rsidP="00D1354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lang w:val="cy-GB"/>
              </w:rPr>
              <w:t xml:space="preserve">Bod yn agored i ddulliau gwahanol o ddatblygu, e.e. hyfforddiant, cael cymorth hyfforddwr, darllen, </w:t>
            </w:r>
            <w:r>
              <w:rPr>
                <w:rFonts w:eastAsia="Arial" w:cs="Arial"/>
                <w:szCs w:val="24"/>
                <w:lang w:val="cy-GB"/>
              </w:rPr>
              <w:t>mentora, dysgu drwy brofiad.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 xml:space="preserve">Cydnabod bod modd gwella ym mhob achos. </w:t>
            </w:r>
          </w:p>
          <w:p w:rsidR="00784375" w:rsidRDefault="00BC7E70" w:rsidP="00D13540">
            <w:pPr>
              <w:pStyle w:val="BodyText3"/>
            </w:pPr>
          </w:p>
        </w:tc>
      </w:tr>
      <w:tr w:rsidR="0028244E" w:rsidTr="00D13540">
        <w:trPr>
          <w:cantSplit/>
        </w:trPr>
        <w:tc>
          <w:tcPr>
            <w:tcW w:w="3119" w:type="dxa"/>
          </w:tcPr>
          <w:p w:rsidR="00784375" w:rsidRPr="00CB3742" w:rsidRDefault="00BC7E70" w:rsidP="00D1354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:rsidR="00784375" w:rsidRDefault="00BC7E70" w:rsidP="00D1354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lang w:val="cy-GB"/>
              </w:rPr>
              <w:t>Ymwybodol o'r holl weithdrefnau perthnasol o ran Iechyd a Diogelwch.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Pr="00CB3742" w:rsidRDefault="00BC7E70" w:rsidP="00D13540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szCs w:val="24"/>
                <w:lang w:val="cy-GB"/>
              </w:rPr>
              <w:t>Gofalu bod eraill yn effro i’r materion iechyd a diogelwch a allai eff</w:t>
            </w:r>
            <w:r>
              <w:rPr>
                <w:rFonts w:eastAsia="Arial" w:cs="Arial"/>
                <w:b/>
                <w:szCs w:val="24"/>
                <w:lang w:val="cy-GB"/>
              </w:rPr>
              <w:t>eithio arnyn nhw</w:t>
            </w:r>
          </w:p>
          <w:p w:rsidR="00784375" w:rsidRDefault="00BC7E70" w:rsidP="00D13540">
            <w:pPr>
              <w:pStyle w:val="BodyText3"/>
              <w:rPr>
                <w:noProof/>
              </w:rPr>
            </w:pPr>
          </w:p>
          <w:p w:rsidR="00784375" w:rsidRDefault="00BC7E70" w:rsidP="00D13540">
            <w:pPr>
              <w:pStyle w:val="BodyText3"/>
            </w:pPr>
            <w:r>
              <w:rPr>
                <w:rFonts w:eastAsia="Arial" w:cs="Arial"/>
                <w:szCs w:val="24"/>
                <w:lang w:val="cy-GB"/>
              </w:rPr>
              <w:t>Rhoi mesurau yn eu lle sy’n lleihau risgiau i bobl eraill.</w:t>
            </w:r>
          </w:p>
        </w:tc>
      </w:tr>
      <w:tr w:rsidR="0028244E" w:rsidTr="00D13540">
        <w:trPr>
          <w:cantSplit/>
          <w:trHeight w:val="1363"/>
        </w:trPr>
        <w:tc>
          <w:tcPr>
            <w:tcW w:w="3119" w:type="dxa"/>
            <w:vAlign w:val="center"/>
          </w:tcPr>
          <w:p w:rsidR="00784375" w:rsidRDefault="00BC7E70" w:rsidP="00D13540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lang w:val="cy-GB"/>
              </w:rPr>
              <w:lastRenderedPageBreak/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784375" w:rsidRDefault="00BC7E70" w:rsidP="00D13540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szCs w:val="24"/>
                <w:lang w:val="cy-GB"/>
              </w:rPr>
              <w:t>Teithio'n annibynnol ledled ardal Cwm Taf pan fo angen.</w:t>
            </w:r>
          </w:p>
          <w:p w:rsidR="00784375" w:rsidRDefault="00BC7E70" w:rsidP="00D1354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784375" w:rsidRDefault="00BC7E70" w:rsidP="00784375"/>
    <w:p w:rsidR="00784375" w:rsidRDefault="00BC7E70" w:rsidP="00784375"/>
    <w:p w:rsidR="00DD768D" w:rsidRDefault="00BC7E70"/>
    <w:sectPr w:rsidR="00DD768D" w:rsidSect="00D34441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7E70">
      <w:r>
        <w:separator/>
      </w:r>
    </w:p>
  </w:endnote>
  <w:endnote w:type="continuationSeparator" w:id="0">
    <w:p w:rsidR="00000000" w:rsidRDefault="00BC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BC7E70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7E70">
      <w:r>
        <w:separator/>
      </w:r>
    </w:p>
  </w:footnote>
  <w:footnote w:type="continuationSeparator" w:id="0">
    <w:p w:rsidR="00000000" w:rsidRDefault="00BC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BC7E70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200150" cy="819150"/>
          <wp:effectExtent l="0" t="0" r="0" b="0"/>
          <wp:wrapSquare wrapText="bothSides"/>
          <wp:docPr id="1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48483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D6E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322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2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5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A62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C658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46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A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60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AF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AF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07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4C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0F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4E"/>
    <w:rsid w:val="0028244E"/>
    <w:rsid w:val="00B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3A29"/>
  <w15:docId w15:val="{4E66EC5A-0D4D-42BA-AEFB-0DCC30C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4375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84375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link w:val="Heading4Char"/>
    <w:qFormat/>
    <w:rsid w:val="00784375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784375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84375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375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84375"/>
    <w:rPr>
      <w:rFonts w:ascii="Tahoma" w:eastAsia="Times New Roman" w:hAnsi="Tahoma" w:cs="Tahoma"/>
      <w:b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84375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784375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84375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784375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84375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84375"/>
    <w:rPr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784375"/>
    <w:rPr>
      <w:rFonts w:ascii="Arial" w:eastAsia="Times New Roman" w:hAnsi="Arial" w:cs="Times New Roman"/>
      <w:bCs/>
      <w:sz w:val="24"/>
      <w:szCs w:val="20"/>
    </w:rPr>
  </w:style>
  <w:style w:type="paragraph" w:styleId="BodyText2">
    <w:name w:val="Body Text 2"/>
    <w:basedOn w:val="Normal"/>
    <w:link w:val="BodyText2Char"/>
    <w:rsid w:val="00784375"/>
    <w:pPr>
      <w:jc w:val="both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784375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8437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78437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84375"/>
  </w:style>
  <w:style w:type="paragraph" w:styleId="BodyText">
    <w:name w:val="Body Text"/>
    <w:basedOn w:val="Normal"/>
    <w:link w:val="BodyTextChar"/>
    <w:rsid w:val="00784375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784375"/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1089</Words>
  <Characters>6209</Characters>
  <Application>Microsoft Office Word</Application>
  <DocSecurity>0</DocSecurity>
  <Lines>51</Lines>
  <Paragraphs>14</Paragraphs>
  <ScaleCrop>false</ScaleCrop>
  <Company>Rhondda Cynon Taff CBC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shepplc</dc:creator>
  <cp:lastModifiedBy>Matthews, Christa</cp:lastModifiedBy>
  <cp:revision>2</cp:revision>
  <dcterms:created xsi:type="dcterms:W3CDTF">2018-08-13T14:10:00Z</dcterms:created>
  <dcterms:modified xsi:type="dcterms:W3CDTF">2019-11-20T12:49:00Z</dcterms:modified>
</cp:coreProperties>
</file>