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Gwasanaethau Corfforaethol a Rheng-flaen</w:t>
            </w:r>
          </w:p>
        </w:tc>
      </w:tr>
      <w:tr w:rsidR="003C02A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Priffyrdd a Gofal y Strydoedd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Prosiectau Strategol</w:t>
            </w:r>
          </w:p>
          <w:p w:rsidR="00D53E49" w:rsidRDefault="00D53E49"/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Prosiectau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Technegydd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 w:rsidP="00B603C2">
            <w:r>
              <w:t>14958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GR6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Uwch Beiriannydd (Prosiectau)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Swyddi sy'n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atebol i'r swydd yma: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B2" w:rsidRDefault="00EF2690" w:rsidP="00DF46B2"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</w:p>
          <w:p w:rsidR="00DF46B2" w:rsidRDefault="00DF46B2" w:rsidP="00DF46B2"/>
        </w:tc>
      </w:tr>
      <w:tr w:rsidR="003C02A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Prosiectau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r>
              <w:rPr>
                <w:rFonts w:eastAsia="Arial" w:cs="Arial"/>
                <w:bdr w:val="nil"/>
                <w:lang w:val="cy-GB"/>
              </w:rPr>
              <w:t>Tŷ Sardis, Pontypridd</w:t>
            </w:r>
          </w:p>
        </w:tc>
      </w:tr>
      <w:tr w:rsidR="003C02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EF2690" w:rsidP="00605686">
            <w:r>
              <w:rPr>
                <w:rFonts w:eastAsia="Arial" w:cs="Arial"/>
                <w:bdr w:val="nil"/>
                <w:lang w:val="cy-GB"/>
              </w:rPr>
              <w:t>Tachwedd 2015</w:t>
            </w:r>
          </w:p>
        </w:tc>
      </w:tr>
    </w:tbl>
    <w:p w:rsidR="005D1BB1" w:rsidRDefault="005D1BB1">
      <w:pPr>
        <w:jc w:val="center"/>
        <w:rPr>
          <w:b/>
          <w:caps/>
        </w:rPr>
      </w:pPr>
    </w:p>
    <w:p w:rsidR="005D1BB1" w:rsidRDefault="00EF2690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D1BB1" w:rsidRDefault="005D1BB1"/>
    <w:p w:rsidR="005D1BB1" w:rsidRDefault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 w:rsidRDefault="005D1BB1">
      <w:pPr>
        <w:jc w:val="center"/>
        <w:rPr>
          <w:b/>
          <w:caps/>
        </w:rPr>
      </w:pPr>
    </w:p>
    <w:p w:rsidR="005D1BB1" w:rsidRDefault="00EF2690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Default="005D1BB1">
      <w:pPr>
        <w:rPr>
          <w:b/>
          <w:caps/>
        </w:rPr>
      </w:pPr>
    </w:p>
    <w:p w:rsidR="005D1BB1" w:rsidRDefault="00EF2690">
      <w:pPr>
        <w:rPr>
          <w:sz w:val="22"/>
        </w:rPr>
      </w:pPr>
      <w:r>
        <w:rPr>
          <w:rFonts w:eastAsia="Arial" w:cs="Arial"/>
          <w:b/>
          <w:bCs/>
          <w:bdr w:val="nil"/>
          <w:lang w:val="cy-GB"/>
        </w:rPr>
        <w:t>Darparu gwasanaethau effeithiol, effeithlon ac ymatebol sydd o safon uchel</w:t>
      </w:r>
      <w:r>
        <w:rPr>
          <w:rFonts w:eastAsia="Arial" w:cs="Arial"/>
          <w:b/>
          <w:bCs/>
          <w:bdr w:val="nil"/>
          <w:lang w:val="cy-GB"/>
        </w:rPr>
        <w:t xml:space="preserve"> ar gyfer Adran Prosiectau Strategol o fewn Cyfadran y Gwasanaethau Corfforaethol a Rheng Flaen.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</w:p>
    <w:p w:rsidR="005D1BB1" w:rsidRDefault="005D1BB1">
      <w:pPr>
        <w:rPr>
          <w:sz w:val="22"/>
        </w:rPr>
      </w:pPr>
    </w:p>
    <w:p w:rsidR="005D1BB1" w:rsidRDefault="00EF2690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FD249E" w:rsidRDefault="00FD249E" w:rsidP="00FD249E"/>
    <w:p w:rsidR="00FD249E" w:rsidRDefault="00EF2690" w:rsidP="00FD249E">
      <w:r>
        <w:rPr>
          <w:rFonts w:eastAsia="Arial" w:cs="Arial"/>
          <w:bdr w:val="nil"/>
          <w:lang w:val="cy-GB"/>
        </w:rPr>
        <w:lastRenderedPageBreak/>
        <w:t>Gwneud cyfraniad cadarnhaol at gyflawni amcanion a thargedau cyflawniad yn unol â'r hyn sydd wedi'i nodi yng Nghynllun Busnes yr Adran Prosiectau St</w:t>
      </w:r>
      <w:r>
        <w:rPr>
          <w:rFonts w:eastAsia="Arial" w:cs="Arial"/>
          <w:bdr w:val="nil"/>
          <w:lang w:val="cy-GB"/>
        </w:rPr>
        <w:t>rategol.</w:t>
      </w:r>
    </w:p>
    <w:p w:rsidR="00FD249E" w:rsidRDefault="00FD249E" w:rsidP="00B5102B">
      <w:bookmarkStart w:id="0" w:name="_GoBack"/>
      <w:bookmarkEnd w:id="0"/>
    </w:p>
    <w:p w:rsidR="00FD249E" w:rsidRDefault="00FD249E" w:rsidP="00FD249E">
      <w:pPr>
        <w:rPr>
          <w:noProof/>
        </w:rPr>
      </w:pPr>
    </w:p>
    <w:p w:rsidR="00A76507" w:rsidRDefault="00EF2690" w:rsidP="00A76507">
      <w:r>
        <w:rPr>
          <w:rFonts w:eastAsia="Arial" w:cs="Arial"/>
          <w:bdr w:val="nil"/>
          <w:lang w:val="cy-GB"/>
        </w:rPr>
        <w:t>Cynorthwyo ynglŷn â mesuriadau'r gwaith, prosesu prisiau contractwr a pharatoi cyfrifon terfynol.</w:t>
      </w:r>
    </w:p>
    <w:p w:rsidR="00A76507" w:rsidRDefault="00A76507" w:rsidP="00A76507"/>
    <w:p w:rsidR="00A76507" w:rsidRDefault="00EF2690" w:rsidP="00A76507">
      <w:r>
        <w:rPr>
          <w:rFonts w:eastAsia="Arial" w:cs="Arial"/>
          <w:bdr w:val="nil"/>
          <w:lang w:val="cy-GB"/>
        </w:rPr>
        <w:t>Cynorthwyo ynglŷn ag archwilio a gwerthuso safleoedd. Dylunio a pharatoi dogfennau, cyfrifiannau a lluniau drwy ddefnyddio CAD, sef Dylunio gyda Chymorth Cyfrifiadur, ar gyfer</w:t>
      </w:r>
      <w:r>
        <w:rPr>
          <w:rFonts w:eastAsia="Arial" w:cs="Arial"/>
          <w:bdr w:val="nil"/>
          <w:lang w:val="cy-GB"/>
        </w:rPr>
        <w:t xml:space="preserve"> cynlluniau unigol. Cysylltu â chyrff eraill pan fo angen.</w:t>
      </w:r>
    </w:p>
    <w:p w:rsidR="00A76507" w:rsidRDefault="00A76507" w:rsidP="00A76507"/>
    <w:p w:rsidR="00A76507" w:rsidRDefault="00EF2690" w:rsidP="00A76507">
      <w:r>
        <w:rPr>
          <w:rFonts w:eastAsia="Arial" w:cs="Arial"/>
          <w:bdr w:val="nil"/>
          <w:lang w:val="cy-GB"/>
        </w:rPr>
        <w:t xml:space="preserve">Cynorthwyo ynglŷn â chynnal arolygon safle, gan gynnwys rhai mewn perthynas â thopograffeg, ac i samplu a monitro ar </w:t>
      </w:r>
      <w:r>
        <w:rPr>
          <w:rFonts w:eastAsia="Arial" w:cs="Arial"/>
          <w:bdr w:val="nil"/>
          <w:lang w:val="cy-GB"/>
        </w:rPr>
        <w:t>y safle.</w:t>
      </w:r>
    </w:p>
    <w:p w:rsidR="00A76507" w:rsidRDefault="00A76507" w:rsidP="00A76507"/>
    <w:p w:rsidR="00A76507" w:rsidRDefault="00EF2690" w:rsidP="00A76507">
      <w:r>
        <w:rPr>
          <w:rFonts w:eastAsia="Arial" w:cs="Arial"/>
          <w:bdr w:val="nil"/>
          <w:lang w:val="cy-GB"/>
        </w:rPr>
        <w:t>Cynorthwyo i oruchwylio gwaith gan Gontractwyr/ymgynghorwyr yng nghyd-destun gofynion y contract, y gyllideb awdurdodedig a'r rhaglen.</w:t>
      </w:r>
    </w:p>
    <w:p w:rsidR="00A76507" w:rsidRDefault="00A76507" w:rsidP="00A76507"/>
    <w:p w:rsidR="00A76507" w:rsidRDefault="00EF2690" w:rsidP="00A76507">
      <w:r>
        <w:rPr>
          <w:rFonts w:eastAsia="Arial" w:cs="Arial"/>
          <w:bdr w:val="nil"/>
          <w:lang w:val="cy-GB"/>
        </w:rPr>
        <w:t>Rhoi cymorth yn ystod y broses rheoli prosiect.</w:t>
      </w:r>
    </w:p>
    <w:p w:rsidR="00B47245" w:rsidRDefault="00B47245" w:rsidP="00B47245">
      <w:pPr>
        <w:rPr>
          <w:noProof/>
        </w:rPr>
      </w:pPr>
    </w:p>
    <w:p w:rsidR="005D1BB1" w:rsidRDefault="00EF2690">
      <w:pPr>
        <w:pStyle w:val="BodyText"/>
      </w:pPr>
      <w:r>
        <w:rPr>
          <w:rFonts w:eastAsia="Arial" w:cs="Arial"/>
          <w:bdr w:val="nil"/>
          <w:lang w:val="cy-GB"/>
        </w:rPr>
        <w:t xml:space="preserve">Gweithredu cyfrifoldebau iechyd a diogelwch yn unol â dogfen ‘Cyfrifoldebau </w:t>
      </w:r>
      <w:r>
        <w:rPr>
          <w:rFonts w:eastAsia="Arial" w:cs="Arial"/>
          <w:bdr w:val="nil"/>
          <w:lang w:val="cy-GB"/>
        </w:rPr>
        <w:t>Iechyd a Diogelwch’ yr Uwchadran.</w:t>
      </w:r>
    </w:p>
    <w:p w:rsidR="005D1BB1" w:rsidRDefault="005D1BB1">
      <w:pPr>
        <w:jc w:val="both"/>
        <w:rPr>
          <w:rFonts w:cs="Arial"/>
        </w:rPr>
      </w:pPr>
    </w:p>
    <w:p w:rsidR="005D1BB1" w:rsidRDefault="00EF2690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rhesymol eraill sy'n gymesur â gradd y swydd ar gais y Cyfarwyddwr Gwasanaeth neu yng ngoleuni </w:t>
      </w:r>
      <w:r>
        <w:rPr>
          <w:rFonts w:eastAsia="Arial" w:cs="Arial"/>
          <w:bdr w:val="nil"/>
          <w:lang w:val="cy-GB"/>
        </w:rPr>
        <w:t>cyfle cytûn i ddatblygu'n broffesiynol.</w:t>
      </w:r>
    </w:p>
    <w:p w:rsidR="005D1BB1" w:rsidRDefault="00EF269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D1BB1" w:rsidRDefault="00EF2690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</w:t>
      </w:r>
      <w:r>
        <w:rPr>
          <w:rFonts w:eastAsia="Arial" w:cs="Arial"/>
          <w:bCs/>
          <w:szCs w:val="24"/>
          <w:bdr w:val="nil"/>
          <w:lang w:val="cy-GB"/>
        </w:rPr>
        <w:t>D YN NEWID YN SGIL HYNNY.</w:t>
      </w:r>
    </w:p>
    <w:p w:rsidR="005D1BB1" w:rsidRDefault="00EF2690">
      <w:pPr>
        <w:jc w:val="both"/>
        <w:rPr>
          <w:rFonts w:cs="Arial"/>
        </w:rPr>
      </w:pPr>
      <w:r>
        <w:rPr>
          <w:rFonts w:cs="Arial"/>
        </w:rPr>
        <w:t> </w:t>
      </w:r>
    </w:p>
    <w:p w:rsidR="0038270D" w:rsidRPr="0038270D" w:rsidRDefault="00EF2690" w:rsidP="0038270D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 diogelu plant ac oedolion sy'n agored i niwed yn gyfrifoldeb craidd pob un o'n gweithwyr.  </w:t>
      </w:r>
    </w:p>
    <w:p w:rsidR="0038270D" w:rsidRPr="0038270D" w:rsidRDefault="00EF2690" w:rsidP="0038270D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>Dylech chi roi gwybod i Hwb Diogelu Amlasiantaeth Cwm Taf am unrhyw bryderon sydd gyda chi o ran diogelu.</w:t>
      </w: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center"/>
      </w:pPr>
    </w:p>
    <w:p w:rsidR="005D1BB1" w:rsidRDefault="005D1BB1">
      <w:pPr>
        <w:jc w:val="center"/>
      </w:pPr>
    </w:p>
    <w:p w:rsidR="005D1BB1" w:rsidRDefault="005D1BB1">
      <w:pPr>
        <w:jc w:val="both"/>
        <w:rPr>
          <w:b/>
          <w:bCs/>
          <w:sz w:val="20"/>
        </w:rPr>
      </w:pPr>
    </w:p>
    <w:p w:rsidR="005D1BB1" w:rsidRDefault="00EF2690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5D1BB1" w:rsidRDefault="005D1BB1">
      <w:pPr>
        <w:pStyle w:val="BodyText3"/>
      </w:pPr>
    </w:p>
    <w:p w:rsidR="005D1BB1" w:rsidRDefault="00EF2690">
      <w:pPr>
        <w:pStyle w:val="BodyText3"/>
      </w:pPr>
      <w:r>
        <w:rPr>
          <w:rFonts w:eastAsia="Arial" w:cs="Arial"/>
          <w:szCs w:val="24"/>
          <w:bdr w:val="nil"/>
          <w:lang w:val="cy-GB"/>
        </w:rPr>
        <w:t xml:space="preserve">Mae'r fanyleb yma'n nodi gwybodaeth a/neu gymwysterau, profiad yn y gorffennol, a </w:t>
      </w:r>
      <w:r>
        <w:rPr>
          <w:rFonts w:eastAsia="Arial" w:cs="Arial"/>
          <w:szCs w:val="24"/>
          <w:bdr w:val="nil"/>
          <w:lang w:val="cy-GB"/>
        </w:rPr>
        <w:t>chymwyseddau personol, a fyddai'n ddelfrydol ar gyfer y swydd benodol yma.</w:t>
      </w:r>
    </w:p>
    <w:p w:rsidR="005D1BB1" w:rsidRDefault="005D1BB1"/>
    <w:p w:rsidR="005D1BB1" w:rsidRDefault="00EF2690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</w:t>
      </w:r>
      <w:r>
        <w:rPr>
          <w:rFonts w:eastAsia="Arial" w:cs="Arial"/>
          <w:b/>
          <w:bCs/>
          <w:bdr w:val="nil"/>
          <w:lang w:val="cy-GB"/>
        </w:rPr>
        <w:t>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5D1BB1" w:rsidRDefault="005D1BB1"/>
    <w:p w:rsidR="005D1BB1" w:rsidRDefault="00EF269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</w:t>
      </w:r>
      <w:r>
        <w:rPr>
          <w:rFonts w:eastAsia="Arial" w:cs="Arial"/>
          <w:bdr w:val="nil"/>
          <w:lang w:val="cy-GB"/>
        </w:rPr>
        <w:t>ol), y galluoedd, a'r nodweddion personol, a fyddai gan y person sy'n ddelfrydol ar gyfer y swydd benodol yma. Mae'r cymwyseddau yn disgrifio sut y byddai'r person hwnnw, yn ddelfrydol, yn gweithio gyda phobl eraill a sut y byddai'n ymgymryd â'i gyfrifolde</w:t>
      </w:r>
      <w:r>
        <w:rPr>
          <w:rFonts w:eastAsia="Arial" w:cs="Arial"/>
          <w:bdr w:val="nil"/>
          <w:lang w:val="cy-GB"/>
        </w:rPr>
        <w:t>bau.</w:t>
      </w:r>
    </w:p>
    <w:p w:rsidR="005D1BB1" w:rsidRDefault="005D1BB1"/>
    <w:p w:rsidR="005D1BB1" w:rsidRDefault="00EF269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5D1BB1" w:rsidRDefault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3C02AB" w:rsidTr="004A4282">
        <w:tc>
          <w:tcPr>
            <w:tcW w:w="3119" w:type="dxa"/>
          </w:tcPr>
          <w:p w:rsidR="005D1BB1" w:rsidRDefault="00EF2690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714" w:type="dxa"/>
          </w:tcPr>
          <w:p w:rsidR="005D1BB1" w:rsidRDefault="00EF2690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5D1BB1" w:rsidRDefault="00EF2690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C02AB" w:rsidTr="004A4282">
        <w:tc>
          <w:tcPr>
            <w:tcW w:w="3119" w:type="dxa"/>
          </w:tcPr>
          <w:p w:rsidR="005D1BB1" w:rsidRDefault="00EF2690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5D1BB1" w:rsidRDefault="00EF2690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5D1BB1" w:rsidRDefault="005D1BB1">
            <w:pPr>
              <w:pStyle w:val="BodyText2"/>
            </w:pPr>
          </w:p>
        </w:tc>
        <w:tc>
          <w:tcPr>
            <w:tcW w:w="3714" w:type="dxa"/>
          </w:tcPr>
          <w:p w:rsidR="00A76507" w:rsidRPr="001A70CF" w:rsidRDefault="00EF2690" w:rsidP="00A76507">
            <w:pPr>
              <w:pStyle w:val="BodyText2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Beirianneg Sifil</w:t>
            </w:r>
          </w:p>
          <w:p w:rsidR="00A76507" w:rsidRPr="001A70CF" w:rsidRDefault="00A76507" w:rsidP="00A76507">
            <w:pPr>
              <w:pStyle w:val="BodyText2"/>
              <w:rPr>
                <w:b w:val="0"/>
                <w:bCs/>
              </w:rPr>
            </w:pPr>
          </w:p>
          <w:p w:rsidR="0056616C" w:rsidRDefault="00EF2690" w:rsidP="00A76507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am feddalwedd Technoleg Gwybodaeth gan gynnwys Microsoft Office </w:t>
            </w:r>
          </w:p>
          <w:p w:rsidR="004A4282" w:rsidRPr="000213FC" w:rsidRDefault="00EF2690" w:rsidP="004A4282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</w:t>
            </w:r>
            <w:r>
              <w:rPr>
                <w:rFonts w:eastAsia="Arial" w:cs="Arial"/>
                <w:bCs/>
                <w:bdr w:val="nil"/>
                <w:lang w:val="cy-GB"/>
              </w:rPr>
              <w:t>l 1 - Bydd raid i bob gweithiwr gymryd rhan mewn sesiwn cyflwyniad i'r Gymraeg i gyrraedd y lefel yma Edrychwch ar y Canllaw Sgiliau Iaith Gymraeg ar-lein: www.rctcbc.gov.uk/SgiliauCymraeg</w:t>
            </w:r>
          </w:p>
          <w:p w:rsidR="004A4282" w:rsidRDefault="004A4282" w:rsidP="00A76507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A76507" w:rsidRDefault="00EF2690" w:rsidP="00A76507">
            <w:pPr>
              <w:pStyle w:val="BodyText2"/>
              <w:spacing w:after="120"/>
              <w:ind w:left="4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gymhwyster lefel Tystysgrif Genedlaethol Arferol / Diploma Cenedlaethol Arferol mewn Peirianneg Sifil neu bwnc tebyg</w:t>
            </w:r>
          </w:p>
          <w:p w:rsidR="00264B85" w:rsidRDefault="00EF2690" w:rsidP="00A76507">
            <w:pPr>
              <w:pStyle w:val="BodyText2"/>
              <w:spacing w:after="120"/>
              <w:ind w:left="33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Meddu ar gymhwyster proffesiynol, e.e.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 EngTech neu gymhwyster cyfwerth </w:t>
            </w:r>
          </w:p>
          <w:p w:rsidR="004A4282" w:rsidRPr="00945617" w:rsidRDefault="00EF2690" w:rsidP="004A4282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  Am wybodaeth am y lefelau, bwriwch olwg ar ein canllawiau Lefelau Sgiliau Cymraeg, sydd i'w gweld yn adran y Gwasana</w:t>
            </w:r>
            <w:r>
              <w:rPr>
                <w:rFonts w:eastAsia="Arial" w:cs="Arial"/>
                <w:bdr w:val="nil"/>
                <w:lang w:val="cy-GB"/>
              </w:rPr>
              <w:t>ethau Cymraeg ar wefan Cyngor RhCT</w:t>
            </w:r>
          </w:p>
          <w:p w:rsidR="0038270D" w:rsidRPr="0038270D" w:rsidRDefault="0038270D" w:rsidP="0038270D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3C02AB" w:rsidTr="004A4282">
        <w:trPr>
          <w:trHeight w:val="1500"/>
        </w:trPr>
        <w:tc>
          <w:tcPr>
            <w:tcW w:w="3119" w:type="dxa"/>
          </w:tcPr>
          <w:p w:rsidR="005D1BB1" w:rsidRDefault="00EF2690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A76507" w:rsidRDefault="00EF2690" w:rsidP="00A7650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Peirianneg Sifil</w:t>
            </w:r>
          </w:p>
          <w:p w:rsidR="00A76507" w:rsidRDefault="00EF2690" w:rsidP="00A7650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Systemau CAD (AutoCAD)</w:t>
            </w:r>
          </w:p>
          <w:p w:rsidR="00A76507" w:rsidRDefault="00EF2690" w:rsidP="00A7650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Defnyddio Systemau Gwybodaeth Ddaearyddol (GIS)</w:t>
            </w:r>
          </w:p>
          <w:p w:rsidR="005D1BB1" w:rsidRDefault="005D1BB1">
            <w:pPr>
              <w:spacing w:after="120"/>
              <w:rPr>
                <w:bCs/>
                <w:noProof/>
              </w:rPr>
            </w:pPr>
          </w:p>
        </w:tc>
        <w:tc>
          <w:tcPr>
            <w:tcW w:w="3515" w:type="dxa"/>
          </w:tcPr>
          <w:p w:rsidR="00A76507" w:rsidRDefault="00EF2690" w:rsidP="00A76507">
            <w:pPr>
              <w:spacing w:after="120"/>
              <w:ind w:left="34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Cynllunio Priffyrdd</w:t>
            </w:r>
          </w:p>
          <w:p w:rsidR="00A76507" w:rsidRDefault="00EF2690" w:rsidP="00A76507">
            <w:pPr>
              <w:spacing w:after="120"/>
              <w:ind w:left="34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Diogelwch y Ffyrdd</w:t>
            </w:r>
          </w:p>
          <w:p w:rsidR="00A76507" w:rsidRDefault="00EF2690" w:rsidP="00A76507">
            <w:pPr>
              <w:spacing w:after="120"/>
              <w:ind w:left="34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Cynlluniau Lliniaru Llifogydd</w:t>
            </w:r>
          </w:p>
          <w:p w:rsidR="00A76507" w:rsidRDefault="00EF2690" w:rsidP="00A76507">
            <w:pPr>
              <w:spacing w:after="120"/>
              <w:ind w:left="34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Cynllunio Systemau Draenio</w:t>
            </w:r>
          </w:p>
          <w:p w:rsidR="005D1BB1" w:rsidRPr="00B47245" w:rsidRDefault="005D1BB1" w:rsidP="00B47245">
            <w:pPr>
              <w:rPr>
                <w:bCs/>
              </w:rPr>
            </w:pPr>
          </w:p>
        </w:tc>
      </w:tr>
      <w:tr w:rsidR="003C02AB">
        <w:trPr>
          <w:cantSplit/>
          <w:trHeight w:val="626"/>
        </w:trPr>
        <w:tc>
          <w:tcPr>
            <w:tcW w:w="3119" w:type="dxa"/>
            <w:vAlign w:val="center"/>
          </w:tcPr>
          <w:p w:rsidR="005D1BB1" w:rsidRDefault="00EF2690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926C9" w:rsidRDefault="00EF26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Fframwaith Cymwyseddau Technegol, Arbenigol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 Phroffesiynol</w:t>
            </w:r>
          </w:p>
        </w:tc>
      </w:tr>
      <w:tr w:rsidR="003C02AB">
        <w:trPr>
          <w:cantSplit/>
        </w:trPr>
        <w:tc>
          <w:tcPr>
            <w:tcW w:w="3119" w:type="dxa"/>
          </w:tcPr>
          <w:p w:rsidR="00B47245" w:rsidRPr="00491DDE" w:rsidRDefault="00EF2690" w:rsidP="004A428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B47245" w:rsidRPr="0038270D" w:rsidRDefault="00EF2690" w:rsidP="009B2DF1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Meithrin cysylltiadau parhaol,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cadarnhaol, ac adeiladol gydag ystod eang o bobl</w:t>
            </w:r>
          </w:p>
          <w:p w:rsidR="00B47245" w:rsidRDefault="00B47245" w:rsidP="009B2DF1">
            <w:pPr>
              <w:pStyle w:val="BodyText3"/>
            </w:pPr>
          </w:p>
          <w:p w:rsidR="00B47245" w:rsidRDefault="00EF2690" w:rsidP="009B2DF1">
            <w:r>
              <w:rPr>
                <w:rFonts w:eastAsia="Arial" w:cs="Arial"/>
                <w:noProof/>
                <w:bdr w:val="nil"/>
                <w:lang w:val="cy-GB"/>
              </w:rPr>
              <w:t>Adnabod syniadau gorau'r garfan er mwyn darparu'r gwasanaethau gorau</w:t>
            </w:r>
          </w:p>
        </w:tc>
      </w:tr>
      <w:tr w:rsidR="003C02AB">
        <w:trPr>
          <w:cantSplit/>
        </w:trPr>
        <w:tc>
          <w:tcPr>
            <w:tcW w:w="3119" w:type="dxa"/>
          </w:tcPr>
          <w:p w:rsidR="00B47245" w:rsidRPr="00491DDE" w:rsidRDefault="00EF2690" w:rsidP="004A428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B47245" w:rsidRPr="0038270D" w:rsidRDefault="00EF2690" w:rsidP="009B2DF1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Cyfathrebu'n glir ac yn gryno</w:t>
            </w:r>
          </w:p>
          <w:p w:rsidR="00B47245" w:rsidRPr="0038270D" w:rsidRDefault="00B47245" w:rsidP="009B2DF1">
            <w:pPr>
              <w:pStyle w:val="BodyText3"/>
              <w:rPr>
                <w:b/>
                <w:noProof/>
              </w:rPr>
            </w:pPr>
          </w:p>
          <w:p w:rsidR="00B47245" w:rsidRDefault="00EF2690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Rhaeadru gwybodaeth 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a'i rhannu mewn ffordd briodol – yn brydlon ac i'r bobl gywir</w:t>
            </w:r>
          </w:p>
          <w:p w:rsidR="00B47245" w:rsidRDefault="00B47245" w:rsidP="009B2DF1">
            <w:pPr>
              <w:pStyle w:val="BodyText3"/>
            </w:pPr>
          </w:p>
        </w:tc>
      </w:tr>
      <w:tr w:rsidR="003C02AB">
        <w:trPr>
          <w:cantSplit/>
        </w:trPr>
        <w:tc>
          <w:tcPr>
            <w:tcW w:w="3119" w:type="dxa"/>
          </w:tcPr>
          <w:p w:rsidR="00B47245" w:rsidRPr="004A4282" w:rsidRDefault="00EF2690" w:rsidP="004A4282">
            <w:pPr>
              <w:rPr>
                <w:rFonts w:cs="Arial"/>
                <w:bCs/>
                <w:color w:val="000000"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B47245" w:rsidRDefault="00EF2690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Dangos arferion rhagorol a gwybodaeth helaeth yn y meysydd proffesiynol perthnasol</w:t>
            </w:r>
          </w:p>
          <w:p w:rsidR="00B47245" w:rsidRDefault="00B47245" w:rsidP="009B2DF1">
            <w:pPr>
              <w:pStyle w:val="BodyText3"/>
              <w:rPr>
                <w:noProof/>
              </w:rPr>
            </w:pPr>
          </w:p>
          <w:p w:rsidR="00B47245" w:rsidRDefault="00EF2690" w:rsidP="009B2DF1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ati'n rhagweithiol i gadw'n gyfarwydd â newidiadau i ddeddfwriaeth, polisïau, gweithd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refnau a'r arferion gorau yng Nghyngor Bwrdeistref Sirol Rhondda Cynon Taf ac mewn sefydliadau eraill </w:t>
            </w:r>
          </w:p>
        </w:tc>
      </w:tr>
      <w:tr w:rsidR="003C02AB">
        <w:trPr>
          <w:cantSplit/>
        </w:trPr>
        <w:tc>
          <w:tcPr>
            <w:tcW w:w="3119" w:type="dxa"/>
          </w:tcPr>
          <w:p w:rsidR="00B47245" w:rsidRPr="00491DDE" w:rsidRDefault="00EF2690" w:rsidP="004A428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B47245" w:rsidRPr="004A4282" w:rsidRDefault="00EF2690" w:rsidP="009B2DF1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Cynllunio'n dda ymlaen llaw i gwrdd â therfynau amser</w:t>
            </w:r>
          </w:p>
          <w:p w:rsidR="00B47245" w:rsidRPr="004A4282" w:rsidRDefault="00B47245" w:rsidP="009B2DF1">
            <w:pPr>
              <w:pStyle w:val="BodyText3"/>
              <w:rPr>
                <w:b/>
                <w:noProof/>
              </w:rPr>
            </w:pPr>
          </w:p>
          <w:p w:rsidR="00B47245" w:rsidRPr="004A4282" w:rsidRDefault="00EF2690" w:rsidP="009B2DF1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Chwilio am atebion amgen er mwyn sicrhau canlyniadau o fewn y cyllidebau sydd ar gael</w:t>
            </w:r>
          </w:p>
        </w:tc>
      </w:tr>
      <w:tr w:rsidR="003C02AB" w:rsidTr="00DF621B">
        <w:trPr>
          <w:cantSplit/>
          <w:trHeight w:val="1363"/>
        </w:trPr>
        <w:tc>
          <w:tcPr>
            <w:tcW w:w="3119" w:type="dxa"/>
          </w:tcPr>
          <w:p w:rsidR="00B47245" w:rsidRPr="00A863B0" w:rsidRDefault="00EF2690" w:rsidP="004A4282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B47245" w:rsidRPr="00DF621B" w:rsidRDefault="00EF2690" w:rsidP="00DF621B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 xml:space="preserve">Bod yn falch o gyflwyno gwaith o safon uchel er lles defnyddwyr y gwasanaeth Bwrw targedau </w:t>
            </w: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>neu ragori arnyn nhw</w:t>
            </w:r>
          </w:p>
        </w:tc>
      </w:tr>
      <w:tr w:rsidR="003C02AB" w:rsidTr="009446A7">
        <w:trPr>
          <w:cantSplit/>
          <w:trHeight w:val="1363"/>
        </w:trPr>
        <w:tc>
          <w:tcPr>
            <w:tcW w:w="3119" w:type="dxa"/>
          </w:tcPr>
          <w:p w:rsidR="00B47245" w:rsidRPr="004A4282" w:rsidRDefault="00EF2690" w:rsidP="004A4282">
            <w:pPr>
              <w:rPr>
                <w:cap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B47245" w:rsidRDefault="00EF2690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Defnyddio gwybodaeth ac arbenigedd 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proffesiynol er mwyn codi safonau gwasanaeth i’r cwsmeriaid </w:t>
            </w:r>
          </w:p>
          <w:p w:rsidR="00B47245" w:rsidRDefault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3C02AB" w:rsidTr="009446A7">
        <w:trPr>
          <w:cantSplit/>
          <w:trHeight w:val="1363"/>
        </w:trPr>
        <w:tc>
          <w:tcPr>
            <w:tcW w:w="3119" w:type="dxa"/>
          </w:tcPr>
          <w:p w:rsidR="00B47245" w:rsidRPr="004A4282" w:rsidRDefault="00EF2690" w:rsidP="004A4282">
            <w:pPr>
              <w:rPr>
                <w:cap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B47245" w:rsidRDefault="00EF2690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Ymddiddor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i mewn syniadau newydd ac yn chwilio am ffyrdd o wneud iddyn nhw lwyddo</w:t>
            </w:r>
          </w:p>
          <w:p w:rsidR="00B47245" w:rsidRDefault="00B47245" w:rsidP="009B2DF1">
            <w:pPr>
              <w:pStyle w:val="BodyText3"/>
              <w:rPr>
                <w:noProof/>
              </w:rPr>
            </w:pPr>
          </w:p>
          <w:p w:rsidR="00B47245" w:rsidRDefault="00EF2690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Defnyddio’i fedrau creadigol ac arloesol ei hunan i sicrhau’r deilliannau gorau </w:t>
            </w:r>
          </w:p>
        </w:tc>
      </w:tr>
      <w:tr w:rsidR="003C02AB" w:rsidTr="009446A7">
        <w:trPr>
          <w:cantSplit/>
          <w:trHeight w:val="1363"/>
        </w:trPr>
        <w:tc>
          <w:tcPr>
            <w:tcW w:w="3119" w:type="dxa"/>
          </w:tcPr>
          <w:p w:rsidR="00B47245" w:rsidRPr="00A863B0" w:rsidRDefault="00EF2690" w:rsidP="004A4282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Bod yn atebol</w:t>
            </w:r>
          </w:p>
        </w:tc>
        <w:tc>
          <w:tcPr>
            <w:tcW w:w="7229" w:type="dxa"/>
            <w:gridSpan w:val="2"/>
          </w:tcPr>
          <w:p w:rsidR="00B47245" w:rsidRPr="00B10A78" w:rsidRDefault="00EF2690" w:rsidP="009B2DF1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Cymryd cyfrifoldeb llawn am gyflawni tasgau</w:t>
            </w:r>
          </w:p>
          <w:p w:rsidR="00B47245" w:rsidRPr="00B10A78" w:rsidRDefault="00B47245" w:rsidP="009B2DF1">
            <w:pPr>
              <w:pStyle w:val="BodyText3"/>
              <w:rPr>
                <w:b/>
                <w:noProof/>
              </w:rPr>
            </w:pPr>
          </w:p>
          <w:p w:rsidR="00B47245" w:rsidRDefault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3C02AB">
        <w:trPr>
          <w:cantSplit/>
          <w:trHeight w:val="1363"/>
        </w:trPr>
        <w:tc>
          <w:tcPr>
            <w:tcW w:w="3119" w:type="dxa"/>
            <w:vAlign w:val="center"/>
          </w:tcPr>
          <w:p w:rsidR="00B47245" w:rsidRPr="00A863B0" w:rsidRDefault="00EF2690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B47245" w:rsidRDefault="00B4724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 w:rsidRDefault="005D1BB1"/>
    <w:p w:rsidR="005D1BB1" w:rsidRDefault="005D1BB1"/>
    <w:sectPr w:rsidR="005D1BB1" w:rsidSect="007F191D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2690">
      <w:r>
        <w:separator/>
      </w:r>
    </w:p>
  </w:endnote>
  <w:endnote w:type="continuationSeparator" w:id="0">
    <w:p w:rsidR="00000000" w:rsidRDefault="00E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86" w:rsidRDefault="00EF2690">
    <w:pPr>
      <w:pStyle w:val="Footer"/>
    </w:pPr>
    <w:r>
      <w:rPr>
        <w:rStyle w:val="PageNumber"/>
      </w:rPr>
      <w:tab/>
    </w:r>
    <w:r w:rsidR="00FF323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F3233">
      <w:rPr>
        <w:rStyle w:val="PageNumber"/>
      </w:rPr>
      <w:fldChar w:fldCharType="separate"/>
    </w:r>
    <w:r>
      <w:rPr>
        <w:rStyle w:val="PageNumber"/>
        <w:noProof/>
      </w:rPr>
      <w:t>3</w:t>
    </w:r>
    <w:r w:rsidR="00FF3233">
      <w:rPr>
        <w:rStyle w:val="PageNumber"/>
      </w:rPr>
      <w:fldChar w:fldCharType="end"/>
    </w:r>
    <w:r>
      <w:rPr>
        <w:rStyle w:val="PageNumber"/>
      </w:rPr>
      <w:t>/</w:t>
    </w:r>
    <w:r w:rsidR="00FF323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F3233">
      <w:rPr>
        <w:rStyle w:val="PageNumber"/>
      </w:rPr>
      <w:fldChar w:fldCharType="separate"/>
    </w:r>
    <w:r>
      <w:rPr>
        <w:rStyle w:val="PageNumber"/>
        <w:noProof/>
      </w:rPr>
      <w:t>4</w:t>
    </w:r>
    <w:r w:rsidR="00FF32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2690">
      <w:r>
        <w:separator/>
      </w:r>
    </w:p>
  </w:footnote>
  <w:footnote w:type="continuationSeparator" w:id="0">
    <w:p w:rsidR="00000000" w:rsidRDefault="00E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86" w:rsidRDefault="00EF2690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478487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9C980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72D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62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6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9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600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8C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E2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C9CC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E8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02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EB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3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C1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8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67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4EC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F0E"/>
    <w:multiLevelType w:val="hybridMultilevel"/>
    <w:tmpl w:val="2D42C210"/>
    <w:lvl w:ilvl="0" w:tplc="C0668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07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40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4E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2F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28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EE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B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4F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896C577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B976925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4027DD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54884DB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290C09B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4C8D2E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A56443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F6A78A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2A94EB4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7F61EDD"/>
    <w:multiLevelType w:val="hybridMultilevel"/>
    <w:tmpl w:val="5D5024B8"/>
    <w:lvl w:ilvl="0" w:tplc="2820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6D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EE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E7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CE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0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A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4F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21E41"/>
    <w:multiLevelType w:val="hybridMultilevel"/>
    <w:tmpl w:val="1B18C974"/>
    <w:lvl w:ilvl="0" w:tplc="802460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8E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4A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C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02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5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C8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0C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A2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63D"/>
    <w:multiLevelType w:val="hybridMultilevel"/>
    <w:tmpl w:val="0A6C4D60"/>
    <w:lvl w:ilvl="0" w:tplc="BE3C7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02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7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A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C5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EF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6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A8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80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22C13"/>
    <w:multiLevelType w:val="hybridMultilevel"/>
    <w:tmpl w:val="FD2E58DA"/>
    <w:lvl w:ilvl="0" w:tplc="B35A1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2D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26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09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26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8B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3C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F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69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55CE4"/>
    <w:multiLevelType w:val="hybridMultilevel"/>
    <w:tmpl w:val="76F404D0"/>
    <w:lvl w:ilvl="0" w:tplc="D63C4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A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C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66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25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26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8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A4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A8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13FC"/>
    <w:rsid w:val="000251FC"/>
    <w:rsid w:val="00033D77"/>
    <w:rsid w:val="00060630"/>
    <w:rsid w:val="000677C9"/>
    <w:rsid w:val="000A4339"/>
    <w:rsid w:val="000B2786"/>
    <w:rsid w:val="001030CB"/>
    <w:rsid w:val="00103C27"/>
    <w:rsid w:val="00105F36"/>
    <w:rsid w:val="00117B83"/>
    <w:rsid w:val="00133F67"/>
    <w:rsid w:val="0013797C"/>
    <w:rsid w:val="00151F5F"/>
    <w:rsid w:val="00153263"/>
    <w:rsid w:val="001837E5"/>
    <w:rsid w:val="001A03BD"/>
    <w:rsid w:val="001A70CF"/>
    <w:rsid w:val="001E7767"/>
    <w:rsid w:val="001F1FCD"/>
    <w:rsid w:val="00216D0B"/>
    <w:rsid w:val="0025621F"/>
    <w:rsid w:val="00264B85"/>
    <w:rsid w:val="00297BB7"/>
    <w:rsid w:val="002C3A27"/>
    <w:rsid w:val="002C4BF6"/>
    <w:rsid w:val="002E5C3E"/>
    <w:rsid w:val="002F2D13"/>
    <w:rsid w:val="0030501E"/>
    <w:rsid w:val="00321CC7"/>
    <w:rsid w:val="00323DB2"/>
    <w:rsid w:val="003266E7"/>
    <w:rsid w:val="0038270D"/>
    <w:rsid w:val="003B3EE0"/>
    <w:rsid w:val="003C02AB"/>
    <w:rsid w:val="003C0635"/>
    <w:rsid w:val="003D67E1"/>
    <w:rsid w:val="003D6F95"/>
    <w:rsid w:val="003F06A6"/>
    <w:rsid w:val="003F2FDB"/>
    <w:rsid w:val="00411F3F"/>
    <w:rsid w:val="00422DD4"/>
    <w:rsid w:val="00431C8E"/>
    <w:rsid w:val="004417DE"/>
    <w:rsid w:val="00454D47"/>
    <w:rsid w:val="00491DDE"/>
    <w:rsid w:val="00496365"/>
    <w:rsid w:val="004A4282"/>
    <w:rsid w:val="004C61C8"/>
    <w:rsid w:val="004C6AA8"/>
    <w:rsid w:val="0051448F"/>
    <w:rsid w:val="0056616C"/>
    <w:rsid w:val="00572F8E"/>
    <w:rsid w:val="00593BB6"/>
    <w:rsid w:val="005B0284"/>
    <w:rsid w:val="005B3DFC"/>
    <w:rsid w:val="005D1BB1"/>
    <w:rsid w:val="005D7931"/>
    <w:rsid w:val="00605686"/>
    <w:rsid w:val="006617EB"/>
    <w:rsid w:val="00673C14"/>
    <w:rsid w:val="0068141F"/>
    <w:rsid w:val="006A5270"/>
    <w:rsid w:val="006C4DC8"/>
    <w:rsid w:val="006E46C7"/>
    <w:rsid w:val="00706117"/>
    <w:rsid w:val="00706144"/>
    <w:rsid w:val="00786216"/>
    <w:rsid w:val="007945D8"/>
    <w:rsid w:val="007B1FC7"/>
    <w:rsid w:val="007B2B20"/>
    <w:rsid w:val="007D27C4"/>
    <w:rsid w:val="007D79D3"/>
    <w:rsid w:val="007F183C"/>
    <w:rsid w:val="007F191D"/>
    <w:rsid w:val="00802C58"/>
    <w:rsid w:val="00840A5D"/>
    <w:rsid w:val="00843C99"/>
    <w:rsid w:val="00863E87"/>
    <w:rsid w:val="008933DA"/>
    <w:rsid w:val="00897147"/>
    <w:rsid w:val="008B3F09"/>
    <w:rsid w:val="009011A9"/>
    <w:rsid w:val="00907DEB"/>
    <w:rsid w:val="009110C5"/>
    <w:rsid w:val="00915863"/>
    <w:rsid w:val="00935899"/>
    <w:rsid w:val="009446A7"/>
    <w:rsid w:val="009449E7"/>
    <w:rsid w:val="00945617"/>
    <w:rsid w:val="00945BE7"/>
    <w:rsid w:val="009529F2"/>
    <w:rsid w:val="009564D6"/>
    <w:rsid w:val="00973309"/>
    <w:rsid w:val="00987E33"/>
    <w:rsid w:val="009B2DF1"/>
    <w:rsid w:val="009C72EA"/>
    <w:rsid w:val="009C79F0"/>
    <w:rsid w:val="009E460D"/>
    <w:rsid w:val="00A00F5C"/>
    <w:rsid w:val="00A12DD8"/>
    <w:rsid w:val="00A36D8B"/>
    <w:rsid w:val="00A459D5"/>
    <w:rsid w:val="00A76507"/>
    <w:rsid w:val="00A863B0"/>
    <w:rsid w:val="00A92346"/>
    <w:rsid w:val="00AC39F6"/>
    <w:rsid w:val="00AD4564"/>
    <w:rsid w:val="00AD5253"/>
    <w:rsid w:val="00AF3FD9"/>
    <w:rsid w:val="00B10A78"/>
    <w:rsid w:val="00B143BC"/>
    <w:rsid w:val="00B215A6"/>
    <w:rsid w:val="00B424A3"/>
    <w:rsid w:val="00B47245"/>
    <w:rsid w:val="00B5102B"/>
    <w:rsid w:val="00B603C2"/>
    <w:rsid w:val="00B67878"/>
    <w:rsid w:val="00B75442"/>
    <w:rsid w:val="00B810DF"/>
    <w:rsid w:val="00B872D0"/>
    <w:rsid w:val="00B9302B"/>
    <w:rsid w:val="00BB33EA"/>
    <w:rsid w:val="00BE7821"/>
    <w:rsid w:val="00C14449"/>
    <w:rsid w:val="00C32F1B"/>
    <w:rsid w:val="00C52306"/>
    <w:rsid w:val="00C60AA7"/>
    <w:rsid w:val="00C66999"/>
    <w:rsid w:val="00C87326"/>
    <w:rsid w:val="00CD50AD"/>
    <w:rsid w:val="00D00B0B"/>
    <w:rsid w:val="00D10C81"/>
    <w:rsid w:val="00D4554F"/>
    <w:rsid w:val="00D47A3D"/>
    <w:rsid w:val="00D518A3"/>
    <w:rsid w:val="00D53E49"/>
    <w:rsid w:val="00D814CB"/>
    <w:rsid w:val="00D94B0D"/>
    <w:rsid w:val="00DA161F"/>
    <w:rsid w:val="00DA257E"/>
    <w:rsid w:val="00DA5E12"/>
    <w:rsid w:val="00DD049C"/>
    <w:rsid w:val="00DD66DC"/>
    <w:rsid w:val="00DF46B2"/>
    <w:rsid w:val="00DF621B"/>
    <w:rsid w:val="00E06399"/>
    <w:rsid w:val="00E20B49"/>
    <w:rsid w:val="00E22DB1"/>
    <w:rsid w:val="00E34700"/>
    <w:rsid w:val="00E61E3F"/>
    <w:rsid w:val="00EA272C"/>
    <w:rsid w:val="00EB3C8F"/>
    <w:rsid w:val="00EC0E61"/>
    <w:rsid w:val="00EC4652"/>
    <w:rsid w:val="00EF024D"/>
    <w:rsid w:val="00EF2690"/>
    <w:rsid w:val="00EF34CB"/>
    <w:rsid w:val="00F0499C"/>
    <w:rsid w:val="00F25B00"/>
    <w:rsid w:val="00F26DD3"/>
    <w:rsid w:val="00F30EAA"/>
    <w:rsid w:val="00F31CDD"/>
    <w:rsid w:val="00F41BFC"/>
    <w:rsid w:val="00F65D42"/>
    <w:rsid w:val="00F67806"/>
    <w:rsid w:val="00F926C9"/>
    <w:rsid w:val="00FC112F"/>
    <w:rsid w:val="00FD249E"/>
    <w:rsid w:val="00FD6276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22C3E"/>
  <w15:docId w15:val="{2CC0AF27-384D-47E1-8FD7-DECD5EF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C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DABF-AC53-44CE-A9AB-C309AC0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Langford, Debbie</cp:lastModifiedBy>
  <cp:revision>4</cp:revision>
  <cp:lastPrinted>2012-06-01T15:23:00Z</cp:lastPrinted>
  <dcterms:created xsi:type="dcterms:W3CDTF">2019-10-03T11:42:00Z</dcterms:created>
  <dcterms:modified xsi:type="dcterms:W3CDTF">2019-10-10T08:15:00Z</dcterms:modified>
</cp:coreProperties>
</file>