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9E97E" w14:textId="2FD3C7DD" w:rsidR="00D77CCB" w:rsidRPr="0004165A" w:rsidRDefault="006B5EAB" w:rsidP="008A65B4">
      <w:pPr>
        <w:tabs>
          <w:tab w:val="left" w:pos="2340"/>
        </w:tabs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09FE3205" wp14:editId="77631C6A">
            <wp:simplePos x="0" y="0"/>
            <wp:positionH relativeFrom="margin">
              <wp:posOffset>1314450</wp:posOffset>
            </wp:positionH>
            <wp:positionV relativeFrom="paragraph">
              <wp:posOffset>0</wp:posOffset>
            </wp:positionV>
            <wp:extent cx="3707130" cy="1428750"/>
            <wp:effectExtent l="0" t="0" r="7620" b="0"/>
            <wp:wrapTight wrapText="bothSides">
              <wp:wrapPolygon edited="0">
                <wp:start x="0" y="0"/>
                <wp:lineTo x="0" y="21312"/>
                <wp:lineTo x="21533" y="21312"/>
                <wp:lineTo x="215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un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13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DF737F" w14:textId="17799EF4" w:rsidR="00D77CCB" w:rsidRPr="0004165A" w:rsidRDefault="00D77CCB" w:rsidP="008A65B4">
      <w:pPr>
        <w:tabs>
          <w:tab w:val="left" w:pos="2340"/>
        </w:tabs>
        <w:jc w:val="both"/>
        <w:rPr>
          <w:rFonts w:ascii="Arial" w:hAnsi="Arial" w:cs="Arial"/>
          <w:b/>
          <w:u w:val="single"/>
        </w:rPr>
      </w:pPr>
    </w:p>
    <w:p w14:paraId="625E981D" w14:textId="77777777" w:rsidR="00D77CCB" w:rsidRPr="0004165A" w:rsidRDefault="00D77CCB" w:rsidP="008A65B4">
      <w:pPr>
        <w:tabs>
          <w:tab w:val="left" w:pos="2340"/>
        </w:tabs>
        <w:jc w:val="both"/>
        <w:rPr>
          <w:rFonts w:ascii="Arial" w:hAnsi="Arial" w:cs="Arial"/>
          <w:b/>
          <w:u w:val="single"/>
        </w:rPr>
      </w:pPr>
    </w:p>
    <w:p w14:paraId="61FE8D97" w14:textId="77777777" w:rsidR="008A65B4" w:rsidRPr="0004165A" w:rsidRDefault="008A65B4" w:rsidP="008A65B4">
      <w:pPr>
        <w:tabs>
          <w:tab w:val="left" w:pos="2340"/>
        </w:tabs>
        <w:jc w:val="both"/>
        <w:rPr>
          <w:rFonts w:ascii="Arial" w:hAnsi="Arial" w:cs="Arial"/>
          <w:b/>
          <w:u w:val="single"/>
        </w:rPr>
      </w:pPr>
    </w:p>
    <w:p w14:paraId="7D8AB9C3" w14:textId="77777777" w:rsidR="00DF71DD" w:rsidRPr="0004165A" w:rsidRDefault="00DF71DD" w:rsidP="008A65B4">
      <w:pPr>
        <w:tabs>
          <w:tab w:val="left" w:pos="2340"/>
        </w:tabs>
        <w:jc w:val="both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8"/>
        <w:gridCol w:w="6085"/>
      </w:tblGrid>
      <w:tr w:rsidR="004136A5" w:rsidRPr="0004165A" w14:paraId="25240E60" w14:textId="77777777" w:rsidTr="22E3FB1C">
        <w:tc>
          <w:tcPr>
            <w:tcW w:w="4258" w:type="dxa"/>
          </w:tcPr>
          <w:p w14:paraId="4E055ADC" w14:textId="313B30A7" w:rsidR="004136A5" w:rsidRPr="00A30CBB" w:rsidRDefault="004136A5" w:rsidP="004136A5">
            <w:pPr>
              <w:tabs>
                <w:tab w:val="left" w:pos="234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0CBB">
              <w:rPr>
                <w:rFonts w:ascii="Arial" w:hAnsi="Arial" w:cs="Arial"/>
                <w:b/>
                <w:sz w:val="24"/>
                <w:szCs w:val="24"/>
                <w:lang w:val="cy-GB"/>
              </w:rPr>
              <w:t>Grŵp</w:t>
            </w:r>
          </w:p>
        </w:tc>
        <w:tc>
          <w:tcPr>
            <w:tcW w:w="6085" w:type="dxa"/>
          </w:tcPr>
          <w:p w14:paraId="3E7B8EDA" w14:textId="41C92B5E" w:rsidR="004136A5" w:rsidRPr="0004165A" w:rsidRDefault="004136A5" w:rsidP="004136A5">
            <w:pPr>
              <w:tabs>
                <w:tab w:val="left" w:pos="23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03DA">
              <w:rPr>
                <w:rFonts w:ascii="Arial" w:hAnsi="Arial" w:cs="Arial"/>
                <w:sz w:val="24"/>
                <w:szCs w:val="24"/>
                <w:lang w:val="cy-GB"/>
              </w:rPr>
              <w:t>Addysg a Dysgu Gydol Oes</w:t>
            </w:r>
          </w:p>
        </w:tc>
      </w:tr>
      <w:tr w:rsidR="004136A5" w:rsidRPr="00491850" w14:paraId="4C0AD882" w14:textId="77777777" w:rsidTr="22E3FB1C">
        <w:tc>
          <w:tcPr>
            <w:tcW w:w="4258" w:type="dxa"/>
          </w:tcPr>
          <w:p w14:paraId="73482FCB" w14:textId="323607F5" w:rsidR="004136A5" w:rsidRPr="00A30CBB" w:rsidRDefault="004136A5" w:rsidP="004136A5">
            <w:pPr>
              <w:tabs>
                <w:tab w:val="left" w:pos="234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0CBB">
              <w:rPr>
                <w:rFonts w:ascii="Arial" w:hAnsi="Arial" w:cs="Arial"/>
                <w:b/>
                <w:sz w:val="24"/>
                <w:szCs w:val="24"/>
                <w:lang w:val="cy-GB"/>
              </w:rPr>
              <w:t>Cyfadran</w:t>
            </w:r>
          </w:p>
        </w:tc>
        <w:tc>
          <w:tcPr>
            <w:tcW w:w="6085" w:type="dxa"/>
          </w:tcPr>
          <w:p w14:paraId="335E846B" w14:textId="5DAF7B76" w:rsidR="004136A5" w:rsidRPr="00D73A58" w:rsidRDefault="004136A5" w:rsidP="004136A5">
            <w:pPr>
              <w:tabs>
                <w:tab w:val="left" w:pos="2340"/>
              </w:tabs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73A58">
              <w:rPr>
                <w:rFonts w:ascii="Arial" w:hAnsi="Arial" w:cs="Arial"/>
                <w:sz w:val="24"/>
                <w:szCs w:val="24"/>
                <w:lang w:val="cy-GB"/>
              </w:rPr>
              <w:t>Consortiwm Canolbarth y De Gwasanaeth Addysg ar y Cyd</w:t>
            </w:r>
          </w:p>
        </w:tc>
      </w:tr>
      <w:tr w:rsidR="004136A5" w:rsidRPr="0004165A" w14:paraId="194B2206" w14:textId="77777777" w:rsidTr="22E3FB1C">
        <w:tc>
          <w:tcPr>
            <w:tcW w:w="4258" w:type="dxa"/>
          </w:tcPr>
          <w:p w14:paraId="5720D2AF" w14:textId="61F9EA69" w:rsidR="004136A5" w:rsidRPr="00A30CBB" w:rsidRDefault="004136A5" w:rsidP="004136A5">
            <w:pPr>
              <w:tabs>
                <w:tab w:val="left" w:pos="234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0CBB">
              <w:rPr>
                <w:rFonts w:ascii="Arial" w:hAnsi="Arial" w:cs="Arial"/>
                <w:b/>
                <w:sz w:val="24"/>
                <w:szCs w:val="24"/>
                <w:lang w:val="cy-GB"/>
              </w:rPr>
              <w:t>Adran</w:t>
            </w:r>
          </w:p>
        </w:tc>
        <w:tc>
          <w:tcPr>
            <w:tcW w:w="6085" w:type="dxa"/>
          </w:tcPr>
          <w:p w14:paraId="213F6D26" w14:textId="2A4F959F" w:rsidR="004136A5" w:rsidRPr="00D73A58" w:rsidRDefault="6B73D037" w:rsidP="068AA4AC">
            <w:pPr>
              <w:tabs>
                <w:tab w:val="left" w:pos="2340"/>
              </w:tabs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73A58">
              <w:rPr>
                <w:rFonts w:ascii="Arial" w:hAnsi="Arial" w:cs="Arial"/>
                <w:sz w:val="24"/>
                <w:szCs w:val="24"/>
                <w:lang w:val="cy-GB"/>
              </w:rPr>
              <w:t>T</w:t>
            </w:r>
            <w:r w:rsidR="570F3D76" w:rsidRPr="00D73A58">
              <w:rPr>
                <w:rFonts w:ascii="Arial" w:hAnsi="Arial" w:cs="Arial"/>
                <w:sz w:val="24"/>
                <w:szCs w:val="24"/>
                <w:lang w:val="cy-GB"/>
              </w:rPr>
              <w:t>î</w:t>
            </w:r>
            <w:r w:rsidRPr="00D73A58">
              <w:rPr>
                <w:rFonts w:ascii="Arial" w:hAnsi="Arial" w:cs="Arial"/>
                <w:sz w:val="24"/>
                <w:szCs w:val="24"/>
                <w:lang w:val="cy-GB"/>
              </w:rPr>
              <w:t>m Gwella Ysgolion</w:t>
            </w:r>
          </w:p>
        </w:tc>
      </w:tr>
      <w:tr w:rsidR="004136A5" w:rsidRPr="0004165A" w14:paraId="05D5E3E1" w14:textId="77777777" w:rsidTr="22E3FB1C">
        <w:tc>
          <w:tcPr>
            <w:tcW w:w="4258" w:type="dxa"/>
          </w:tcPr>
          <w:p w14:paraId="72650423" w14:textId="472D2FF7" w:rsidR="004136A5" w:rsidRPr="00A30CBB" w:rsidRDefault="004136A5" w:rsidP="004136A5">
            <w:pPr>
              <w:tabs>
                <w:tab w:val="left" w:pos="234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0CBB">
              <w:rPr>
                <w:rFonts w:ascii="Arial" w:hAnsi="Arial" w:cs="Arial"/>
                <w:b/>
                <w:sz w:val="24"/>
                <w:szCs w:val="24"/>
                <w:lang w:val="cy-GB"/>
              </w:rPr>
              <w:t>Isadran</w:t>
            </w:r>
          </w:p>
        </w:tc>
        <w:tc>
          <w:tcPr>
            <w:tcW w:w="6085" w:type="dxa"/>
          </w:tcPr>
          <w:p w14:paraId="285CA941" w14:textId="7E597EA6" w:rsidR="004136A5" w:rsidRPr="00D73A58" w:rsidRDefault="00D73A58" w:rsidP="004136A5">
            <w:pPr>
              <w:tabs>
                <w:tab w:val="left" w:pos="2340"/>
              </w:tabs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73A58">
              <w:rPr>
                <w:rFonts w:ascii="Arial" w:hAnsi="Arial" w:cs="Arial"/>
                <w:sz w:val="24"/>
                <w:szCs w:val="24"/>
                <w:lang w:val="cy-GB"/>
              </w:rPr>
              <w:t>Cwricwlwm a Dysgu Proffesiynol</w:t>
            </w:r>
          </w:p>
        </w:tc>
      </w:tr>
      <w:tr w:rsidR="008A65B4" w:rsidRPr="0004165A" w14:paraId="6A6B076E" w14:textId="77777777" w:rsidTr="22E3FB1C">
        <w:tc>
          <w:tcPr>
            <w:tcW w:w="4258" w:type="dxa"/>
          </w:tcPr>
          <w:p w14:paraId="7993EA3A" w14:textId="1EDCBB4F" w:rsidR="008A65B4" w:rsidRPr="00A30CBB" w:rsidRDefault="004136A5" w:rsidP="00F20CC9">
            <w:pPr>
              <w:tabs>
                <w:tab w:val="left" w:pos="234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0CBB">
              <w:rPr>
                <w:rFonts w:ascii="Arial" w:hAnsi="Arial" w:cs="Arial"/>
                <w:b/>
                <w:sz w:val="24"/>
                <w:szCs w:val="24"/>
                <w:lang w:val="cy-GB"/>
              </w:rPr>
              <w:t>Teitl Swydd</w:t>
            </w:r>
          </w:p>
        </w:tc>
        <w:tc>
          <w:tcPr>
            <w:tcW w:w="6085" w:type="dxa"/>
          </w:tcPr>
          <w:p w14:paraId="3A8DBBD1" w14:textId="470E6225" w:rsidR="008A65B4" w:rsidRPr="00D73A58" w:rsidRDefault="457B6327" w:rsidP="00457BDC">
            <w:pPr>
              <w:tabs>
                <w:tab w:val="left" w:pos="2340"/>
              </w:tabs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73A58">
              <w:rPr>
                <w:rFonts w:ascii="Arial" w:hAnsi="Arial" w:cs="Arial"/>
                <w:sz w:val="24"/>
                <w:szCs w:val="24"/>
                <w:lang w:val="cy-GB"/>
              </w:rPr>
              <w:t xml:space="preserve">Cydlynydd </w:t>
            </w:r>
            <w:r w:rsidR="00D73A58" w:rsidRPr="00D73A58">
              <w:rPr>
                <w:rFonts w:ascii="Arial" w:hAnsi="Arial" w:cs="Arial"/>
                <w:sz w:val="24"/>
                <w:szCs w:val="24"/>
                <w:lang w:val="cy-GB"/>
              </w:rPr>
              <w:t>Llwybr Dysgu Cynorthw</w:t>
            </w:r>
            <w:r w:rsidR="00D73A58">
              <w:rPr>
                <w:rFonts w:ascii="Arial" w:hAnsi="Arial" w:cs="Arial"/>
                <w:sz w:val="24"/>
                <w:szCs w:val="24"/>
                <w:lang w:val="cy-GB"/>
              </w:rPr>
              <w:t>y</w:t>
            </w:r>
            <w:r w:rsidR="00D73A58" w:rsidRPr="00D73A58">
              <w:rPr>
                <w:rFonts w:ascii="Arial" w:hAnsi="Arial" w:cs="Arial"/>
                <w:sz w:val="24"/>
                <w:szCs w:val="24"/>
                <w:lang w:val="cy-GB"/>
              </w:rPr>
              <w:t>wyr Addysgu (TALP)</w:t>
            </w:r>
          </w:p>
        </w:tc>
      </w:tr>
      <w:tr w:rsidR="004136A5" w:rsidRPr="0004165A" w14:paraId="03D10D1E" w14:textId="77777777" w:rsidTr="22E3FB1C">
        <w:tc>
          <w:tcPr>
            <w:tcW w:w="4258" w:type="dxa"/>
          </w:tcPr>
          <w:p w14:paraId="2709043E" w14:textId="6D31256C" w:rsidR="004136A5" w:rsidRPr="00A30CBB" w:rsidRDefault="004136A5" w:rsidP="004136A5">
            <w:pPr>
              <w:tabs>
                <w:tab w:val="left" w:pos="234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0CBB">
              <w:rPr>
                <w:rFonts w:ascii="Arial" w:hAnsi="Arial" w:cs="Arial"/>
                <w:b/>
                <w:sz w:val="24"/>
                <w:szCs w:val="24"/>
                <w:lang w:val="cy-GB"/>
              </w:rPr>
              <w:t>Rhif Swydd Vision</w:t>
            </w:r>
          </w:p>
        </w:tc>
        <w:tc>
          <w:tcPr>
            <w:tcW w:w="6085" w:type="dxa"/>
          </w:tcPr>
          <w:p w14:paraId="1FF48CFA" w14:textId="69880B82" w:rsidR="004136A5" w:rsidRPr="00D73A58" w:rsidRDefault="004136A5" w:rsidP="004136A5">
            <w:pPr>
              <w:tabs>
                <w:tab w:val="left" w:pos="2340"/>
              </w:tabs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4136A5" w:rsidRPr="00491850" w14:paraId="22F23D8A" w14:textId="77777777" w:rsidTr="22E3FB1C">
        <w:tc>
          <w:tcPr>
            <w:tcW w:w="4258" w:type="dxa"/>
          </w:tcPr>
          <w:p w14:paraId="05F0F784" w14:textId="4510985F" w:rsidR="004136A5" w:rsidRPr="00A30CBB" w:rsidRDefault="004136A5" w:rsidP="004136A5">
            <w:pPr>
              <w:tabs>
                <w:tab w:val="left" w:pos="234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0CBB">
              <w:rPr>
                <w:rFonts w:ascii="Arial" w:hAnsi="Arial" w:cs="Arial"/>
                <w:b/>
                <w:sz w:val="24"/>
                <w:szCs w:val="24"/>
                <w:lang w:val="cy-GB"/>
              </w:rPr>
              <w:t>Gradd</w:t>
            </w:r>
          </w:p>
        </w:tc>
        <w:tc>
          <w:tcPr>
            <w:tcW w:w="6085" w:type="dxa"/>
          </w:tcPr>
          <w:p w14:paraId="08543E9A" w14:textId="1846B8B9" w:rsidR="004136A5" w:rsidRPr="00D73A58" w:rsidRDefault="5E797A4D" w:rsidP="068AA4AC">
            <w:pPr>
              <w:tabs>
                <w:tab w:val="left" w:pos="2340"/>
              </w:tabs>
              <w:jc w:val="both"/>
              <w:rPr>
                <w:lang w:val="cy-GB"/>
              </w:rPr>
            </w:pPr>
            <w:r w:rsidRPr="00D73A58">
              <w:rPr>
                <w:rFonts w:ascii="Arial" w:hAnsi="Arial" w:cs="Arial"/>
                <w:sz w:val="24"/>
                <w:szCs w:val="24"/>
                <w:lang w:val="cy-GB"/>
              </w:rPr>
              <w:t xml:space="preserve">Secondiad </w:t>
            </w:r>
            <w:r w:rsidR="00D73A58" w:rsidRPr="00D73A58">
              <w:rPr>
                <w:rFonts w:ascii="Arial" w:hAnsi="Arial" w:cs="Arial"/>
                <w:sz w:val="24"/>
                <w:szCs w:val="24"/>
                <w:lang w:val="cy-GB"/>
              </w:rPr>
              <w:t xml:space="preserve">(uchafswm gradd </w:t>
            </w:r>
            <w:r w:rsidR="00971896">
              <w:rPr>
                <w:rFonts w:ascii="Arial" w:hAnsi="Arial" w:cs="Arial"/>
                <w:sz w:val="24"/>
                <w:szCs w:val="24"/>
                <w:lang w:val="cy-GB"/>
              </w:rPr>
              <w:t>8</w:t>
            </w:r>
            <w:r w:rsidR="00D73A58" w:rsidRPr="00D73A58">
              <w:rPr>
                <w:rFonts w:ascii="Arial" w:hAnsi="Arial" w:cs="Arial"/>
                <w:sz w:val="24"/>
                <w:szCs w:val="24"/>
                <w:lang w:val="cy-GB"/>
              </w:rPr>
              <w:t>)</w:t>
            </w:r>
            <w:r w:rsidR="29675A25" w:rsidRPr="00D73A58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</w:tr>
      <w:tr w:rsidR="00404342" w:rsidRPr="0004165A" w14:paraId="7636B3B8" w14:textId="77777777" w:rsidTr="22E3FB1C">
        <w:tc>
          <w:tcPr>
            <w:tcW w:w="4258" w:type="dxa"/>
          </w:tcPr>
          <w:p w14:paraId="422F9553" w14:textId="3CE84085" w:rsidR="00404342" w:rsidRPr="00A30CBB" w:rsidRDefault="004136A5" w:rsidP="00404342">
            <w:pPr>
              <w:tabs>
                <w:tab w:val="left" w:pos="234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0CBB">
              <w:rPr>
                <w:rFonts w:ascii="Arial" w:hAnsi="Arial" w:cs="Arial"/>
                <w:b/>
                <w:sz w:val="24"/>
                <w:szCs w:val="24"/>
                <w:lang w:val="cy-GB"/>
              </w:rPr>
              <w:t>Atebol i</w:t>
            </w:r>
          </w:p>
        </w:tc>
        <w:tc>
          <w:tcPr>
            <w:tcW w:w="6085" w:type="dxa"/>
          </w:tcPr>
          <w:p w14:paraId="368061DA" w14:textId="36F573CC" w:rsidR="00404342" w:rsidRPr="00D73A58" w:rsidRDefault="00D73A58" w:rsidP="00404342">
            <w:pPr>
              <w:tabs>
                <w:tab w:val="left" w:pos="2340"/>
              </w:tabs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73A58">
              <w:rPr>
                <w:rFonts w:ascii="Arial" w:hAnsi="Arial" w:cs="Arial"/>
                <w:sz w:val="24"/>
                <w:szCs w:val="24"/>
                <w:lang w:val="cy-GB"/>
              </w:rPr>
              <w:t xml:space="preserve">Arweinydd </w:t>
            </w:r>
            <w:r w:rsidR="00971896">
              <w:rPr>
                <w:rFonts w:ascii="Arial" w:hAnsi="Arial" w:cs="Arial"/>
                <w:sz w:val="24"/>
                <w:szCs w:val="24"/>
                <w:lang w:val="cy-GB"/>
              </w:rPr>
              <w:t>SA TALP</w:t>
            </w:r>
          </w:p>
        </w:tc>
      </w:tr>
      <w:tr w:rsidR="004136A5" w:rsidRPr="0004165A" w14:paraId="505416EB" w14:textId="77777777" w:rsidTr="22E3FB1C">
        <w:tc>
          <w:tcPr>
            <w:tcW w:w="4258" w:type="dxa"/>
          </w:tcPr>
          <w:p w14:paraId="2B999DA5" w14:textId="46C8BDE8" w:rsidR="004136A5" w:rsidRPr="00A30CBB" w:rsidRDefault="004136A5" w:rsidP="004136A5">
            <w:pPr>
              <w:tabs>
                <w:tab w:val="left" w:pos="234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0CBB">
              <w:rPr>
                <w:rFonts w:ascii="Arial" w:hAnsi="Arial" w:cs="Arial"/>
                <w:b/>
                <w:sz w:val="24"/>
                <w:szCs w:val="24"/>
                <w:lang w:val="cy-GB"/>
              </w:rPr>
              <w:t>Swydd sy’n adrodd i’r swydd hon</w:t>
            </w:r>
          </w:p>
        </w:tc>
        <w:tc>
          <w:tcPr>
            <w:tcW w:w="6085" w:type="dxa"/>
          </w:tcPr>
          <w:p w14:paraId="3F4189E6" w14:textId="55E425EF" w:rsidR="004136A5" w:rsidRPr="00D73A58" w:rsidRDefault="00D73A58" w:rsidP="004136A5">
            <w:pPr>
              <w:tabs>
                <w:tab w:val="left" w:pos="2340"/>
              </w:tabs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73A58">
              <w:rPr>
                <w:rFonts w:ascii="Arial" w:hAnsi="Arial" w:cs="Arial"/>
                <w:sz w:val="24"/>
                <w:szCs w:val="24"/>
                <w:lang w:val="cy-GB"/>
              </w:rPr>
              <w:t>amherthnasol</w:t>
            </w:r>
          </w:p>
        </w:tc>
      </w:tr>
      <w:tr w:rsidR="004136A5" w:rsidRPr="0004165A" w14:paraId="61A5C4FE" w14:textId="77777777" w:rsidTr="22E3FB1C">
        <w:tc>
          <w:tcPr>
            <w:tcW w:w="4258" w:type="dxa"/>
          </w:tcPr>
          <w:p w14:paraId="45001175" w14:textId="1AE7B86D" w:rsidR="004136A5" w:rsidRPr="00A30CBB" w:rsidRDefault="004136A5" w:rsidP="004136A5">
            <w:pPr>
              <w:tabs>
                <w:tab w:val="left" w:pos="234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0CBB">
              <w:rPr>
                <w:rFonts w:ascii="Arial" w:hAnsi="Arial" w:cs="Arial"/>
                <w:b/>
                <w:sz w:val="24"/>
                <w:szCs w:val="24"/>
                <w:lang w:val="cy-GB"/>
              </w:rPr>
              <w:t>Tîm</w:t>
            </w:r>
          </w:p>
        </w:tc>
        <w:tc>
          <w:tcPr>
            <w:tcW w:w="6085" w:type="dxa"/>
          </w:tcPr>
          <w:p w14:paraId="2EAA9869" w14:textId="0C9B5132" w:rsidR="004136A5" w:rsidRPr="00D73A58" w:rsidRDefault="0F4D8C44" w:rsidP="22E3FB1C">
            <w:pPr>
              <w:tabs>
                <w:tab w:val="left" w:pos="2340"/>
              </w:tabs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73A58">
              <w:rPr>
                <w:rFonts w:ascii="Arial" w:hAnsi="Arial" w:cs="Arial"/>
                <w:sz w:val="24"/>
                <w:szCs w:val="24"/>
                <w:lang w:val="cy-GB"/>
              </w:rPr>
              <w:t>Gwasanaeth Gwella Ysgolion</w:t>
            </w:r>
          </w:p>
        </w:tc>
      </w:tr>
      <w:tr w:rsidR="004136A5" w:rsidRPr="0004165A" w14:paraId="52458930" w14:textId="77777777" w:rsidTr="22E3FB1C">
        <w:tc>
          <w:tcPr>
            <w:tcW w:w="4258" w:type="dxa"/>
          </w:tcPr>
          <w:p w14:paraId="2F831DBD" w14:textId="2ED141E5" w:rsidR="004136A5" w:rsidRPr="00A30CBB" w:rsidRDefault="004136A5" w:rsidP="004136A5">
            <w:pPr>
              <w:tabs>
                <w:tab w:val="left" w:pos="234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0CBB">
              <w:rPr>
                <w:rFonts w:ascii="Arial" w:hAnsi="Arial" w:cs="Arial"/>
                <w:b/>
                <w:sz w:val="24"/>
                <w:szCs w:val="24"/>
                <w:lang w:val="cy-GB"/>
              </w:rPr>
              <w:t>Lefel DBS sydd ei hangen</w:t>
            </w:r>
          </w:p>
        </w:tc>
        <w:tc>
          <w:tcPr>
            <w:tcW w:w="6085" w:type="dxa"/>
          </w:tcPr>
          <w:p w14:paraId="5418B0DA" w14:textId="3785C77B" w:rsidR="004136A5" w:rsidRPr="00D73A58" w:rsidRDefault="004136A5" w:rsidP="004136A5">
            <w:pPr>
              <w:tabs>
                <w:tab w:val="left" w:pos="2340"/>
              </w:tabs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73A58">
              <w:rPr>
                <w:rFonts w:ascii="Arial" w:hAnsi="Arial" w:cs="Arial"/>
                <w:sz w:val="24"/>
                <w:szCs w:val="24"/>
                <w:lang w:val="cy-GB"/>
              </w:rPr>
              <w:t>Uwch</w:t>
            </w:r>
          </w:p>
        </w:tc>
      </w:tr>
      <w:tr w:rsidR="004136A5" w:rsidRPr="0004165A" w14:paraId="0E92D353" w14:textId="77777777" w:rsidTr="22E3FB1C">
        <w:tc>
          <w:tcPr>
            <w:tcW w:w="4258" w:type="dxa"/>
          </w:tcPr>
          <w:p w14:paraId="50ACE927" w14:textId="6B4B3994" w:rsidR="004136A5" w:rsidRPr="00A30CBB" w:rsidRDefault="004136A5" w:rsidP="004136A5">
            <w:pPr>
              <w:tabs>
                <w:tab w:val="left" w:pos="234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0CBB">
              <w:rPr>
                <w:rFonts w:ascii="Arial" w:hAnsi="Arial" w:cs="Arial"/>
                <w:b/>
                <w:sz w:val="24"/>
                <w:szCs w:val="24"/>
                <w:lang w:val="cy-GB"/>
              </w:rPr>
              <w:t>Lleoliad</w:t>
            </w:r>
          </w:p>
        </w:tc>
        <w:tc>
          <w:tcPr>
            <w:tcW w:w="6085" w:type="dxa"/>
          </w:tcPr>
          <w:p w14:paraId="14795A88" w14:textId="7C39A7F1" w:rsidR="004136A5" w:rsidRPr="00D73A58" w:rsidRDefault="004136A5" w:rsidP="004136A5">
            <w:pPr>
              <w:tabs>
                <w:tab w:val="left" w:pos="2340"/>
              </w:tabs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73A58">
              <w:rPr>
                <w:rFonts w:ascii="Arial" w:hAnsi="Arial" w:cs="Arial"/>
                <w:sz w:val="24"/>
                <w:szCs w:val="24"/>
                <w:lang w:val="cy-GB"/>
              </w:rPr>
              <w:t>Canolfan Menter y Cymoedd</w:t>
            </w:r>
          </w:p>
        </w:tc>
      </w:tr>
      <w:tr w:rsidR="004136A5" w:rsidRPr="0004165A" w14:paraId="722DAFAC" w14:textId="77777777" w:rsidTr="22E3FB1C">
        <w:tc>
          <w:tcPr>
            <w:tcW w:w="4258" w:type="dxa"/>
          </w:tcPr>
          <w:p w14:paraId="31C1C84E" w14:textId="7A11F818" w:rsidR="004136A5" w:rsidRPr="00A30CBB" w:rsidRDefault="004136A5" w:rsidP="004136A5">
            <w:pPr>
              <w:tabs>
                <w:tab w:val="left" w:pos="234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0CBB">
              <w:rPr>
                <w:rFonts w:ascii="Arial" w:hAnsi="Arial" w:cs="Arial"/>
                <w:b/>
                <w:sz w:val="24"/>
                <w:szCs w:val="24"/>
                <w:lang w:val="cy-GB"/>
              </w:rPr>
              <w:t>Dyddiad Disgrifiad</w:t>
            </w:r>
          </w:p>
        </w:tc>
        <w:tc>
          <w:tcPr>
            <w:tcW w:w="6085" w:type="dxa"/>
          </w:tcPr>
          <w:p w14:paraId="722E382B" w14:textId="2E31C990" w:rsidR="004136A5" w:rsidRPr="00D73A58" w:rsidRDefault="004136A5" w:rsidP="004136A5">
            <w:pPr>
              <w:tabs>
                <w:tab w:val="left" w:pos="2340"/>
              </w:tabs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73A58">
              <w:rPr>
                <w:rFonts w:ascii="Arial" w:hAnsi="Arial" w:cs="Arial"/>
                <w:sz w:val="24"/>
                <w:szCs w:val="24"/>
                <w:lang w:val="cy-GB"/>
              </w:rPr>
              <w:t>M</w:t>
            </w:r>
            <w:r w:rsidR="53B08812" w:rsidRPr="00D73A58">
              <w:rPr>
                <w:rFonts w:ascii="Arial" w:hAnsi="Arial" w:cs="Arial"/>
                <w:sz w:val="24"/>
                <w:szCs w:val="24"/>
                <w:lang w:val="cy-GB"/>
              </w:rPr>
              <w:t>ehefin</w:t>
            </w:r>
            <w:r w:rsidRPr="00D73A58">
              <w:rPr>
                <w:rFonts w:ascii="Arial" w:hAnsi="Arial" w:cs="Arial"/>
                <w:sz w:val="24"/>
                <w:szCs w:val="24"/>
                <w:lang w:val="cy-GB"/>
              </w:rPr>
              <w:t xml:space="preserve"> 202</w:t>
            </w:r>
            <w:r w:rsidR="00D73A58" w:rsidRPr="00D73A58">
              <w:rPr>
                <w:rFonts w:ascii="Arial" w:hAnsi="Arial" w:cs="Arial"/>
                <w:sz w:val="24"/>
                <w:szCs w:val="24"/>
                <w:lang w:val="cy-GB"/>
              </w:rPr>
              <w:t>2</w:t>
            </w:r>
          </w:p>
        </w:tc>
      </w:tr>
    </w:tbl>
    <w:p w14:paraId="5DB9429B" w14:textId="77777777" w:rsidR="008A65B4" w:rsidRPr="0004165A" w:rsidRDefault="008A65B4" w:rsidP="008A65B4">
      <w:pPr>
        <w:tabs>
          <w:tab w:val="left" w:pos="2340"/>
        </w:tabs>
        <w:rPr>
          <w:rFonts w:ascii="Arial" w:hAnsi="Arial" w:cs="Arial"/>
          <w:sz w:val="24"/>
          <w:szCs w:val="24"/>
        </w:rPr>
      </w:pPr>
    </w:p>
    <w:p w14:paraId="27B29E2E" w14:textId="2C498AE2" w:rsidR="389A91C2" w:rsidRDefault="389A91C2" w:rsidP="22E3FB1C">
      <w:pPr>
        <w:tabs>
          <w:tab w:val="left" w:pos="2340"/>
        </w:tabs>
        <w:spacing w:after="120" w:line="240" w:lineRule="auto"/>
        <w:rPr>
          <w:rFonts w:ascii="Arial" w:hAnsi="Arial" w:cs="Arial"/>
          <w:b/>
          <w:bCs/>
          <w:caps/>
          <w:sz w:val="24"/>
          <w:szCs w:val="24"/>
          <w:lang w:val="cy-GB"/>
        </w:rPr>
      </w:pPr>
      <w:r w:rsidRPr="22E3FB1C">
        <w:rPr>
          <w:rFonts w:ascii="Arial" w:hAnsi="Arial" w:cs="Arial"/>
          <w:b/>
          <w:bCs/>
          <w:caps/>
          <w:sz w:val="24"/>
          <w:szCs w:val="24"/>
          <w:lang w:val="cy-GB"/>
        </w:rPr>
        <w:t>AMCANION ALLWEDDOL</w:t>
      </w:r>
    </w:p>
    <w:p w14:paraId="5B9E31D0" w14:textId="64661C26" w:rsidR="004136A5" w:rsidRPr="004136A5" w:rsidRDefault="78FB19B8" w:rsidP="22E3FB1C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Arial" w:hAnsi="Arial" w:cs="Arial"/>
          <w:sz w:val="24"/>
          <w:szCs w:val="24"/>
          <w:lang w:val="cy-GB"/>
        </w:rPr>
      </w:pPr>
      <w:r w:rsidRPr="22E3FB1C">
        <w:rPr>
          <w:rFonts w:ascii="Arial" w:eastAsia="Arial" w:hAnsi="Arial" w:cs="Arial"/>
          <w:sz w:val="24"/>
          <w:szCs w:val="24"/>
          <w:lang w:val="cy-GB"/>
        </w:rPr>
        <w:t>Cyfrannu</w:t>
      </w:r>
      <w:r w:rsidR="59124A9D" w:rsidRPr="22E3FB1C">
        <w:rPr>
          <w:rFonts w:ascii="Arial" w:eastAsia="Arial" w:hAnsi="Arial" w:cs="Arial"/>
          <w:sz w:val="24"/>
          <w:szCs w:val="24"/>
          <w:lang w:val="cy-GB"/>
        </w:rPr>
        <w:t xml:space="preserve"> at </w:t>
      </w:r>
      <w:r w:rsidR="009047C1">
        <w:rPr>
          <w:rFonts w:ascii="Arial" w:eastAsia="Arial" w:hAnsi="Arial" w:cs="Arial"/>
          <w:sz w:val="24"/>
          <w:szCs w:val="24"/>
          <w:lang w:val="cy-GB"/>
        </w:rPr>
        <w:t>gefnogi yr Arwein</w:t>
      </w:r>
      <w:r w:rsidR="101494FD" w:rsidRPr="22E3FB1C">
        <w:rPr>
          <w:rFonts w:ascii="Arial" w:eastAsia="Arial" w:hAnsi="Arial" w:cs="Arial"/>
          <w:sz w:val="24"/>
          <w:szCs w:val="24"/>
          <w:lang w:val="cy-GB"/>
        </w:rPr>
        <w:t xml:space="preserve">ydd </w:t>
      </w:r>
      <w:r w:rsidR="009047C1">
        <w:rPr>
          <w:rFonts w:ascii="Arial" w:eastAsia="Arial" w:hAnsi="Arial" w:cs="Arial"/>
          <w:sz w:val="24"/>
          <w:szCs w:val="24"/>
          <w:lang w:val="cy-GB"/>
        </w:rPr>
        <w:t>Llwybrau Proffesiynol i ddatblygu cyfl</w:t>
      </w:r>
      <w:r w:rsidR="006C3942">
        <w:rPr>
          <w:rFonts w:ascii="Arial" w:eastAsia="Arial" w:hAnsi="Arial" w:cs="Arial"/>
          <w:sz w:val="24"/>
          <w:szCs w:val="24"/>
          <w:lang w:val="cy-GB"/>
        </w:rPr>
        <w:t>e</w:t>
      </w:r>
      <w:r w:rsidR="009047C1">
        <w:rPr>
          <w:rFonts w:ascii="Arial" w:eastAsia="Arial" w:hAnsi="Arial" w:cs="Arial"/>
          <w:sz w:val="24"/>
          <w:szCs w:val="24"/>
          <w:lang w:val="cy-GB"/>
        </w:rPr>
        <w:t>oedd dysgu proffesiynol ac adnoddau ar gyfer</w:t>
      </w:r>
      <w:r w:rsidR="40EF1DFB" w:rsidRPr="22E3FB1C">
        <w:rPr>
          <w:rFonts w:ascii="Arial" w:eastAsia="Arial" w:hAnsi="Arial" w:cs="Arial"/>
          <w:sz w:val="24"/>
          <w:szCs w:val="24"/>
          <w:lang w:val="cy-GB"/>
        </w:rPr>
        <w:t xml:space="preserve"> cynorthwy</w:t>
      </w:r>
      <w:r w:rsidR="37E9200E" w:rsidRPr="22E3FB1C">
        <w:rPr>
          <w:rFonts w:ascii="Arial" w:eastAsia="Arial" w:hAnsi="Arial" w:cs="Arial"/>
          <w:sz w:val="24"/>
          <w:szCs w:val="24"/>
          <w:lang w:val="cy-GB"/>
        </w:rPr>
        <w:t>wyr addysgu (</w:t>
      </w:r>
      <w:proofErr w:type="spellStart"/>
      <w:r w:rsidR="37E9200E" w:rsidRPr="22E3FB1C">
        <w:rPr>
          <w:rFonts w:ascii="Arial" w:eastAsia="Arial" w:hAnsi="Arial" w:cs="Arial"/>
          <w:sz w:val="24"/>
          <w:szCs w:val="24"/>
          <w:lang w:val="cy-GB"/>
        </w:rPr>
        <w:t>CAau</w:t>
      </w:r>
      <w:proofErr w:type="spellEnd"/>
      <w:r w:rsidR="37E9200E" w:rsidRPr="22E3FB1C">
        <w:rPr>
          <w:rFonts w:ascii="Arial" w:eastAsia="Arial" w:hAnsi="Arial" w:cs="Arial"/>
          <w:sz w:val="24"/>
          <w:szCs w:val="24"/>
          <w:lang w:val="cy-GB"/>
        </w:rPr>
        <w:t xml:space="preserve">). Hwyluso dysgu proffesiynol </w:t>
      </w:r>
      <w:r w:rsidR="009047C1">
        <w:rPr>
          <w:rFonts w:ascii="Arial" w:eastAsia="Arial" w:hAnsi="Arial" w:cs="Arial"/>
          <w:sz w:val="24"/>
          <w:szCs w:val="24"/>
          <w:lang w:val="cy-GB"/>
        </w:rPr>
        <w:t xml:space="preserve">i </w:t>
      </w:r>
      <w:r w:rsidR="17281961" w:rsidRPr="22E3FB1C">
        <w:rPr>
          <w:rFonts w:ascii="Arial" w:eastAsia="Arial" w:hAnsi="Arial" w:cs="Arial"/>
          <w:sz w:val="24"/>
          <w:szCs w:val="24"/>
          <w:lang w:val="cy-GB"/>
        </w:rPr>
        <w:t>Gynorthwywyr Addysgu (</w:t>
      </w:r>
      <w:proofErr w:type="spellStart"/>
      <w:r w:rsidR="17281961" w:rsidRPr="22E3FB1C">
        <w:rPr>
          <w:rFonts w:ascii="Arial" w:eastAsia="Arial" w:hAnsi="Arial" w:cs="Arial"/>
          <w:sz w:val="24"/>
          <w:szCs w:val="24"/>
          <w:lang w:val="cy-GB"/>
        </w:rPr>
        <w:t>CAau</w:t>
      </w:r>
      <w:proofErr w:type="spellEnd"/>
      <w:r w:rsidR="17281961" w:rsidRPr="22E3FB1C">
        <w:rPr>
          <w:rFonts w:ascii="Arial" w:eastAsia="Arial" w:hAnsi="Arial" w:cs="Arial"/>
          <w:sz w:val="24"/>
          <w:szCs w:val="24"/>
          <w:lang w:val="cy-GB"/>
        </w:rPr>
        <w:t xml:space="preserve">) ac </w:t>
      </w:r>
      <w:r w:rsidR="47C08ACB" w:rsidRPr="22E3FB1C">
        <w:rPr>
          <w:rFonts w:ascii="Arial" w:eastAsia="Arial" w:hAnsi="Arial" w:cs="Arial"/>
          <w:sz w:val="24"/>
          <w:szCs w:val="24"/>
          <w:lang w:val="cy-GB"/>
        </w:rPr>
        <w:t>i</w:t>
      </w:r>
      <w:r w:rsidR="17281961" w:rsidRPr="22E3FB1C">
        <w:rPr>
          <w:rFonts w:ascii="Arial" w:eastAsia="Arial" w:hAnsi="Arial" w:cs="Arial"/>
          <w:sz w:val="24"/>
          <w:szCs w:val="24"/>
          <w:lang w:val="cy-GB"/>
        </w:rPr>
        <w:t xml:space="preserve"> asesu a chymedroli ceisiadau Cynorthwywyr Addysgu Lefel Uwch (CALU)</w:t>
      </w:r>
      <w:r w:rsidR="7FD3E536" w:rsidRPr="22E3FB1C">
        <w:rPr>
          <w:rFonts w:ascii="Arial" w:eastAsia="Arial" w:hAnsi="Arial" w:cs="Arial"/>
          <w:sz w:val="24"/>
          <w:szCs w:val="24"/>
          <w:lang w:val="cy-GB"/>
        </w:rPr>
        <w:t>.</w:t>
      </w:r>
      <w:r w:rsidR="009047C1">
        <w:rPr>
          <w:rFonts w:ascii="Arial" w:eastAsia="Arial" w:hAnsi="Arial" w:cs="Arial"/>
          <w:sz w:val="24"/>
          <w:szCs w:val="24"/>
          <w:lang w:val="cy-GB"/>
        </w:rPr>
        <w:t xml:space="preserve"> Gweithio a thimau gwella ysgolion a chymorth busnes CCD â gweithgareddau </w:t>
      </w:r>
      <w:r w:rsidR="006C3942">
        <w:rPr>
          <w:rFonts w:ascii="Arial" w:eastAsia="Arial" w:hAnsi="Arial" w:cs="Arial"/>
          <w:sz w:val="24"/>
          <w:szCs w:val="24"/>
          <w:lang w:val="cy-GB"/>
        </w:rPr>
        <w:t>s</w:t>
      </w:r>
      <w:r w:rsidR="009047C1">
        <w:rPr>
          <w:rFonts w:ascii="Arial" w:eastAsia="Arial" w:hAnsi="Arial" w:cs="Arial"/>
          <w:sz w:val="24"/>
          <w:szCs w:val="24"/>
          <w:lang w:val="cy-GB"/>
        </w:rPr>
        <w:t>y</w:t>
      </w:r>
      <w:r w:rsidR="006C3942">
        <w:rPr>
          <w:rFonts w:ascii="Arial" w:eastAsia="Arial" w:hAnsi="Arial" w:cs="Arial"/>
          <w:sz w:val="24"/>
          <w:szCs w:val="24"/>
          <w:lang w:val="cy-GB"/>
        </w:rPr>
        <w:t>’</w:t>
      </w:r>
      <w:r w:rsidR="009047C1">
        <w:rPr>
          <w:rFonts w:ascii="Arial" w:eastAsia="Arial" w:hAnsi="Arial" w:cs="Arial"/>
          <w:sz w:val="24"/>
          <w:szCs w:val="24"/>
          <w:lang w:val="cy-GB"/>
        </w:rPr>
        <w:t xml:space="preserve">n ymwneud â’r Llwybr </w:t>
      </w:r>
      <w:r w:rsidR="004F78A9">
        <w:rPr>
          <w:rFonts w:ascii="Arial" w:eastAsia="Arial" w:hAnsi="Arial" w:cs="Arial"/>
          <w:sz w:val="24"/>
          <w:szCs w:val="24"/>
          <w:lang w:val="cy-GB"/>
        </w:rPr>
        <w:t>Dysgu Cynorthwywyr Addysgu (TALP).</w:t>
      </w:r>
    </w:p>
    <w:p w14:paraId="2BF6B25D" w14:textId="7596456B" w:rsidR="004136A5" w:rsidRPr="00491850" w:rsidRDefault="004136A5" w:rsidP="068AA4A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aps/>
          <w:sz w:val="24"/>
          <w:szCs w:val="24"/>
          <w:lang w:val="cy-GB"/>
        </w:rPr>
      </w:pPr>
    </w:p>
    <w:p w14:paraId="24B07172" w14:textId="29D80CC3" w:rsidR="004136A5" w:rsidRPr="004136A5" w:rsidRDefault="004136A5" w:rsidP="068AA4A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aps/>
          <w:sz w:val="24"/>
          <w:szCs w:val="24"/>
        </w:rPr>
      </w:pPr>
      <w:r w:rsidRPr="068AA4AC">
        <w:rPr>
          <w:rFonts w:ascii="Arial" w:hAnsi="Arial" w:cs="Arial"/>
          <w:b/>
          <w:bCs/>
          <w:caps/>
          <w:sz w:val="24"/>
          <w:szCs w:val="24"/>
        </w:rPr>
        <w:t>CYFRIFOLDEBAU PENODOL</w:t>
      </w:r>
    </w:p>
    <w:p w14:paraId="72CD40D6" w14:textId="1D6D7E15" w:rsidR="068AA4AC" w:rsidRPr="004F78A9" w:rsidRDefault="068AA4AC" w:rsidP="068AA4AC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cy-GB"/>
        </w:rPr>
      </w:pPr>
    </w:p>
    <w:p w14:paraId="7CAB25CC" w14:textId="3C52D82A" w:rsidR="004F78A9" w:rsidRPr="004F78A9" w:rsidRDefault="004F78A9" w:rsidP="004F78A9">
      <w:pPr>
        <w:pStyle w:val="ListParagraph"/>
        <w:numPr>
          <w:ilvl w:val="0"/>
          <w:numId w:val="2"/>
        </w:numPr>
        <w:spacing w:before="60" w:after="60" w:line="240" w:lineRule="auto"/>
        <w:contextualSpacing w:val="0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  <w:r w:rsidRPr="004F78A9">
        <w:rPr>
          <w:rFonts w:ascii="Arial" w:eastAsia="Times New Roman" w:hAnsi="Arial" w:cs="Arial"/>
          <w:color w:val="000000"/>
          <w:sz w:val="24"/>
          <w:szCs w:val="24"/>
          <w:lang w:val="cy-GB"/>
        </w:rPr>
        <w:t>Cefnogi gweledigaeth, amcanion a dyheadau Consortiwm Canolbarth y De (CCD) a chyfrannu tuag at ddatblygiad strategol y gwasanaeth</w:t>
      </w:r>
      <w:r w:rsidR="00971896">
        <w:rPr>
          <w:rFonts w:ascii="Arial" w:eastAsia="Times New Roman" w:hAnsi="Arial" w:cs="Arial"/>
          <w:color w:val="000000"/>
          <w:sz w:val="24"/>
          <w:szCs w:val="24"/>
          <w:lang w:val="cy-GB"/>
        </w:rPr>
        <w:t>.</w:t>
      </w:r>
    </w:p>
    <w:p w14:paraId="2D08E5B2" w14:textId="2B20E519" w:rsidR="417C4DAD" w:rsidRPr="004F78A9" w:rsidRDefault="004F78A9" w:rsidP="004F78A9">
      <w:pPr>
        <w:pStyle w:val="ListParagraph"/>
        <w:numPr>
          <w:ilvl w:val="0"/>
          <w:numId w:val="2"/>
        </w:numPr>
        <w:spacing w:before="60" w:after="60" w:line="240" w:lineRule="auto"/>
        <w:contextualSpacing w:val="0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  <w:r w:rsidRPr="004F78A9">
        <w:rPr>
          <w:rFonts w:ascii="Arial" w:eastAsia="Times New Roman" w:hAnsi="Arial" w:cs="Arial"/>
          <w:color w:val="000000"/>
          <w:sz w:val="24"/>
          <w:szCs w:val="24"/>
          <w:lang w:val="cy-GB"/>
        </w:rPr>
        <w:t>Gweithio â Thîm Gwella Ysgolion CCD, ysgolion ac awdurdodau lleol i sicrhau bod CCD yn dod yn lle rhagorol ar gyfer tegwch a rhagoriaeth i bob dysgwr</w:t>
      </w:r>
      <w:r w:rsidR="3EAEE166" w:rsidRPr="004F78A9">
        <w:rPr>
          <w:rFonts w:ascii="Arial" w:hAnsi="Arial" w:cs="Arial"/>
          <w:sz w:val="24"/>
          <w:szCs w:val="24"/>
          <w:lang w:val="cy-GB"/>
        </w:rPr>
        <w:t>.</w:t>
      </w:r>
    </w:p>
    <w:p w14:paraId="7E196179" w14:textId="1AED7985" w:rsidR="417C4DAD" w:rsidRPr="004F78A9" w:rsidRDefault="004F78A9" w:rsidP="22E3FB1C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4F78A9">
        <w:rPr>
          <w:rFonts w:ascii="Arial" w:eastAsia="Times New Roman" w:hAnsi="Arial" w:cs="Arial"/>
          <w:color w:val="000000"/>
          <w:sz w:val="24"/>
          <w:szCs w:val="24"/>
          <w:lang w:val="cy-GB"/>
        </w:rPr>
        <w:t>Cefnogi gweithredu’r strategaeth ranbarthol a gweithgareddau sy’n ymwne</w:t>
      </w:r>
      <w:r w:rsidR="00EE0239">
        <w:rPr>
          <w:rFonts w:ascii="Arial" w:eastAsia="Times New Roman" w:hAnsi="Arial" w:cs="Arial"/>
          <w:color w:val="000000"/>
          <w:sz w:val="24"/>
          <w:szCs w:val="24"/>
          <w:lang w:val="cy-GB"/>
        </w:rPr>
        <w:t>u</w:t>
      </w:r>
      <w:r w:rsidRPr="004F78A9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d â TALP gan sicrhau bod y ddarpariaeth o gymorth a dysgu proffesiynol (DP) ar gyfer </w:t>
      </w:r>
      <w:r w:rsidR="006B5EAB">
        <w:rPr>
          <w:rFonts w:ascii="Arial" w:eastAsia="Times New Roman" w:hAnsi="Arial" w:cs="Arial"/>
          <w:color w:val="000000"/>
          <w:sz w:val="24"/>
          <w:szCs w:val="24"/>
          <w:lang w:val="cy-GB"/>
        </w:rPr>
        <w:t>TALP</w:t>
      </w:r>
      <w:r w:rsidRPr="004F78A9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yn </w:t>
      </w:r>
      <w:r w:rsidRPr="004F78A9">
        <w:rPr>
          <w:rFonts w:ascii="Arial" w:eastAsia="Times New Roman" w:hAnsi="Arial" w:cs="Arial"/>
          <w:color w:val="000000"/>
          <w:sz w:val="24"/>
          <w:szCs w:val="24"/>
          <w:lang w:val="cy-GB"/>
        </w:rPr>
        <w:lastRenderedPageBreak/>
        <w:t>adlewyrchu’r blaenoriaethau lleol, rhanbarthol a chenedlaethol, a gweledigaeth, amcanion a dyheadau CCD</w:t>
      </w:r>
      <w:r w:rsidR="6930CBB7" w:rsidRPr="004F78A9">
        <w:rPr>
          <w:rFonts w:ascii="Arial" w:hAnsi="Arial" w:cs="Arial"/>
          <w:sz w:val="24"/>
          <w:szCs w:val="24"/>
          <w:lang w:val="cy-GB"/>
        </w:rPr>
        <w:t>.</w:t>
      </w:r>
    </w:p>
    <w:p w14:paraId="1CFBE922" w14:textId="3154D95F" w:rsidR="417C4DAD" w:rsidRPr="004F78A9" w:rsidRDefault="004F78A9" w:rsidP="22E3FB1C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  <w:lang w:val="cy-GB"/>
        </w:rPr>
      </w:pPr>
      <w:r w:rsidRPr="004F78A9">
        <w:rPr>
          <w:rFonts w:ascii="Arial" w:eastAsia="Times New Roman" w:hAnsi="Arial" w:cs="Arial"/>
          <w:color w:val="000000"/>
          <w:sz w:val="24"/>
          <w:szCs w:val="24"/>
          <w:lang w:val="cy-GB"/>
        </w:rPr>
        <w:t>Cefnogi datblygiad strategol a gweithredu system ranbarthol sydd yn gwella ei hun yn y maes TALP  fel rhan o Her Canol De Cymru</w:t>
      </w:r>
      <w:r w:rsidR="6A6B653B" w:rsidRPr="22E3FB1C">
        <w:rPr>
          <w:rFonts w:ascii="Arial" w:hAnsi="Arial" w:cs="Arial"/>
          <w:sz w:val="24"/>
          <w:szCs w:val="24"/>
          <w:lang w:val="cy-GB"/>
        </w:rPr>
        <w:t>.</w:t>
      </w:r>
    </w:p>
    <w:p w14:paraId="1F23DD1E" w14:textId="5405D1F6" w:rsidR="004F78A9" w:rsidRPr="004F78A9" w:rsidRDefault="004F78A9" w:rsidP="22E3FB1C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4F78A9">
        <w:rPr>
          <w:rFonts w:ascii="Arial" w:eastAsia="Times New Roman" w:hAnsi="Arial" w:cs="Arial"/>
          <w:color w:val="000000"/>
          <w:sz w:val="24"/>
          <w:szCs w:val="24"/>
          <w:lang w:val="cy-GB"/>
        </w:rPr>
        <w:t>Cefnogi datblygu, gweithredu, a gwerthuso cyfleoedd dysgu proffesiynol ac adnoddau ar gyfer</w:t>
      </w:r>
      <w:r w:rsidRPr="004F78A9">
        <w:rPr>
          <w:rFonts w:ascii="Arial" w:hAnsi="Arial" w:cs="Arial"/>
          <w:sz w:val="24"/>
          <w:szCs w:val="24"/>
          <w:lang w:val="cy-GB"/>
        </w:rPr>
        <w:t xml:space="preserve"> dysgu digidol</w:t>
      </w:r>
      <w:r w:rsidRPr="004F78A9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sydd yn gydnaws â pholisïau a phrosesau dysgu proffesiynol CCD a pholisïau a chanllawiau cenedlaethol perthnasol</w:t>
      </w:r>
    </w:p>
    <w:p w14:paraId="7E54A028" w14:textId="7A843B36" w:rsidR="004F78A9" w:rsidRPr="002A3401" w:rsidRDefault="004F78A9" w:rsidP="22E3FB1C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2A3401">
        <w:rPr>
          <w:rFonts w:ascii="Arial" w:eastAsia="Times New Roman" w:hAnsi="Arial" w:cs="Arial"/>
          <w:color w:val="000000"/>
          <w:sz w:val="24"/>
          <w:szCs w:val="24"/>
          <w:lang w:val="cy-GB"/>
        </w:rPr>
        <w:t>Nodi a hybu arfer rhwng ysgolion yn rhanbarthol ac yn genedlaethol mewn perthynas â TALP.</w:t>
      </w:r>
    </w:p>
    <w:p w14:paraId="7F1FA87B" w14:textId="606E5DAF" w:rsidR="004F78A9" w:rsidRPr="002A3401" w:rsidRDefault="004F78A9" w:rsidP="004F78A9">
      <w:pPr>
        <w:pStyle w:val="ListParagraph"/>
        <w:numPr>
          <w:ilvl w:val="0"/>
          <w:numId w:val="2"/>
        </w:numPr>
        <w:spacing w:before="60" w:after="60" w:line="240" w:lineRule="auto"/>
        <w:contextualSpacing w:val="0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  <w:r w:rsidRPr="002A3401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Cefnogi gwaith Partneriaid Gwella wrth ddarparu dysgu proffesiynol pwrpasol o ansawdd uchel ac/ neu gefnogi ysgolion, clystyrau a rhwydweithiau sy’n ymwneud â TALP. </w:t>
      </w:r>
    </w:p>
    <w:p w14:paraId="7D16D187" w14:textId="41214A43" w:rsidR="417C4DAD" w:rsidRPr="004F78A9" w:rsidRDefault="417C4DAD" w:rsidP="004F78A9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4F78A9">
        <w:rPr>
          <w:rFonts w:ascii="Arial" w:hAnsi="Arial" w:cs="Arial"/>
          <w:sz w:val="24"/>
          <w:szCs w:val="24"/>
          <w:lang w:val="cy-GB"/>
        </w:rPr>
        <w:t>Hwyluso’r ystod gyfan o raglenni TALP</w:t>
      </w:r>
      <w:r w:rsidR="7CBF2207" w:rsidRPr="004F78A9">
        <w:rPr>
          <w:rFonts w:ascii="Arial" w:hAnsi="Arial" w:cs="Arial"/>
          <w:sz w:val="24"/>
          <w:szCs w:val="24"/>
          <w:lang w:val="cy-GB"/>
        </w:rPr>
        <w:t xml:space="preserve"> yn cynnwys sefydlu, ymarferwyr, darpar CALU a chyfleoedd arbenigol yn ogystal â dysgu proffesiynol rhanbarthol </w:t>
      </w:r>
      <w:r w:rsidR="2098DE14" w:rsidRPr="004F78A9">
        <w:rPr>
          <w:rFonts w:ascii="Arial" w:hAnsi="Arial" w:cs="Arial"/>
          <w:sz w:val="24"/>
          <w:szCs w:val="24"/>
          <w:lang w:val="cy-GB"/>
        </w:rPr>
        <w:t>pwrpasol i CCD.</w:t>
      </w:r>
    </w:p>
    <w:p w14:paraId="69167AA2" w14:textId="74D612F8" w:rsidR="417C4DAD" w:rsidRDefault="417C4DAD" w:rsidP="22E3FB1C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  <w:lang w:val="cy-GB"/>
        </w:rPr>
      </w:pPr>
      <w:r w:rsidRPr="22E3FB1C">
        <w:rPr>
          <w:rFonts w:ascii="Arial" w:hAnsi="Arial" w:cs="Arial"/>
          <w:sz w:val="24"/>
          <w:szCs w:val="24"/>
          <w:lang w:val="cy-GB"/>
        </w:rPr>
        <w:t>Hyfforddi</w:t>
      </w:r>
      <w:r w:rsidR="00971896">
        <w:rPr>
          <w:rFonts w:ascii="Arial" w:hAnsi="Arial" w:cs="Arial"/>
          <w:sz w:val="24"/>
          <w:szCs w:val="24"/>
          <w:lang w:val="cy-GB"/>
        </w:rPr>
        <w:t xml:space="preserve"> </w:t>
      </w:r>
      <w:r w:rsidRPr="22E3FB1C">
        <w:rPr>
          <w:rFonts w:ascii="Arial" w:hAnsi="Arial" w:cs="Arial"/>
          <w:sz w:val="24"/>
          <w:szCs w:val="24"/>
          <w:lang w:val="cy-GB"/>
        </w:rPr>
        <w:t>hwyluswyr newydd</w:t>
      </w:r>
      <w:r w:rsidR="002A3401">
        <w:rPr>
          <w:rFonts w:ascii="Arial" w:hAnsi="Arial" w:cs="Arial"/>
          <w:sz w:val="24"/>
          <w:szCs w:val="24"/>
          <w:lang w:val="cy-GB"/>
        </w:rPr>
        <w:t xml:space="preserve"> TALP</w:t>
      </w:r>
      <w:r w:rsidRPr="22E3FB1C">
        <w:rPr>
          <w:rFonts w:ascii="Arial" w:hAnsi="Arial" w:cs="Arial"/>
          <w:sz w:val="24"/>
          <w:szCs w:val="24"/>
          <w:lang w:val="cy-GB"/>
        </w:rPr>
        <w:t xml:space="preserve"> yn ôl yr angen</w:t>
      </w:r>
      <w:r w:rsidR="187D45F9" w:rsidRPr="22E3FB1C">
        <w:rPr>
          <w:rFonts w:ascii="Arial" w:hAnsi="Arial" w:cs="Arial"/>
          <w:sz w:val="24"/>
          <w:szCs w:val="24"/>
          <w:lang w:val="cy-GB"/>
        </w:rPr>
        <w:t xml:space="preserve"> er mwyn cefnogi’r cynnig dysgu proffesiynol cenedlaethol a rhanbarthol llawn a ddarperir gan CCD.</w:t>
      </w:r>
    </w:p>
    <w:p w14:paraId="048CD8CC" w14:textId="049F46B7" w:rsidR="15FCF28E" w:rsidRDefault="002A3401" w:rsidP="22E3FB1C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Cyflwyno hyfforddiant asesu ar gyfer aseswyr TALP i sicrhau bod pob aseswr</w:t>
      </w:r>
      <w:r w:rsidRPr="002A3401">
        <w:rPr>
          <w:rFonts w:ascii="Arial" w:hAnsi="Arial" w:cs="Arial"/>
          <w:sz w:val="24"/>
          <w:szCs w:val="24"/>
          <w:lang w:val="cy-GB"/>
        </w:rPr>
        <w:t xml:space="preserve"> yn gallu cymryd rhan yn y broses asesu yn unol â'r meini prawf y cytunwyd arnynt yn genedlaethol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29440DF4" w14:textId="1B5DA6F0" w:rsidR="15FCF28E" w:rsidRDefault="002A3401" w:rsidP="22E3FB1C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Asesu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porffolios</w:t>
      </w:r>
      <w:proofErr w:type="spellEnd"/>
      <w:r w:rsidR="00971896">
        <w:rPr>
          <w:rFonts w:ascii="Arial" w:hAnsi="Arial" w:cs="Arial"/>
          <w:sz w:val="24"/>
          <w:szCs w:val="24"/>
          <w:lang w:val="cy-GB"/>
        </w:rPr>
        <w:t xml:space="preserve"> CALU</w:t>
      </w:r>
      <w:r>
        <w:rPr>
          <w:rFonts w:ascii="Arial" w:hAnsi="Arial" w:cs="Arial"/>
          <w:sz w:val="24"/>
          <w:szCs w:val="24"/>
          <w:lang w:val="cy-GB"/>
        </w:rPr>
        <w:t xml:space="preserve"> yn erbyn y meini prawf cenedlaethol fel bod yr holl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CAau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yn rhanbarth Canolbarth y De sy’n derbyn statws CALU wedi gwneud hynny </w:t>
      </w:r>
      <w:r w:rsidRPr="002A3401">
        <w:rPr>
          <w:rFonts w:ascii="Arial" w:hAnsi="Arial" w:cs="Arial"/>
          <w:sz w:val="24"/>
          <w:szCs w:val="24"/>
          <w:lang w:val="cy-GB"/>
        </w:rPr>
        <w:t>i safon gyson uchel y cytunwyd arni.</w:t>
      </w:r>
    </w:p>
    <w:p w14:paraId="0AACE1AC" w14:textId="101540A4" w:rsidR="34491150" w:rsidRDefault="002A3401" w:rsidP="22E3FB1C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Cymedroli portffolios yn rhanbarthol ac yn genedlaethol i sicrhau bod yr holl bortffolios yn arddangos y safon </w:t>
      </w:r>
      <w:r w:rsidRPr="002A3401">
        <w:rPr>
          <w:rFonts w:ascii="Arial" w:hAnsi="Arial" w:cs="Arial"/>
          <w:sz w:val="24"/>
          <w:szCs w:val="24"/>
          <w:lang w:val="cy-GB"/>
        </w:rPr>
        <w:t>y safon sy'n ofynnol i fodloni'r meini prawf asesu ac i gyfryngu'r portffolios hynny y gallai fod angen eu mireinio ymhellach er mwyn llwyddo</w:t>
      </w:r>
      <w:r w:rsidR="1CA7A2F4" w:rsidRPr="22E3FB1C">
        <w:rPr>
          <w:rFonts w:ascii="Arial" w:hAnsi="Arial" w:cs="Arial"/>
          <w:sz w:val="24"/>
          <w:szCs w:val="24"/>
          <w:lang w:val="cy-GB"/>
        </w:rPr>
        <w:t>.</w:t>
      </w:r>
    </w:p>
    <w:p w14:paraId="5CB0FD09" w14:textId="352AD28B" w:rsidR="068AA4AC" w:rsidRDefault="002A3401" w:rsidP="22E3FB1C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Sicrhau ansawdd aseswyr TALP eraill er mwyn sefyd</w:t>
      </w:r>
      <w:r w:rsidR="00674550">
        <w:rPr>
          <w:rFonts w:ascii="Arial" w:hAnsi="Arial" w:cs="Arial"/>
          <w:sz w:val="24"/>
          <w:szCs w:val="24"/>
          <w:lang w:val="cy-GB"/>
        </w:rPr>
        <w:t>l</w:t>
      </w:r>
      <w:r>
        <w:rPr>
          <w:rFonts w:ascii="Arial" w:hAnsi="Arial" w:cs="Arial"/>
          <w:sz w:val="24"/>
          <w:szCs w:val="24"/>
          <w:lang w:val="cy-GB"/>
        </w:rPr>
        <w:t>u arfer cyson yn y rhanbarth Consortiwm Canolbart</w:t>
      </w:r>
      <w:r w:rsidR="00674550">
        <w:rPr>
          <w:rFonts w:ascii="Arial" w:hAnsi="Arial" w:cs="Arial"/>
          <w:sz w:val="24"/>
          <w:szCs w:val="24"/>
          <w:lang w:val="cy-GB"/>
        </w:rPr>
        <w:t>h</w:t>
      </w:r>
      <w:r>
        <w:rPr>
          <w:rFonts w:ascii="Arial" w:hAnsi="Arial" w:cs="Arial"/>
          <w:sz w:val="24"/>
          <w:szCs w:val="24"/>
          <w:lang w:val="cy-GB"/>
        </w:rPr>
        <w:t xml:space="preserve"> y De (CCD), ar draws yr holl awdurdodau lleol a rhanbarthau eraill.</w:t>
      </w:r>
    </w:p>
    <w:p w14:paraId="4E58C005" w14:textId="4196DB4A" w:rsidR="068AA4AC" w:rsidRPr="002A3401" w:rsidRDefault="002A3401" w:rsidP="22E3FB1C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Cynrychioli os bydd angen y sect</w:t>
      </w:r>
      <w:r w:rsidR="00674550">
        <w:rPr>
          <w:rFonts w:ascii="Arial" w:hAnsi="Arial" w:cs="Arial"/>
          <w:sz w:val="24"/>
          <w:szCs w:val="24"/>
          <w:lang w:val="cy-GB"/>
        </w:rPr>
        <w:t>o</w:t>
      </w:r>
      <w:r>
        <w:rPr>
          <w:rFonts w:ascii="Arial" w:hAnsi="Arial" w:cs="Arial"/>
          <w:sz w:val="24"/>
          <w:szCs w:val="24"/>
          <w:lang w:val="cy-GB"/>
        </w:rPr>
        <w:t xml:space="preserve">r </w:t>
      </w:r>
      <w:r w:rsidR="00971896">
        <w:rPr>
          <w:rFonts w:ascii="Arial" w:hAnsi="Arial" w:cs="Arial"/>
          <w:sz w:val="24"/>
          <w:szCs w:val="24"/>
          <w:lang w:val="cy-GB"/>
        </w:rPr>
        <w:t>CA</w:t>
      </w:r>
      <w:r>
        <w:rPr>
          <w:rFonts w:ascii="Arial" w:hAnsi="Arial" w:cs="Arial"/>
          <w:sz w:val="24"/>
          <w:szCs w:val="24"/>
          <w:lang w:val="cy-GB"/>
        </w:rPr>
        <w:t xml:space="preserve"> mew</w:t>
      </w:r>
      <w:r w:rsidR="00674550">
        <w:rPr>
          <w:rFonts w:ascii="Arial" w:hAnsi="Arial" w:cs="Arial"/>
          <w:sz w:val="24"/>
          <w:szCs w:val="24"/>
          <w:lang w:val="cy-GB"/>
        </w:rPr>
        <w:t>n</w:t>
      </w:r>
      <w:r>
        <w:rPr>
          <w:rFonts w:ascii="Arial" w:hAnsi="Arial" w:cs="Arial"/>
          <w:sz w:val="24"/>
          <w:szCs w:val="24"/>
          <w:lang w:val="cy-GB"/>
        </w:rPr>
        <w:t xml:space="preserve"> cyfarfodydd arweinwyr rhanbarthol, gan gyn</w:t>
      </w:r>
      <w:r w:rsidR="006B5EAB">
        <w:rPr>
          <w:rFonts w:ascii="Arial" w:hAnsi="Arial" w:cs="Arial"/>
          <w:sz w:val="24"/>
          <w:szCs w:val="24"/>
          <w:lang w:val="cy-GB"/>
        </w:rPr>
        <w:t>n</w:t>
      </w:r>
      <w:r>
        <w:rPr>
          <w:rFonts w:ascii="Arial" w:hAnsi="Arial" w:cs="Arial"/>
          <w:sz w:val="24"/>
          <w:szCs w:val="24"/>
          <w:lang w:val="cy-GB"/>
        </w:rPr>
        <w:t>wys cyfarfodydd Llywodraeth Cymru</w:t>
      </w:r>
      <w:r w:rsidR="787A2CCD" w:rsidRPr="22E3FB1C">
        <w:rPr>
          <w:rFonts w:ascii="Arial" w:hAnsi="Arial" w:cs="Arial"/>
          <w:sz w:val="24"/>
          <w:szCs w:val="24"/>
          <w:lang w:val="cy-GB"/>
        </w:rPr>
        <w:t>.</w:t>
      </w:r>
    </w:p>
    <w:p w14:paraId="757EAFAB" w14:textId="0AAF351A" w:rsidR="002A3401" w:rsidRPr="00674550" w:rsidRDefault="002A3401" w:rsidP="22E3FB1C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Y</w:t>
      </w:r>
      <w:r w:rsidR="00674550">
        <w:rPr>
          <w:rFonts w:ascii="Arial" w:hAnsi="Arial" w:cs="Arial"/>
          <w:sz w:val="24"/>
          <w:szCs w:val="24"/>
          <w:lang w:val="cy-GB"/>
        </w:rPr>
        <w:t>m</w:t>
      </w:r>
      <w:r>
        <w:rPr>
          <w:rFonts w:ascii="Arial" w:hAnsi="Arial" w:cs="Arial"/>
          <w:sz w:val="24"/>
          <w:szCs w:val="24"/>
          <w:lang w:val="cy-GB"/>
        </w:rPr>
        <w:t xml:space="preserve">weld ag ysgolion yn rhanbarthol er mwyn </w:t>
      </w:r>
      <w:r w:rsidRPr="002A3401">
        <w:rPr>
          <w:rFonts w:ascii="Arial" w:hAnsi="Arial" w:cs="Arial"/>
          <w:sz w:val="24"/>
          <w:szCs w:val="24"/>
          <w:lang w:val="cy-GB"/>
        </w:rPr>
        <w:t>er mwyn cyflafareddu yn ôl y gofyn, e.e. ar gyfer portffolios CALU sy’n mynd i apelio, neu i gydweithio i ddatblygu dysgu proffesiynol CC</w:t>
      </w:r>
      <w:r w:rsidR="006B5EAB">
        <w:rPr>
          <w:rFonts w:ascii="Arial" w:hAnsi="Arial" w:cs="Arial"/>
          <w:sz w:val="24"/>
          <w:szCs w:val="24"/>
          <w:lang w:val="cy-GB"/>
        </w:rPr>
        <w:t>D</w:t>
      </w:r>
      <w:r w:rsidRPr="002A3401">
        <w:rPr>
          <w:rFonts w:ascii="Arial" w:hAnsi="Arial" w:cs="Arial"/>
          <w:sz w:val="24"/>
          <w:szCs w:val="24"/>
          <w:lang w:val="cy-GB"/>
        </w:rPr>
        <w:t xml:space="preserve"> pwrpasol</w:t>
      </w:r>
    </w:p>
    <w:p w14:paraId="0F50022E" w14:textId="59DB2DB9" w:rsidR="00674550" w:rsidRPr="00674550" w:rsidRDefault="00674550" w:rsidP="22E3FB1C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  <w:lang w:val="cy-GB"/>
        </w:rPr>
      </w:pPr>
      <w:r w:rsidRPr="22E3FB1C">
        <w:rPr>
          <w:rFonts w:ascii="Arial" w:hAnsi="Arial" w:cs="Arial"/>
          <w:sz w:val="24"/>
          <w:szCs w:val="24"/>
          <w:lang w:val="cy-GB"/>
        </w:rPr>
        <w:t>Adeiladu a chynnal perthnasoedd cryf â phartneriaid yng nghyd-destun y rhanbarth</w:t>
      </w:r>
      <w:r w:rsidR="006B5EAB">
        <w:rPr>
          <w:rFonts w:ascii="Arial" w:hAnsi="Arial" w:cs="Arial"/>
          <w:sz w:val="24"/>
          <w:szCs w:val="24"/>
          <w:lang w:val="cy-GB"/>
        </w:rPr>
        <w:t xml:space="preserve"> i</w:t>
      </w:r>
      <w:r w:rsidRPr="22E3FB1C">
        <w:rPr>
          <w:rFonts w:ascii="Arial" w:hAnsi="Arial" w:cs="Arial"/>
          <w:sz w:val="24"/>
          <w:szCs w:val="24"/>
          <w:lang w:val="cy-GB"/>
        </w:rPr>
        <w:t>'w galluogi i deilwra eu cefnogaeth er mwyn ymateb i flaenoriaethau lleol a chenedlaethol</w:t>
      </w:r>
    </w:p>
    <w:p w14:paraId="51144C9A" w14:textId="1C2962A9" w:rsidR="00674550" w:rsidRPr="00674550" w:rsidRDefault="00674550" w:rsidP="22E3FB1C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  <w:lang w:val="cy-GB"/>
        </w:rPr>
      </w:pPr>
      <w:r w:rsidRPr="22E3FB1C">
        <w:rPr>
          <w:rFonts w:ascii="Arial" w:hAnsi="Arial" w:cs="Arial"/>
          <w:sz w:val="24"/>
          <w:szCs w:val="24"/>
          <w:lang w:val="cy-GB"/>
        </w:rPr>
        <w:t xml:space="preserve">Adeiladu a chynnal perthnasoedd cryf â phartneriaid yng nghyd-destun y rhanbarth </w:t>
      </w:r>
    </w:p>
    <w:p w14:paraId="7ABAB134" w14:textId="5B9B26FE" w:rsidR="00674550" w:rsidRPr="00674550" w:rsidRDefault="00674550" w:rsidP="22E3FB1C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  <w:lang w:val="cy-GB"/>
        </w:rPr>
      </w:pPr>
      <w:r w:rsidRPr="22E3FB1C">
        <w:rPr>
          <w:rFonts w:ascii="Arial" w:hAnsi="Arial" w:cs="Arial"/>
          <w:sz w:val="24"/>
          <w:szCs w:val="24"/>
          <w:lang w:val="cy-GB"/>
        </w:rPr>
        <w:t>Cynnal cyfathrebu</w:t>
      </w:r>
      <w:r w:rsidR="00971896">
        <w:rPr>
          <w:rFonts w:ascii="Arial" w:hAnsi="Arial" w:cs="Arial"/>
          <w:sz w:val="24"/>
          <w:szCs w:val="24"/>
          <w:lang w:val="cy-GB"/>
        </w:rPr>
        <w:t xml:space="preserve"> o </w:t>
      </w:r>
      <w:r w:rsidRPr="22E3FB1C">
        <w:rPr>
          <w:rFonts w:ascii="Arial" w:hAnsi="Arial" w:cs="Arial"/>
          <w:sz w:val="24"/>
          <w:szCs w:val="24"/>
          <w:lang w:val="cy-GB"/>
        </w:rPr>
        <w:t xml:space="preserve">ansawdd uchel effeithiol â’r holl </w:t>
      </w:r>
      <w:proofErr w:type="spellStart"/>
      <w:r w:rsidRPr="22E3FB1C">
        <w:rPr>
          <w:rFonts w:ascii="Arial" w:hAnsi="Arial" w:cs="Arial"/>
          <w:sz w:val="24"/>
          <w:szCs w:val="24"/>
          <w:lang w:val="cy-GB"/>
        </w:rPr>
        <w:t>randdeiliaid</w:t>
      </w:r>
      <w:proofErr w:type="spellEnd"/>
      <w:r w:rsidRPr="22E3FB1C">
        <w:rPr>
          <w:rFonts w:ascii="Arial" w:hAnsi="Arial" w:cs="Arial"/>
          <w:sz w:val="24"/>
          <w:szCs w:val="24"/>
          <w:lang w:val="cy-GB"/>
        </w:rPr>
        <w:t xml:space="preserve"> yn unol â Strategaeth Cyfathrebu CCD</w:t>
      </w:r>
    </w:p>
    <w:p w14:paraId="4923707A" w14:textId="1FD4FF68" w:rsidR="0026210B" w:rsidRPr="006B5EAB" w:rsidRDefault="0026210B" w:rsidP="22E3FB1C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6B5EAB">
        <w:rPr>
          <w:rFonts w:ascii="Arial" w:eastAsia="Times New Roman" w:hAnsi="Arial" w:cs="Arial"/>
          <w:color w:val="000000"/>
          <w:sz w:val="24"/>
          <w:szCs w:val="24"/>
          <w:lang w:val="cy-GB"/>
        </w:rPr>
        <w:t>Ysgrifennu adroddiadau o ansawdd uchel yn unol â pholisïau a gweithdrefnau Consortiwm Canolbarth y De</w:t>
      </w:r>
    </w:p>
    <w:p w14:paraId="6F6059DD" w14:textId="23010043" w:rsidR="0026210B" w:rsidRPr="006B5EAB" w:rsidRDefault="0026210B" w:rsidP="22E3FB1C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6B5EAB">
        <w:rPr>
          <w:rFonts w:ascii="Arial" w:eastAsia="Times New Roman" w:hAnsi="Arial" w:cs="Arial"/>
          <w:color w:val="000000"/>
          <w:sz w:val="24"/>
          <w:szCs w:val="24"/>
          <w:lang w:val="cy-GB"/>
        </w:rPr>
        <w:t>Cymryd rhan mewn rhaglenni datblygiad proffesiynol y cytunwyd arnynt i gyfrannu at ddarparu gwasanaeth o'r ansawdd uchaf</w:t>
      </w:r>
    </w:p>
    <w:p w14:paraId="7873C7C7" w14:textId="1B580D92" w:rsidR="0026210B" w:rsidRPr="006B5EAB" w:rsidRDefault="0026210B" w:rsidP="22E3FB1C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6B5EAB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Cydymffurfio â pholisïau a gweithdrefnau Iechyd a Diogelwch CCD a </w:t>
      </w:r>
      <w:proofErr w:type="spellStart"/>
      <w:r w:rsidRPr="006B5EAB">
        <w:rPr>
          <w:rFonts w:ascii="Arial" w:eastAsia="Times New Roman" w:hAnsi="Arial" w:cs="Arial"/>
          <w:color w:val="000000"/>
          <w:sz w:val="24"/>
          <w:szCs w:val="24"/>
          <w:lang w:val="cy-GB"/>
        </w:rPr>
        <w:t>RhCT</w:t>
      </w:r>
      <w:proofErr w:type="spellEnd"/>
      <w:r w:rsidRPr="006B5EAB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ac ymgymryd ag unrhyw ddyletswyddau iechyd a diogelwch perthnasol yn unol â threfniadau lleol</w:t>
      </w:r>
    </w:p>
    <w:p w14:paraId="1C0D583B" w14:textId="1D4EF59C" w:rsidR="0026210B" w:rsidRPr="006B5EAB" w:rsidRDefault="0026210B" w:rsidP="00ED3496">
      <w:pPr>
        <w:pStyle w:val="ListParagraph"/>
        <w:numPr>
          <w:ilvl w:val="0"/>
          <w:numId w:val="2"/>
        </w:numPr>
        <w:spacing w:before="60" w:after="120" w:line="240" w:lineRule="auto"/>
        <w:contextualSpacing w:val="0"/>
        <w:jc w:val="both"/>
        <w:rPr>
          <w:rFonts w:ascii="Arial" w:hAnsi="Arial" w:cs="Arial"/>
          <w:sz w:val="24"/>
          <w:szCs w:val="24"/>
          <w:lang w:val="cy-GB"/>
        </w:rPr>
      </w:pPr>
      <w:r w:rsidRPr="006B5EAB">
        <w:rPr>
          <w:rFonts w:ascii="Arial" w:eastAsia="Times New Roman" w:hAnsi="Arial" w:cs="Arial"/>
          <w:color w:val="000000"/>
          <w:sz w:val="24"/>
          <w:szCs w:val="24"/>
          <w:lang w:val="cy-GB"/>
        </w:rPr>
        <w:t>Ymgymryd â dyletswyddau a chyfrifoldebau eraill sy’n gymesur â’r radd, fel y bo’n rhesymol ofynnol gan y Cyfarwyddwr Gwasanaeth, neu fel cyfle datblygu y cytunwyd arno ar y cyd.</w:t>
      </w:r>
    </w:p>
    <w:p w14:paraId="1867F028" w14:textId="77777777" w:rsidR="0035667C" w:rsidRPr="00491850" w:rsidRDefault="0035667C" w:rsidP="00D922D0">
      <w:pPr>
        <w:autoSpaceDE w:val="0"/>
        <w:autoSpaceDN w:val="0"/>
        <w:adjustRightInd w:val="0"/>
        <w:spacing w:after="120"/>
        <w:rPr>
          <w:rFonts w:ascii="Arial" w:eastAsia="Times New Roman" w:hAnsi="Arial" w:cs="Arial"/>
          <w:sz w:val="24"/>
          <w:szCs w:val="24"/>
          <w:lang w:val="cy-GB"/>
        </w:rPr>
      </w:pPr>
    </w:p>
    <w:p w14:paraId="00E18B86" w14:textId="77777777" w:rsidR="00171605" w:rsidRPr="00491850" w:rsidRDefault="00171605" w:rsidP="001716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lang w:val="cy-GB"/>
        </w:rPr>
      </w:pPr>
      <w:r w:rsidRPr="00491850">
        <w:rPr>
          <w:rFonts w:ascii="Arial" w:hAnsi="Arial" w:cs="Arial"/>
          <w:b/>
          <w:bCs/>
          <w:lang w:val="cy-GB"/>
        </w:rPr>
        <w:t>BYDD CYNNWYS Y DDOGFEN HON YN DESTUN ADOLYGIAD O BRYD I’W GILYDD MEWN YMGYNGHORIAD Â DEILIAID Y SWYDD. FE ELLIR DIWYGIO DISGRIFIADAU SWYDD I ADLEWYRCHU A CHOFNODI NEWIDIADAU O’R FATH.</w:t>
      </w:r>
    </w:p>
    <w:p w14:paraId="67B245A8" w14:textId="77777777" w:rsidR="00171605" w:rsidRPr="00491850" w:rsidRDefault="00171605" w:rsidP="001716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lang w:val="cy-GB"/>
        </w:rPr>
      </w:pPr>
    </w:p>
    <w:p w14:paraId="6D8347C4" w14:textId="77777777" w:rsidR="0026210B" w:rsidRPr="006B5EAB" w:rsidRDefault="00171605" w:rsidP="001716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/>
          <w:iCs/>
          <w:sz w:val="24"/>
          <w:szCs w:val="24"/>
          <w:lang w:val="cy-GB"/>
        </w:rPr>
      </w:pPr>
      <w:r w:rsidRPr="006B5EAB">
        <w:rPr>
          <w:rFonts w:ascii="Arial" w:hAnsi="Arial" w:cs="Arial"/>
          <w:b/>
          <w:bCs/>
          <w:i/>
          <w:iCs/>
          <w:sz w:val="24"/>
          <w:szCs w:val="24"/>
          <w:lang w:val="cy-GB"/>
        </w:rPr>
        <w:t xml:space="preserve">Mae amddiffyn Plant ac Oedolion Agored i Niwed yn gyfrifoldeb craidd i bob aelod o staff. </w:t>
      </w:r>
    </w:p>
    <w:p w14:paraId="1F27E26F" w14:textId="77777777" w:rsidR="0026210B" w:rsidRPr="006B5EAB" w:rsidRDefault="0026210B" w:rsidP="001716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/>
          <w:iCs/>
          <w:sz w:val="24"/>
          <w:szCs w:val="24"/>
          <w:lang w:val="cy-GB"/>
        </w:rPr>
      </w:pPr>
    </w:p>
    <w:p w14:paraId="66D5EB72" w14:textId="0DB9A522" w:rsidR="0026210B" w:rsidRPr="006B5EAB" w:rsidRDefault="0026210B" w:rsidP="0026210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lang w:val="cy-GB"/>
        </w:rPr>
      </w:pPr>
      <w:r w:rsidRPr="006B5EAB">
        <w:rPr>
          <w:rStyle w:val="normaltextrun"/>
          <w:rFonts w:ascii="Arial" w:hAnsi="Arial" w:cs="Arial"/>
          <w:b/>
          <w:bCs/>
          <w:i/>
          <w:iCs/>
          <w:lang w:val="cy-GB"/>
        </w:rPr>
        <w:t>Dylid rhoi gwybod am yr holl bryderon diogelu i Hwb Diogelu Aml-asiantaeth Cwm Taf (MASH).</w:t>
      </w:r>
      <w:r w:rsidRPr="006B5EAB">
        <w:rPr>
          <w:rStyle w:val="eop"/>
          <w:rFonts w:ascii="Arial" w:hAnsi="Arial" w:cs="Arial"/>
          <w:lang w:val="cy-GB"/>
        </w:rPr>
        <w:t> </w:t>
      </w:r>
    </w:p>
    <w:p w14:paraId="3D271DCB" w14:textId="2600CB24" w:rsidR="00171605" w:rsidRPr="00B14A71" w:rsidRDefault="00171605" w:rsidP="001716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/>
          <w:iCs/>
          <w:lang w:val="cy-GB"/>
        </w:rPr>
      </w:pPr>
    </w:p>
    <w:p w14:paraId="20AEB8EF" w14:textId="77777777" w:rsidR="00171605" w:rsidRPr="00491850" w:rsidRDefault="00171605" w:rsidP="068AA4AC">
      <w:pPr>
        <w:rPr>
          <w:rFonts w:ascii="Arial" w:hAnsi="Arial" w:cs="Arial"/>
          <w:b/>
          <w:bCs/>
          <w:caps/>
          <w:lang w:val="cy-GB"/>
        </w:rPr>
      </w:pPr>
    </w:p>
    <w:p w14:paraId="2E145F44" w14:textId="63E6D8EB" w:rsidR="068AA4AC" w:rsidRPr="00491850" w:rsidRDefault="068AA4AC" w:rsidP="068AA4AC">
      <w:pPr>
        <w:rPr>
          <w:rFonts w:ascii="Arial" w:hAnsi="Arial" w:cs="Arial"/>
          <w:b/>
          <w:bCs/>
          <w:caps/>
          <w:lang w:val="cy-GB"/>
        </w:rPr>
      </w:pPr>
    </w:p>
    <w:p w14:paraId="69E44F1E" w14:textId="4F313FFC" w:rsidR="0BE73272" w:rsidRDefault="0BE73272" w:rsidP="068AA4AC">
      <w:pPr>
        <w:jc w:val="both"/>
        <w:rPr>
          <w:rFonts w:ascii="Arial" w:eastAsia="Arial" w:hAnsi="Arial" w:cs="Arial"/>
          <w:sz w:val="24"/>
          <w:szCs w:val="24"/>
        </w:rPr>
      </w:pPr>
      <w:r w:rsidRPr="068AA4AC">
        <w:rPr>
          <w:rFonts w:ascii="Arial" w:eastAsia="Arial" w:hAnsi="Arial" w:cs="Arial"/>
          <w:b/>
          <w:bCs/>
          <w:caps/>
          <w:sz w:val="24"/>
          <w:szCs w:val="24"/>
        </w:rPr>
        <w:t xml:space="preserve">MANYLEB PERSON </w:t>
      </w:r>
    </w:p>
    <w:p w14:paraId="177A84BE" w14:textId="04865473" w:rsidR="0BE73272" w:rsidRDefault="0BE73272" w:rsidP="068AA4AC">
      <w:pPr>
        <w:jc w:val="both"/>
        <w:rPr>
          <w:rFonts w:ascii="Arial" w:eastAsia="Arial" w:hAnsi="Arial" w:cs="Arial"/>
          <w:sz w:val="24"/>
          <w:szCs w:val="24"/>
        </w:rPr>
      </w:pPr>
      <w:r w:rsidRPr="068AA4AC">
        <w:rPr>
          <w:rFonts w:ascii="Arial" w:eastAsia="Arial" w:hAnsi="Arial" w:cs="Arial"/>
          <w:sz w:val="24"/>
          <w:szCs w:val="24"/>
          <w:lang w:val="cy-GB"/>
        </w:rPr>
        <w:t>Mae’r Fanyleb Person h</w:t>
      </w:r>
      <w:r w:rsidR="0026210B">
        <w:rPr>
          <w:rFonts w:ascii="Arial" w:eastAsia="Arial" w:hAnsi="Arial" w:cs="Arial"/>
          <w:sz w:val="24"/>
          <w:szCs w:val="24"/>
          <w:lang w:val="cy-GB"/>
        </w:rPr>
        <w:t>o</w:t>
      </w:r>
      <w:r w:rsidRPr="068AA4AC">
        <w:rPr>
          <w:rFonts w:ascii="Arial" w:eastAsia="Arial" w:hAnsi="Arial" w:cs="Arial"/>
          <w:sz w:val="24"/>
          <w:szCs w:val="24"/>
          <w:lang w:val="cy-GB"/>
        </w:rPr>
        <w:t>n yn nodi’r wybodaeth  a/neu gymwysterau, profiad yn y gorffennol a’r cymwyseddau personol a fyddai’n ddelfrydol ar gyfer y swydd benodol hon.</w:t>
      </w:r>
    </w:p>
    <w:p w14:paraId="3CF917D0" w14:textId="4CE3E82F" w:rsidR="068AA4AC" w:rsidRDefault="068AA4AC" w:rsidP="068AA4AC">
      <w:pPr>
        <w:jc w:val="both"/>
        <w:rPr>
          <w:rFonts w:ascii="Arial" w:eastAsia="Arial" w:hAnsi="Arial" w:cs="Arial"/>
          <w:sz w:val="24"/>
          <w:szCs w:val="24"/>
        </w:rPr>
      </w:pPr>
    </w:p>
    <w:p w14:paraId="081A49B0" w14:textId="21C27CFC" w:rsidR="0BE73272" w:rsidRDefault="0BE73272" w:rsidP="068AA4AC">
      <w:pPr>
        <w:jc w:val="both"/>
        <w:rPr>
          <w:rFonts w:ascii="Arial" w:eastAsia="Arial" w:hAnsi="Arial" w:cs="Arial"/>
          <w:sz w:val="24"/>
          <w:szCs w:val="24"/>
        </w:rPr>
      </w:pPr>
      <w:r w:rsidRPr="068AA4AC">
        <w:rPr>
          <w:rFonts w:ascii="Arial" w:eastAsia="Arial" w:hAnsi="Arial" w:cs="Arial"/>
          <w:sz w:val="24"/>
          <w:szCs w:val="24"/>
          <w:lang w:val="cy-GB"/>
        </w:rPr>
        <w:t xml:space="preserve">Mae'r adrannau </w:t>
      </w:r>
      <w:r w:rsidRPr="068AA4AC">
        <w:rPr>
          <w:rFonts w:ascii="Arial" w:eastAsia="Arial" w:hAnsi="Arial" w:cs="Arial"/>
          <w:b/>
          <w:bCs/>
          <w:sz w:val="24"/>
          <w:szCs w:val="24"/>
          <w:lang w:val="cy-GB"/>
        </w:rPr>
        <w:t>Gwybodaeth/Cymwysterau a Phrofiad</w:t>
      </w:r>
      <w:r w:rsidRPr="068AA4AC">
        <w:rPr>
          <w:rFonts w:ascii="Arial" w:eastAsia="Arial" w:hAnsi="Arial" w:cs="Arial"/>
          <w:sz w:val="24"/>
          <w:szCs w:val="24"/>
          <w:lang w:val="cy-GB"/>
        </w:rPr>
        <w:t xml:space="preserve"> yn disgrifio'r gallu technegol sy'n angenrheidiol er mwyn gwneud y swydd yma'n llwyddiannus.</w:t>
      </w:r>
    </w:p>
    <w:p w14:paraId="048F9238" w14:textId="02C8E129" w:rsidR="068AA4AC" w:rsidRDefault="068AA4AC" w:rsidP="068AA4AC">
      <w:pPr>
        <w:jc w:val="both"/>
        <w:rPr>
          <w:rFonts w:ascii="Arial" w:eastAsia="Arial" w:hAnsi="Arial" w:cs="Arial"/>
          <w:sz w:val="24"/>
          <w:szCs w:val="24"/>
        </w:rPr>
      </w:pPr>
    </w:p>
    <w:p w14:paraId="28339464" w14:textId="74E5EE31" w:rsidR="0BE73272" w:rsidRPr="00491850" w:rsidRDefault="0BE73272" w:rsidP="068AA4AC">
      <w:pPr>
        <w:jc w:val="both"/>
        <w:rPr>
          <w:rFonts w:ascii="Arial" w:eastAsia="Arial" w:hAnsi="Arial" w:cs="Arial"/>
          <w:sz w:val="24"/>
          <w:szCs w:val="24"/>
          <w:lang w:val="cy-GB"/>
        </w:rPr>
      </w:pPr>
      <w:r w:rsidRPr="068AA4AC">
        <w:rPr>
          <w:rFonts w:ascii="Arial" w:eastAsia="Arial" w:hAnsi="Arial" w:cs="Arial"/>
          <w:sz w:val="24"/>
          <w:szCs w:val="24"/>
          <w:lang w:val="cy-GB"/>
        </w:rPr>
        <w:t xml:space="preserve">Mae'r adran </w:t>
      </w:r>
      <w:r w:rsidRPr="068AA4AC">
        <w:rPr>
          <w:rFonts w:ascii="Arial" w:eastAsia="Arial" w:hAnsi="Arial" w:cs="Arial"/>
          <w:b/>
          <w:bCs/>
          <w:sz w:val="24"/>
          <w:szCs w:val="24"/>
          <w:lang w:val="cy-GB"/>
        </w:rPr>
        <w:t>Cymwyseddau</w:t>
      </w:r>
      <w:r w:rsidRPr="068AA4AC">
        <w:rPr>
          <w:rFonts w:ascii="Arial" w:eastAsia="Arial" w:hAnsi="Arial" w:cs="Arial"/>
          <w:sz w:val="24"/>
          <w:szCs w:val="24"/>
          <w:lang w:val="cy-GB"/>
        </w:rPr>
        <w:t xml:space="preserve"> yn disgrifio'r mathau o sgiliau (heb fod yn dechnegol), y galluoedd a'r nodweddion personol a fyddai gan y person sy'n ddelfrydol ar gyfer y swydd benodol yma. Mae'r cymwyseddau yn disgrifio sut y byddai'r person hwnnw, yn ddelfrydol, yn gweithio gyda phobl eraill a sut y byddai'n ymgymryd â'i gyfrifoldebau. </w:t>
      </w:r>
    </w:p>
    <w:p w14:paraId="4C271851" w14:textId="19CDD645" w:rsidR="068AA4AC" w:rsidRPr="00491850" w:rsidRDefault="068AA4AC" w:rsidP="068AA4AC">
      <w:pPr>
        <w:jc w:val="both"/>
        <w:rPr>
          <w:rFonts w:ascii="Arial" w:eastAsia="Arial" w:hAnsi="Arial" w:cs="Arial"/>
          <w:sz w:val="24"/>
          <w:szCs w:val="24"/>
          <w:lang w:val="cy-GB"/>
        </w:rPr>
      </w:pPr>
    </w:p>
    <w:p w14:paraId="702B502A" w14:textId="71DB21F4" w:rsidR="0BE73272" w:rsidRPr="00491850" w:rsidRDefault="0BE73272" w:rsidP="068AA4AC">
      <w:pPr>
        <w:jc w:val="both"/>
        <w:rPr>
          <w:rFonts w:ascii="Arial" w:eastAsia="Arial" w:hAnsi="Arial" w:cs="Arial"/>
          <w:sz w:val="24"/>
          <w:szCs w:val="24"/>
          <w:lang w:val="cy-GB"/>
        </w:rPr>
      </w:pPr>
      <w:r w:rsidRPr="068AA4AC">
        <w:rPr>
          <w:rFonts w:ascii="Arial" w:eastAsia="Arial" w:hAnsi="Arial" w:cs="Arial"/>
          <w:sz w:val="24"/>
          <w:szCs w:val="24"/>
          <w:lang w:val="cy-GB"/>
        </w:rPr>
        <w:t xml:space="preserve">Mae'r adran </w:t>
      </w:r>
      <w:r w:rsidRPr="068AA4AC">
        <w:rPr>
          <w:rFonts w:ascii="Arial" w:eastAsia="Arial" w:hAnsi="Arial" w:cs="Arial"/>
          <w:b/>
          <w:bCs/>
          <w:sz w:val="24"/>
          <w:szCs w:val="24"/>
          <w:lang w:val="cy-GB"/>
        </w:rPr>
        <w:t>Amodau Arbennig a Gofynion Proffesiynol</w:t>
      </w:r>
      <w:r w:rsidRPr="068AA4AC">
        <w:rPr>
          <w:rFonts w:ascii="Arial" w:eastAsia="Arial" w:hAnsi="Arial" w:cs="Arial"/>
          <w:sz w:val="24"/>
          <w:szCs w:val="24"/>
          <w:lang w:val="cy-GB"/>
        </w:rPr>
        <w:t xml:space="preserve"> yn disgrifio unrhyw briodoleddau eraill yng ngoleuni'r amgylchiadau penodol a fo'n ymwneud â'r swydd yma. </w:t>
      </w:r>
    </w:p>
    <w:p w14:paraId="16247B8F" w14:textId="6949CFD5" w:rsidR="068AA4AC" w:rsidRPr="00491850" w:rsidRDefault="068AA4AC" w:rsidP="068AA4AC">
      <w:pPr>
        <w:jc w:val="both"/>
        <w:rPr>
          <w:rFonts w:ascii="Arial" w:eastAsia="Arial" w:hAnsi="Arial" w:cs="Arial"/>
          <w:sz w:val="24"/>
          <w:szCs w:val="24"/>
          <w:lang w:val="cy-GB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40"/>
        <w:gridCol w:w="4050"/>
        <w:gridCol w:w="2978"/>
      </w:tblGrid>
      <w:tr w:rsidR="068AA4AC" w14:paraId="1FEB95D3" w14:textId="77777777" w:rsidTr="068AA4AC"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9C98E" w14:textId="69EC5404" w:rsidR="068AA4AC" w:rsidRDefault="068AA4AC" w:rsidP="068AA4AC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68AA4AC">
              <w:rPr>
                <w:rFonts w:ascii="Arial" w:eastAsia="Arial" w:hAnsi="Arial" w:cs="Arial"/>
                <w:b/>
                <w:bCs/>
                <w:caps/>
                <w:sz w:val="24"/>
                <w:szCs w:val="24"/>
              </w:rPr>
              <w:t>PRIODOLEDD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D113D" w14:textId="1EAE3179" w:rsidR="068AA4AC" w:rsidRPr="006B5EAB" w:rsidRDefault="068AA4AC" w:rsidP="068AA4AC">
            <w:pPr>
              <w:jc w:val="both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006B5EAB">
              <w:rPr>
                <w:rFonts w:ascii="Arial" w:eastAsia="Arial" w:hAnsi="Arial" w:cs="Arial"/>
                <w:b/>
                <w:bCs/>
                <w:caps/>
                <w:sz w:val="24"/>
                <w:szCs w:val="24"/>
                <w:lang w:val="cy-GB"/>
              </w:rPr>
              <w:t>HANFODOL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EBBFE" w14:textId="2E1B6A65" w:rsidR="068AA4AC" w:rsidRDefault="068AA4AC" w:rsidP="068AA4AC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68AA4AC">
              <w:rPr>
                <w:rFonts w:ascii="Arial" w:eastAsia="Arial" w:hAnsi="Arial" w:cs="Arial"/>
                <w:b/>
                <w:bCs/>
                <w:caps/>
                <w:sz w:val="24"/>
                <w:szCs w:val="24"/>
              </w:rPr>
              <w:t>DYMUNOL</w:t>
            </w:r>
          </w:p>
        </w:tc>
      </w:tr>
      <w:tr w:rsidR="068AA4AC" w14:paraId="5F695BB8" w14:textId="77777777" w:rsidTr="068AA4AC"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64F91" w14:textId="103A788C" w:rsidR="068AA4AC" w:rsidRDefault="068AA4AC" w:rsidP="068AA4AC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68AA4A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GWYBODAETH/ </w:t>
            </w:r>
          </w:p>
          <w:p w14:paraId="02327AFD" w14:textId="690765DF" w:rsidR="068AA4AC" w:rsidRDefault="068AA4AC" w:rsidP="068AA4AC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68AA4A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ADDYSG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5704D" w14:textId="30626278" w:rsidR="068AA4AC" w:rsidRPr="006B5EAB" w:rsidRDefault="068AA4AC" w:rsidP="006B5EAB">
            <w:pPr>
              <w:pStyle w:val="ListParagraph"/>
              <w:numPr>
                <w:ilvl w:val="0"/>
                <w:numId w:val="23"/>
              </w:numPr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006B5EAB">
              <w:rPr>
                <w:rFonts w:ascii="Arial" w:eastAsia="Arial" w:hAnsi="Arial" w:cs="Arial"/>
                <w:sz w:val="24"/>
                <w:szCs w:val="24"/>
                <w:lang w:val="cy-GB"/>
              </w:rPr>
              <w:t>Wedi cyflawni statws CALU</w:t>
            </w:r>
          </w:p>
          <w:p w14:paraId="5B867D49" w14:textId="699FD1C6" w:rsidR="0026210B" w:rsidRPr="006B5EAB" w:rsidRDefault="006B5EAB" w:rsidP="006B5EAB">
            <w:pPr>
              <w:pStyle w:val="ListParagraph"/>
              <w:numPr>
                <w:ilvl w:val="0"/>
                <w:numId w:val="23"/>
              </w:numPr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006B5EAB">
              <w:rPr>
                <w:rFonts w:ascii="Arial" w:eastAsia="Arial" w:hAnsi="Arial" w:cs="Arial"/>
                <w:sz w:val="24"/>
                <w:szCs w:val="24"/>
                <w:lang w:val="cy-GB"/>
              </w:rPr>
              <w:t>Iaith</w:t>
            </w:r>
            <w:r w:rsidR="0026210B" w:rsidRPr="006B5EAB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Gym</w:t>
            </w:r>
            <w:r w:rsidRPr="006B5EAB">
              <w:rPr>
                <w:rFonts w:ascii="Arial" w:eastAsia="Arial" w:hAnsi="Arial" w:cs="Arial"/>
                <w:sz w:val="24"/>
                <w:szCs w:val="24"/>
                <w:lang w:val="cy-GB"/>
              </w:rPr>
              <w:t>r</w:t>
            </w:r>
            <w:r w:rsidR="0026210B" w:rsidRPr="006B5EAB">
              <w:rPr>
                <w:rFonts w:ascii="Arial" w:eastAsia="Arial" w:hAnsi="Arial" w:cs="Arial"/>
                <w:sz w:val="24"/>
                <w:szCs w:val="24"/>
                <w:lang w:val="cy-GB"/>
              </w:rPr>
              <w:t>aeg Lefel</w:t>
            </w:r>
            <w:r w:rsidR="0026210B" w:rsidRPr="006B5EAB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cy-GB"/>
              </w:rPr>
              <w:t xml:space="preserve"> 5</w:t>
            </w:r>
            <w:r w:rsidRPr="006B5EAB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cy-GB"/>
              </w:rPr>
              <w:t>.</w:t>
            </w:r>
            <w:r w:rsidR="0026210B" w:rsidRPr="006B5EAB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cy-GB"/>
              </w:rPr>
              <w:t xml:space="preserve">  Cyfeiriwch at Ganllawiau Sgiliau Cymraeg ar-lein </w:t>
            </w:r>
            <w:hyperlink r:id="rId11" w:tgtFrame="_blank" w:history="1">
              <w:r w:rsidR="0026210B" w:rsidRPr="006B5EAB">
                <w:rPr>
                  <w:rStyle w:val="normaltextrun"/>
                  <w:rFonts w:ascii="Arial" w:hAnsi="Arial" w:cs="Arial"/>
                  <w:color w:val="0563C1"/>
                  <w:sz w:val="24"/>
                  <w:szCs w:val="24"/>
                  <w:u w:val="single"/>
                  <w:shd w:val="clear" w:color="auto" w:fill="FFFFFF"/>
                  <w:lang w:val="cy-GB"/>
                </w:rPr>
                <w:t>http://www.rctcbc.gov.uk/Sgiliau Iaith Gymraeg</w:t>
              </w:r>
            </w:hyperlink>
            <w:r w:rsidR="0026210B" w:rsidRPr="006B5EAB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</w:t>
            </w:r>
          </w:p>
          <w:p w14:paraId="512218AB" w14:textId="62AEB9BB" w:rsidR="0026210B" w:rsidRPr="006B5EAB" w:rsidRDefault="0026210B" w:rsidP="006B5EAB">
            <w:pPr>
              <w:pStyle w:val="ListParagraph"/>
              <w:numPr>
                <w:ilvl w:val="0"/>
                <w:numId w:val="23"/>
              </w:numPr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006B5EAB">
              <w:rPr>
                <w:rFonts w:ascii="Arial" w:eastAsia="Arial" w:hAnsi="Arial" w:cs="Arial"/>
                <w:sz w:val="24"/>
                <w:szCs w:val="24"/>
                <w:lang w:val="cy-GB"/>
              </w:rPr>
              <w:t>Dealltwriaeth o’r Safonau Proffesiynol ar gyfer Cynorthwyo Addysgu</w:t>
            </w:r>
          </w:p>
          <w:p w14:paraId="18868F0B" w14:textId="76CD98EF" w:rsidR="068AA4AC" w:rsidRPr="006B5EAB" w:rsidRDefault="068AA4AC" w:rsidP="0026210B">
            <w:pPr>
              <w:rPr>
                <w:rFonts w:ascii="Arial" w:eastAsia="Arial" w:hAnsi="Arial" w:cs="Arial"/>
                <w:lang w:val="cy-GB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5CFB5" w14:textId="4D6ECB43" w:rsidR="068AA4AC" w:rsidRDefault="068AA4AC" w:rsidP="068AA4AC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5683B70" w14:textId="7F9F9E61" w:rsidR="068AA4AC" w:rsidRDefault="068AA4AC" w:rsidP="0026210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68AA4AC" w:rsidRPr="00491850" w14:paraId="2DAF5BCE" w14:textId="77777777" w:rsidTr="068AA4AC"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82C66" w14:textId="316CA6D2" w:rsidR="068AA4AC" w:rsidRDefault="068AA4AC" w:rsidP="068AA4AC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68AA4AC">
              <w:rPr>
                <w:rFonts w:ascii="Arial" w:eastAsia="Arial" w:hAnsi="Arial" w:cs="Arial"/>
                <w:b/>
                <w:bCs/>
                <w:caps/>
                <w:sz w:val="24"/>
                <w:szCs w:val="24"/>
              </w:rPr>
              <w:t>PROFIAD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69091" w14:textId="7714FFE4" w:rsidR="068AA4AC" w:rsidRDefault="068AA4AC" w:rsidP="068AA4A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68AA4AC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Gweithio gyda thimau o </w:t>
            </w:r>
            <w:proofErr w:type="spellStart"/>
            <w:r w:rsidRPr="068AA4AC">
              <w:rPr>
                <w:rFonts w:ascii="Arial" w:eastAsia="Arial" w:hAnsi="Arial" w:cs="Arial"/>
                <w:sz w:val="24"/>
                <w:szCs w:val="24"/>
                <w:lang w:val="cy-GB"/>
              </w:rPr>
              <w:t>CAau</w:t>
            </w:r>
            <w:proofErr w:type="spellEnd"/>
          </w:p>
          <w:p w14:paraId="2FCE1299" w14:textId="0103E644" w:rsidR="068AA4AC" w:rsidRDefault="068AA4AC" w:rsidP="068AA4A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68AA4AC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Cysylltu’n effeithiol gydag athrawon ac arweinwyr ysgolion </w:t>
            </w:r>
          </w:p>
          <w:p w14:paraId="05850549" w14:textId="6434A564" w:rsidR="068AA4AC" w:rsidRDefault="068AA4AC" w:rsidP="068AA4A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68AA4AC">
              <w:rPr>
                <w:rFonts w:ascii="Arial" w:eastAsia="Arial" w:hAnsi="Arial" w:cs="Arial"/>
                <w:sz w:val="24"/>
                <w:szCs w:val="24"/>
                <w:lang w:val="cy-GB"/>
              </w:rPr>
              <w:t>Hyrwyddo dysgu dosbarthiadau cyfan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9FDCA" w14:textId="6BDE2A55" w:rsidR="068AA4AC" w:rsidRDefault="068AA4AC" w:rsidP="068AA4A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68AA4AC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Cyflenwi dysgu proffesiynol i </w:t>
            </w:r>
            <w:proofErr w:type="spellStart"/>
            <w:r w:rsidRPr="068AA4AC">
              <w:rPr>
                <w:rFonts w:ascii="Arial" w:eastAsia="Arial" w:hAnsi="Arial" w:cs="Arial"/>
                <w:sz w:val="24"/>
                <w:szCs w:val="24"/>
                <w:lang w:val="cy-GB"/>
              </w:rPr>
              <w:t>CAau</w:t>
            </w:r>
            <w:proofErr w:type="spellEnd"/>
            <w:r w:rsidRPr="068AA4AC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neu eraill</w:t>
            </w:r>
          </w:p>
          <w:p w14:paraId="6E3507B9" w14:textId="19C5854C" w:rsidR="0026210B" w:rsidRPr="0026210B" w:rsidRDefault="068AA4AC" w:rsidP="068AA4A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fr-FR"/>
              </w:rPr>
            </w:pPr>
            <w:r w:rsidRPr="068AA4AC">
              <w:rPr>
                <w:rFonts w:ascii="Arial" w:eastAsia="Arial" w:hAnsi="Arial" w:cs="Arial"/>
                <w:sz w:val="24"/>
                <w:szCs w:val="24"/>
                <w:lang w:val="cy-GB"/>
              </w:rPr>
              <w:t>C</w:t>
            </w:r>
            <w:r w:rsidR="0026210B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yflwyno dysgu proffesiynol i </w:t>
            </w:r>
            <w:proofErr w:type="spellStart"/>
            <w:r w:rsidR="0026210B">
              <w:rPr>
                <w:rFonts w:ascii="Arial" w:eastAsia="Arial" w:hAnsi="Arial" w:cs="Arial"/>
                <w:sz w:val="24"/>
                <w:szCs w:val="24"/>
                <w:lang w:val="cy-GB"/>
              </w:rPr>
              <w:t>CAau</w:t>
            </w:r>
            <w:proofErr w:type="spellEnd"/>
            <w:r w:rsidR="0026210B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neu e</w:t>
            </w:r>
            <w:r w:rsidR="000C0DB5">
              <w:rPr>
                <w:rFonts w:ascii="Arial" w:eastAsia="Arial" w:hAnsi="Arial" w:cs="Arial"/>
                <w:sz w:val="24"/>
                <w:szCs w:val="24"/>
                <w:lang w:val="cy-GB"/>
              </w:rPr>
              <w:t>r</w:t>
            </w:r>
            <w:r w:rsidR="0026210B">
              <w:rPr>
                <w:rFonts w:ascii="Arial" w:eastAsia="Arial" w:hAnsi="Arial" w:cs="Arial"/>
                <w:sz w:val="24"/>
                <w:szCs w:val="24"/>
                <w:lang w:val="cy-GB"/>
              </w:rPr>
              <w:t>aill</w:t>
            </w:r>
          </w:p>
          <w:p w14:paraId="52355C0B" w14:textId="0376423E" w:rsidR="068AA4AC" w:rsidRPr="00491850" w:rsidRDefault="0026210B" w:rsidP="068AA4A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C</w:t>
            </w:r>
            <w:r w:rsidR="068AA4AC" w:rsidRPr="068AA4AC">
              <w:rPr>
                <w:rFonts w:ascii="Arial" w:eastAsia="Arial" w:hAnsi="Arial" w:cs="Arial"/>
                <w:sz w:val="24"/>
                <w:szCs w:val="24"/>
                <w:lang w:val="cy-GB"/>
              </w:rPr>
              <w:t>reu adnoddau ar gyfer dysgu proffesiynol</w:t>
            </w:r>
          </w:p>
          <w:p w14:paraId="17C081A2" w14:textId="0F07B097" w:rsidR="068AA4AC" w:rsidRPr="00491850" w:rsidRDefault="068AA4AC" w:rsidP="068AA4AC">
            <w:pPr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</w:tc>
      </w:tr>
      <w:tr w:rsidR="068AA4AC" w14:paraId="14D0044C" w14:textId="77777777" w:rsidTr="068AA4AC">
        <w:tc>
          <w:tcPr>
            <w:tcW w:w="10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921EB" w14:textId="58F9F69C" w:rsidR="068AA4AC" w:rsidRDefault="068AA4AC" w:rsidP="068AA4AC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68AA4AC">
              <w:rPr>
                <w:rFonts w:ascii="Arial" w:eastAsia="Arial" w:hAnsi="Arial" w:cs="Arial"/>
                <w:b/>
                <w:bCs/>
                <w:caps/>
                <w:sz w:val="24"/>
                <w:szCs w:val="24"/>
              </w:rPr>
              <w:t>CYMWYSEDDAU</w:t>
            </w:r>
          </w:p>
          <w:p w14:paraId="118A6600" w14:textId="3403837A" w:rsidR="068AA4AC" w:rsidRDefault="068AA4AC" w:rsidP="068AA4AC">
            <w:pPr>
              <w:jc w:val="both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  <w:p w14:paraId="09B0ADC0" w14:textId="7B08ACFD" w:rsidR="068AA4AC" w:rsidRDefault="068AA4AC" w:rsidP="068AA4AC">
            <w:pPr>
              <w:jc w:val="both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</w:tr>
      <w:tr w:rsidR="068AA4AC" w14:paraId="490FEA70" w14:textId="77777777" w:rsidTr="068AA4AC"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FBB94" w14:textId="062F5CDD" w:rsidR="068AA4AC" w:rsidRDefault="068AA4AC" w:rsidP="068AA4A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68AA4AC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lastRenderedPageBreak/>
              <w:t>Gweithio fel aelod o dîm</w:t>
            </w:r>
          </w:p>
        </w:tc>
        <w:tc>
          <w:tcPr>
            <w:tcW w:w="7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4679E" w14:textId="24C15E36" w:rsidR="068AA4AC" w:rsidRPr="006C3942" w:rsidRDefault="068AA4AC" w:rsidP="006C3942">
            <w:pPr>
              <w:pStyle w:val="ListParagraph"/>
              <w:numPr>
                <w:ilvl w:val="0"/>
                <w:numId w:val="21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6C3942">
              <w:rPr>
                <w:rFonts w:ascii="Arial" w:eastAsia="Arial" w:hAnsi="Arial" w:cs="Arial"/>
                <w:sz w:val="24"/>
                <w:szCs w:val="24"/>
                <w:lang w:val="cy-GB"/>
              </w:rPr>
              <w:t>Helpu a Chefnogi eraill</w:t>
            </w:r>
          </w:p>
          <w:p w14:paraId="47A67FD5" w14:textId="068A7D15" w:rsidR="068AA4AC" w:rsidRPr="006C3942" w:rsidRDefault="068AA4AC" w:rsidP="006C3942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6C3942">
              <w:rPr>
                <w:rFonts w:ascii="Arial" w:eastAsia="Arial" w:hAnsi="Arial" w:cs="Arial"/>
                <w:sz w:val="24"/>
                <w:szCs w:val="24"/>
                <w:lang w:val="cy-GB"/>
              </w:rPr>
              <w:t>Rhannu syniadau newydd neu ffyrdd effeithiol o weithio gyda</w:t>
            </w:r>
            <w:r w:rsidR="006C3942">
              <w:rPr>
                <w:rFonts w:ascii="Arial" w:eastAsia="Arial" w:hAnsi="Arial" w:cs="Arial"/>
                <w:sz w:val="24"/>
                <w:szCs w:val="24"/>
                <w:lang w:val="cy-GB"/>
              </w:rPr>
              <w:t>’r tîm</w:t>
            </w:r>
          </w:p>
          <w:p w14:paraId="3FDE8FCF" w14:textId="167F447F" w:rsidR="068AA4AC" w:rsidRDefault="068AA4AC" w:rsidP="006C3942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68AA4AC">
              <w:rPr>
                <w:rFonts w:ascii="Arial" w:eastAsia="Arial" w:hAnsi="Arial" w:cs="Arial"/>
                <w:sz w:val="24"/>
                <w:szCs w:val="24"/>
                <w:lang w:val="cy-GB"/>
              </w:rPr>
              <w:t>Sicrhau bod eu ffyrdd o weithio yn cael effaith gadarnhaol yn eu tîm</w:t>
            </w:r>
          </w:p>
        </w:tc>
      </w:tr>
      <w:tr w:rsidR="068AA4AC" w14:paraId="24F08BD3" w14:textId="77777777" w:rsidTr="068AA4AC">
        <w:trPr>
          <w:trHeight w:val="510"/>
        </w:trPr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B5E06" w14:textId="297086A0" w:rsidR="068AA4AC" w:rsidRDefault="068AA4AC" w:rsidP="068AA4AC">
            <w:pPr>
              <w:pStyle w:val="Heading2"/>
              <w:rPr>
                <w:rFonts w:eastAsia="Arial" w:cs="Arial"/>
                <w:bCs/>
                <w:szCs w:val="24"/>
              </w:rPr>
            </w:pPr>
            <w:r w:rsidRPr="068AA4AC">
              <w:rPr>
                <w:rFonts w:eastAsia="Arial" w:cs="Arial"/>
                <w:bCs/>
                <w:szCs w:val="24"/>
                <w:lang w:val="cy-GB"/>
              </w:rPr>
              <w:t>Cyfathrebu'n effeithiol</w:t>
            </w:r>
          </w:p>
        </w:tc>
        <w:tc>
          <w:tcPr>
            <w:tcW w:w="7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27EA1" w14:textId="6B23D3CC" w:rsidR="068AA4AC" w:rsidRDefault="068AA4AC" w:rsidP="068AA4A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68AA4AC">
              <w:rPr>
                <w:rFonts w:ascii="Arial" w:eastAsia="Arial" w:hAnsi="Arial" w:cs="Arial"/>
                <w:sz w:val="24"/>
                <w:szCs w:val="24"/>
                <w:lang w:val="cy-GB"/>
              </w:rPr>
              <w:t>Gosod cyfathrebu ysgrifenedig allan yn glir, yn gywir ac mewn modd sydd wedi’i strwythuro yn dda.</w:t>
            </w:r>
          </w:p>
          <w:p w14:paraId="4DDF60B9" w14:textId="7432D62D" w:rsidR="068AA4AC" w:rsidRPr="006C3942" w:rsidRDefault="068AA4AC" w:rsidP="068AA4A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C3942">
              <w:rPr>
                <w:rFonts w:ascii="Arial" w:eastAsia="Arial" w:hAnsi="Arial" w:cs="Arial"/>
                <w:sz w:val="24"/>
                <w:szCs w:val="24"/>
                <w:lang w:val="cy-GB"/>
              </w:rPr>
              <w:t>Cyfathrebu’n glir ac yn gynnil</w:t>
            </w:r>
          </w:p>
          <w:p w14:paraId="37CE6100" w14:textId="0EF3B7A0" w:rsidR="068AA4AC" w:rsidRDefault="068AA4AC" w:rsidP="068AA4A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68AA4AC">
              <w:rPr>
                <w:rFonts w:ascii="Arial" w:eastAsia="Arial" w:hAnsi="Arial" w:cs="Arial"/>
                <w:sz w:val="24"/>
                <w:szCs w:val="24"/>
                <w:lang w:val="cy-GB"/>
              </w:rPr>
              <w:t>Rhannu gwybodaeth gydag eraill a rhoi’r darlun cyflawn iddyn nhw.</w:t>
            </w:r>
          </w:p>
          <w:p w14:paraId="40CC17DE" w14:textId="185343D0" w:rsidR="068AA4AC" w:rsidRDefault="068AA4AC" w:rsidP="068AA4AC">
            <w:pPr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68AA4AC" w14:paraId="5621725F" w14:textId="77777777" w:rsidTr="068AA4AC"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EB4AC" w14:textId="3EFF7996" w:rsidR="068AA4AC" w:rsidRDefault="068AA4AC" w:rsidP="068AA4AC">
            <w:pPr>
              <w:pStyle w:val="Heading2"/>
              <w:rPr>
                <w:rFonts w:eastAsia="Arial" w:cs="Arial"/>
                <w:bCs/>
                <w:szCs w:val="24"/>
              </w:rPr>
            </w:pPr>
            <w:r w:rsidRPr="068AA4AC">
              <w:rPr>
                <w:rFonts w:eastAsia="Arial" w:cs="Arial"/>
                <w:bCs/>
                <w:szCs w:val="24"/>
                <w:lang w:val="cy-GB"/>
              </w:rPr>
              <w:t>Sicrhau canlyniadau</w:t>
            </w:r>
          </w:p>
        </w:tc>
        <w:tc>
          <w:tcPr>
            <w:tcW w:w="7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56358" w14:textId="32F12CC2" w:rsidR="068AA4AC" w:rsidRPr="006C3942" w:rsidRDefault="068AA4AC" w:rsidP="068AA4A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C3942">
              <w:rPr>
                <w:rFonts w:ascii="Arial" w:eastAsia="Arial" w:hAnsi="Arial" w:cs="Arial"/>
                <w:sz w:val="24"/>
                <w:szCs w:val="24"/>
                <w:lang w:val="cy-GB"/>
              </w:rPr>
              <w:t>Cynllunio a blaenoriaethau ymhell o flaen llaw i fodloni amserlenni caeth.</w:t>
            </w:r>
          </w:p>
          <w:p w14:paraId="5018AF14" w14:textId="512F083A" w:rsidR="068AA4AC" w:rsidRDefault="068AA4AC" w:rsidP="068AA4A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68AA4AC">
              <w:rPr>
                <w:rFonts w:ascii="Arial" w:eastAsia="Arial" w:hAnsi="Arial" w:cs="Arial"/>
                <w:sz w:val="24"/>
                <w:szCs w:val="24"/>
                <w:lang w:val="cy-GB"/>
              </w:rPr>
              <w:t>Yn hyblyg, ac yn gallu newid tasgau/rôl/blaenoriaethau er mwyn dygymod â gorchmynion, newidiadau neu wybodaeth newydd</w:t>
            </w:r>
          </w:p>
          <w:p w14:paraId="7FE6ED01" w14:textId="09ED53CB" w:rsidR="068AA4AC" w:rsidRPr="006C3942" w:rsidRDefault="068AA4AC" w:rsidP="068AA4A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6C3942">
              <w:rPr>
                <w:rFonts w:ascii="Arial" w:eastAsia="Arial" w:hAnsi="Arial" w:cs="Arial"/>
                <w:sz w:val="24"/>
                <w:szCs w:val="24"/>
                <w:lang w:val="cy-GB"/>
              </w:rPr>
              <w:t>Defnyddio blaengaredd ac yn gallu gweithio heb oruchwyliaeth agos</w:t>
            </w:r>
          </w:p>
          <w:p w14:paraId="70B438F5" w14:textId="5A753A99" w:rsidR="006C3942" w:rsidRPr="006C3942" w:rsidRDefault="006C3942" w:rsidP="068AA4A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6C3942">
              <w:rPr>
                <w:rFonts w:ascii="Arial" w:hAnsi="Arial" w:cs="Arial"/>
                <w:sz w:val="24"/>
                <w:szCs w:val="24"/>
                <w:lang w:val="cy-GB"/>
              </w:rPr>
              <w:t>Yn cyflawni canlyniadau o ansawdd uchel yn gyson</w:t>
            </w:r>
          </w:p>
          <w:p w14:paraId="1FC0674C" w14:textId="24C335D1" w:rsidR="068AA4AC" w:rsidRDefault="068AA4AC" w:rsidP="068AA4AC">
            <w:pPr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68AA4AC" w14:paraId="7F4B8E3E" w14:textId="77777777" w:rsidTr="068AA4AC"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AD59F" w14:textId="7B0D0D65" w:rsidR="068AA4AC" w:rsidRDefault="068AA4AC" w:rsidP="068AA4AC">
            <w:pPr>
              <w:pStyle w:val="Heading2"/>
              <w:rPr>
                <w:rFonts w:eastAsia="Arial" w:cs="Arial"/>
                <w:bCs/>
                <w:szCs w:val="24"/>
              </w:rPr>
            </w:pPr>
            <w:r w:rsidRPr="068AA4AC">
              <w:rPr>
                <w:rFonts w:eastAsia="Arial" w:cs="Arial"/>
                <w:bCs/>
                <w:szCs w:val="24"/>
                <w:lang w:val="cy-GB"/>
              </w:rPr>
              <w:t xml:space="preserve">Effeithiolrwydd Personol </w:t>
            </w:r>
          </w:p>
          <w:p w14:paraId="781FB9C1" w14:textId="1E03E353" w:rsidR="068AA4AC" w:rsidRDefault="068AA4AC" w:rsidP="068AA4AC">
            <w:pPr>
              <w:spacing w:after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C9875" w14:textId="5ABA1204" w:rsidR="068AA4AC" w:rsidRDefault="068AA4AC" w:rsidP="068AA4A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68AA4AC">
              <w:rPr>
                <w:rFonts w:ascii="Arial" w:eastAsia="Arial" w:hAnsi="Arial" w:cs="Arial"/>
                <w:sz w:val="24"/>
                <w:szCs w:val="24"/>
                <w:lang w:val="cy-GB"/>
              </w:rPr>
              <w:t>Yn ddibynadwy iawn a gellir ymddiried ynddynt</w:t>
            </w:r>
          </w:p>
          <w:p w14:paraId="40E90E17" w14:textId="7EEC0941" w:rsidR="068AA4AC" w:rsidRPr="006C3942" w:rsidRDefault="068AA4AC" w:rsidP="068AA4A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C3942">
              <w:rPr>
                <w:rFonts w:ascii="Arial" w:eastAsia="Arial" w:hAnsi="Arial" w:cs="Arial"/>
                <w:sz w:val="24"/>
                <w:szCs w:val="24"/>
                <w:lang w:val="cy-GB"/>
              </w:rPr>
              <w:t>Agwedd sy'n canolbwyntio ar weithredu tuag at heriau newydd a newid</w:t>
            </w:r>
          </w:p>
        </w:tc>
      </w:tr>
      <w:tr w:rsidR="068AA4AC" w14:paraId="59912E62" w14:textId="77777777" w:rsidTr="068AA4AC"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A1B30" w14:textId="171CCF1B" w:rsidR="068AA4AC" w:rsidRDefault="068AA4AC" w:rsidP="068AA4AC">
            <w:pPr>
              <w:pStyle w:val="Heading2"/>
              <w:rPr>
                <w:rFonts w:eastAsia="Arial" w:cs="Arial"/>
                <w:bCs/>
                <w:szCs w:val="24"/>
              </w:rPr>
            </w:pPr>
            <w:r w:rsidRPr="068AA4AC">
              <w:rPr>
                <w:rFonts w:eastAsia="Arial" w:cs="Arial"/>
                <w:bCs/>
                <w:szCs w:val="24"/>
                <w:lang w:val="cy-GB"/>
              </w:rPr>
              <w:t>Canolbwyntio ar Ddefnyddwyr y Gwasanaeth</w:t>
            </w:r>
          </w:p>
        </w:tc>
        <w:tc>
          <w:tcPr>
            <w:tcW w:w="7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2247B" w14:textId="02BD4C90" w:rsidR="068AA4AC" w:rsidRDefault="068AA4AC" w:rsidP="068AA4A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68AA4AC">
              <w:rPr>
                <w:rFonts w:ascii="Arial" w:eastAsia="Arial" w:hAnsi="Arial" w:cs="Arial"/>
                <w:sz w:val="24"/>
                <w:szCs w:val="24"/>
                <w:lang w:val="cy-GB"/>
              </w:rPr>
              <w:t>Sicrhau bod anghenion dysgwyr yn cael eu diwallu trwy ymateb iddynt yn effeithlon ac yn effeithiol.</w:t>
            </w:r>
          </w:p>
          <w:p w14:paraId="557B014F" w14:textId="5A544462" w:rsidR="068AA4AC" w:rsidRDefault="068AA4AC" w:rsidP="068AA4A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68AA4AC">
              <w:rPr>
                <w:rFonts w:ascii="Arial" w:eastAsia="Arial" w:hAnsi="Arial" w:cs="Arial"/>
                <w:sz w:val="24"/>
                <w:szCs w:val="24"/>
                <w:lang w:val="cy-GB"/>
              </w:rPr>
              <w:t>Meddu ar agwedd gadarnhaol tuag at helpu pobl, ac yn barod i fynd yr ail filltir.</w:t>
            </w:r>
          </w:p>
          <w:p w14:paraId="17B4F2A3" w14:textId="56A4B04B" w:rsidR="068AA4AC" w:rsidRDefault="068AA4AC" w:rsidP="068AA4A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68AA4AC">
              <w:rPr>
                <w:rFonts w:ascii="Arial" w:eastAsia="Arial" w:hAnsi="Arial" w:cs="Arial"/>
                <w:sz w:val="24"/>
                <w:szCs w:val="24"/>
                <w:lang w:val="cy-GB"/>
              </w:rPr>
              <w:t>Hyrwyddo cymuned yr ysgol yn gadarnhaol</w:t>
            </w:r>
          </w:p>
        </w:tc>
      </w:tr>
      <w:tr w:rsidR="068AA4AC" w14:paraId="349D7914" w14:textId="77777777" w:rsidTr="068AA4AC"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4B4AA" w14:textId="1CFC06D5" w:rsidR="068AA4AC" w:rsidRDefault="068AA4AC" w:rsidP="068AA4AC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8B53A4D" w14:textId="6577DC04" w:rsidR="068AA4AC" w:rsidRDefault="068AA4AC" w:rsidP="068AA4A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68AA4A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AMODAU ARBENNIG A GOFYNION PROFFESIYNOL</w:t>
            </w:r>
          </w:p>
        </w:tc>
        <w:tc>
          <w:tcPr>
            <w:tcW w:w="7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C3BFC" w14:textId="5B5F18A6" w:rsidR="068AA4AC" w:rsidRPr="006C3942" w:rsidRDefault="006C3942" w:rsidP="006C3942">
            <w:pPr>
              <w:pStyle w:val="ListParagraph"/>
              <w:numPr>
                <w:ilvl w:val="0"/>
                <w:numId w:val="22"/>
              </w:numPr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006C3942">
              <w:rPr>
                <w:rFonts w:ascii="Arial" w:eastAsia="Arial" w:hAnsi="Arial" w:cs="Arial"/>
                <w:sz w:val="24"/>
                <w:szCs w:val="24"/>
                <w:lang w:val="cy-GB"/>
              </w:rPr>
              <w:t>Hyrwyddo y gwasanaeth a’r Cyngor yn gadarnhaol</w:t>
            </w:r>
          </w:p>
          <w:p w14:paraId="3BB5AA25" w14:textId="453B3350" w:rsidR="068AA4AC" w:rsidRDefault="068AA4AC" w:rsidP="068AA4AC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DD60FA5" w14:textId="63FA1EDC" w:rsidR="068AA4AC" w:rsidRDefault="068AA4AC" w:rsidP="068AA4AC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CFC811C" w14:textId="35F3675E" w:rsidR="068AA4AC" w:rsidRDefault="068AA4AC" w:rsidP="068AA4A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4E48DA5A" w14:textId="7E6E1932" w:rsidR="068AA4AC" w:rsidRDefault="068AA4AC" w:rsidP="068AA4AC">
      <w:pPr>
        <w:jc w:val="both"/>
        <w:rPr>
          <w:rFonts w:ascii="Arial" w:eastAsia="Arial" w:hAnsi="Arial" w:cs="Arial"/>
          <w:sz w:val="24"/>
          <w:szCs w:val="24"/>
        </w:rPr>
      </w:pPr>
    </w:p>
    <w:p w14:paraId="343F0172" w14:textId="0B224D9F" w:rsidR="068AA4AC" w:rsidRDefault="068AA4AC" w:rsidP="068AA4AC">
      <w:pPr>
        <w:rPr>
          <w:rFonts w:ascii="Arial" w:hAnsi="Arial" w:cs="Arial"/>
          <w:b/>
          <w:bCs/>
          <w:caps/>
        </w:rPr>
      </w:pPr>
    </w:p>
    <w:sectPr w:rsidR="068AA4AC" w:rsidSect="003278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257A1" w14:textId="77777777" w:rsidR="0062048F" w:rsidRDefault="0062048F" w:rsidP="00DF0D22">
      <w:pPr>
        <w:spacing w:after="0" w:line="240" w:lineRule="auto"/>
      </w:pPr>
      <w:r>
        <w:separator/>
      </w:r>
    </w:p>
  </w:endnote>
  <w:endnote w:type="continuationSeparator" w:id="0">
    <w:p w14:paraId="073E85F9" w14:textId="77777777" w:rsidR="0062048F" w:rsidRDefault="0062048F" w:rsidP="00DF0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A0613" w14:textId="77777777" w:rsidR="0062048F" w:rsidRDefault="0062048F" w:rsidP="00DF0D22">
      <w:pPr>
        <w:spacing w:after="0" w:line="240" w:lineRule="auto"/>
      </w:pPr>
      <w:r>
        <w:separator/>
      </w:r>
    </w:p>
  </w:footnote>
  <w:footnote w:type="continuationSeparator" w:id="0">
    <w:p w14:paraId="0C79B0BD" w14:textId="77777777" w:rsidR="0062048F" w:rsidRDefault="0062048F" w:rsidP="00DF0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C68C4"/>
    <w:multiLevelType w:val="hybridMultilevel"/>
    <w:tmpl w:val="0C3A8EA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79146D"/>
    <w:multiLevelType w:val="hybridMultilevel"/>
    <w:tmpl w:val="9D6C9FA0"/>
    <w:lvl w:ilvl="0" w:tplc="394A3092">
      <w:start w:val="20"/>
      <w:numFmt w:val="decimal"/>
      <w:lvlText w:val="%1."/>
      <w:lvlJc w:val="left"/>
      <w:pPr>
        <w:ind w:left="720" w:hanging="360"/>
      </w:pPr>
    </w:lvl>
    <w:lvl w:ilvl="1" w:tplc="C77C970C">
      <w:start w:val="1"/>
      <w:numFmt w:val="lowerLetter"/>
      <w:lvlText w:val="%2."/>
      <w:lvlJc w:val="left"/>
      <w:pPr>
        <w:ind w:left="1440" w:hanging="360"/>
      </w:pPr>
    </w:lvl>
    <w:lvl w:ilvl="2" w:tplc="36E43AB8">
      <w:start w:val="1"/>
      <w:numFmt w:val="lowerRoman"/>
      <w:lvlText w:val="%3."/>
      <w:lvlJc w:val="right"/>
      <w:pPr>
        <w:ind w:left="2160" w:hanging="180"/>
      </w:pPr>
    </w:lvl>
    <w:lvl w:ilvl="3" w:tplc="F1EA2E8E">
      <w:start w:val="1"/>
      <w:numFmt w:val="decimal"/>
      <w:lvlText w:val="%4."/>
      <w:lvlJc w:val="left"/>
      <w:pPr>
        <w:ind w:left="2880" w:hanging="360"/>
      </w:pPr>
    </w:lvl>
    <w:lvl w:ilvl="4" w:tplc="52865D62">
      <w:start w:val="1"/>
      <w:numFmt w:val="lowerLetter"/>
      <w:lvlText w:val="%5."/>
      <w:lvlJc w:val="left"/>
      <w:pPr>
        <w:ind w:left="3600" w:hanging="360"/>
      </w:pPr>
    </w:lvl>
    <w:lvl w:ilvl="5" w:tplc="D338C712">
      <w:start w:val="1"/>
      <w:numFmt w:val="lowerRoman"/>
      <w:lvlText w:val="%6."/>
      <w:lvlJc w:val="right"/>
      <w:pPr>
        <w:ind w:left="4320" w:hanging="180"/>
      </w:pPr>
    </w:lvl>
    <w:lvl w:ilvl="6" w:tplc="848EAABE">
      <w:start w:val="1"/>
      <w:numFmt w:val="decimal"/>
      <w:lvlText w:val="%7."/>
      <w:lvlJc w:val="left"/>
      <w:pPr>
        <w:ind w:left="5040" w:hanging="360"/>
      </w:pPr>
    </w:lvl>
    <w:lvl w:ilvl="7" w:tplc="A6802CD4">
      <w:start w:val="1"/>
      <w:numFmt w:val="lowerLetter"/>
      <w:lvlText w:val="%8."/>
      <w:lvlJc w:val="left"/>
      <w:pPr>
        <w:ind w:left="5760" w:hanging="360"/>
      </w:pPr>
    </w:lvl>
    <w:lvl w:ilvl="8" w:tplc="4C86032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A0AAE"/>
    <w:multiLevelType w:val="hybridMultilevel"/>
    <w:tmpl w:val="D0BC75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36999"/>
    <w:multiLevelType w:val="hybridMultilevel"/>
    <w:tmpl w:val="9BB054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BC798F"/>
    <w:multiLevelType w:val="hybridMultilevel"/>
    <w:tmpl w:val="64E40F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5735FB"/>
    <w:multiLevelType w:val="hybridMultilevel"/>
    <w:tmpl w:val="A49A43C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8F3A1C"/>
    <w:multiLevelType w:val="hybridMultilevel"/>
    <w:tmpl w:val="0FA0E1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542A8E"/>
    <w:multiLevelType w:val="hybridMultilevel"/>
    <w:tmpl w:val="A27C0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91A03"/>
    <w:multiLevelType w:val="hybridMultilevel"/>
    <w:tmpl w:val="4C0007AE"/>
    <w:lvl w:ilvl="0" w:tplc="12860B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D4C8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3067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DEBA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4402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72CE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4E96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02F4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A047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B52EF"/>
    <w:multiLevelType w:val="hybridMultilevel"/>
    <w:tmpl w:val="D5C6BE60"/>
    <w:lvl w:ilvl="0" w:tplc="F89ABEBA">
      <w:start w:val="1"/>
      <w:numFmt w:val="decimal"/>
      <w:lvlText w:val="%1."/>
      <w:lvlJc w:val="left"/>
      <w:pPr>
        <w:ind w:left="720" w:hanging="360"/>
      </w:pPr>
    </w:lvl>
    <w:lvl w:ilvl="1" w:tplc="87D0ABD2">
      <w:start w:val="1"/>
      <w:numFmt w:val="lowerLetter"/>
      <w:lvlText w:val="%2."/>
      <w:lvlJc w:val="left"/>
      <w:pPr>
        <w:ind w:left="1440" w:hanging="360"/>
      </w:pPr>
    </w:lvl>
    <w:lvl w:ilvl="2" w:tplc="176AA3AA">
      <w:start w:val="1"/>
      <w:numFmt w:val="lowerRoman"/>
      <w:lvlText w:val="%3."/>
      <w:lvlJc w:val="right"/>
      <w:pPr>
        <w:ind w:left="2160" w:hanging="180"/>
      </w:pPr>
    </w:lvl>
    <w:lvl w:ilvl="3" w:tplc="581A543C">
      <w:start w:val="1"/>
      <w:numFmt w:val="decimal"/>
      <w:lvlText w:val="%4."/>
      <w:lvlJc w:val="left"/>
      <w:pPr>
        <w:ind w:left="2880" w:hanging="360"/>
      </w:pPr>
    </w:lvl>
    <w:lvl w:ilvl="4" w:tplc="D32CB8D4">
      <w:start w:val="1"/>
      <w:numFmt w:val="lowerLetter"/>
      <w:lvlText w:val="%5."/>
      <w:lvlJc w:val="left"/>
      <w:pPr>
        <w:ind w:left="3600" w:hanging="360"/>
      </w:pPr>
    </w:lvl>
    <w:lvl w:ilvl="5" w:tplc="1756B562">
      <w:start w:val="1"/>
      <w:numFmt w:val="lowerRoman"/>
      <w:lvlText w:val="%6."/>
      <w:lvlJc w:val="right"/>
      <w:pPr>
        <w:ind w:left="4320" w:hanging="180"/>
      </w:pPr>
    </w:lvl>
    <w:lvl w:ilvl="6" w:tplc="E0E65BBA">
      <w:start w:val="1"/>
      <w:numFmt w:val="decimal"/>
      <w:lvlText w:val="%7."/>
      <w:lvlJc w:val="left"/>
      <w:pPr>
        <w:ind w:left="5040" w:hanging="360"/>
      </w:pPr>
    </w:lvl>
    <w:lvl w:ilvl="7" w:tplc="57E0AC7C">
      <w:start w:val="1"/>
      <w:numFmt w:val="lowerLetter"/>
      <w:lvlText w:val="%8."/>
      <w:lvlJc w:val="left"/>
      <w:pPr>
        <w:ind w:left="5760" w:hanging="360"/>
      </w:pPr>
    </w:lvl>
    <w:lvl w:ilvl="8" w:tplc="A8EE436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E1C7A"/>
    <w:multiLevelType w:val="hybridMultilevel"/>
    <w:tmpl w:val="569E4E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51C26"/>
    <w:multiLevelType w:val="hybridMultilevel"/>
    <w:tmpl w:val="4CCC9740"/>
    <w:lvl w:ilvl="0" w:tplc="0ECAA52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956F4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BA3C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F2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9698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D6D7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BE6F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9CCF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C032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302C8C"/>
    <w:multiLevelType w:val="hybridMultilevel"/>
    <w:tmpl w:val="79EE0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2C4BA2"/>
    <w:multiLevelType w:val="hybridMultilevel"/>
    <w:tmpl w:val="98B872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AF5432"/>
    <w:multiLevelType w:val="hybridMultilevel"/>
    <w:tmpl w:val="7488F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284872"/>
    <w:multiLevelType w:val="hybridMultilevel"/>
    <w:tmpl w:val="59F44B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D129E9"/>
    <w:multiLevelType w:val="hybridMultilevel"/>
    <w:tmpl w:val="0A885224"/>
    <w:lvl w:ilvl="0" w:tplc="92541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1C39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80EB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825A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9259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984B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82F8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4A74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1C16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047BC8"/>
    <w:multiLevelType w:val="hybridMultilevel"/>
    <w:tmpl w:val="EA9AD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887136"/>
    <w:multiLevelType w:val="hybridMultilevel"/>
    <w:tmpl w:val="F35A8E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EA3EF0"/>
    <w:multiLevelType w:val="hybridMultilevel"/>
    <w:tmpl w:val="80245F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895C9A"/>
    <w:multiLevelType w:val="hybridMultilevel"/>
    <w:tmpl w:val="9C700A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1DC54E1"/>
    <w:multiLevelType w:val="hybridMultilevel"/>
    <w:tmpl w:val="240C4200"/>
    <w:lvl w:ilvl="0" w:tplc="613A7D3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6742C6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4E53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7CAD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E2C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C42B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56D4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5E59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DEBD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1535CC"/>
    <w:multiLevelType w:val="hybridMultilevel"/>
    <w:tmpl w:val="28DE28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6"/>
  </w:num>
  <w:num w:numId="5">
    <w:abstractNumId w:val="21"/>
  </w:num>
  <w:num w:numId="6">
    <w:abstractNumId w:val="11"/>
  </w:num>
  <w:num w:numId="7">
    <w:abstractNumId w:val="5"/>
  </w:num>
  <w:num w:numId="8">
    <w:abstractNumId w:val="13"/>
  </w:num>
  <w:num w:numId="9">
    <w:abstractNumId w:val="15"/>
  </w:num>
  <w:num w:numId="10">
    <w:abstractNumId w:val="10"/>
  </w:num>
  <w:num w:numId="11">
    <w:abstractNumId w:val="0"/>
  </w:num>
  <w:num w:numId="12">
    <w:abstractNumId w:val="22"/>
  </w:num>
  <w:num w:numId="13">
    <w:abstractNumId w:val="3"/>
  </w:num>
  <w:num w:numId="14">
    <w:abstractNumId w:val="4"/>
  </w:num>
  <w:num w:numId="15">
    <w:abstractNumId w:val="6"/>
  </w:num>
  <w:num w:numId="16">
    <w:abstractNumId w:val="18"/>
  </w:num>
  <w:num w:numId="17">
    <w:abstractNumId w:val="2"/>
  </w:num>
  <w:num w:numId="18">
    <w:abstractNumId w:val="19"/>
  </w:num>
  <w:num w:numId="19">
    <w:abstractNumId w:val="12"/>
  </w:num>
  <w:num w:numId="20">
    <w:abstractNumId w:val="20"/>
  </w:num>
  <w:num w:numId="21">
    <w:abstractNumId w:val="7"/>
  </w:num>
  <w:num w:numId="22">
    <w:abstractNumId w:val="14"/>
  </w:num>
  <w:num w:numId="23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A0C"/>
    <w:rsid w:val="00003F5D"/>
    <w:rsid w:val="0003013D"/>
    <w:rsid w:val="0004165A"/>
    <w:rsid w:val="00041FB1"/>
    <w:rsid w:val="00047799"/>
    <w:rsid w:val="00052CAD"/>
    <w:rsid w:val="0009189A"/>
    <w:rsid w:val="000A6C3F"/>
    <w:rsid w:val="000C0DB5"/>
    <w:rsid w:val="000C1B52"/>
    <w:rsid w:val="000F63A8"/>
    <w:rsid w:val="0010132C"/>
    <w:rsid w:val="001141DC"/>
    <w:rsid w:val="00114601"/>
    <w:rsid w:val="00120D6B"/>
    <w:rsid w:val="0012103D"/>
    <w:rsid w:val="00125BD8"/>
    <w:rsid w:val="00135E30"/>
    <w:rsid w:val="001612BA"/>
    <w:rsid w:val="00171605"/>
    <w:rsid w:val="00182595"/>
    <w:rsid w:val="00193DBD"/>
    <w:rsid w:val="001941B3"/>
    <w:rsid w:val="001A2E97"/>
    <w:rsid w:val="001B27C2"/>
    <w:rsid w:val="001D4C4C"/>
    <w:rsid w:val="001D641A"/>
    <w:rsid w:val="001F199D"/>
    <w:rsid w:val="001F2632"/>
    <w:rsid w:val="001F3464"/>
    <w:rsid w:val="001F7F27"/>
    <w:rsid w:val="00224A2E"/>
    <w:rsid w:val="00250D7E"/>
    <w:rsid w:val="0026210B"/>
    <w:rsid w:val="00290205"/>
    <w:rsid w:val="002A3401"/>
    <w:rsid w:val="00327817"/>
    <w:rsid w:val="0035667C"/>
    <w:rsid w:val="00362651"/>
    <w:rsid w:val="003659CE"/>
    <w:rsid w:val="003B4DAE"/>
    <w:rsid w:val="003D2F9A"/>
    <w:rsid w:val="003D3E9E"/>
    <w:rsid w:val="00404342"/>
    <w:rsid w:val="004057B7"/>
    <w:rsid w:val="004136A5"/>
    <w:rsid w:val="00426A79"/>
    <w:rsid w:val="00457BDC"/>
    <w:rsid w:val="00484A46"/>
    <w:rsid w:val="00491850"/>
    <w:rsid w:val="00491CAF"/>
    <w:rsid w:val="004A3F42"/>
    <w:rsid w:val="004E79E3"/>
    <w:rsid w:val="004F78A9"/>
    <w:rsid w:val="00540C93"/>
    <w:rsid w:val="00584234"/>
    <w:rsid w:val="005856CB"/>
    <w:rsid w:val="00587BD2"/>
    <w:rsid w:val="005B4764"/>
    <w:rsid w:val="005B5934"/>
    <w:rsid w:val="005E30FB"/>
    <w:rsid w:val="005F712B"/>
    <w:rsid w:val="00600EE1"/>
    <w:rsid w:val="006044F1"/>
    <w:rsid w:val="0062048F"/>
    <w:rsid w:val="00620937"/>
    <w:rsid w:val="00674550"/>
    <w:rsid w:val="0068537B"/>
    <w:rsid w:val="00685D3F"/>
    <w:rsid w:val="006B1D35"/>
    <w:rsid w:val="006B1D55"/>
    <w:rsid w:val="006B2A4A"/>
    <w:rsid w:val="006B5EAB"/>
    <w:rsid w:val="006C29B2"/>
    <w:rsid w:val="006C3942"/>
    <w:rsid w:val="006E63DE"/>
    <w:rsid w:val="00723633"/>
    <w:rsid w:val="0074790C"/>
    <w:rsid w:val="00751151"/>
    <w:rsid w:val="00785599"/>
    <w:rsid w:val="0079506B"/>
    <w:rsid w:val="007B75F3"/>
    <w:rsid w:val="00823E01"/>
    <w:rsid w:val="00831120"/>
    <w:rsid w:val="00837766"/>
    <w:rsid w:val="00842866"/>
    <w:rsid w:val="00871815"/>
    <w:rsid w:val="00871D5F"/>
    <w:rsid w:val="008A65B4"/>
    <w:rsid w:val="008B6CE9"/>
    <w:rsid w:val="008F2AA5"/>
    <w:rsid w:val="009047C1"/>
    <w:rsid w:val="00915D27"/>
    <w:rsid w:val="0093123C"/>
    <w:rsid w:val="00952D1D"/>
    <w:rsid w:val="00970445"/>
    <w:rsid w:val="00971896"/>
    <w:rsid w:val="009848DB"/>
    <w:rsid w:val="00995AF1"/>
    <w:rsid w:val="009A219D"/>
    <w:rsid w:val="009B432A"/>
    <w:rsid w:val="009C4162"/>
    <w:rsid w:val="009F685A"/>
    <w:rsid w:val="00A03060"/>
    <w:rsid w:val="00A12F2B"/>
    <w:rsid w:val="00A30CBB"/>
    <w:rsid w:val="00A522A0"/>
    <w:rsid w:val="00A9034B"/>
    <w:rsid w:val="00AC6DAD"/>
    <w:rsid w:val="00AD0540"/>
    <w:rsid w:val="00AE7E39"/>
    <w:rsid w:val="00B069B8"/>
    <w:rsid w:val="00B34B29"/>
    <w:rsid w:val="00B848A4"/>
    <w:rsid w:val="00BF56DB"/>
    <w:rsid w:val="00C01F6D"/>
    <w:rsid w:val="00C10A0C"/>
    <w:rsid w:val="00C5119C"/>
    <w:rsid w:val="00C635BF"/>
    <w:rsid w:val="00CB27D5"/>
    <w:rsid w:val="00CC6215"/>
    <w:rsid w:val="00CD540A"/>
    <w:rsid w:val="00D73A58"/>
    <w:rsid w:val="00D77CCB"/>
    <w:rsid w:val="00D87B1D"/>
    <w:rsid w:val="00D87CCA"/>
    <w:rsid w:val="00D922D0"/>
    <w:rsid w:val="00D92630"/>
    <w:rsid w:val="00DC5E08"/>
    <w:rsid w:val="00DF0D22"/>
    <w:rsid w:val="00DF71DD"/>
    <w:rsid w:val="00E0571A"/>
    <w:rsid w:val="00E05ED3"/>
    <w:rsid w:val="00E06C3C"/>
    <w:rsid w:val="00E567E7"/>
    <w:rsid w:val="00E748EA"/>
    <w:rsid w:val="00E75915"/>
    <w:rsid w:val="00E831CE"/>
    <w:rsid w:val="00E87BA2"/>
    <w:rsid w:val="00E92FFA"/>
    <w:rsid w:val="00E969F5"/>
    <w:rsid w:val="00EB2042"/>
    <w:rsid w:val="00EB537E"/>
    <w:rsid w:val="00EE0239"/>
    <w:rsid w:val="00EE58D8"/>
    <w:rsid w:val="00EF77C1"/>
    <w:rsid w:val="00F01984"/>
    <w:rsid w:val="00F02000"/>
    <w:rsid w:val="00F20CC9"/>
    <w:rsid w:val="00F46EC6"/>
    <w:rsid w:val="00F5204C"/>
    <w:rsid w:val="00F60178"/>
    <w:rsid w:val="00F655AC"/>
    <w:rsid w:val="00F979B5"/>
    <w:rsid w:val="00FA23B3"/>
    <w:rsid w:val="00FC11B1"/>
    <w:rsid w:val="00FE1CBA"/>
    <w:rsid w:val="00FF49E0"/>
    <w:rsid w:val="013E31BD"/>
    <w:rsid w:val="01414726"/>
    <w:rsid w:val="01CC7593"/>
    <w:rsid w:val="01E0F348"/>
    <w:rsid w:val="068AA4AC"/>
    <w:rsid w:val="07034D19"/>
    <w:rsid w:val="07732C39"/>
    <w:rsid w:val="07959C4A"/>
    <w:rsid w:val="0948271E"/>
    <w:rsid w:val="09AAFA58"/>
    <w:rsid w:val="09B982B6"/>
    <w:rsid w:val="0BE73272"/>
    <w:rsid w:val="0D22B9EA"/>
    <w:rsid w:val="0D6681E9"/>
    <w:rsid w:val="0DCFE516"/>
    <w:rsid w:val="0F17B4D6"/>
    <w:rsid w:val="0F4D8C44"/>
    <w:rsid w:val="0F965C2A"/>
    <w:rsid w:val="101494FD"/>
    <w:rsid w:val="101510B5"/>
    <w:rsid w:val="11A42353"/>
    <w:rsid w:val="11BB9E6E"/>
    <w:rsid w:val="11D26B79"/>
    <w:rsid w:val="131751C7"/>
    <w:rsid w:val="13654161"/>
    <w:rsid w:val="14AE7764"/>
    <w:rsid w:val="15CD8764"/>
    <w:rsid w:val="15FCF28E"/>
    <w:rsid w:val="16845239"/>
    <w:rsid w:val="17281961"/>
    <w:rsid w:val="17B77F13"/>
    <w:rsid w:val="1838B284"/>
    <w:rsid w:val="185BBCCF"/>
    <w:rsid w:val="187D45F9"/>
    <w:rsid w:val="1923272B"/>
    <w:rsid w:val="1960DEA6"/>
    <w:rsid w:val="19A8A720"/>
    <w:rsid w:val="19D482E5"/>
    <w:rsid w:val="19F96BF6"/>
    <w:rsid w:val="1AED125F"/>
    <w:rsid w:val="1CA7A2F4"/>
    <w:rsid w:val="1E1DEABF"/>
    <w:rsid w:val="1F6A63DE"/>
    <w:rsid w:val="1FA75B25"/>
    <w:rsid w:val="20561C91"/>
    <w:rsid w:val="2098DE14"/>
    <w:rsid w:val="214B190C"/>
    <w:rsid w:val="2237B41A"/>
    <w:rsid w:val="22A19F76"/>
    <w:rsid w:val="22E3FB1C"/>
    <w:rsid w:val="22F82444"/>
    <w:rsid w:val="247ACC48"/>
    <w:rsid w:val="2482B9CE"/>
    <w:rsid w:val="251F2312"/>
    <w:rsid w:val="2675D3E8"/>
    <w:rsid w:val="292C0985"/>
    <w:rsid w:val="294E3D6B"/>
    <w:rsid w:val="29562AF1"/>
    <w:rsid w:val="296029C7"/>
    <w:rsid w:val="29675A25"/>
    <w:rsid w:val="29D622CF"/>
    <w:rsid w:val="29FCB667"/>
    <w:rsid w:val="2A2D0DE8"/>
    <w:rsid w:val="2A5B28BB"/>
    <w:rsid w:val="2A9388FE"/>
    <w:rsid w:val="2B2A94F6"/>
    <w:rsid w:val="2DB63B4A"/>
    <w:rsid w:val="2DB84061"/>
    <w:rsid w:val="2DD90ED6"/>
    <w:rsid w:val="2E15941E"/>
    <w:rsid w:val="2E3FBE72"/>
    <w:rsid w:val="2ED81510"/>
    <w:rsid w:val="2F9E420E"/>
    <w:rsid w:val="2FCC729B"/>
    <w:rsid w:val="314D34E0"/>
    <w:rsid w:val="31EA0D63"/>
    <w:rsid w:val="32381FCD"/>
    <w:rsid w:val="33020C6C"/>
    <w:rsid w:val="332BE2C0"/>
    <w:rsid w:val="33AB8633"/>
    <w:rsid w:val="34491150"/>
    <w:rsid w:val="345393A1"/>
    <w:rsid w:val="349DDCCD"/>
    <w:rsid w:val="35C87B04"/>
    <w:rsid w:val="35D63BA5"/>
    <w:rsid w:val="36269E47"/>
    <w:rsid w:val="37E9200E"/>
    <w:rsid w:val="38594EE7"/>
    <w:rsid w:val="389A91C2"/>
    <w:rsid w:val="394B627E"/>
    <w:rsid w:val="39524730"/>
    <w:rsid w:val="399B2444"/>
    <w:rsid w:val="3A92ED37"/>
    <w:rsid w:val="3D273064"/>
    <w:rsid w:val="3EAEE166"/>
    <w:rsid w:val="3EC01D5E"/>
    <w:rsid w:val="3F6DE4A1"/>
    <w:rsid w:val="3FDB903F"/>
    <w:rsid w:val="40CF5332"/>
    <w:rsid w:val="40EF1DFB"/>
    <w:rsid w:val="415823BF"/>
    <w:rsid w:val="417C4DAD"/>
    <w:rsid w:val="4295C335"/>
    <w:rsid w:val="44227CFE"/>
    <w:rsid w:val="44379A7D"/>
    <w:rsid w:val="44587C94"/>
    <w:rsid w:val="457B6327"/>
    <w:rsid w:val="46607EEF"/>
    <w:rsid w:val="46D8B29B"/>
    <w:rsid w:val="47256C59"/>
    <w:rsid w:val="47C08ACB"/>
    <w:rsid w:val="49763B86"/>
    <w:rsid w:val="49981FB1"/>
    <w:rsid w:val="4A5168F1"/>
    <w:rsid w:val="4A8C17A3"/>
    <w:rsid w:val="4A906B62"/>
    <w:rsid w:val="4AC5F0AA"/>
    <w:rsid w:val="4B0BCE87"/>
    <w:rsid w:val="4CA79EE8"/>
    <w:rsid w:val="4CCB1D29"/>
    <w:rsid w:val="4F6D1868"/>
    <w:rsid w:val="4FBA993C"/>
    <w:rsid w:val="50CC4E9F"/>
    <w:rsid w:val="51BB8486"/>
    <w:rsid w:val="5331D45C"/>
    <w:rsid w:val="53B08812"/>
    <w:rsid w:val="53EFC639"/>
    <w:rsid w:val="542A60C9"/>
    <w:rsid w:val="55D7E2DE"/>
    <w:rsid w:val="56A6C0DB"/>
    <w:rsid w:val="570F3D76"/>
    <w:rsid w:val="571C5342"/>
    <w:rsid w:val="582562BA"/>
    <w:rsid w:val="59124A9D"/>
    <w:rsid w:val="59B1FB1A"/>
    <w:rsid w:val="5A5F07BD"/>
    <w:rsid w:val="5CCCBAA1"/>
    <w:rsid w:val="5D2C3884"/>
    <w:rsid w:val="5E402246"/>
    <w:rsid w:val="5E4991C4"/>
    <w:rsid w:val="5E797A4D"/>
    <w:rsid w:val="5EE675C5"/>
    <w:rsid w:val="5F92578D"/>
    <w:rsid w:val="5FD1D075"/>
    <w:rsid w:val="5FDBF2A7"/>
    <w:rsid w:val="604C9E91"/>
    <w:rsid w:val="60E62630"/>
    <w:rsid w:val="62A6DCD8"/>
    <w:rsid w:val="64A54198"/>
    <w:rsid w:val="68182FD2"/>
    <w:rsid w:val="68DC4977"/>
    <w:rsid w:val="6930CBB7"/>
    <w:rsid w:val="695B3178"/>
    <w:rsid w:val="6978B2BB"/>
    <w:rsid w:val="6A4E2C44"/>
    <w:rsid w:val="6A6B653B"/>
    <w:rsid w:val="6A7819D8"/>
    <w:rsid w:val="6B73D037"/>
    <w:rsid w:val="6C5F0C35"/>
    <w:rsid w:val="6E4C23DE"/>
    <w:rsid w:val="6ECA6590"/>
    <w:rsid w:val="6F7A6084"/>
    <w:rsid w:val="741F57CA"/>
    <w:rsid w:val="74536CCA"/>
    <w:rsid w:val="74E60504"/>
    <w:rsid w:val="7517BE46"/>
    <w:rsid w:val="753D70C7"/>
    <w:rsid w:val="75F9A6A8"/>
    <w:rsid w:val="775355CB"/>
    <w:rsid w:val="77F784B9"/>
    <w:rsid w:val="784F5F08"/>
    <w:rsid w:val="787A2CCD"/>
    <w:rsid w:val="78FB19B8"/>
    <w:rsid w:val="7987BDE0"/>
    <w:rsid w:val="7A16D6BD"/>
    <w:rsid w:val="7AA4D54E"/>
    <w:rsid w:val="7C0AD122"/>
    <w:rsid w:val="7CB7FA7C"/>
    <w:rsid w:val="7CBF2207"/>
    <w:rsid w:val="7CEDED99"/>
    <w:rsid w:val="7E8CE74A"/>
    <w:rsid w:val="7EA078FA"/>
    <w:rsid w:val="7FD3E536"/>
    <w:rsid w:val="7FE0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A8C4A3F"/>
  <w15:docId w15:val="{34561493-9754-4AA6-9EB0-475B14355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85A"/>
  </w:style>
  <w:style w:type="paragraph" w:styleId="Heading2">
    <w:name w:val="heading 2"/>
    <w:basedOn w:val="Normal"/>
    <w:next w:val="Normal"/>
    <w:link w:val="Heading2Char"/>
    <w:qFormat/>
    <w:rsid w:val="00EB204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13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B2042"/>
    <w:rPr>
      <w:rFonts w:ascii="Arial" w:eastAsia="Times New Roman" w:hAnsi="Arial" w:cs="Times New Roman"/>
      <w:b/>
      <w:sz w:val="24"/>
      <w:szCs w:val="20"/>
      <w:lang w:eastAsia="en-US"/>
    </w:rPr>
  </w:style>
  <w:style w:type="paragraph" w:styleId="BodyText2">
    <w:name w:val="Body Text 2"/>
    <w:basedOn w:val="Normal"/>
    <w:link w:val="BodyText2Char"/>
    <w:rsid w:val="00EB2042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EB2042"/>
    <w:rPr>
      <w:rFonts w:ascii="Arial" w:eastAsia="Times New Roman" w:hAnsi="Arial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0D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D22"/>
  </w:style>
  <w:style w:type="paragraph" w:styleId="Footer">
    <w:name w:val="footer"/>
    <w:basedOn w:val="Normal"/>
    <w:link w:val="FooterChar"/>
    <w:uiPriority w:val="99"/>
    <w:unhideWhenUsed/>
    <w:rsid w:val="00DF0D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D22"/>
  </w:style>
  <w:style w:type="paragraph" w:styleId="DocumentMap">
    <w:name w:val="Document Map"/>
    <w:basedOn w:val="Normal"/>
    <w:link w:val="DocumentMapChar"/>
    <w:uiPriority w:val="99"/>
    <w:semiHidden/>
    <w:unhideWhenUsed/>
    <w:rsid w:val="00405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057B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9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043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3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342"/>
    <w:rPr>
      <w:sz w:val="20"/>
      <w:szCs w:val="20"/>
    </w:rPr>
  </w:style>
  <w:style w:type="paragraph" w:customStyle="1" w:styleId="paragraph">
    <w:name w:val="paragraph"/>
    <w:basedOn w:val="Normal"/>
    <w:rsid w:val="00404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04342"/>
  </w:style>
  <w:style w:type="character" w:customStyle="1" w:styleId="eop">
    <w:name w:val="eop"/>
    <w:basedOn w:val="DefaultParagraphFont"/>
    <w:rsid w:val="00404342"/>
  </w:style>
  <w:style w:type="character" w:styleId="Hyperlink">
    <w:name w:val="Hyperlink"/>
    <w:basedOn w:val="DefaultParagraphFont"/>
    <w:uiPriority w:val="99"/>
    <w:unhideWhenUsed/>
    <w:rsid w:val="00047799"/>
    <w:rPr>
      <w:color w:val="0563C1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2866"/>
    <w:rPr>
      <w:b/>
      <w:bCs/>
      <w:sz w:val="20"/>
      <w:szCs w:val="20"/>
    </w:rPr>
  </w:style>
  <w:style w:type="paragraph" w:customStyle="1" w:styleId="TableParagraph">
    <w:name w:val="Table Paragraph"/>
    <w:basedOn w:val="Normal"/>
    <w:qFormat/>
    <w:rsid w:val="068AA4AC"/>
    <w:pPr>
      <w:spacing w:after="0" w:line="272" w:lineRule="exact"/>
      <w:ind w:left="100"/>
    </w:pPr>
    <w:rPr>
      <w:rFonts w:ascii="Arial" w:eastAsia="Arial" w:hAnsi="Arial" w:cs="Arial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ctcbc.gov.uk/WelshSkills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C08BD1B3A10C458D76A418D282D2D3" ma:contentTypeVersion="4" ma:contentTypeDescription="Create a new document." ma:contentTypeScope="" ma:versionID="d11878a1e53a052e0e07499461d9b54e">
  <xsd:schema xmlns:xsd="http://www.w3.org/2001/XMLSchema" xmlns:xs="http://www.w3.org/2001/XMLSchema" xmlns:p="http://schemas.microsoft.com/office/2006/metadata/properties" xmlns:ns2="351e5973-1113-499b-a025-90a7800b10ca" targetNamespace="http://schemas.microsoft.com/office/2006/metadata/properties" ma:root="true" ma:fieldsID="5c3555e43187ed2cca1750bf9056422b" ns2:_="">
    <xsd:import namespace="351e5973-1113-499b-a025-90a7800b1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e5973-1113-499b-a025-90a7800b1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E240E7-2C83-4F3A-816B-F52F5CA66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6BABE1-B8AE-4271-A371-25433171EC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167705-F76B-40BE-923C-6BDA1C14CF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1e5973-1113-499b-a025-90a7800b10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Rhondda Cynon Taff CBC</Company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Sutton, Hanna</dc:creator>
  <cp:lastModifiedBy>Doxsey, Sarah</cp:lastModifiedBy>
  <cp:revision>3</cp:revision>
  <cp:lastPrinted>2014-06-18T11:49:00Z</cp:lastPrinted>
  <dcterms:created xsi:type="dcterms:W3CDTF">2022-09-15T11:02:00Z</dcterms:created>
  <dcterms:modified xsi:type="dcterms:W3CDTF">2022-09-15T11:03:00Z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0x010100B3C08BD1B3A10C458D76A418D282D2D3</vt:lpwstr>
  </property>
</Properties>
</file>