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r w:rsidRPr="001356A2">
              <w:t>F</w:t>
            </w:r>
            <w:r>
              <w:t>FYNIANT, DATBLYGU A GWASANAETHAU RHENG-FLAEN</w:t>
            </w:r>
          </w:p>
        </w:tc>
      </w:tr>
      <w:tr w:rsidR="00AC4598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F71FF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 Priffyrdd a Pheirianneg</w:t>
            </w:r>
            <w:r>
              <w:fldChar w:fldCharType="end"/>
            </w:r>
            <w:bookmarkEnd w:id="0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Asedau Isadeiledd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7603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 Garfan Rheoli Diogelwch Tomenni</w:t>
            </w:r>
            <w:r>
              <w:fldChar w:fldCharType="end"/>
            </w:r>
            <w:bookmarkEnd w:id="2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76030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Uwch Beiriannydd</w:t>
            </w:r>
            <w:r>
              <w:fldChar w:fldCharType="end"/>
            </w:r>
            <w:bookmarkEnd w:id="3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POST017988</w:t>
            </w:r>
            <w:r>
              <w:fldChar w:fldCharType="end"/>
            </w:r>
            <w:bookmarkEnd w:id="4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76030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GR11</w:t>
            </w:r>
            <w:r>
              <w:fldChar w:fldCharType="end"/>
            </w:r>
            <w:bookmarkEnd w:id="5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76030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Prif Beiriannydd Diogelwch Tomenni </w:t>
            </w:r>
            <w:r>
              <w:fldChar w:fldCharType="end"/>
            </w:r>
            <w:bookmarkEnd w:id="6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91" w:rsidRDefault="003341B8" w:rsidP="00B3657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Arolygwyr Tomenni x 2 (GR8)</w:t>
            </w:r>
          </w:p>
          <w:p w:rsidR="00EA42B0" w:rsidRDefault="003341B8" w:rsidP="00B3657A">
            <w:r>
              <w:rPr>
                <w:rFonts w:eastAsia="Arial" w:cs="Arial"/>
                <w:bdr w:val="nil"/>
                <w:lang w:val="cy-GB"/>
              </w:rPr>
              <w:t>Technegydd (GR6)</w:t>
            </w:r>
            <w:r>
              <w:fldChar w:fldCharType="end"/>
            </w:r>
            <w:bookmarkEnd w:id="7"/>
          </w:p>
        </w:tc>
      </w:tr>
      <w:tr w:rsidR="00AC4598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2219E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Diogelwch Tomenni</w:t>
            </w:r>
            <w:r>
              <w:fldChar w:fldCharType="end"/>
            </w:r>
            <w:bookmarkEnd w:id="8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F71FF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9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F71F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Sardis, Pontypridd (a gweithio hyblyg pan fo'n addas)</w:t>
            </w:r>
            <w:r>
              <w:fldChar w:fldCharType="end"/>
            </w:r>
            <w:bookmarkEnd w:id="10"/>
          </w:p>
        </w:tc>
      </w:tr>
      <w:tr w:rsidR="00AC459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341B8" w:rsidP="00F71FF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Chwefror 2022</w:t>
            </w:r>
            <w:r>
              <w:fldChar w:fldCharType="end"/>
            </w:r>
            <w:bookmarkEnd w:id="11"/>
          </w:p>
        </w:tc>
      </w:tr>
    </w:tbl>
    <w:p w:rsidR="00BA5102" w:rsidRDefault="00BA5102" w:rsidP="00BA5102"/>
    <w:p w:rsidR="00EA42B0" w:rsidRPr="00BA5102" w:rsidRDefault="003341B8" w:rsidP="00BA5102">
      <w:pPr>
        <w:jc w:val="center"/>
        <w:rPr>
          <w:rFonts w:ascii="Arial Bold" w:hAnsi="Arial Bold"/>
          <w:b/>
          <w:caps/>
          <w:sz w:val="28"/>
          <w:szCs w:val="32"/>
        </w:rPr>
      </w:pPr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Disgrifiad Swydd a MANYLE</w:t>
      </w:r>
      <w:bookmarkStart w:id="12" w:name="_GoBack"/>
      <w:bookmarkEnd w:id="12"/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B Person</w:t>
      </w:r>
    </w:p>
    <w:p w:rsidR="00EA42B0" w:rsidRDefault="00EA42B0"/>
    <w:p w:rsidR="00EA42B0" w:rsidRPr="00C443DE" w:rsidRDefault="00EA42B0" w:rsidP="00492E32">
      <w:pPr>
        <w:rPr>
          <w:caps/>
        </w:rPr>
      </w:pPr>
    </w:p>
    <w:p w:rsidR="00BA5102" w:rsidRDefault="00BA5102">
      <w:pPr>
        <w:rPr>
          <w:b/>
          <w:caps/>
        </w:rPr>
      </w:pPr>
    </w:p>
    <w:p w:rsidR="00BA5102" w:rsidRDefault="00BA5102">
      <w:pPr>
        <w:rPr>
          <w:b/>
          <w:caps/>
        </w:rPr>
      </w:pPr>
    </w:p>
    <w:p w:rsidR="00EA42B0" w:rsidRDefault="003341B8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063291" w:rsidRPr="00063291" w:rsidRDefault="003341B8" w:rsidP="00063291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Cyfrannu at ddarparu gwasanaethau effeithiol, effeithlon, ymatebol o ansawdd uchel o ran rheoli tomenni a'u diogelwch.  </w:t>
      </w:r>
    </w:p>
    <w:p w:rsidR="00063291" w:rsidRPr="00063291" w:rsidRDefault="00063291" w:rsidP="00063291">
      <w:pPr>
        <w:rPr>
          <w:b/>
        </w:rPr>
      </w:pPr>
    </w:p>
    <w:p w:rsidR="00063291" w:rsidRPr="00063291" w:rsidRDefault="003341B8" w:rsidP="00063291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â chyflawni cyfrifoldebau’r Cyngor o dan Ddeddf Mwyngloddiau a Chwareli (Tomenni) 1969 ac unrhyw ddeddfwriaeth yn y dyfodol.</w:t>
      </w:r>
    </w:p>
    <w:p w:rsidR="00063291" w:rsidRPr="00063291" w:rsidRDefault="00063291" w:rsidP="00063291">
      <w:pPr>
        <w:rPr>
          <w:b/>
        </w:rPr>
      </w:pPr>
    </w:p>
    <w:p w:rsidR="00063291" w:rsidRPr="00063291" w:rsidRDefault="003341B8" w:rsidP="00063291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â chyfrifoldebau diogelwch y Cyngor fel tirfeddiannwr nifer sylweddol o domenni gwastraff glo ledled RhCT</w:t>
      </w:r>
    </w:p>
    <w:p w:rsidR="00EA42B0" w:rsidRDefault="003341B8" w:rsidP="00063291">
      <w:pPr>
        <w:rPr>
          <w:b/>
        </w:rPr>
      </w:pPr>
      <w:r>
        <w:rPr>
          <w:b/>
        </w:rPr>
        <w:lastRenderedPageBreak/>
        <w:fldChar w:fldCharType="end"/>
      </w:r>
      <w:bookmarkEnd w:id="13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3341B8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F71FFA" w:rsidRDefault="003341B8">
      <w:pPr>
        <w:jc w:val="both"/>
        <w:rPr>
          <w:noProof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  <w:r>
        <w:rPr>
          <w:rFonts w:eastAsia="Arial" w:cs="Arial"/>
          <w:b/>
          <w:bdr w:val="nil"/>
          <w:lang w:val="cy-GB"/>
        </w:rPr>
        <w:t>Gwneud cyfraniad cadarnhaol at gyflawni amcanion a thargedau cyflawniad yn unol â</w:t>
      </w:r>
      <w:r>
        <w:rPr>
          <w:rFonts w:eastAsia="Arial" w:cs="Arial"/>
          <w:b/>
          <w:bdr w:val="nil"/>
          <w:lang w:val="cy-GB"/>
        </w:rPr>
        <w:t>'r hyn sydd wedi'i nodi yn y strategaeth a'r cynlluniau diogelwch tomenni.</w:t>
      </w:r>
    </w:p>
    <w:p w:rsidR="00F71FFA" w:rsidRDefault="00F71FFA" w:rsidP="00F71FFA">
      <w:pPr>
        <w:jc w:val="both"/>
        <w:rPr>
          <w:noProof/>
        </w:rPr>
      </w:pPr>
    </w:p>
    <w:p w:rsidR="001961BD" w:rsidRDefault="003341B8" w:rsidP="00F71FFA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â gwaith llunio polisïau a gweithdrefnau o ran rheoli a chynnal tomenni yn unol â gofynion</w:t>
      </w:r>
      <w:r>
        <w:rPr>
          <w:rFonts w:eastAsia="Arial" w:cs="Arial"/>
          <w:noProof/>
          <w:bdr w:val="nil"/>
          <w:lang w:val="cy-GB"/>
        </w:rPr>
        <w:t xml:space="preserve"> deddfwriaeth berthnasol, codau ymarfer priodol ac is-ddeddfwriaeth.</w:t>
      </w:r>
    </w:p>
    <w:p w:rsidR="001961BD" w:rsidRDefault="001961BD" w:rsidP="00F71FFA">
      <w:pPr>
        <w:jc w:val="both"/>
        <w:rPr>
          <w:noProof/>
        </w:rPr>
      </w:pPr>
    </w:p>
    <w:p w:rsidR="001961BD" w:rsidRDefault="003341B8" w:rsidP="00F71FFA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gynnal a rheoli tomenni sy'n eiddo i'r Cyngor o ddydd i ddydd.</w:t>
      </w:r>
    </w:p>
    <w:p w:rsidR="00063291" w:rsidRDefault="00063291" w:rsidP="00F71FFA">
      <w:pPr>
        <w:jc w:val="both"/>
        <w:rPr>
          <w:noProof/>
        </w:rPr>
      </w:pPr>
    </w:p>
    <w:p w:rsidR="00063291" w:rsidRDefault="003341B8" w:rsidP="00F71FFA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ddatblygu, cydlynu a gweithredu rhaglenni arolygu ac adolygu; cymeradwyo a goruchwylio ansawdd allbwn; a chasglu data er mwyn argymell camau gweithredu fel ymateb i’r arolygiadau.</w:t>
      </w:r>
    </w:p>
    <w:p w:rsidR="00063291" w:rsidRDefault="00063291" w:rsidP="00F71FFA">
      <w:pPr>
        <w:jc w:val="both"/>
        <w:rPr>
          <w:noProof/>
        </w:rPr>
      </w:pPr>
    </w:p>
    <w:p w:rsidR="00F42531" w:rsidRPr="00F42531" w:rsidRDefault="003341B8" w:rsidP="00F42531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Rheoli'r rhaglenni cynnal a chadw yn llwyddiannus; sicrhau bod prosiectau'n cael eu cyflawni yn unol â gofynion o ran amser, cyllideb a manyleb.</w:t>
      </w:r>
    </w:p>
    <w:p w:rsidR="00F71FFA" w:rsidRDefault="00F71FFA" w:rsidP="00F71FFA">
      <w:pPr>
        <w:jc w:val="both"/>
        <w:rPr>
          <w:noProof/>
        </w:rPr>
      </w:pPr>
    </w:p>
    <w:p w:rsidR="00F42531" w:rsidRDefault="003341B8" w:rsidP="00F42531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Medrau rheoli prosiectau o ansawdd uchel, datblygu a rheoli carfanau prosiect penodol sy'n cynnwys amrywiaeth o gynrychiolwyr o bartneriaid mewnol ac allanol, yn llwyddiannus.</w:t>
      </w:r>
    </w:p>
    <w:p w:rsidR="00F42531" w:rsidRPr="00F42531" w:rsidRDefault="00F42531" w:rsidP="00F42531">
      <w:pPr>
        <w:rPr>
          <w:noProof/>
        </w:rPr>
      </w:pPr>
    </w:p>
    <w:p w:rsidR="00F71FFA" w:rsidRDefault="003341B8" w:rsidP="00F71FFA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gwynion, ymholiadau a cheisiadau am wasanaeth neu wybodaeth yn unol â pholisïau a chanllawiau'r Cyngor.</w:t>
      </w:r>
    </w:p>
    <w:p w:rsidR="00F71FFA" w:rsidRDefault="00F71FFA" w:rsidP="00F71FFA">
      <w:pPr>
        <w:jc w:val="both"/>
        <w:rPr>
          <w:noProof/>
        </w:rPr>
      </w:pPr>
    </w:p>
    <w:p w:rsidR="001961BD" w:rsidRDefault="003341B8" w:rsidP="001961BD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Bod yn gyfrifol </w:t>
      </w:r>
      <w:r>
        <w:rPr>
          <w:rFonts w:eastAsia="Arial" w:cs="Arial"/>
          <w:noProof/>
          <w:bdr w:val="nil"/>
          <w:lang w:val="cy-GB"/>
        </w:rPr>
        <w:t>am sicrhau bod deddfwriaeth, rheoliadau a rhwymedigaethau statudol eraill sy'n berthnasol yn cael eu bodloni.</w:t>
      </w:r>
    </w:p>
    <w:p w:rsidR="001961BD" w:rsidRDefault="001961BD" w:rsidP="001961BD">
      <w:pPr>
        <w:jc w:val="both"/>
        <w:rPr>
          <w:noProof/>
        </w:rPr>
      </w:pPr>
    </w:p>
    <w:p w:rsidR="001961BD" w:rsidRDefault="003341B8" w:rsidP="001961BD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Cynrychioli'r Cyngor mewn cyfarfodydd gyda chyrff ariannu allanol </w:t>
      </w:r>
      <w:r>
        <w:rPr>
          <w:rFonts w:eastAsia="Arial" w:cs="Arial"/>
          <w:noProof/>
          <w:bdr w:val="nil"/>
          <w:lang w:val="cy-GB"/>
        </w:rPr>
        <w:t>a rhanddeiliaid amrywiol.</w:t>
      </w:r>
    </w:p>
    <w:p w:rsidR="001961BD" w:rsidRDefault="001961BD" w:rsidP="001961BD">
      <w:pPr>
        <w:jc w:val="both"/>
        <w:rPr>
          <w:noProof/>
        </w:rPr>
      </w:pPr>
    </w:p>
    <w:p w:rsidR="001961BD" w:rsidRDefault="003341B8" w:rsidP="001961BD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Cysylltu â sefydliadau allanol ac amrywiaeth o gydweithwyr corfforaethol eraill, a gweithio'n llwyddiannus gyda nhw.</w:t>
      </w:r>
    </w:p>
    <w:p w:rsidR="00174E61" w:rsidRDefault="00174E61" w:rsidP="001961BD">
      <w:pPr>
        <w:jc w:val="both"/>
        <w:rPr>
          <w:noProof/>
        </w:rPr>
      </w:pPr>
    </w:p>
    <w:p w:rsidR="00174E61" w:rsidRDefault="003341B8" w:rsidP="001961BD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Rhannu gwybodaeth â pherchnogion tomenni preifat, a chyfathrebu â nhw.</w:t>
      </w:r>
    </w:p>
    <w:p w:rsidR="001961BD" w:rsidRDefault="001961BD" w:rsidP="001961BD">
      <w:pPr>
        <w:jc w:val="both"/>
        <w:rPr>
          <w:noProof/>
        </w:rPr>
      </w:pPr>
    </w:p>
    <w:p w:rsidR="00F42531" w:rsidRDefault="003341B8" w:rsidP="001961BD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Cynorthwyo'r Prif Beiriannydd Diogelwch Tomenni wrth ddarp</w:t>
      </w:r>
      <w:r>
        <w:rPr>
          <w:rFonts w:eastAsia="Arial" w:cs="Arial"/>
          <w:noProof/>
          <w:bdr w:val="nil"/>
          <w:lang w:val="cy-GB"/>
        </w:rPr>
        <w:t>aru gwybodaeth ariannol a rheoli gynhwysfawr i gefnogi ceisiadau am gyllid.</w:t>
      </w:r>
    </w:p>
    <w:p w:rsidR="00F42531" w:rsidRDefault="00F42531" w:rsidP="001961BD">
      <w:pPr>
        <w:jc w:val="both"/>
        <w:rPr>
          <w:noProof/>
        </w:rPr>
      </w:pPr>
    </w:p>
    <w:p w:rsidR="00DB3C99" w:rsidRDefault="003341B8" w:rsidP="00F71FFA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Gallu ymweld â safleoedd i werthuso data a gwybodaeth megis arolygon ac archwiliadau, neu i gwrdd â </w:t>
      </w:r>
      <w:r>
        <w:rPr>
          <w:rFonts w:eastAsia="Arial" w:cs="Arial"/>
          <w:noProof/>
          <w:bdr w:val="nil"/>
          <w:lang w:val="cy-GB"/>
        </w:rPr>
        <w:t>phartïon perthnasol, weithiau mewn lleoliadau anghysbell ac anodd eu cyrraedd.</w:t>
      </w:r>
    </w:p>
    <w:p w:rsidR="00DB3C99" w:rsidRDefault="00DB3C99" w:rsidP="00F71FFA">
      <w:pPr>
        <w:jc w:val="both"/>
        <w:rPr>
          <w:noProof/>
        </w:rPr>
      </w:pPr>
    </w:p>
    <w:p w:rsidR="00F71FFA" w:rsidRDefault="003341B8" w:rsidP="00F71FFA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sefyllfaoedd brys ar unrhyw adeg.</w:t>
      </w:r>
    </w:p>
    <w:p w:rsidR="00EA42B0" w:rsidRDefault="003341B8">
      <w:pPr>
        <w:jc w:val="both"/>
        <w:rPr>
          <w:b/>
        </w:rPr>
      </w:pPr>
      <w:r w:rsidRPr="00492E32">
        <w:fldChar w:fldCharType="end"/>
      </w:r>
      <w:bookmarkEnd w:id="14"/>
    </w:p>
    <w:p w:rsidR="00EA42B0" w:rsidRDefault="003341B8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lastRenderedPageBreak/>
        <w:t>Gweithredu cyfrifoldebau iechyd a diogelwch yn unol â dogfen ‘Cyfrifoldebau Iechyd a Diogelwch yr Uwch-adran’.</w:t>
      </w:r>
    </w:p>
    <w:p w:rsidR="00EA42B0" w:rsidRDefault="00EA42B0">
      <w:pPr>
        <w:jc w:val="both"/>
        <w:rPr>
          <w:rFonts w:cs="Arial"/>
        </w:rPr>
      </w:pPr>
    </w:p>
    <w:p w:rsidR="00EA42B0" w:rsidRDefault="003341B8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:rsidR="00EA42B0" w:rsidRDefault="003341B8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3341B8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YMGYNGHORI Â DEILIAD Y SWYDD. </w:t>
      </w:r>
      <w:r>
        <w:rPr>
          <w:rFonts w:eastAsia="Arial" w:cs="Arial"/>
          <w:bCs/>
          <w:szCs w:val="24"/>
          <w:bdr w:val="nil"/>
          <w:lang w:val="cy-GB"/>
        </w:rPr>
        <w:t>MAE'N BOSIBL BYDD Y DISGRIFIAD SWYDD YN NEWID YN SGIL HYNNY.</w:t>
      </w:r>
    </w:p>
    <w:p w:rsidR="00EA42B0" w:rsidRDefault="003341B8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3341B8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agored i niwed yn gyfrifoldeb craidd pob un o'n gweithwyr.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Dylech chi roi gwybod i Hwb Diogelu Amlasiantaeth Cwm Taf am unrhyw bryderon sydd gyda chi o ran di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3341B8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3341B8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3341B8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3341B8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sy'n ddelfrydol ar gyfer y </w:t>
      </w:r>
      <w:r>
        <w:rPr>
          <w:rFonts w:eastAsia="Arial" w:cs="Arial"/>
          <w:bdr w:val="nil"/>
          <w:lang w:val="cy-GB"/>
        </w:rPr>
        <w:t>swydd benodol yma. Mae'r cymwyseddau yn disgrifio sut byddai'r person hwnnw, yn ddelfrydol, yn gweithio gyda phobl eraill a sut y byddai'n ymgymryd â'i gyfrifoldebau.</w:t>
      </w:r>
    </w:p>
    <w:p w:rsidR="00EA42B0" w:rsidRDefault="00EA42B0"/>
    <w:p w:rsidR="00EA42B0" w:rsidRDefault="003341B8">
      <w:r>
        <w:rPr>
          <w:rFonts w:eastAsia="Arial" w:cs="Arial"/>
          <w:bdr w:val="nil"/>
          <w:lang w:val="cy-GB"/>
        </w:rPr>
        <w:t>Mae'r adr</w:t>
      </w:r>
      <w:r>
        <w:rPr>
          <w:rFonts w:eastAsia="Arial" w:cs="Arial"/>
          <w:bdr w:val="nil"/>
          <w:lang w:val="cy-GB"/>
        </w:rPr>
        <w:t xml:space="preserve">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</w:t>
      </w:r>
      <w:r>
        <w:rPr>
          <w:rFonts w:eastAsia="Arial" w:cs="Arial"/>
          <w:bdr w:val="nil"/>
          <w:lang w:val="cy-GB"/>
        </w:rPr>
        <w:t>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AC4598" w:rsidTr="002B0440">
        <w:tc>
          <w:tcPr>
            <w:tcW w:w="2524" w:type="dxa"/>
          </w:tcPr>
          <w:p w:rsidR="00EA42B0" w:rsidRDefault="003341B8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60" w:type="dxa"/>
          </w:tcPr>
          <w:p w:rsidR="00EA42B0" w:rsidRDefault="003341B8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3341B8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AC4598" w:rsidTr="002B0440">
        <w:tc>
          <w:tcPr>
            <w:tcW w:w="2524" w:type="dxa"/>
          </w:tcPr>
          <w:p w:rsidR="00EA42B0" w:rsidRDefault="003341B8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3341B8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3341B8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</w:t>
            </w:r>
            <w:r>
              <w:rPr>
                <w:rFonts w:eastAsia="Arial" w:cs="Arial"/>
                <w:bdr w:val="nil"/>
                <w:lang w:val="cy-GB"/>
              </w:rPr>
              <w:t xml:space="preserve">: 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>www.rctcbc.gov.uk/SgiliauCymraeg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174E61" w:rsidRPr="00174E61" w:rsidRDefault="00492E32" w:rsidP="00174E61">
            <w:pPr>
              <w:pStyle w:val="BodyText2"/>
              <w:spacing w:after="120"/>
              <w:ind w:left="40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3341B8">
              <w:rPr>
                <w:b w:val="0"/>
                <w:bCs/>
              </w:rPr>
              <w:instrText xml:space="preserve"> FORMTEX</w:instrText>
            </w:r>
            <w:r w:rsidR="003341B8">
              <w:rPr>
                <w:b w:val="0"/>
                <w:bCs/>
              </w:rPr>
              <w:instrText xml:space="preserve">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341B8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Rhaid meddu ar Dystysgrif Genedlaethol Uwch (HNC) neu Ddiploma Cenedlaethol Uwch (HND) mewn Peirianneg Sifil/Geodechnegol neu bwnc tebyg</w:t>
            </w:r>
          </w:p>
          <w:p w:rsidR="00174E61" w:rsidRPr="00174E61" w:rsidRDefault="003341B8" w:rsidP="00174E61">
            <w:pPr>
              <w:pStyle w:val="BodyText2"/>
              <w:spacing w:after="120"/>
              <w:ind w:left="40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risgiau geodechnegol a'u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 hasesu</w:t>
            </w:r>
          </w:p>
          <w:p w:rsidR="00303AE6" w:rsidRDefault="003341B8" w:rsidP="00174E61">
            <w:pPr>
              <w:pStyle w:val="BodyText2"/>
              <w:spacing w:after="120"/>
              <w:ind w:left="40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dda am dechnoleg gwybodaeth</w:t>
            </w:r>
          </w:p>
          <w:p w:rsidR="00EA42B0" w:rsidRDefault="003341B8" w:rsidP="00174E61">
            <w:pPr>
              <w:pStyle w:val="BodyText2"/>
              <w:spacing w:after="120"/>
              <w:ind w:left="4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Trwydded Yrru Lawn y DU</w:t>
            </w:r>
            <w:r w:rsidR="00492E32"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87617C" w:rsidRDefault="003341B8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i Lefel 5. </w:t>
            </w:r>
            <w:r>
              <w:rPr>
                <w:rFonts w:eastAsia="Arial" w:cs="Arial"/>
                <w:bdr w:val="nil"/>
                <w:lang w:val="cy-GB"/>
              </w:rPr>
              <w:t>I gael gwybodaeth am y lefelau, mynnwch olwg ar ein canllawiau Lefelau Sgiliau Cymraeg, sydd i'w gweld yn</w:t>
            </w:r>
            <w:r>
              <w:rPr>
                <w:rFonts w:eastAsia="Arial" w:cs="Arial"/>
                <w:bdr w:val="nil"/>
                <w:lang w:val="cy-GB"/>
              </w:rPr>
              <w:t xml:space="preserve"> adran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174E61" w:rsidRDefault="003341B8" w:rsidP="00A508BA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mewn Peirianneg Sifil/Geodechnegol neu ddisgyblaeth debyg</w:t>
            </w:r>
          </w:p>
          <w:p w:rsidR="005E4C10" w:rsidRPr="00A508BA" w:rsidRDefault="003341B8" w:rsidP="00A508BA">
            <w:pPr>
              <w:pStyle w:val="BodyText2"/>
              <w:spacing w:after="120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Cymhwyster geodechnegol ôl-raddedig</w:t>
            </w:r>
          </w:p>
          <w:p w:rsidR="00F005DE" w:rsidRDefault="003341B8" w:rsidP="00A508BA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Tystiolaeth o hyfforddiant diweddar a/neu ddatblygiad proffesiynol parhaus</w:t>
            </w:r>
          </w:p>
          <w:p w:rsidR="00EA42B0" w:rsidRDefault="003341B8" w:rsidP="00A508BA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6"/>
          </w:p>
        </w:tc>
      </w:tr>
      <w:tr w:rsidR="00AC4598" w:rsidTr="002B0440">
        <w:trPr>
          <w:trHeight w:val="1500"/>
        </w:trPr>
        <w:tc>
          <w:tcPr>
            <w:tcW w:w="2524" w:type="dxa"/>
          </w:tcPr>
          <w:p w:rsidR="00EA42B0" w:rsidRDefault="003341B8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174E61" w:rsidRDefault="003341B8" w:rsidP="00203DF4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Adrodd ar aro</w:t>
            </w:r>
            <w:r>
              <w:rPr>
                <w:rFonts w:eastAsia="Arial" w:cs="Arial"/>
                <w:bCs/>
                <w:bdr w:val="nil"/>
                <w:lang w:val="cy-GB"/>
              </w:rPr>
              <w:t>lygiadau asedau</w:t>
            </w:r>
          </w:p>
          <w:p w:rsidR="00174E61" w:rsidRDefault="00174E61" w:rsidP="00203DF4">
            <w:pPr>
              <w:spacing w:before="60" w:after="120"/>
              <w:rPr>
                <w:bCs/>
              </w:rPr>
            </w:pPr>
          </w:p>
          <w:p w:rsidR="00BB4703" w:rsidRDefault="003341B8" w:rsidP="00203DF4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Manylu, cydgysylltu a rheoli gwaith cynnal a chadw</w:t>
            </w:r>
          </w:p>
          <w:p w:rsidR="00BB4703" w:rsidRDefault="00BB4703" w:rsidP="00203DF4">
            <w:pPr>
              <w:spacing w:before="60" w:after="120"/>
              <w:rPr>
                <w:bCs/>
                <w:noProof/>
              </w:rPr>
            </w:pPr>
          </w:p>
          <w:p w:rsidR="00BB4703" w:rsidRDefault="003341B8" w:rsidP="00203DF4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Cynnal a rheoli asedau 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>geodechnegol</w:t>
            </w:r>
          </w:p>
          <w:p w:rsidR="00BB4703" w:rsidRDefault="00BB4703" w:rsidP="00203DF4">
            <w:pPr>
              <w:spacing w:before="60" w:after="120"/>
              <w:rPr>
                <w:bCs/>
                <w:noProof/>
              </w:rPr>
            </w:pPr>
          </w:p>
          <w:p w:rsidR="00BB4703" w:rsidRDefault="003341B8" w:rsidP="00203DF4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Dehongli gwybodaeth archwiliad tir</w:t>
            </w:r>
          </w:p>
          <w:p w:rsidR="00EA42B0" w:rsidRDefault="003341B8" w:rsidP="00203DF4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864" w:type="dxa"/>
          </w:tcPr>
          <w:p w:rsidR="00BB4703" w:rsidRDefault="003341B8" w:rsidP="00BB4703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Goruchwylio gwaith ar y safle</w:t>
            </w:r>
          </w:p>
          <w:p w:rsidR="00174E61" w:rsidRDefault="00174E61" w:rsidP="00BB4703">
            <w:pPr>
              <w:spacing w:before="60" w:after="120"/>
              <w:rPr>
                <w:bCs/>
              </w:rPr>
            </w:pPr>
          </w:p>
          <w:p w:rsidR="00174E61" w:rsidRDefault="003341B8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Adnoddau</w:t>
            </w:r>
          </w:p>
          <w:p w:rsidR="00174E61" w:rsidRDefault="00174E61" w:rsidP="00BB4703">
            <w:pPr>
              <w:spacing w:before="60" w:after="120"/>
              <w:rPr>
                <w:bCs/>
              </w:rPr>
            </w:pPr>
          </w:p>
          <w:p w:rsidR="00174E61" w:rsidRDefault="003341B8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rhaglenni gwaith</w:t>
            </w:r>
          </w:p>
          <w:p w:rsidR="00174E61" w:rsidRDefault="00174E61" w:rsidP="00BB4703">
            <w:pPr>
              <w:spacing w:before="60" w:after="120"/>
              <w:rPr>
                <w:bCs/>
              </w:rPr>
            </w:pPr>
          </w:p>
          <w:p w:rsidR="00174E61" w:rsidRDefault="003341B8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cyllideb ac adrodd</w:t>
            </w:r>
          </w:p>
          <w:p w:rsidR="00174E61" w:rsidRDefault="00174E61" w:rsidP="00BB4703">
            <w:pPr>
              <w:spacing w:before="60" w:after="120"/>
              <w:rPr>
                <w:bCs/>
              </w:rPr>
            </w:pPr>
          </w:p>
          <w:p w:rsidR="00174E61" w:rsidRDefault="003341B8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Gwneud penderfyniadau annibynnol</w:t>
            </w:r>
          </w:p>
          <w:p w:rsidR="00174E61" w:rsidRDefault="00174E61" w:rsidP="00BB4703">
            <w:pPr>
              <w:spacing w:before="60" w:after="120"/>
              <w:rPr>
                <w:bCs/>
              </w:rPr>
            </w:pPr>
          </w:p>
          <w:p w:rsidR="00174E61" w:rsidRDefault="003341B8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Asesu a Blaenoriaethu Risg</w:t>
            </w:r>
          </w:p>
          <w:p w:rsidR="00174E61" w:rsidRDefault="00174E61" w:rsidP="00BB4703">
            <w:pPr>
              <w:spacing w:before="60" w:after="120"/>
              <w:rPr>
                <w:bCs/>
              </w:rPr>
            </w:pPr>
          </w:p>
          <w:p w:rsidR="00EA42B0" w:rsidRDefault="003341B8" w:rsidP="00BB470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Bod yn effro i'r fframwaith deddfwriaethol</w:t>
            </w:r>
            <w:r>
              <w:rPr>
                <w:bCs/>
              </w:rPr>
              <w:fldChar w:fldCharType="end"/>
            </w:r>
            <w:bookmarkEnd w:id="18"/>
          </w:p>
        </w:tc>
      </w:tr>
      <w:tr w:rsidR="00AC4598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3341B8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Pr="003341B8" w:rsidRDefault="003341B8" w:rsidP="00C443DE">
            <w:pPr>
              <w:pStyle w:val="BodyText3"/>
              <w:spacing w:before="120" w:after="120"/>
              <w:rPr>
                <w:rFonts w:cs="Arial"/>
                <w:b/>
                <w:bCs w:val="0"/>
                <w:szCs w:val="24"/>
              </w:rPr>
            </w:pPr>
            <w:r w:rsidRPr="003341B8">
              <w:rPr>
                <w:rFonts w:cs="Arial"/>
                <w:b/>
                <w:bCs w:val="0"/>
                <w:szCs w:val="24"/>
                <w:lang w:eastAsia="en-GB" w:bidi="lo-LA"/>
              </w:rPr>
              <w:t>Fframwaith Cymwyseddau Technegol, Arbenigol a Phroffesiynol</w:t>
            </w:r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Default="003341B8" w:rsidP="00BA510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824" w:type="dxa"/>
            <w:gridSpan w:val="2"/>
          </w:tcPr>
          <w:p w:rsidR="00A508BA" w:rsidRPr="00BA5102" w:rsidRDefault="003341B8" w:rsidP="00A508BA">
            <w:pPr>
              <w:pStyle w:val="BodyText3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BA510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ol, cadarnhaol ac adeiladol gydag ystod eang o bobl</w:t>
            </w:r>
          </w:p>
          <w:p w:rsidR="00A508BA" w:rsidRPr="00BA5102" w:rsidRDefault="00A508BA" w:rsidP="00A508BA">
            <w:pPr>
              <w:pStyle w:val="BodyText3"/>
              <w:rPr>
                <w:b/>
                <w:bCs w:val="0"/>
                <w:noProof/>
              </w:rPr>
            </w:pPr>
          </w:p>
          <w:p w:rsidR="00EA42B0" w:rsidRDefault="003341B8" w:rsidP="001C0470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Bod yn rhagweithiol a chadarnhaol ynglŷn â rhoi cymorth, cyngor, arweiniad a rhannu arferion gorau gyda chydweithwyr</w:t>
            </w:r>
            <w:r>
              <w:fldChar w:fldCharType="end"/>
            </w:r>
            <w:bookmarkEnd w:id="20"/>
          </w:p>
          <w:p w:rsidR="00BA5102" w:rsidRDefault="00BA5102" w:rsidP="001C0470">
            <w:pPr>
              <w:pStyle w:val="BodyText3"/>
            </w:pPr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Default="003341B8" w:rsidP="00BA51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A508BA" w:rsidRDefault="003341B8" w:rsidP="00A508BA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Defnyddio'r dull cyfathrebu mwyaf addas ar gyfer y sefyllfa dan sylw yn gyson (e.e. ar lafar, ar bapur, e-bost)</w:t>
            </w:r>
          </w:p>
          <w:p w:rsidR="00A508BA" w:rsidRDefault="00A508BA" w:rsidP="00A508BA">
            <w:pPr>
              <w:pStyle w:val="BodyText3"/>
              <w:rPr>
                <w:noProof/>
              </w:rPr>
            </w:pPr>
          </w:p>
          <w:p w:rsidR="00EA42B0" w:rsidRDefault="003341B8" w:rsidP="00BB4703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Rhaeadru gwybodaeth a'i rhannu mewn ffordd briodol – yn brydlon ac i'r bobl gywir</w:t>
            </w:r>
            <w:r>
              <w:fldChar w:fldCharType="end"/>
            </w:r>
            <w:bookmarkEnd w:id="22"/>
          </w:p>
          <w:p w:rsidR="00BA5102" w:rsidRPr="00BA5102" w:rsidRDefault="00BA5102" w:rsidP="00BB4703">
            <w:pPr>
              <w:pStyle w:val="BodyText3"/>
              <w:rPr>
                <w:b/>
                <w:bCs w:val="0"/>
              </w:rPr>
            </w:pPr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Default="003341B8" w:rsidP="00BA51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BB4703" w:rsidRPr="00BA5102" w:rsidRDefault="003341B8" w:rsidP="005B7E57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A510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arfer rhagorol a gwybodaeth helaeth am y maes proffesiynol p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erthnasol</w:t>
            </w:r>
          </w:p>
          <w:p w:rsidR="00BB4703" w:rsidRPr="00BA5102" w:rsidRDefault="00BB4703" w:rsidP="005B7E57">
            <w:pPr>
              <w:pStyle w:val="BodyText3"/>
              <w:rPr>
                <w:b/>
                <w:bCs w:val="0"/>
              </w:rPr>
            </w:pPr>
          </w:p>
          <w:p w:rsidR="005B7E57" w:rsidRDefault="003341B8" w:rsidP="005B7E5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Dadansoddi a gwerthuso gwybodaeth a data yn gywir</w:t>
            </w:r>
          </w:p>
          <w:p w:rsidR="005B7E57" w:rsidRDefault="005B7E57" w:rsidP="005B7E57">
            <w:pPr>
              <w:pStyle w:val="BodyText3"/>
              <w:rPr>
                <w:noProof/>
              </w:rPr>
            </w:pPr>
          </w:p>
          <w:p w:rsidR="00EA42B0" w:rsidRDefault="003341B8" w:rsidP="005B7E57">
            <w:pPr>
              <w:pStyle w:val="BodyText3"/>
            </w:pPr>
            <w:r>
              <w:fldChar w:fldCharType="end"/>
            </w:r>
            <w:bookmarkEnd w:id="24"/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Default="003341B8" w:rsidP="00BA51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Rheoli Adnoddau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824" w:type="dxa"/>
            <w:gridSpan w:val="2"/>
          </w:tcPr>
          <w:p w:rsidR="00F005DE" w:rsidRDefault="003341B8" w:rsidP="00F005DE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Chwilio am ateb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ion amgen er mwyn sicrhau deilliannau o fewn y cyllidebau sydd ar gael</w:t>
            </w:r>
          </w:p>
          <w:p w:rsidR="00F005DE" w:rsidRDefault="00F005DE" w:rsidP="00F005DE">
            <w:pPr>
              <w:pStyle w:val="BodyText3"/>
              <w:rPr>
                <w:noProof/>
              </w:rPr>
            </w:pPr>
          </w:p>
          <w:p w:rsidR="00F005DE" w:rsidRPr="00BA5102" w:rsidRDefault="003341B8" w:rsidP="00F005DE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Rhagweld problemau a gweithredu er mwyn lleihau'r posibilrwydd o bethau'n mynd o chwith</w:t>
            </w:r>
          </w:p>
          <w:p w:rsidR="00EA42B0" w:rsidRDefault="003341B8" w:rsidP="00F005DE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Pr="00BA5102" w:rsidRDefault="003341B8" w:rsidP="00BA5102">
            <w:r w:rsidRPr="00BA510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A5102">
              <w:instrText xml:space="preserve"> FORMTEXT </w:instrText>
            </w:r>
            <w:r w:rsidRPr="00BA5102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Sicrhau Canlyniadau</w:t>
            </w:r>
            <w:r w:rsidRPr="00BA5102">
              <w:fldChar w:fldCharType="end"/>
            </w:r>
            <w:bookmarkEnd w:id="27"/>
          </w:p>
        </w:tc>
        <w:tc>
          <w:tcPr>
            <w:tcW w:w="7824" w:type="dxa"/>
            <w:gridSpan w:val="2"/>
          </w:tcPr>
          <w:p w:rsidR="007871F9" w:rsidRDefault="003341B8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Gwneud penderfyniad ar sail ystod eang o wybodaeth</w:t>
            </w:r>
          </w:p>
          <w:p w:rsidR="00737481" w:rsidRDefault="00737481">
            <w:pPr>
              <w:pStyle w:val="BodyText3"/>
            </w:pPr>
          </w:p>
          <w:p w:rsidR="00737481" w:rsidRDefault="003341B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rhagweithiol ac yn hyblyg o ran ymateb i ofynio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n sy'n newid a chyfaddawdu pan fydd angen.</w:t>
            </w:r>
          </w:p>
          <w:p w:rsidR="00B53D41" w:rsidRDefault="00B53D41">
            <w:pPr>
              <w:pStyle w:val="BodyText3"/>
            </w:pPr>
          </w:p>
          <w:p w:rsidR="00EA42B0" w:rsidRDefault="003341B8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Pr="00BA5102" w:rsidRDefault="003341B8" w:rsidP="00BA5102">
            <w:r w:rsidRPr="00BA510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BA5102">
              <w:instrText xml:space="preserve"> FORMTEXT </w:instrText>
            </w:r>
            <w:r w:rsidRPr="00BA5102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Canolbwyntio ar ddefnyddwyr y gwasanaeth</w:t>
            </w:r>
            <w:r w:rsidRPr="00BA5102">
              <w:fldChar w:fldCharType="end"/>
            </w:r>
            <w:bookmarkEnd w:id="29"/>
          </w:p>
        </w:tc>
        <w:tc>
          <w:tcPr>
            <w:tcW w:w="7824" w:type="dxa"/>
            <w:gridSpan w:val="2"/>
          </w:tcPr>
          <w:p w:rsidR="00B53D41" w:rsidRDefault="003341B8" w:rsidP="00B53D41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Defnyddio gwybodaeth ac arbenigedd proffesiynol er mwyn codi safonau gwasanaeth i’r cwsmeriaid</w:t>
            </w:r>
          </w:p>
          <w:p w:rsidR="00737481" w:rsidRDefault="00737481" w:rsidP="00B53D41">
            <w:pPr>
              <w:pStyle w:val="BodyText3"/>
              <w:rPr>
                <w:noProof/>
              </w:rPr>
            </w:pPr>
          </w:p>
          <w:p w:rsidR="00737481" w:rsidRDefault="003341B8" w:rsidP="00B53D4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Nodi ac ymateb i bob angen, nid dim ond i’r rhai sy'n cael eu cyflwyno i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 chi</w:t>
            </w:r>
          </w:p>
          <w:p w:rsidR="00EA42B0" w:rsidRDefault="003341B8" w:rsidP="00F005DE">
            <w:pPr>
              <w:pStyle w:val="BodyText3"/>
            </w:pPr>
            <w:r>
              <w:fldChar w:fldCharType="end"/>
            </w:r>
            <w:bookmarkEnd w:id="30"/>
          </w:p>
          <w:p w:rsidR="00BA5102" w:rsidRDefault="00BA5102" w:rsidP="00F005DE">
            <w:pPr>
              <w:pStyle w:val="BodyText3"/>
            </w:pPr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Default="003341B8" w:rsidP="00BA51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Creu ac Ymateb i Newid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7824" w:type="dxa"/>
            <w:gridSpan w:val="2"/>
          </w:tcPr>
          <w:p w:rsidR="00F005DE" w:rsidRDefault="003341B8" w:rsidP="00F005DE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Ymddiddori mewn syniadau newydd ac yn chwilio am ffyrdd o wneud iddyn nhw lwyddo</w:t>
            </w:r>
          </w:p>
          <w:p w:rsidR="00F005DE" w:rsidRDefault="00F005DE" w:rsidP="00F005DE">
            <w:pPr>
              <w:pStyle w:val="BodyText3"/>
              <w:rPr>
                <w:noProof/>
              </w:rPr>
            </w:pPr>
          </w:p>
          <w:p w:rsidR="00F005DE" w:rsidRDefault="003341B8" w:rsidP="00F005DE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 xml:space="preserve">Cyfrannu </w:t>
            </w: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syniadau fydd yn gwella trefnau rheoli systemau, prosesau neu arferion</w:t>
            </w:r>
          </w:p>
          <w:p w:rsidR="00B53D41" w:rsidRDefault="00B53D41" w:rsidP="00F005DE">
            <w:pPr>
              <w:pStyle w:val="BodyText3"/>
              <w:rPr>
                <w:noProof/>
              </w:rPr>
            </w:pPr>
          </w:p>
          <w:p w:rsidR="00EA42B0" w:rsidRDefault="003341B8" w:rsidP="00F005DE">
            <w:pPr>
              <w:pStyle w:val="BodyText3"/>
            </w:pPr>
            <w:r>
              <w:fldChar w:fldCharType="end"/>
            </w:r>
            <w:bookmarkEnd w:id="32"/>
          </w:p>
        </w:tc>
      </w:tr>
      <w:tr w:rsidR="00AC4598" w:rsidTr="002B0440">
        <w:trPr>
          <w:cantSplit/>
        </w:trPr>
        <w:tc>
          <w:tcPr>
            <w:tcW w:w="2524" w:type="dxa"/>
          </w:tcPr>
          <w:p w:rsidR="00EA42B0" w:rsidRDefault="003341B8" w:rsidP="00BA510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Bod yn Atebol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7824" w:type="dxa"/>
            <w:gridSpan w:val="2"/>
          </w:tcPr>
          <w:p w:rsidR="00F005DE" w:rsidRPr="00BA5102" w:rsidRDefault="003341B8" w:rsidP="00F005DE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BA510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Cymryd cyfrifoldeb llawn am gyflawni tasgau</w:t>
            </w:r>
          </w:p>
          <w:p w:rsidR="00F005DE" w:rsidRPr="00BA5102" w:rsidRDefault="00F005DE" w:rsidP="00F005DE">
            <w:pPr>
              <w:pStyle w:val="BodyText3"/>
              <w:rPr>
                <w:b/>
                <w:bCs w:val="0"/>
              </w:rPr>
            </w:pPr>
          </w:p>
          <w:p w:rsidR="00EA42B0" w:rsidRDefault="003341B8" w:rsidP="00B53D41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gwybodaeth a dealltwriaeth dda o'u swyddogaeth yng nghyd-destun ehangach y Cyngor</w:t>
            </w:r>
            <w:r>
              <w:fldChar w:fldCharType="end"/>
            </w:r>
            <w:bookmarkEnd w:id="34"/>
          </w:p>
          <w:p w:rsidR="00BA5102" w:rsidRDefault="00BA5102" w:rsidP="00B53D41">
            <w:pPr>
              <w:pStyle w:val="BodyText3"/>
            </w:pPr>
          </w:p>
          <w:p w:rsidR="00BA5102" w:rsidRDefault="00BA5102" w:rsidP="00B53D41">
            <w:pPr>
              <w:pStyle w:val="BodyText3"/>
            </w:pPr>
          </w:p>
        </w:tc>
      </w:tr>
      <w:tr w:rsidR="00AC4598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BA5102" w:rsidRDefault="003341B8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BA5102" w:rsidRDefault="00BA5102" w:rsidP="00303AE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03AE6" w:rsidRDefault="003341B8" w:rsidP="00303AE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yrru'n annibynnol ar draws y fwrdeistref i gynnal profion mewn lleoliadau oddi ar y ffordd a chario offer</w:t>
            </w:r>
          </w:p>
          <w:p w:rsidR="00BA5102" w:rsidRDefault="00BA5102" w:rsidP="00303AE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EA42B0" w:rsidRDefault="003341B8" w:rsidP="00303AE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weithio mewn lleoliadau sydd â hygyrchedd cyfyngedig/mynediad anodd megis tomenni glo, llethrau serth, argloddiau serth a thir anwastad</w:t>
            </w:r>
            <w:r>
              <w:rPr>
                <w:bCs/>
              </w:rPr>
              <w:fldChar w:fldCharType="end"/>
            </w:r>
            <w:bookmarkEnd w:id="35"/>
          </w:p>
          <w:p w:rsidR="00BA5102" w:rsidRDefault="00BA5102" w:rsidP="00303AE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41B8">
      <w:r>
        <w:separator/>
      </w:r>
    </w:p>
  </w:endnote>
  <w:endnote w:type="continuationSeparator" w:id="0">
    <w:p w:rsidR="00000000" w:rsidRDefault="0033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3341B8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41B8">
      <w:r>
        <w:separator/>
      </w:r>
    </w:p>
  </w:footnote>
  <w:footnote w:type="continuationSeparator" w:id="0">
    <w:p w:rsidR="00000000" w:rsidRDefault="0033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3341B8">
    <w:pPr>
      <w:pStyle w:val="Header"/>
      <w:jc w:val="center"/>
    </w:pPr>
    <w:r w:rsidRPr="00E279D5">
      <w:rPr>
        <w:rFonts w:cs="Arial"/>
        <w:noProof/>
        <w:szCs w:val="24"/>
        <w:lang w:eastAsia="en-GB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2365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7318F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0E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E8B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88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F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03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7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2F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9AB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0634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82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5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8F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C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E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6C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4A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88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0846A8E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E08A8DF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5354189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0B2FD2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79867E6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EF27CD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E86E724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DCCAD47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E1E560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CE423E70">
      <w:start w:val="1"/>
      <w:numFmt w:val="decimal"/>
      <w:lvlText w:val="%1."/>
      <w:lvlJc w:val="left"/>
      <w:pPr>
        <w:ind w:left="720" w:hanging="360"/>
      </w:pPr>
    </w:lvl>
    <w:lvl w:ilvl="1" w:tplc="C41C1582" w:tentative="1">
      <w:start w:val="1"/>
      <w:numFmt w:val="lowerLetter"/>
      <w:lvlText w:val="%2."/>
      <w:lvlJc w:val="left"/>
      <w:pPr>
        <w:ind w:left="1440" w:hanging="360"/>
      </w:pPr>
    </w:lvl>
    <w:lvl w:ilvl="2" w:tplc="9AB6B084" w:tentative="1">
      <w:start w:val="1"/>
      <w:numFmt w:val="lowerRoman"/>
      <w:lvlText w:val="%3."/>
      <w:lvlJc w:val="right"/>
      <w:pPr>
        <w:ind w:left="2160" w:hanging="180"/>
      </w:pPr>
    </w:lvl>
    <w:lvl w:ilvl="3" w:tplc="297E519A" w:tentative="1">
      <w:start w:val="1"/>
      <w:numFmt w:val="decimal"/>
      <w:lvlText w:val="%4."/>
      <w:lvlJc w:val="left"/>
      <w:pPr>
        <w:ind w:left="2880" w:hanging="360"/>
      </w:pPr>
    </w:lvl>
    <w:lvl w:ilvl="4" w:tplc="0A3E581A" w:tentative="1">
      <w:start w:val="1"/>
      <w:numFmt w:val="lowerLetter"/>
      <w:lvlText w:val="%5."/>
      <w:lvlJc w:val="left"/>
      <w:pPr>
        <w:ind w:left="3600" w:hanging="360"/>
      </w:pPr>
    </w:lvl>
    <w:lvl w:ilvl="5" w:tplc="4FD2A9CE" w:tentative="1">
      <w:start w:val="1"/>
      <w:numFmt w:val="lowerRoman"/>
      <w:lvlText w:val="%6."/>
      <w:lvlJc w:val="right"/>
      <w:pPr>
        <w:ind w:left="4320" w:hanging="180"/>
      </w:pPr>
    </w:lvl>
    <w:lvl w:ilvl="6" w:tplc="D474F860" w:tentative="1">
      <w:start w:val="1"/>
      <w:numFmt w:val="decimal"/>
      <w:lvlText w:val="%7."/>
      <w:lvlJc w:val="left"/>
      <w:pPr>
        <w:ind w:left="5040" w:hanging="360"/>
      </w:pPr>
    </w:lvl>
    <w:lvl w:ilvl="7" w:tplc="09DA5278" w:tentative="1">
      <w:start w:val="1"/>
      <w:numFmt w:val="lowerLetter"/>
      <w:lvlText w:val="%8."/>
      <w:lvlJc w:val="left"/>
      <w:pPr>
        <w:ind w:left="5760" w:hanging="360"/>
      </w:pPr>
    </w:lvl>
    <w:lvl w:ilvl="8" w:tplc="1DF80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21C6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E6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80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89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8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8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E1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E2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E5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0E74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84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80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25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A3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E1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2B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AD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E6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3291"/>
    <w:rsid w:val="000671A0"/>
    <w:rsid w:val="000D523E"/>
    <w:rsid w:val="00112541"/>
    <w:rsid w:val="00143DD2"/>
    <w:rsid w:val="00174E61"/>
    <w:rsid w:val="001961BD"/>
    <w:rsid w:val="001A5D8D"/>
    <w:rsid w:val="001C0470"/>
    <w:rsid w:val="001E3D56"/>
    <w:rsid w:val="00203DF4"/>
    <w:rsid w:val="00221727"/>
    <w:rsid w:val="002219ED"/>
    <w:rsid w:val="00232AD6"/>
    <w:rsid w:val="002A4028"/>
    <w:rsid w:val="002B0440"/>
    <w:rsid w:val="00303AE6"/>
    <w:rsid w:val="003341B8"/>
    <w:rsid w:val="00350F6C"/>
    <w:rsid w:val="003D4D98"/>
    <w:rsid w:val="003E5565"/>
    <w:rsid w:val="004460AB"/>
    <w:rsid w:val="00492E32"/>
    <w:rsid w:val="004F0919"/>
    <w:rsid w:val="00501378"/>
    <w:rsid w:val="00526994"/>
    <w:rsid w:val="00561CDA"/>
    <w:rsid w:val="005B5025"/>
    <w:rsid w:val="005B7E57"/>
    <w:rsid w:val="005E4C10"/>
    <w:rsid w:val="005F7AF6"/>
    <w:rsid w:val="00637AD2"/>
    <w:rsid w:val="00661AB2"/>
    <w:rsid w:val="00671BBF"/>
    <w:rsid w:val="0068213B"/>
    <w:rsid w:val="006C7780"/>
    <w:rsid w:val="006D3C42"/>
    <w:rsid w:val="00737481"/>
    <w:rsid w:val="00744A36"/>
    <w:rsid w:val="00760303"/>
    <w:rsid w:val="007871F9"/>
    <w:rsid w:val="00791E75"/>
    <w:rsid w:val="00874CA2"/>
    <w:rsid w:val="0087617C"/>
    <w:rsid w:val="00880B80"/>
    <w:rsid w:val="008878DF"/>
    <w:rsid w:val="008A6257"/>
    <w:rsid w:val="008B3727"/>
    <w:rsid w:val="008C2A18"/>
    <w:rsid w:val="00924FD4"/>
    <w:rsid w:val="00951703"/>
    <w:rsid w:val="00992A94"/>
    <w:rsid w:val="00996150"/>
    <w:rsid w:val="00A153F8"/>
    <w:rsid w:val="00A42BE0"/>
    <w:rsid w:val="00A458C6"/>
    <w:rsid w:val="00A508BA"/>
    <w:rsid w:val="00A93274"/>
    <w:rsid w:val="00AC4598"/>
    <w:rsid w:val="00AE5A40"/>
    <w:rsid w:val="00B04F92"/>
    <w:rsid w:val="00B15CAF"/>
    <w:rsid w:val="00B27863"/>
    <w:rsid w:val="00B3657A"/>
    <w:rsid w:val="00B53D41"/>
    <w:rsid w:val="00BA5102"/>
    <w:rsid w:val="00BB1CCC"/>
    <w:rsid w:val="00BB2683"/>
    <w:rsid w:val="00BB4703"/>
    <w:rsid w:val="00BD68B2"/>
    <w:rsid w:val="00BE4A53"/>
    <w:rsid w:val="00BE4FBF"/>
    <w:rsid w:val="00C25F9C"/>
    <w:rsid w:val="00C26C83"/>
    <w:rsid w:val="00C375D4"/>
    <w:rsid w:val="00C443DE"/>
    <w:rsid w:val="00CB7B93"/>
    <w:rsid w:val="00CF5BE3"/>
    <w:rsid w:val="00D05950"/>
    <w:rsid w:val="00D713DA"/>
    <w:rsid w:val="00D91300"/>
    <w:rsid w:val="00DB3C99"/>
    <w:rsid w:val="00DC59B0"/>
    <w:rsid w:val="00E404F9"/>
    <w:rsid w:val="00E65F8E"/>
    <w:rsid w:val="00EA42B0"/>
    <w:rsid w:val="00F005DE"/>
    <w:rsid w:val="00F42531"/>
    <w:rsid w:val="00F53D72"/>
    <w:rsid w:val="00F71FFA"/>
    <w:rsid w:val="00F80A81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413E0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1077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Pritchard-Johnson, Ffion</cp:lastModifiedBy>
  <cp:revision>3</cp:revision>
  <cp:lastPrinted>2022-02-03T15:44:00Z</cp:lastPrinted>
  <dcterms:created xsi:type="dcterms:W3CDTF">2022-06-30T15:29:00Z</dcterms:created>
  <dcterms:modified xsi:type="dcterms:W3CDTF">2022-07-04T13:49:00Z</dcterms:modified>
</cp:coreProperties>
</file>