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18FA7" w14:textId="77777777" w:rsidR="00C075F8" w:rsidRDefault="00C075F8"/>
    <w:p w14:paraId="2AC0E232" w14:textId="77777777" w:rsidR="000A7B0C" w:rsidRDefault="000A17EC"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 wp14:anchorId="69FCBDBB" wp14:editId="2007A9F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76076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25A8D" w14:textId="77777777" w:rsidR="003E361C" w:rsidRDefault="003E361C"/>
    <w:p w14:paraId="0948AA85" w14:textId="77777777" w:rsidR="003E361C" w:rsidRDefault="003E361C"/>
    <w:p w14:paraId="43C254E2" w14:textId="77777777" w:rsidR="003E361C" w:rsidRDefault="003E361C"/>
    <w:p w14:paraId="113F2E28" w14:textId="77777777" w:rsidR="003E361C" w:rsidRDefault="003E361C"/>
    <w:p w14:paraId="3FDA7605" w14:textId="77777777" w:rsidR="003E361C" w:rsidRDefault="003E361C"/>
    <w:p w14:paraId="3AEE6E37" w14:textId="77777777" w:rsidR="003E361C" w:rsidRDefault="003E361C"/>
    <w:p w14:paraId="680709FF" w14:textId="77777777" w:rsidR="003E361C" w:rsidRDefault="003E361C"/>
    <w:p w14:paraId="7117698E" w14:textId="77777777" w:rsidR="003E361C" w:rsidRDefault="003E361C"/>
    <w:p w14:paraId="2A395856" w14:textId="77777777" w:rsidR="003E361C" w:rsidRDefault="003E361C"/>
    <w:p w14:paraId="74FE9682" w14:textId="77777777" w:rsidR="003E361C" w:rsidRDefault="003E361C"/>
    <w:p w14:paraId="65E0ED10" w14:textId="77777777" w:rsidR="003E361C" w:rsidRDefault="003E361C"/>
    <w:p w14:paraId="00F37820" w14:textId="77777777" w:rsidR="003E361C" w:rsidRDefault="003E361C"/>
    <w:p w14:paraId="17541A07" w14:textId="77777777" w:rsidR="003E361C" w:rsidRDefault="003E361C"/>
    <w:p w14:paraId="10772D14" w14:textId="77777777" w:rsidR="003E361C" w:rsidRDefault="003E361C"/>
    <w:p w14:paraId="47090F86" w14:textId="77777777" w:rsidR="003E361C" w:rsidRDefault="003E361C"/>
    <w:p w14:paraId="41A5732A" w14:textId="77777777" w:rsidR="003E361C" w:rsidRDefault="003E361C"/>
    <w:p w14:paraId="033FEE93" w14:textId="77777777" w:rsidR="003E361C" w:rsidRDefault="003E361C"/>
    <w:p w14:paraId="46B0287C" w14:textId="77777777" w:rsidR="003E361C" w:rsidRDefault="003E361C"/>
    <w:p w14:paraId="6F0E07E5" w14:textId="77777777" w:rsidR="003E361C" w:rsidRDefault="003E361C"/>
    <w:p w14:paraId="0851CDC9" w14:textId="77777777" w:rsidR="003E361C" w:rsidRDefault="003E361C"/>
    <w:p w14:paraId="45505995" w14:textId="77777777" w:rsidR="003E361C" w:rsidRDefault="003E361C"/>
    <w:p w14:paraId="3689807F" w14:textId="77777777" w:rsidR="003E361C" w:rsidRDefault="003E361C"/>
    <w:p w14:paraId="54135A08" w14:textId="77777777" w:rsidR="003E361C" w:rsidRDefault="003E361C"/>
    <w:p w14:paraId="0571D334" w14:textId="77777777" w:rsidR="003E361C" w:rsidRDefault="003E361C"/>
    <w:p w14:paraId="7AC033C0" w14:textId="77777777" w:rsidR="003E361C" w:rsidRDefault="003E361C"/>
    <w:p w14:paraId="3A8E3FFE" w14:textId="77777777" w:rsidR="003E361C" w:rsidRDefault="003E361C"/>
    <w:p w14:paraId="7E39B4D5" w14:textId="77777777" w:rsidR="003E361C" w:rsidRDefault="003E361C"/>
    <w:p w14:paraId="06DB4D1D" w14:textId="77777777" w:rsidR="003E361C" w:rsidRDefault="003E361C"/>
    <w:p w14:paraId="2629FD38" w14:textId="77777777" w:rsidR="003E361C" w:rsidRDefault="003E361C"/>
    <w:p w14:paraId="33E42336" w14:textId="77777777" w:rsidR="003E361C" w:rsidRPr="003E361C" w:rsidRDefault="000A17EC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5227AE99" w14:textId="77777777" w:rsidR="003E361C" w:rsidRPr="003E361C" w:rsidRDefault="003E361C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57621792" w14:textId="77777777" w:rsidR="003E361C" w:rsidRPr="003E361C" w:rsidRDefault="000A17EC" w:rsidP="003E361C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</w:t>
      </w:r>
    </w:p>
    <w:p w14:paraId="692F1CC5" w14:textId="77777777" w:rsidR="003E361C" w:rsidRPr="003E361C" w:rsidRDefault="000A17EC" w:rsidP="003E361C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hyrwyddo lles plant a phobl ifainc sy'n agored i niwed drwy ddarparu gwasanaeth gwaith cymdeithasol o safon uchel sy'n cynnwys asesu, ymyrryd a chynllunio ac adolygu gofal. </w:t>
      </w:r>
    </w:p>
    <w:p w14:paraId="4F6F9E83" w14:textId="77777777" w:rsidR="003E361C" w:rsidRPr="003E361C" w:rsidRDefault="000A17EC" w:rsidP="003E361C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14:paraId="0820E57B" w14:textId="77777777" w:rsidR="003E361C" w:rsidRPr="003E361C" w:rsidRDefault="000A17EC" w:rsidP="003E361C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953792" w14:paraId="526140F5" w14:textId="77777777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953792" w14:paraId="18001857" w14:textId="77777777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711043A6" w14:textId="77777777"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56B27DC6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953792" w14:paraId="5B22EEA5" w14:textId="77777777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188FE94D" w14:textId="77777777"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63F5F6AD" w14:textId="77777777" w:rsidR="003E361C" w:rsidRPr="003E361C" w:rsidRDefault="000A17EC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6E054487" w14:textId="77777777" w:rsidR="003E361C" w:rsidRPr="003E361C" w:rsidRDefault="000A17EC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11</w:t>
                  </w:r>
                </w:p>
              </w:tc>
            </w:tr>
            <w:tr w:rsidR="00953792" w14:paraId="53C18F75" w14:textId="77777777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662A16AB" w14:textId="77777777" w:rsidR="003E361C" w:rsidRPr="003E361C" w:rsidRDefault="003E361C" w:rsidP="003E361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77B47915" w14:textId="77777777" w:rsidR="003E361C" w:rsidRPr="003E361C" w:rsidRDefault="000A17EC" w:rsidP="003E361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61960819" w14:textId="77777777" w:rsidR="003E361C" w:rsidRPr="003E361C" w:rsidRDefault="000A17EC" w:rsidP="003E361C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14:paraId="43A95651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14:paraId="7805E78B" w14:textId="77777777" w:rsidR="003E361C" w:rsidRPr="003E361C" w:rsidRDefault="003E361C" w:rsidP="003E361C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953792" w14:paraId="727C3382" w14:textId="77777777" w:rsidTr="00C97B66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1590B8F5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6C145369" w14:textId="77777777" w:rsidR="003E361C" w:rsidRPr="003E361C" w:rsidRDefault="000A17EC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2D0DD20" w14:textId="77777777" w:rsidR="003E361C" w:rsidRPr="003E361C" w:rsidRDefault="000A17EC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14:paraId="01C009BE" w14:textId="77777777"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14:paraId="3F426DD4" w14:textId="77777777" w:rsidR="003E361C" w:rsidRPr="003E361C" w:rsidRDefault="003E361C" w:rsidP="003E361C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953792" w14:paraId="6570D23A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21D0FCBD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697C9189" w14:textId="77777777" w:rsidR="003E361C" w:rsidRPr="003E361C" w:rsidRDefault="000A17EC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AE81B6B" w14:textId="77777777" w:rsidR="003E361C" w:rsidRPr="003E361C" w:rsidRDefault="000A17EC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BLANT/I OEDOLION</w:t>
            </w:r>
          </w:p>
        </w:tc>
      </w:tr>
      <w:tr w:rsidR="00953792" w14:paraId="2A8F0CA2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343DECBD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6AFD731" w14:textId="77777777" w:rsidR="003E361C" w:rsidRPr="003E361C" w:rsidRDefault="000A17EC" w:rsidP="003E361C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2DF460B" w14:textId="77777777" w:rsidR="003E361C" w:rsidRPr="003E361C" w:rsidRDefault="000A17EC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14:paraId="4CE46743" w14:textId="77777777" w:rsidR="003E361C" w:rsidRPr="003E361C" w:rsidRDefault="003E361C" w:rsidP="003E361C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953792" w14:paraId="73FB9689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715A48F5" w14:textId="77777777"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2FADD41E" w14:textId="77777777" w:rsidR="00D9073A" w:rsidRPr="003E361C" w:rsidRDefault="000A17EC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AAF5924" w14:textId="77777777" w:rsidR="00D9073A" w:rsidRPr="003E361C" w:rsidRDefault="000A17EC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953792" w14:paraId="5A5F7A5C" w14:textId="77777777" w:rsidTr="00D9073A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15CB0B85" w14:textId="77777777" w:rsidR="00D9073A" w:rsidRPr="003E361C" w:rsidRDefault="00D9073A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2985A9A3" w14:textId="77777777" w:rsidR="00D9073A" w:rsidRPr="003E361C" w:rsidRDefault="000A17EC" w:rsidP="003E361C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atebol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7C98E29" w14:textId="77777777" w:rsidR="00D9073A" w:rsidRPr="003E361C" w:rsidRDefault="000A17EC" w:rsidP="003E361C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953792" w14:paraId="558C3E4B" w14:textId="77777777" w:rsidTr="00BD6295">
        <w:trPr>
          <w:trHeight w:hRule="exact" w:val="985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1BE5EF7E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5F2186F8" w14:textId="66FF34DC" w:rsidR="003E361C" w:rsidRPr="003E361C" w:rsidRDefault="009576BF" w:rsidP="009576B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</w:t>
            </w:r>
            <w:r w:rsidR="000A17EC"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wiriad y Gwasanaeth Datgelu a Gwahardd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?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443BBE6" w14:textId="77777777" w:rsidR="003E361C" w:rsidRPr="003E361C" w:rsidRDefault="000A17EC" w:rsidP="003E361C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OES           MANWL </w:t>
            </w:r>
          </w:p>
        </w:tc>
      </w:tr>
    </w:tbl>
    <w:p w14:paraId="003EB7FD" w14:textId="77777777" w:rsidR="003E361C" w:rsidRPr="003E361C" w:rsidRDefault="003E361C" w:rsidP="003E361C">
      <w:pPr>
        <w:rPr>
          <w:rFonts w:ascii="Arial" w:hAnsi="Arial" w:cs="Arial"/>
          <w:sz w:val="24"/>
          <w:szCs w:val="24"/>
        </w:rPr>
      </w:pPr>
    </w:p>
    <w:p w14:paraId="0125183D" w14:textId="77777777" w:rsidR="003E361C" w:rsidRPr="003E361C" w:rsidRDefault="000A17EC" w:rsidP="003E361C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953792" w14:paraId="101BD5D2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1F9FE7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3460432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53792" w14:paraId="54D59113" w14:textId="77777777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6E6A319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90BA656" w14:textId="679BCBF0" w:rsidR="00A558D1" w:rsidRPr="00A558D1" w:rsidRDefault="000A17E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 ar y cyd ag ystod o sefydliadau statudol a gwirfoddol wrth gyflawni gwasanaethau i blant, pobl ifainc ac oedolion</w:t>
            </w:r>
          </w:p>
          <w:p w14:paraId="3EF90A2F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F0097C8" w14:textId="5EEBA53B" w:rsidR="009576BF" w:rsidRPr="00BD6295" w:rsidRDefault="000A17EC" w:rsidP="00A558D1">
            <w:pPr>
              <w:jc w:val="both"/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gwarcheidwaid/cynhalwyr a phobl arwyddocaol eraill wrth gynnal asesiadau a chynllunio</w:t>
            </w:r>
          </w:p>
          <w:p w14:paraId="26EACAAD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86E18A8" w14:textId="112EA99E" w:rsidR="00A558D1" w:rsidRPr="00A558D1" w:rsidRDefault="000A17E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ofynnol gan bolisïau ac arferion y Gwasanaethau i Blant ac i Oedolion</w:t>
            </w:r>
          </w:p>
          <w:p w14:paraId="52B49549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4CFEA75" w14:textId="77777777" w:rsidR="00A558D1" w:rsidRPr="00B57126" w:rsidRDefault="000A17E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bod barn plant a phobl ifainc yn cael ei hystyried yn  rhan o unrhyw broses yr ymgymerir â hi neu:</w:t>
            </w:r>
          </w:p>
          <w:p w14:paraId="67627BA5" w14:textId="77777777" w:rsidR="00A558D1" w:rsidRPr="00B57126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82E4D92" w14:textId="686E2D1E" w:rsidR="00A558D1" w:rsidRPr="00B57126" w:rsidRDefault="000A17E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 xml:space="preserve">Cydnabod bod modd i </w:t>
            </w:r>
            <w:r w:rsidR="009576BF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edolion sydd â galluedd meddyliol benderfynu beth sydd orau iddyn nhw a phennu'r hyn fydd yn diwallu'u hanghenion lles</w:t>
            </w:r>
          </w:p>
          <w:p w14:paraId="3362B1B5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C483428" w14:textId="77777777" w:rsidR="00A558D1" w:rsidRPr="00A558D1" w:rsidRDefault="000A17E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Gweithredu a chynnal asesiadau galluedd meddyliol i gyflawni gofynion Cod Ymarfer y Ddeddf Galluedd Meddyliol lle bo hynny'n briodol; mae'n ofynnol hefyd i weithwyr cymdeithasol o dan y ddyletswydd statudol yma sicrhau asesiad priodol a gwrthrychol wrth bennu'r budd gorau ar bob achlysur perthnasol  </w:t>
            </w:r>
          </w:p>
          <w:p w14:paraId="2905E6B5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270711D" w14:textId="77777777" w:rsidR="00A558D1" w:rsidRPr="00A558D1" w:rsidRDefault="000A17E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proffesiynol uchaf a gweithio yn unol â Chod Ymarfer Proffesiynol Gofal Cymdeithasol Cymru, a'i hyrwyddo ymhlith eraill</w:t>
            </w:r>
          </w:p>
          <w:p w14:paraId="0EB04AB1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C2E2405" w14:textId="77777777" w:rsidR="00A558D1" w:rsidRDefault="000A17E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</w:t>
            </w:r>
          </w:p>
          <w:p w14:paraId="3128A4BD" w14:textId="77777777" w:rsidR="00D9073A" w:rsidRPr="00A558D1" w:rsidRDefault="00D9073A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F44C717" w14:textId="65C5CAD6" w:rsidR="00A558D1" w:rsidRPr="00A558D1" w:rsidRDefault="000A17E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</w:t>
            </w:r>
          </w:p>
          <w:p w14:paraId="0C96B4CB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CA297E8" w14:textId="70036601" w:rsidR="00A558D1" w:rsidRPr="00A558D1" w:rsidRDefault="000A17E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</w:t>
            </w:r>
          </w:p>
          <w:p w14:paraId="54AA4FAF" w14:textId="77777777" w:rsidR="00A558D1" w:rsidRPr="00A558D1" w:rsidRDefault="00A558D1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4BFD374" w14:textId="4D6D34A4" w:rsidR="00A558D1" w:rsidRPr="00A558D1" w:rsidRDefault="000A17E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defnyddwyr y gwasanaeth yn cael eu diwallu</w:t>
            </w:r>
          </w:p>
          <w:p w14:paraId="6E1FCBAD" w14:textId="77777777" w:rsidR="003E361C" w:rsidRPr="003E361C" w:rsidRDefault="003E361C" w:rsidP="00A558D1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202B6F07" w14:textId="77777777" w:rsidR="003E361C" w:rsidRPr="003E361C" w:rsidRDefault="003E361C" w:rsidP="003E361C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953792" w14:paraId="4C3C73AD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3D4F3350" w14:textId="77777777" w:rsidR="003E361C" w:rsidRPr="003E361C" w:rsidRDefault="000A17EC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227060C0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53792" w14:paraId="4818E14F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62E8A17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027470D2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53792" w14:paraId="4E7B6BE3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D88764E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72F80AC" w14:textId="77777777" w:rsidR="003E361C" w:rsidRPr="003E361C" w:rsidRDefault="000A17EC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Mae'n dda gan Wasanaethau i Blant Cyngor Rhondda Cynon Taf gynnig swyddi i Weithwyr Cymdeithasol ar draws ei feysydd gwasanaeth.</w:t>
            </w:r>
          </w:p>
          <w:p w14:paraId="74684DE0" w14:textId="77777777" w:rsidR="003E361C" w:rsidRPr="003E361C" w:rsidRDefault="000A17EC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gyda phob un o'n hymarferwyr gyfle i ddylanwadu ar ein gwaith wrth iddyn nhw ddatblygu. Maen nhw'n cael cymorth gan garfan reoli gadarn a phrofiadol ar lefelau strategol a gweithredol.</w:t>
            </w:r>
          </w:p>
          <w:p w14:paraId="60809344" w14:textId="77777777" w:rsidR="003E361C" w:rsidRPr="003E361C" w:rsidRDefault="000A17EC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 a chynnal cysylltiadau ag asiantaethau partner. </w:t>
            </w:r>
          </w:p>
          <w:p w14:paraId="3F9E9283" w14:textId="77777777" w:rsidR="003E361C" w:rsidRPr="003E361C" w:rsidRDefault="000A17EC" w:rsidP="003E361C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ni'n cydnabod bod maes gwaith cymdeithasol yn un heriol, yn broffesiynol ac yn bersonol, a'i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14:paraId="41677A44" w14:textId="77777777" w:rsidR="003E361C" w:rsidRPr="003E361C" w:rsidRDefault="000A17EC" w:rsidP="003E361C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I'r sawl sy'n dechrau eu gyrfa ym maes Gwaith Cymdeithasol, byddwch chi'n derbyn cymorth i ddilyn ein rhaglen gymorth i gyfoedion yn eich blwyddyn gyntaf yn ymarferydd. Nod y rhaglen yma yw cau'r bwlch rhwng ennill cymhwyster a rhoi hynny ar waith yn ymarferol.</w:t>
            </w:r>
          </w:p>
          <w:p w14:paraId="39CA51E7" w14:textId="77777777" w:rsidR="003E361C" w:rsidRPr="003E361C" w:rsidRDefault="000A17EC" w:rsidP="003E361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14:paraId="21B4E489" w14:textId="77777777" w:rsidR="003E361C" w:rsidRPr="003E361C" w:rsidRDefault="000A17EC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25 diwrnod o wyliau blynyddol, sy'n cynyddu i 30 diwrnod ar ôl 5 mlynedd o wasanaeth</w:t>
            </w:r>
          </w:p>
          <w:p w14:paraId="33B0188A" w14:textId="77777777" w:rsidR="003E361C" w:rsidRPr="003E361C" w:rsidRDefault="000A17EC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14:paraId="05AA2587" w14:textId="77777777" w:rsidR="003E361C" w:rsidRPr="003E361C" w:rsidRDefault="000A17EC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Aelodaeth Hamdden am Oes ratach</w:t>
            </w:r>
          </w:p>
          <w:p w14:paraId="6B6E52C7" w14:textId="77777777" w:rsidR="003E361C" w:rsidRPr="003E361C" w:rsidRDefault="000A17EC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gostyngiadau i staff – Cerdyn Vectis</w:t>
            </w:r>
          </w:p>
          <w:p w14:paraId="026A98FA" w14:textId="77777777" w:rsidR="003E361C" w:rsidRPr="00642082" w:rsidRDefault="000A17EC" w:rsidP="003E361C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</w:tc>
      </w:tr>
      <w:tr w:rsidR="00953792" w14:paraId="01A01957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FE6BEBA" w14:textId="77777777" w:rsidR="003E361C" w:rsidRPr="003E361C" w:rsidRDefault="000A17EC" w:rsidP="003E361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lastRenderedPageBreak/>
              <w:t>Diben y swydd:</w:t>
            </w:r>
          </w:p>
          <w:p w14:paraId="022FDF8F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53792" w14:paraId="37EDFA9F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5F8CE69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5137EA2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53792" w14:paraId="432E4032" w14:textId="77777777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FB48393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B2861C4" w14:textId="77777777" w:rsidR="003E361C" w:rsidRPr="003E361C" w:rsidRDefault="000A17EC" w:rsidP="003E361C">
            <w:pPr>
              <w:keepNext/>
              <w:keepLines/>
              <w:spacing w:before="240"/>
              <w:jc w:val="both"/>
              <w:outlineLvl w:val="0"/>
              <w:rPr>
                <w:rFonts w:ascii="Arial" w:eastAsiaTheme="maj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 xml:space="preserve">CYFRIFOLDEBAU CYFFREDINOL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POB GWEITHIWR CYMDEITHASOL YN RHONDDA CYNON TAF</w:t>
            </w:r>
          </w:p>
          <w:p w14:paraId="273B5AFF" w14:textId="77777777"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2B1EA45B" w14:textId="71895037" w:rsidR="00A558D1" w:rsidRPr="00A558D1" w:rsidRDefault="000A17EC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Cynnal asesiadau o blant, oedolion a'u teuluoedd/cynhalwyr yn unol â Deddf Gwasanaethau Cymdeithasol a Llesiant (Cymru) 2014, nodi deilliannau a datblygu cynlluniau gofal a chymorth a gaiff eu monitro a'u hadolygu pan fydd angen </w:t>
            </w:r>
          </w:p>
          <w:p w14:paraId="519407FB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3703089E" w14:textId="3BD7499D" w:rsidR="00A558D1" w:rsidRPr="00A558D1" w:rsidRDefault="000A17EC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risgiau i blant ac oedolion yn cael eu hasesu a'u cydbwyso mewn ffordd sy'n hyrwyddo annibyniaeth, dewis a gwneud penderfyniadau ar y cyd</w:t>
            </w:r>
          </w:p>
          <w:p w14:paraId="0A6E6679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485DF7F7" w14:textId="4D2FDAC9" w:rsidR="00A558D1" w:rsidRPr="00A558D1" w:rsidRDefault="000A17EC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cryfderau amgylchiadau unigolion yn cael eu nodi a'u hyrwyddo</w:t>
            </w:r>
          </w:p>
          <w:p w14:paraId="57FE878F" w14:textId="77777777"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5AA36811" w14:textId="3FE92730" w:rsidR="00A558D1" w:rsidRPr="00A558D1" w:rsidRDefault="000A17EC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</w:t>
            </w:r>
          </w:p>
          <w:p w14:paraId="49DC3C53" w14:textId="77777777" w:rsidR="00A558D1" w:rsidRPr="00A558D1" w:rsidRDefault="00A558D1" w:rsidP="00A558D1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2103286D" w14:textId="6E9131EE" w:rsidR="00A558D1" w:rsidRPr="00A558D1" w:rsidRDefault="000A17EC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ei annog; yn enwedig rhwydweithio ag adnoddau cymunedol a theuluol</w:t>
            </w:r>
          </w:p>
          <w:p w14:paraId="1132A322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5EA91868" w14:textId="53355AF7" w:rsidR="00A558D1" w:rsidRPr="00A558D1" w:rsidRDefault="000A17EC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</w:t>
            </w:r>
          </w:p>
          <w:p w14:paraId="181A2B72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3F0169D7" w14:textId="40EF97F6" w:rsidR="00A558D1" w:rsidRPr="00A558D1" w:rsidRDefault="000A17EC" w:rsidP="00A558D1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y caiff cofnodion electronig, gan gynnwys recordiadau/cofnodion achos, asesiadau, cynlluniau gofal a chymorth ac adolygiadau achosion, eu cwblhau ac/neu eu diweddaru yn unol â pholisïau a gweithdrefnau'r adran</w:t>
            </w:r>
          </w:p>
          <w:p w14:paraId="34462423" w14:textId="77777777" w:rsidR="003E361C" w:rsidRPr="003E361C" w:rsidRDefault="003E361C" w:rsidP="000C3E0E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01E5340D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510A8853" w14:textId="77777777" w:rsidR="003E361C" w:rsidRPr="003E361C" w:rsidRDefault="000A17EC" w:rsidP="003E361C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aps/>
                <w:sz w:val="24"/>
                <w:szCs w:val="24"/>
                <w:bdr w:val="nil"/>
                <w:lang w:val="cy-GB"/>
              </w:rPr>
              <w:t>CYFRIFOLDEBAU PENODOL</w:t>
            </w:r>
          </w:p>
          <w:p w14:paraId="1C1CBB70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4F75A8" w14:textId="77777777" w:rsidR="003E361C" w:rsidRPr="003E361C" w:rsidRDefault="000A17EC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14:paraId="246169D3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259B8B" w14:textId="42A5973A" w:rsidR="00A558D1" w:rsidRDefault="000A17EC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</w:t>
            </w:r>
          </w:p>
          <w:p w14:paraId="65CCFFCE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7E79A6" w14:textId="65A76442" w:rsidR="00A558D1" w:rsidRDefault="000A17EC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</w:t>
            </w:r>
          </w:p>
          <w:p w14:paraId="030D99CB" w14:textId="77777777" w:rsidR="00D9073A" w:rsidRDefault="00D9073A" w:rsidP="00642082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3BD1B4F9" w14:textId="61BE3029" w:rsidR="00A558D1" w:rsidRPr="00A558D1" w:rsidRDefault="000A17EC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 a chyngor a/neu gyfeirio at wasanaethau eraill</w:t>
            </w:r>
          </w:p>
          <w:p w14:paraId="77187F16" w14:textId="77777777" w:rsidR="00A558D1" w:rsidRPr="00A558D1" w:rsidRDefault="00A558D1" w:rsidP="00A558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D05C8B" w14:textId="584A7C38" w:rsidR="00A558D1" w:rsidRPr="00A558D1" w:rsidRDefault="000A17EC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Sicrhau bod gwybodaeth am wasanaethau eirioli yn cael ei darparu</w:t>
            </w:r>
          </w:p>
          <w:p w14:paraId="317AE330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26A8619" w14:textId="3C8C5CB1" w:rsidR="00A558D1" w:rsidRPr="00A558D1" w:rsidRDefault="000A17EC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</w:t>
            </w:r>
          </w:p>
          <w:p w14:paraId="5BA75FDF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15D257" w14:textId="6FCCBECD" w:rsidR="00A558D1" w:rsidRPr="00A558D1" w:rsidRDefault="000A17EC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</w:t>
            </w:r>
          </w:p>
          <w:p w14:paraId="433335C3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A251BC" w14:textId="1CC0A9C6" w:rsidR="00A558D1" w:rsidRPr="00A558D1" w:rsidRDefault="000A17EC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</w:t>
            </w:r>
          </w:p>
          <w:p w14:paraId="54264F3F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BAF555" w14:textId="263DC89A" w:rsidR="00A558D1" w:rsidRPr="00A558D1" w:rsidRDefault="000A17EC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 cychwynnol, e.e. asiantaethau, dolennau cyswllt eraill</w:t>
            </w:r>
          </w:p>
          <w:p w14:paraId="0B62A8BB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EFC228" w14:textId="2B459436" w:rsidR="00A558D1" w:rsidRPr="00A558D1" w:rsidRDefault="000A17EC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</w:t>
            </w:r>
          </w:p>
          <w:p w14:paraId="22F86986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EF51039" w14:textId="2753B469" w:rsidR="00A558D1" w:rsidRPr="00A558D1" w:rsidRDefault="000A17EC" w:rsidP="00A558D1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</w:t>
            </w:r>
          </w:p>
          <w:p w14:paraId="0A7C2CAF" w14:textId="77777777" w:rsidR="00A558D1" w:rsidRPr="00A558D1" w:rsidRDefault="00A558D1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CADE1C" w14:textId="513CDCFC" w:rsidR="00A558D1" w:rsidRPr="000C3E0E" w:rsidRDefault="000A17EC" w:rsidP="000C3E0E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</w:t>
            </w:r>
          </w:p>
          <w:p w14:paraId="79B7BC46" w14:textId="77777777" w:rsidR="003E361C" w:rsidRPr="003E361C" w:rsidRDefault="003E361C" w:rsidP="00A558D1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BEBD0C" w14:textId="77777777" w:rsidR="000C3E0E" w:rsidRPr="000C3E0E" w:rsidRDefault="000A17EC" w:rsidP="000C3E0E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Asesiad </w:t>
            </w:r>
          </w:p>
          <w:p w14:paraId="68673353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28D94F" w14:textId="26F69C45" w:rsidR="000C3E0E" w:rsidRDefault="000A17EC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</w:t>
            </w:r>
          </w:p>
          <w:p w14:paraId="6C258396" w14:textId="77777777" w:rsidR="000C3E0E" w:rsidRDefault="000C3E0E" w:rsidP="000C3E0E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36142A" w14:textId="5DD5CC0C" w:rsidR="000C3E0E" w:rsidRPr="000C3E0E" w:rsidRDefault="000A17EC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 deddfwriaeth gyfredol</w:t>
            </w:r>
          </w:p>
          <w:p w14:paraId="13B08712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3A8218" w14:textId="6E01BF0D" w:rsidR="00BD113D" w:rsidRPr="00BD113D" w:rsidRDefault="000A17EC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</w:t>
            </w:r>
          </w:p>
          <w:p w14:paraId="3D9DDAA4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D98C3C" w14:textId="540B35A1" w:rsidR="00BD113D" w:rsidRPr="00BD113D" w:rsidRDefault="000A17EC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</w:t>
            </w:r>
          </w:p>
          <w:p w14:paraId="13E5BEA7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CFD306" w14:textId="4D154E82" w:rsidR="00BD113D" w:rsidRPr="00BD113D" w:rsidRDefault="000A17EC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</w:t>
            </w:r>
          </w:p>
          <w:p w14:paraId="12DF7C87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B8F786" w14:textId="4571B614" w:rsidR="00BD113D" w:rsidRPr="00BD113D" w:rsidRDefault="000A17EC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</w:t>
            </w:r>
          </w:p>
          <w:p w14:paraId="2CFC972A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3FE4AC" w14:textId="366309D6" w:rsidR="00BD113D" w:rsidRPr="00BD113D" w:rsidRDefault="000A17EC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yn ceisio gwella eu gallu i ddatrys problemau mewn ffordd sy'n rhoi cymaint o annibyniaeth a dewis ag y bo modd </w:t>
            </w:r>
          </w:p>
          <w:p w14:paraId="3B348016" w14:textId="77777777" w:rsidR="00BD113D" w:rsidRPr="00BD113D" w:rsidRDefault="00BD113D" w:rsidP="00BD113D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22B185" w14:textId="107D3827" w:rsidR="00BD113D" w:rsidRPr="00BD113D" w:rsidRDefault="000A17EC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phlant/pobl ifainc ac oedolion, unigolion a chynhalwyr, y dewisiadau gorau o ran diwallu'r anghenion sydd wedi'u nodi a'u cynorthwyo i wneud penderfyniadau gwybodus</w:t>
            </w:r>
          </w:p>
          <w:p w14:paraId="160119E1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4A890E" w14:textId="2EDFE8BD" w:rsidR="00BD113D" w:rsidRPr="00BD113D" w:rsidRDefault="000A17EC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</w:t>
            </w:r>
          </w:p>
          <w:p w14:paraId="1D78C065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79A228" w14:textId="5EF079D1" w:rsidR="00BD113D" w:rsidRPr="00BD113D" w:rsidRDefault="000A17EC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</w:t>
            </w:r>
          </w:p>
          <w:p w14:paraId="214EAC9A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406224" w14:textId="4A7E3AFD" w:rsidR="00BD113D" w:rsidRPr="00BD113D" w:rsidRDefault="000A17EC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Paratoi adroddiadau i'r llys, ynghyd ag adroddiadau arbenigol eraill, i'r safon ofynnol ac yn y ffurf gywir</w:t>
            </w:r>
          </w:p>
          <w:p w14:paraId="5B01E2E2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69CFD7" w14:textId="67A9E39C" w:rsidR="00BD113D" w:rsidRPr="00BD113D" w:rsidRDefault="000A17EC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gweithdrefnau a pholisïau'r adran</w:t>
            </w:r>
          </w:p>
          <w:p w14:paraId="60575FD8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04BB50" w14:textId="7B8DC07E" w:rsidR="00BD113D" w:rsidRPr="00BD113D" w:rsidRDefault="000A17EC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</w:t>
            </w:r>
          </w:p>
          <w:p w14:paraId="3792975F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DC5F0E8" w14:textId="081EA666" w:rsidR="00BD113D" w:rsidRPr="00BD113D" w:rsidRDefault="000A17EC" w:rsidP="00BD113D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</w:t>
            </w:r>
          </w:p>
          <w:p w14:paraId="7DB79C24" w14:textId="77777777" w:rsidR="00BD113D" w:rsidRPr="00BD113D" w:rsidRDefault="00BD113D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7EE0333" w14:textId="1AE25E04" w:rsidR="003E361C" w:rsidRPr="000C3E0E" w:rsidRDefault="000A17EC" w:rsidP="000C3E0E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</w:t>
            </w:r>
          </w:p>
          <w:p w14:paraId="50FD6137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8762D5" w14:textId="77777777" w:rsidR="003E361C" w:rsidRPr="003E361C" w:rsidRDefault="000A17EC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14:paraId="1BE755C8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4D28950" w14:textId="793D7373" w:rsidR="003A663C" w:rsidRPr="003A663C" w:rsidRDefault="000A17E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Cynllunio a rheoli gofal a chymorth yn unol â deddfwriaeth gyfredol </w:t>
            </w:r>
          </w:p>
          <w:p w14:paraId="6BEA899E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AE5E26" w14:textId="4583053A" w:rsidR="003A663C" w:rsidRPr="003A663C" w:rsidRDefault="000A17E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Rhoi grym yn nwylo plant, oedolion a chynhalwyr drwy gytuno ar ddeilliannau delfrydol sy'n hyrwyddo annibyniaeth</w:t>
            </w:r>
          </w:p>
          <w:p w14:paraId="7F5E9312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3D0D60" w14:textId="4E6C650D" w:rsidR="003A663C" w:rsidRPr="003A663C" w:rsidRDefault="000A17E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Cytuno ar amrediad o atebion i wireddu'r deilliannau wedi'u nodi ar y cyd â phlant, oedolion a chynhalwyr</w:t>
            </w:r>
          </w:p>
          <w:p w14:paraId="4337152F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3488D6" w14:textId="2F6D7B8A" w:rsidR="003A663C" w:rsidRPr="003A663C" w:rsidRDefault="000A17E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Cael caniatâd priodol gan reolwyr cyn mynd ati i gyflwyno cynlluniau gofal a chymorth</w:t>
            </w:r>
          </w:p>
          <w:p w14:paraId="01724EA4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3F9557" w14:textId="1629327B" w:rsidR="003A663C" w:rsidRPr="003A663C" w:rsidRDefault="000A17E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 xml:space="preserve">Trafod, trefnu a chadarnhau adnoddau gyda darparwyr gwasanaeth er mwyn gwireddu deilliannau </w:t>
            </w:r>
          </w:p>
          <w:p w14:paraId="3750E115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D7A3A1" w14:textId="458247E3" w:rsidR="003A663C" w:rsidRPr="003A663C" w:rsidRDefault="000A17E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Cofnodi a dosbarthu cynlluniau gofal a chymorth yn unol â gofynion statudol, deddfwriaeth a gweithdrefnau'r adran</w:t>
            </w:r>
          </w:p>
          <w:p w14:paraId="4FAD3419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B49067" w14:textId="320CB9F0" w:rsidR="003A663C" w:rsidRPr="003A663C" w:rsidRDefault="000A17E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Llenwi dogfennau comisiynu/contractio yn unol â pholisïau ac amserlenni'r adran</w:t>
            </w:r>
          </w:p>
          <w:p w14:paraId="241499C9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5C69BE" w14:textId="2D460A4D" w:rsidR="003A663C" w:rsidRPr="003A663C" w:rsidRDefault="000A17E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Trefnu a/neu fynychu cyfarfodydd/cyswllt rhyngasiantaethol, e.e. Cynadleddau Amddiffyn Plant neu Oedolion, adolygiadau plant sy'n derbyn gofal, cyfarfodydd Lles Gorau a chyfarfodydd cynllunio</w:t>
            </w:r>
          </w:p>
          <w:p w14:paraId="055180EF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CBFB50" w14:textId="7305E4D7" w:rsidR="003A663C" w:rsidRPr="003A663C" w:rsidRDefault="000A17E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Nodi'r risg o gam-drin, o fethiant i amddiffyn, hunan niwed neu niwed i eraill, ac asesu'r angen i ymyrryd mewn achosion o'r fath</w:t>
            </w:r>
          </w:p>
          <w:p w14:paraId="0674DF2B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A22373" w14:textId="44290723" w:rsidR="003A663C" w:rsidRPr="003A663C" w:rsidRDefault="000A17E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Cymryd rhan mewn prosesau statudol er mwyn hyrwyddo a diogelu lles plant a/neu oedolion sy'n agored i niwed, gan gynnwys cynnal ymchwiliad pan fo'n briodol</w:t>
            </w:r>
          </w:p>
          <w:p w14:paraId="0336E0C7" w14:textId="77777777" w:rsidR="003A663C" w:rsidRPr="003A663C" w:rsidRDefault="003A663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59D848" w14:textId="7503AD71" w:rsidR="003E361C" w:rsidRPr="003E361C" w:rsidRDefault="000A17EC" w:rsidP="003A663C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ab/>
              <w:t>Cyfrannu gwybodaeth ac arbenigedd cyfundrefnol at y broses o adolygu a datblygu'r gwasanaeth, ynghyd â datblygu strategaethau gweithredu lleol ar gyfer deddfwriaeth, canllawiau a chyngor newydd</w:t>
            </w:r>
          </w:p>
          <w:p w14:paraId="70CB1F84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B85084F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99C9430" w14:textId="77777777" w:rsidR="003E361C" w:rsidRPr="003E361C" w:rsidRDefault="000A17EC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14:paraId="06EDFF4F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683590" w14:textId="2921BF30" w:rsidR="003A663C" w:rsidRPr="003A663C" w:rsidRDefault="000A17EC" w:rsidP="003A663C">
            <w:pPr>
              <w:numPr>
                <w:ilvl w:val="0"/>
                <w:numId w:val="10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0" w:name="_Hlk66102196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 chydlynu adolygiad o'r cynllun gofal a chymorth neu'r cynllun gofal a thriniaeth</w:t>
            </w:r>
          </w:p>
          <w:p w14:paraId="7FDBDA88" w14:textId="77777777" w:rsidR="003A663C" w:rsidRPr="003A663C" w:rsidRDefault="003A663C" w:rsidP="003A663C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05B921C" w14:textId="0EB06716" w:rsidR="003A663C" w:rsidRPr="003A663C" w:rsidRDefault="000A17EC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Ymgysylltu'n uniongyrchol â phlant/oedolion/teuluoedd/cynhalwyr wrth adolygu'r cynllun gofal a chymorth/triniaeth a chytuno ar newidiadau lle bo angen</w:t>
            </w:r>
          </w:p>
          <w:bookmarkEnd w:id="0"/>
          <w:p w14:paraId="44011C01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99C386A" w14:textId="71ADC785" w:rsidR="003A663C" w:rsidRPr="003A663C" w:rsidRDefault="000A17EC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sy'n rhan o bethau</w:t>
            </w:r>
          </w:p>
          <w:p w14:paraId="792D237B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3B711F4" w14:textId="32CC243D" w:rsidR="003A663C" w:rsidRPr="003A663C" w:rsidRDefault="000A17EC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bookmarkStart w:id="1" w:name="_Hlk66102240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adolygu yn unol â deddfwriaeth, a pholisi ac amserlenni'r adran</w:t>
            </w:r>
          </w:p>
          <w:bookmarkEnd w:id="1"/>
          <w:p w14:paraId="3138A99D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5CFBC0E" w14:textId="4B56B381" w:rsidR="003A663C" w:rsidRPr="003A663C" w:rsidRDefault="000A17EC" w:rsidP="003A663C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plant, oedolion a theuluoedd yn gwybod am y gweithdrefnau cwyno a'r gwasanaethau eirioli</w:t>
            </w:r>
          </w:p>
          <w:p w14:paraId="6D6E64FC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251A13" w14:textId="77777777" w:rsidR="003E361C" w:rsidRDefault="000A17EC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14:paraId="0D660E91" w14:textId="77777777" w:rsidR="003A663C" w:rsidRPr="003E361C" w:rsidRDefault="003A663C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F4984FA" w14:textId="58312AB0" w:rsidR="003A663C" w:rsidRPr="003A663C" w:rsidRDefault="000A17EC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Gweinyddu pob agwedd ar lwythi achos yn brydlon</w:t>
            </w:r>
          </w:p>
          <w:p w14:paraId="627F3C6A" w14:textId="77777777" w:rsidR="003A663C" w:rsidRPr="003A663C" w:rsidRDefault="003A663C" w:rsidP="003A663C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63DA74B" w14:textId="713F7F12" w:rsidR="00D9073A" w:rsidRPr="00D9073A" w:rsidRDefault="000A17EC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ar gyfer sesiynau goruchwylio â'r rheolwr llinell mewn modd proffesiynol, a chymryd rhan ynddyn nhw</w:t>
            </w:r>
          </w:p>
          <w:p w14:paraId="4647BA98" w14:textId="77777777" w:rsidR="00D9073A" w:rsidRDefault="00D9073A" w:rsidP="00642082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48CE2499" w14:textId="2BFACD47" w:rsidR="003A663C" w:rsidRPr="003A663C" w:rsidRDefault="000A17EC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</w:t>
            </w:r>
          </w:p>
          <w:p w14:paraId="275ED115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B87E1C0" w14:textId="4FA1DA75" w:rsidR="003A663C" w:rsidRPr="003A663C" w:rsidRDefault="000A17EC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da gyda chydweithwyr</w:t>
            </w:r>
          </w:p>
          <w:p w14:paraId="26EC7BC3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954A8CD" w14:textId="0F46A727" w:rsidR="003A663C" w:rsidRPr="003A663C" w:rsidRDefault="000A17EC" w:rsidP="003A663C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dogfennau priodol, e.e. agenda/cofnodion goruchwyliaeth</w:t>
            </w:r>
          </w:p>
          <w:p w14:paraId="1FDCACD2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DEC0CA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F96F0AE" w14:textId="77777777" w:rsidR="003E361C" w:rsidRPr="003E361C" w:rsidRDefault="000A17EC" w:rsidP="003E361C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14:paraId="6C9C213E" w14:textId="77777777" w:rsidR="003E361C" w:rsidRPr="003E361C" w:rsidRDefault="003E361C" w:rsidP="003E36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B44627" w14:textId="2487452F" w:rsidR="003A663C" w:rsidRPr="003A663C" w:rsidRDefault="000A17EC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Drwy fod yn weithiwr cymdeithasol cofrestredig, mae disgwyl i'r ymarferydd unigol arddangos Datblygiad Proffesiynol Parhaus a fydd yn bodloni gofynion Gofal Cymdeithasol Cymru</w:t>
            </w:r>
          </w:p>
          <w:p w14:paraId="6AF41F1B" w14:textId="77777777"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25A3FF4" w14:textId="7475D085" w:rsidR="003A663C" w:rsidRPr="003A663C" w:rsidRDefault="000A17EC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Hyrwyddo a rhannu arfer cyson a da, a pharhau i wella gwasanaethau i blant, pobl ifainc, oedolion a'u teuluoedd</w:t>
            </w:r>
          </w:p>
          <w:p w14:paraId="4B5431E8" w14:textId="77777777" w:rsidR="003A663C" w:rsidRPr="003A663C" w:rsidRDefault="003A663C" w:rsidP="003A663C">
            <w:pPr>
              <w:ind w:left="142" w:firstLine="218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80B68F2" w14:textId="66CD8436" w:rsidR="003A663C" w:rsidRPr="003A663C" w:rsidRDefault="000A17EC" w:rsidP="003A663C">
            <w:pPr>
              <w:numPr>
                <w:ilvl w:val="0"/>
                <w:numId w:val="8"/>
              </w:numPr>
              <w:tabs>
                <w:tab w:val="clear" w:pos="360"/>
              </w:tabs>
              <w:ind w:left="142" w:hanging="142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Bod yn gyfrifol am gynllunio a gweithio o fewn yr adnoddau ariannol sydd wedi'u sicrhau i ddarparu gwasanaethau gofal cymdeithasol yn y maes atebolrwydd perthnasol</w:t>
            </w:r>
          </w:p>
          <w:p w14:paraId="68C5F9AF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0E088C76" w14:textId="42321C58" w:rsidR="003A663C" w:rsidRPr="003A663C" w:rsidRDefault="000A17EC" w:rsidP="003A663C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Ymgymryd â dyfarniadau ôl-gymhwysol a defnyddio, yn ymarferol, y sgiliau a gafwyd, er enghraifft, mentora </w:t>
            </w:r>
            <w:r w:rsidR="009576BF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yfyrwyr </w:t>
            </w:r>
            <w:r w:rsidR="009576BF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waith </w:t>
            </w:r>
            <w:r w:rsidR="009576BF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ymdeithasol</w:t>
            </w:r>
          </w:p>
          <w:p w14:paraId="79015531" w14:textId="17762A0C" w:rsidR="00642082" w:rsidRPr="00642082" w:rsidRDefault="000A17EC" w:rsidP="00642082">
            <w:pPr>
              <w:numPr>
                <w:ilvl w:val="0"/>
                <w:numId w:val="2"/>
              </w:numPr>
              <w:tabs>
                <w:tab w:val="clear" w:pos="360"/>
                <w:tab w:val="num" w:pos="142"/>
              </w:tabs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cael eu darparu yn gweithredu yn erbyn gwahaniaethu o ran hil, rhyw, oed, statws priodasol, rhywioldeb, anabledd, crefydd neu genedligrwydd</w:t>
            </w:r>
          </w:p>
        </w:tc>
      </w:tr>
    </w:tbl>
    <w:p w14:paraId="2DAB6552" w14:textId="77777777" w:rsidR="0054392C" w:rsidRDefault="0054392C"/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953792" w14:paraId="6AC7C242" w14:textId="77777777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235ABB14" w14:textId="77777777" w:rsidR="003E361C" w:rsidRPr="003E361C" w:rsidRDefault="003E361C" w:rsidP="003E361C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953792" w14:paraId="3169CC50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C744F92" w14:textId="77777777" w:rsidR="003E361C" w:rsidRPr="003E361C" w:rsidRDefault="003E361C" w:rsidP="003E36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51D5599" w14:textId="77777777" w:rsidR="003E361C" w:rsidRPr="003E361C" w:rsidRDefault="003E361C" w:rsidP="003E361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53792" w14:paraId="79112CD0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2CFEAF6" w14:textId="77777777" w:rsidR="003E361C" w:rsidRPr="003E361C" w:rsidRDefault="003E361C" w:rsidP="003E361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D75A74D" w14:textId="77777777" w:rsidR="003A663C" w:rsidRPr="003A663C" w:rsidRDefault="000A17EC" w:rsidP="003A663C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 yr Uwchadran'.</w:t>
            </w:r>
          </w:p>
          <w:p w14:paraId="659FF6D5" w14:textId="77777777" w:rsidR="003A663C" w:rsidRPr="003A663C" w:rsidRDefault="003A663C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4CD3C9E" w14:textId="77777777" w:rsidR="003A663C" w:rsidRPr="003A663C" w:rsidRDefault="000A17EC" w:rsidP="003A663C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14:paraId="109B612D" w14:textId="77777777" w:rsidR="003A663C" w:rsidRPr="003A663C" w:rsidRDefault="000A17EC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14:paraId="33EBC4C7" w14:textId="77777777" w:rsidR="003A663C" w:rsidRPr="003A663C" w:rsidRDefault="000A17EC" w:rsidP="003A663C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 YN CAEL EI ADOLYGU O BRYD I'W GILYDD GAN YMGYNGHORI Â DEILIAD Y SWYDD.   MAE'N BOSIBL BYDD Y DISGRIFIAD SWYDD YN NEWID YN SGIL HYNNY.</w:t>
            </w:r>
          </w:p>
          <w:p w14:paraId="76E8E06E" w14:textId="77777777" w:rsidR="003A663C" w:rsidRPr="003A663C" w:rsidRDefault="000A17EC" w:rsidP="003A663C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A663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5EF6C981" w14:textId="77777777" w:rsidR="009A07DC" w:rsidRDefault="000A17EC" w:rsidP="009A07DC">
            <w:pPr>
              <w:pStyle w:val="BodyText2"/>
              <w:jc w:val="left"/>
            </w:pP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agored i niwed yn gyfrifoldeb craidd pob un o'n gweithwyr.  Dylech chi roi gwybod i Hwb Diogelu Amlasiantaeth Cwm Taf am unrhyw bryderon sydd gyda chi o ran diogelu.</w:t>
            </w:r>
          </w:p>
          <w:p w14:paraId="3C9D4948" w14:textId="77777777" w:rsidR="003E361C" w:rsidRPr="000C3E0E" w:rsidRDefault="003E361C" w:rsidP="009A07DC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0"/>
              </w:rPr>
            </w:pPr>
          </w:p>
        </w:tc>
      </w:tr>
    </w:tbl>
    <w:p w14:paraId="22F129B7" w14:textId="77777777" w:rsidR="003E361C" w:rsidRPr="003E361C" w:rsidRDefault="003E361C" w:rsidP="003E361C">
      <w:pPr>
        <w:rPr>
          <w:rFonts w:ascii="Arial" w:hAnsi="Arial" w:cs="Arial"/>
          <w:sz w:val="24"/>
          <w:szCs w:val="24"/>
        </w:rPr>
        <w:sectPr w:rsidR="003E361C" w:rsidRPr="003E361C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18DA1897" w14:textId="77777777" w:rsidR="003E361C" w:rsidRPr="003E361C" w:rsidRDefault="000A17EC" w:rsidP="003E361C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953792" w14:paraId="2686B198" w14:textId="77777777" w:rsidTr="009B77F0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01EE1ACC" w14:textId="77777777" w:rsidR="003E361C" w:rsidRPr="003E361C" w:rsidRDefault="003E361C" w:rsidP="003E361C">
            <w:pPr>
              <w:rPr>
                <w:rFonts w:ascii="Arial" w:hAnsi="Arial" w:cs="Arial"/>
              </w:rPr>
            </w:pPr>
          </w:p>
        </w:tc>
      </w:tr>
    </w:tbl>
    <w:p w14:paraId="1857D184" w14:textId="77777777" w:rsidR="009B77F0" w:rsidRPr="009B77F0" w:rsidRDefault="000A17EC" w:rsidP="009B77F0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a chymwyseddau personol a fyddai'n ddelfrydol ar gyfer y swydd benodol yma.</w:t>
      </w:r>
    </w:p>
    <w:p w14:paraId="7C0D6F65" w14:textId="77777777"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2A77699B" w14:textId="77777777" w:rsidR="009B77F0" w:rsidRPr="009B77F0" w:rsidRDefault="000A17EC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 yn llwyddiannus.</w:t>
      </w:r>
    </w:p>
    <w:p w14:paraId="421B3926" w14:textId="77777777"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296C387A" w14:textId="77777777" w:rsidR="009B77F0" w:rsidRPr="009B77F0" w:rsidRDefault="000A17EC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37BF79B6" w14:textId="77777777" w:rsidR="009B77F0" w:rsidRPr="009B77F0" w:rsidRDefault="009B77F0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47AD0958" w14:textId="77777777" w:rsidR="009B77F0" w:rsidRDefault="000A17EC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margin" w:tblpXSpec="center" w:tblpY="35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953792" w14:paraId="37A87CF5" w14:textId="77777777" w:rsidTr="000C3E0E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44C40B8" w14:textId="77777777" w:rsidR="000C3E0E" w:rsidRPr="009708B2" w:rsidRDefault="000A17EC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C5BC530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53792" w14:paraId="6679CC3A" w14:textId="77777777" w:rsidTr="000C3E0E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CE9786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7197C552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53792" w14:paraId="6C7F2EC7" w14:textId="77777777" w:rsidTr="000C3E0E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9CCD92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F874796" w14:textId="77777777" w:rsidR="000C3E0E" w:rsidRPr="009708B2" w:rsidRDefault="000A17EC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3D20E66" w14:textId="77777777" w:rsidR="000C3E0E" w:rsidRPr="009708B2" w:rsidRDefault="000A17EC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953792" w14:paraId="682E9492" w14:textId="77777777" w:rsidTr="000C3E0E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6326C52" w14:textId="77777777" w:rsidR="000C3E0E" w:rsidRPr="009708B2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Mar>
              <w:top w:w="57" w:type="dxa"/>
            </w:tcMar>
          </w:tcPr>
          <w:p w14:paraId="37727283" w14:textId="77777777" w:rsidR="000C3E0E" w:rsidRDefault="000A17EC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Meddu ar gymhwyster Gwaith Cymdeithasol Proffesiynol, hynny yw, gradd MA/gradd mewn Gwaith Cymdeithasol neu gymhwyster cyfatebol blaenorol, e.e. CQSW, DipSW, CSS</w:t>
            </w:r>
          </w:p>
          <w:p w14:paraId="3C9FD492" w14:textId="77777777" w:rsidR="00B57126" w:rsidRDefault="000A17EC" w:rsidP="00B57126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am gyfleoedd cyfartal/ymarfer nad yw'n ormesol</w:t>
            </w:r>
          </w:p>
          <w:p w14:paraId="5AAABBBB" w14:textId="77777777" w:rsidR="00B57126" w:rsidRDefault="000A17EC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Ddeddf Gwasanaethau Cymdeithasol a Llesiant (Cymru) 2014 a'i deall</w:t>
            </w:r>
          </w:p>
          <w:p w14:paraId="62F0D4D7" w14:textId="77777777" w:rsidR="00C075F8" w:rsidRPr="00F2604D" w:rsidRDefault="000A17EC" w:rsidP="00C075F8">
            <w:pPr>
              <w:spacing w:after="12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o'r Mesur Iechyd Meddwl (Cymru) 2010</w:t>
            </w:r>
          </w:p>
          <w:p w14:paraId="4C222920" w14:textId="77777777" w:rsidR="00B57126" w:rsidRPr="00E23617" w:rsidRDefault="000A17EC" w:rsidP="00B57126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 am weithdrefnau diogelu plant a/neu oedolion yng Nghymru a'u deall</w:t>
            </w:r>
          </w:p>
          <w:p w14:paraId="5590957A" w14:textId="77777777" w:rsidR="000C3E0E" w:rsidRDefault="000A17EC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u w:val="single"/>
                <w:bdr w:val="nil"/>
                <w:lang w:val="cy-GB"/>
              </w:rPr>
              <w:t>Swyddi'r Gwasanaethau i Blant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: Dealltwriaeth gadarn o'r Gyfraith sy'n ymwneud â phlant a'u teuluoedd</w:t>
            </w:r>
          </w:p>
          <w:p w14:paraId="26C355E5" w14:textId="77777777" w:rsidR="000C3E0E" w:rsidRPr="00E23617" w:rsidRDefault="000A17EC" w:rsidP="00B57126">
            <w:pPr>
              <w:pStyle w:val="BodyText2"/>
              <w:spacing w:after="120"/>
              <w:ind w:left="40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ddatblygiad plant a phobl ifainc</w:t>
            </w:r>
          </w:p>
          <w:p w14:paraId="2EC2ED3C" w14:textId="77777777" w:rsidR="000C3E0E" w:rsidRDefault="000A17EC" w:rsidP="000C3E0E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Oedolion: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 Gwybod am y Ddeddf Galluedd Meddyliol a'r Ddeddf Iechyd Meddwl, a'u deall </w:t>
            </w:r>
          </w:p>
          <w:p w14:paraId="0713F5BC" w14:textId="77777777" w:rsidR="000C3E0E" w:rsidRDefault="000A17EC" w:rsidP="00E23617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lastRenderedPageBreak/>
              <w:t>Gwybod am egwyddorion y cenhedloedd unedig ar gyfer pobl hŷn a phobl anabl, a'u deall</w:t>
            </w:r>
          </w:p>
          <w:p w14:paraId="23C6E618" w14:textId="02586564" w:rsidR="000C3E0E" w:rsidRPr="00E15F62" w:rsidRDefault="000A17EC" w:rsidP="000C3E0E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yma. Edrychwch ar y Canllaw Sgiliau Iaith Gymraeg ar-lein:  </w:t>
            </w:r>
            <w:hyperlink r:id="rId9" w:history="1">
              <w:r>
                <w:rPr>
                  <w:rFonts w:ascii="Arial" w:eastAsia="Arial" w:hAnsi="Arial" w:cs="Arial"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075F46C" w14:textId="16A0AE92" w:rsidR="000C3E0E" w:rsidRPr="00E15F62" w:rsidRDefault="000A17EC" w:rsidP="000C3E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 xml:space="preserve">Sgiliau Cymraeg Lefel 2 i Lefel 5.  I gael gwybodaeth am y lefelau, mynnwch olwg ar ein canllawiau Lefelau Sgiliau Cymraeg, sydd i'w gweld yn adran y Gwasanaethau Cymraeg ar wefan Cyngor </w:t>
            </w:r>
            <w:proofErr w:type="spellStart"/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RhCT</w:t>
            </w:r>
            <w:proofErr w:type="spellEnd"/>
          </w:p>
        </w:tc>
      </w:tr>
    </w:tbl>
    <w:p w14:paraId="5E068DDD" w14:textId="77777777"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3C7D358C" w14:textId="77777777" w:rsidR="000C3E0E" w:rsidRDefault="000C3E0E" w:rsidP="009B77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953792" w14:paraId="12F6AD31" w14:textId="77777777" w:rsidTr="0033261B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2A7C02AB" w14:textId="77777777" w:rsidR="000C3E0E" w:rsidRPr="009708B2" w:rsidRDefault="000A17EC" w:rsidP="0033261B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27F268C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53792" w14:paraId="1DA58760" w14:textId="77777777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C5EECAC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00AA3AFC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53792" w14:paraId="2FC4E281" w14:textId="77777777" w:rsidTr="0033261B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72473FB2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263827E" w14:textId="77777777" w:rsidR="000C3E0E" w:rsidRPr="009708B2" w:rsidRDefault="000A17EC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2E91F085" w14:textId="77777777" w:rsidR="000C3E0E" w:rsidRPr="009708B2" w:rsidRDefault="000A17EC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953792" w14:paraId="5B8A1C71" w14:textId="77777777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F322D94" w14:textId="77777777" w:rsidR="000C3E0E" w:rsidRPr="009708B2" w:rsidRDefault="000C3E0E" w:rsidP="0033261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30B61E1" w14:textId="77777777" w:rsidR="00E23617" w:rsidRPr="00E23617" w:rsidRDefault="000A17EC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bookmarkStart w:id="2" w:name="Text13"/>
            <w:r>
              <w:rPr>
                <w:rFonts w:ascii="Arial" w:eastAsia="Arial" w:hAnsi="Arial" w:cs="Arial"/>
                <w:bCs/>
                <w:sz w:val="24"/>
                <w:szCs w:val="24"/>
                <w:u w:val="single"/>
                <w:bdr w:val="nil"/>
                <w:lang w:val="cy-GB"/>
              </w:rPr>
              <w:t>Swyddi</w:t>
            </w:r>
            <w:r w:rsidRPr="00BD6295">
              <w:rPr>
                <w:rFonts w:ascii="Arial" w:eastAsia="Arial" w:hAnsi="Arial" w:cs="Arial"/>
                <w:bCs/>
                <w:sz w:val="24"/>
                <w:szCs w:val="24"/>
                <w:u w:val="single"/>
                <w:bdr w:val="nil"/>
                <w:lang w:val="cy-GB"/>
              </w:rPr>
              <w:t xml:space="preserve"> Gwaith Cymdeithasol i Blant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56B6C9C8" w14:textId="77777777" w:rsidR="00E23617" w:rsidRPr="00E23617" w:rsidRDefault="000A17EC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weithio ym maes gofal plant neu ddiddordeb mewn gwneud hynny</w:t>
            </w:r>
          </w:p>
          <w:p w14:paraId="3D67DDB7" w14:textId="77777777" w:rsidR="00E23617" w:rsidRPr="00E23617" w:rsidRDefault="000A17EC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Dealltwriaeth o ddulliau asesu anghenion a risg</w:t>
            </w:r>
          </w:p>
          <w:p w14:paraId="54B18A13" w14:textId="77777777" w:rsidR="00E23617" w:rsidRPr="00E23617" w:rsidRDefault="000A17EC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Deall materion diogelu plant</w:t>
            </w:r>
          </w:p>
          <w:bookmarkEnd w:id="2"/>
          <w:p w14:paraId="3A0AD784" w14:textId="77777777" w:rsidR="00E23617" w:rsidRPr="00E23617" w:rsidRDefault="000A17EC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  <w:u w:val="single"/>
              </w:rPr>
            </w:pPr>
            <w:r>
              <w:rPr>
                <w:rFonts w:eastAsia="Arial" w:cs="Arial"/>
                <w:b w:val="0"/>
                <w:bCs/>
                <w:szCs w:val="24"/>
                <w:u w:val="single"/>
                <w:bdr w:val="nil"/>
                <w:lang w:val="cy-GB"/>
              </w:rPr>
              <w:t>Swyddi Gwaith Cymdeithasol i Oedolion</w:t>
            </w:r>
          </w:p>
          <w:p w14:paraId="4CFAA9E9" w14:textId="77777777" w:rsidR="00E23617" w:rsidRPr="00E23617" w:rsidRDefault="000A17EC" w:rsidP="00E2361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szCs w:val="24"/>
              </w:rPr>
            </w:pPr>
            <w:r>
              <w:rPr>
                <w:rFonts w:eastAsia="Arial" w:cs="Arial"/>
                <w:b w:val="0"/>
                <w:szCs w:val="24"/>
                <w:bdr w:val="nil"/>
                <w:lang w:val="cy-GB"/>
              </w:rPr>
              <w:t xml:space="preserve">Profiad o weithio gydag oedolion sydd angen cynllun gofal a chymorth/gofal a thriniaeth </w:t>
            </w:r>
          </w:p>
          <w:p w14:paraId="47552A02" w14:textId="77777777" w:rsidR="00E23617" w:rsidRPr="00E23617" w:rsidRDefault="000A17EC" w:rsidP="00E23617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Profiad a dealltwriaeth o anghenion cynhalwyr </w:t>
            </w:r>
          </w:p>
          <w:p w14:paraId="29396AD1" w14:textId="77777777" w:rsidR="000C3E0E" w:rsidRPr="009708B2" w:rsidRDefault="000A17EC" w:rsidP="00E2361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reoli a chydbwyso risgiau wrth weithio gydag oedolion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AC39078" w14:textId="77777777" w:rsidR="000C3E0E" w:rsidRPr="009708B2" w:rsidRDefault="000C3E0E" w:rsidP="0033261B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C71F484" w14:textId="77777777" w:rsidR="000C3E0E" w:rsidRPr="000C3E0E" w:rsidRDefault="000C3E0E" w:rsidP="000C3E0E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953792" w14:paraId="2327930B" w14:textId="77777777" w:rsidTr="0033261B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ABE4126" w14:textId="77777777" w:rsidR="000C3E0E" w:rsidRPr="000C3E0E" w:rsidRDefault="000A17EC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14:paraId="0FD61670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040C3FE" w14:textId="77777777" w:rsidR="000C3E0E" w:rsidRPr="000C3E0E" w:rsidRDefault="000C3E0E" w:rsidP="000C3E0E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953792" w14:paraId="188D3F7F" w14:textId="77777777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FABCD8E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4CF971BD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53792" w14:paraId="0008ED98" w14:textId="77777777" w:rsidTr="0033261B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DC9AAD3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CAB49A1" w14:textId="77777777" w:rsidR="000C3E0E" w:rsidRPr="000C3E0E" w:rsidRDefault="000A17EC" w:rsidP="000C3E0E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2346B66" w14:textId="77777777" w:rsidR="000C3E0E" w:rsidRPr="000C3E0E" w:rsidRDefault="000A17EC" w:rsidP="000C3E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Cymunedol a Chymdeithasol</w:t>
            </w:r>
          </w:p>
        </w:tc>
      </w:tr>
      <w:tr w:rsidR="00953792" w14:paraId="6C5EE8DC" w14:textId="77777777" w:rsidTr="0033261B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18F82E8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299E024F" w14:textId="77777777" w:rsidR="000C3E0E" w:rsidRPr="000C3E0E" w:rsidRDefault="000A17EC" w:rsidP="000C3E0E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2DCB53E9" w14:textId="77777777"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53792" w14:paraId="3AA35952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0182A40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3" w:name="Text15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A198323" w14:textId="77777777" w:rsidR="000C3E0E" w:rsidRPr="0054392C" w:rsidRDefault="000A17EC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6979" w:type="dxa"/>
            <w:tcMar>
              <w:top w:w="57" w:type="dxa"/>
            </w:tcMar>
          </w:tcPr>
          <w:p w14:paraId="0FC89DCD" w14:textId="6EE7A135" w:rsidR="000C3E0E" w:rsidRPr="0054392C" w:rsidRDefault="000A17EC" w:rsidP="00D9073A">
            <w:pPr>
              <w:tabs>
                <w:tab w:val="left" w:pos="492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</w:t>
            </w:r>
          </w:p>
          <w:p w14:paraId="1E5A6AE9" w14:textId="77777777" w:rsidR="00D9073A" w:rsidRDefault="00D9073A" w:rsidP="00D9073A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0DC43148" w14:textId="77777777" w:rsidR="00D9073A" w:rsidRPr="000C3E0E" w:rsidRDefault="000A17EC" w:rsidP="00642082">
            <w:pPr>
              <w:tabs>
                <w:tab w:val="left" w:pos="492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bod gan bawb ddealltwriaeth glir o'u swyddogaethau a'r hyn y maen nhw'n ceisio ei gyflawni</w:t>
            </w:r>
          </w:p>
        </w:tc>
      </w:tr>
      <w:tr w:rsidR="00953792" w14:paraId="2C761057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7A6612D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4" w:name="Text16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4EAD2A4" w14:textId="77777777" w:rsidR="000C3E0E" w:rsidRPr="000C3E0E" w:rsidRDefault="000A17EC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gydag aelodau o garfan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F9FA882" w14:textId="77777777" w:rsidR="000C3E0E" w:rsidRDefault="000A17EC" w:rsidP="00E236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yr ymdeimlad cryf o fod yn rhan o garfan sy'n rhannu cyfrifoldebau ac yn cydweithio</w:t>
            </w:r>
          </w:p>
          <w:p w14:paraId="1B104F48" w14:textId="77777777" w:rsidR="00D9073A" w:rsidRDefault="00D9073A" w:rsidP="00E2361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BE3EA4" w14:textId="77777777" w:rsidR="00D9073A" w:rsidRPr="000C3E0E" w:rsidRDefault="000A17EC" w:rsidP="00E236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Gofyn am gymorth pan fo angen</w:t>
            </w:r>
          </w:p>
        </w:tc>
      </w:tr>
      <w:tr w:rsidR="00953792" w14:paraId="29025930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85DAF9F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5" w:name="Text17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D2754AE" w14:textId="77777777" w:rsidR="000C3E0E" w:rsidRPr="0054392C" w:rsidRDefault="000A17EC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8E882F4" w14:textId="77777777" w:rsidR="000C3E0E" w:rsidRDefault="000A17EC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iaith y bydd eraill (e.e. plant, pobl ifainc, cynrychiolwyr y gymuned, rheolwyr, pobl broffesiynol) yn ei deall yn hawdd</w:t>
            </w:r>
          </w:p>
          <w:p w14:paraId="0AF4D27D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6D3BC506" w14:textId="77777777" w:rsidR="00D9073A" w:rsidRPr="0054392C" w:rsidRDefault="000A17EC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</w:tc>
      </w:tr>
      <w:tr w:rsidR="00953792" w14:paraId="0A4FD2A6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245064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6" w:name="Text18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E2CF0E2" w14:textId="77777777" w:rsidR="000C3E0E" w:rsidRPr="0054392C" w:rsidRDefault="000A17EC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Gofalu am Les Gorau Defnyddwyr y Gwasanaeth</w:t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D21DECC" w14:textId="77777777" w:rsidR="000C3E0E" w:rsidRDefault="000A17EC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 ar farn defnyddwyr y gwasanaeth a chynnwys y sawl sy'n agos atyn nhw yn y broses o bennu'r ffyrdd gorau ymlaen</w:t>
            </w:r>
          </w:p>
          <w:p w14:paraId="776D29FF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31F11F70" w14:textId="77777777" w:rsidR="00D9073A" w:rsidRPr="0054392C" w:rsidRDefault="000A17EC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Paratoi pecynnau gofal/cymorth sy'n diwallu anghenion dynodedig cymaint ag sy'n bosibl</w:t>
            </w:r>
          </w:p>
        </w:tc>
      </w:tr>
      <w:tr w:rsidR="00953792" w14:paraId="42D3FB82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350DE4E" w14:textId="77777777"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7" w:name="Text19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06D326C" w14:textId="77777777" w:rsidR="00E23617" w:rsidRPr="00E23617" w:rsidRDefault="000A17EC" w:rsidP="000C3E0E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gyda Newid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8343C24" w14:textId="77777777" w:rsidR="00E23617" w:rsidRDefault="000A17EC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Gwireddu syniadau newydd a newidiadau, a helpu i sicrhau eu bod nhw'n gweithio</w:t>
            </w:r>
          </w:p>
          <w:p w14:paraId="46F401ED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19FABA91" w14:textId="77777777" w:rsidR="00D9073A" w:rsidRPr="00E23617" w:rsidRDefault="000A17EC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'gwerthu' agweddau cadarnhaol ar newid i eraill</w:t>
            </w:r>
          </w:p>
        </w:tc>
      </w:tr>
      <w:tr w:rsidR="00953792" w14:paraId="2872E622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96471DB" w14:textId="77777777" w:rsidR="00E23617" w:rsidRPr="000C3E0E" w:rsidRDefault="00E23617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8" w:name="Text20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D70D145" w14:textId="77777777" w:rsidR="00E23617" w:rsidRPr="0054392C" w:rsidRDefault="000A17EC" w:rsidP="000C3E0E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FORMTEXT </w:instrText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Sicrhau Canlyniadau</w:t>
            </w:r>
            <w:r w:rsidRPr="005439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C1947CA" w14:textId="77777777" w:rsidR="00E23617" w:rsidRDefault="000A17EC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cyfrifoldeb </w:t>
            </w:r>
          </w:p>
          <w:p w14:paraId="20E3F6D0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648048BA" w14:textId="77777777" w:rsidR="00D9073A" w:rsidRPr="0054392C" w:rsidRDefault="000A17EC" w:rsidP="00E23617">
            <w:pPr>
              <w:spacing w:after="1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Dangos cymhwysedd proffesiynol a sicrhau deilliannau o safon uchel yn gyson</w:t>
            </w:r>
          </w:p>
        </w:tc>
      </w:tr>
      <w:tr w:rsidR="00953792" w14:paraId="07D8A53C" w14:textId="77777777" w:rsidTr="0033261B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F362AB" w14:textId="77777777" w:rsidR="000C3E0E" w:rsidRPr="000C3E0E" w:rsidRDefault="000C3E0E" w:rsidP="000C3E0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bookmarkStart w:id="9" w:name="Text21"/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61D1C6D" w14:textId="77777777" w:rsidR="000C3E0E" w:rsidRPr="000C3E0E" w:rsidRDefault="000A17EC" w:rsidP="000C3E0E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 w:rsidRPr="00E2361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E2361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23617">
              <w:rPr>
                <w:rFonts w:ascii="Arial" w:hAnsi="Arial" w:cs="Arial"/>
                <w:sz w:val="24"/>
                <w:szCs w:val="24"/>
              </w:rPr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Hybu Datblygiad Proffesiynol</w:t>
            </w:r>
            <w:r w:rsidRPr="00E23617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5D8676C" w14:textId="77777777" w:rsidR="000C3E0E" w:rsidRDefault="000A17EC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i ddulliau gwahanol o ran datblygu, e.e. hyfforddiant, darllen, mentora, dysgu arbrofol</w:t>
            </w:r>
          </w:p>
          <w:p w14:paraId="3A0494AB" w14:textId="77777777" w:rsidR="00D9073A" w:rsidRDefault="00D9073A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5CC83651" w14:textId="77777777" w:rsidR="00D9073A" w:rsidRPr="000C3E0E" w:rsidRDefault="000A17EC" w:rsidP="00E23617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Cymryd rhan mewn gwaith adolygu a goruchwylio rheolaidd er mwyn nodi targedau a mannau i'w datblygu </w:t>
            </w:r>
          </w:p>
        </w:tc>
      </w:tr>
    </w:tbl>
    <w:p w14:paraId="1D47A02D" w14:textId="77777777" w:rsidR="000C3E0E" w:rsidRPr="000C3E0E" w:rsidRDefault="000C3E0E" w:rsidP="000C3E0E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953792" w14:paraId="0AB3514B" w14:textId="77777777" w:rsidTr="0033261B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FD8ACB9" w14:textId="77777777" w:rsidR="000C3E0E" w:rsidRPr="000C3E0E" w:rsidRDefault="000A17EC" w:rsidP="000C3E0E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14:paraId="16670EE6" w14:textId="77777777"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53792" w14:paraId="5BC3BCC1" w14:textId="77777777" w:rsidTr="0033261B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C426584" w14:textId="77777777"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3A3D466E" w14:textId="77777777" w:rsidR="000C3E0E" w:rsidRPr="000C3E0E" w:rsidRDefault="000C3E0E" w:rsidP="000C3E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53792" w14:paraId="797F8BD5" w14:textId="77777777" w:rsidTr="0033261B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F2D2D4C" w14:textId="77777777" w:rsidR="000C3E0E" w:rsidRPr="000C3E0E" w:rsidRDefault="000C3E0E" w:rsidP="000C3E0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32FC01D" w14:textId="77777777" w:rsidR="000C3E0E" w:rsidRPr="000C3E0E" w:rsidRDefault="000A17EC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deithio'n annibynnol ledled ardal y gwasanaeth</w:t>
            </w:r>
          </w:p>
          <w:p w14:paraId="59E9C39E" w14:textId="77777777"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78026F3F" w14:textId="77777777" w:rsidR="000C3E0E" w:rsidRPr="000C3E0E" w:rsidRDefault="000A17EC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</w:t>
            </w:r>
          </w:p>
          <w:p w14:paraId="1072B57B" w14:textId="77777777"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1BA8F140" w14:textId="47206B75" w:rsidR="000C3E0E" w:rsidRDefault="000A17EC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</w:t>
            </w:r>
          </w:p>
          <w:p w14:paraId="3B3BD541" w14:textId="77777777" w:rsidR="00B57126" w:rsidRDefault="00B57126" w:rsidP="000C3E0E">
            <w:pPr>
              <w:pStyle w:val="Footer"/>
              <w:rPr>
                <w:bCs/>
              </w:rPr>
            </w:pPr>
          </w:p>
          <w:p w14:paraId="0170F084" w14:textId="77777777" w:rsidR="000C3E0E" w:rsidRPr="000C3E0E" w:rsidRDefault="000A17EC" w:rsidP="000C3E0E">
            <w:pPr>
              <w:pStyle w:val="Footer"/>
              <w:rPr>
                <w:bCs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Mae disgwyl i'r ymgeisydd llwyddiannus symud ymlaen i fod yn Weithiwr Cymdeithasol Profiadol (GR12) ar ôl 3 blynedd o brofiad ôl-gymhwyso a bodloni'r gofynion cofrestru</w:t>
            </w:r>
          </w:p>
          <w:p w14:paraId="64C79985" w14:textId="77777777" w:rsidR="000C3E0E" w:rsidRPr="000C3E0E" w:rsidRDefault="000C3E0E" w:rsidP="000C3E0E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58596B8B" w14:textId="77777777" w:rsidR="000C3E0E" w:rsidRPr="000C3E0E" w:rsidRDefault="000C3E0E" w:rsidP="000C3E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247081" w14:textId="77777777" w:rsidR="003E361C" w:rsidRDefault="003E361C"/>
    <w:sectPr w:rsidR="003E3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0C3DE" w14:textId="77777777" w:rsidR="00C809F4" w:rsidRDefault="000A17EC">
      <w:pPr>
        <w:spacing w:after="0" w:line="240" w:lineRule="auto"/>
      </w:pPr>
      <w:r>
        <w:separator/>
      </w:r>
    </w:p>
  </w:endnote>
  <w:endnote w:type="continuationSeparator" w:id="0">
    <w:p w14:paraId="4AE3BC95" w14:textId="77777777" w:rsidR="00C809F4" w:rsidRDefault="000A1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04C4F" w14:textId="77777777" w:rsidR="00C809F4" w:rsidRDefault="000A17EC">
      <w:pPr>
        <w:spacing w:after="0" w:line="240" w:lineRule="auto"/>
      </w:pPr>
      <w:r>
        <w:separator/>
      </w:r>
    </w:p>
  </w:footnote>
  <w:footnote w:type="continuationSeparator" w:id="0">
    <w:p w14:paraId="116E614C" w14:textId="77777777" w:rsidR="00C809F4" w:rsidRDefault="000A1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83F6" w14:textId="77777777" w:rsidR="00CC3C15" w:rsidRDefault="000A17EC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 wp14:anchorId="55A3F3B2" wp14:editId="0DC8DF57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8851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45F2BD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C08C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8CBC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DC8B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42A6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FA07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622E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820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EC01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EE108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EC50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0CAF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D40B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62E0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6823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6493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82A5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F237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BCD363D"/>
    <w:multiLevelType w:val="hybridMultilevel"/>
    <w:tmpl w:val="0A6C4D60"/>
    <w:lvl w:ilvl="0" w:tplc="D1343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4210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AD2A0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152F0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9C8B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406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254F7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C844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E236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3F17C66"/>
    <w:multiLevelType w:val="hybridMultilevel"/>
    <w:tmpl w:val="557E53F0"/>
    <w:lvl w:ilvl="0" w:tplc="2EC0F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3A9F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BECA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DC97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8BF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EC0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22D5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248C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065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E00CA"/>
    <w:multiLevelType w:val="hybridMultilevel"/>
    <w:tmpl w:val="C80E3662"/>
    <w:lvl w:ilvl="0" w:tplc="235ABC0E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54EEEBE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88CC93EC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4E34728C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E95ACBEE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FE8E3B0A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755A786A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D8C6A068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5A2E05A6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22DA82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63949A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36C8C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AB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1C22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8DAEE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8A65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0C1E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B251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"/>
  </w:num>
  <w:num w:numId="11">
    <w:abstractNumId w:val="8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trackRevisions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61C"/>
    <w:rsid w:val="0000653E"/>
    <w:rsid w:val="000A17EC"/>
    <w:rsid w:val="000A7B0C"/>
    <w:rsid w:val="000C3E0E"/>
    <w:rsid w:val="00100BAD"/>
    <w:rsid w:val="00111EC4"/>
    <w:rsid w:val="0026534B"/>
    <w:rsid w:val="002B7030"/>
    <w:rsid w:val="0033261B"/>
    <w:rsid w:val="003A663C"/>
    <w:rsid w:val="003E361C"/>
    <w:rsid w:val="0044785C"/>
    <w:rsid w:val="0054392C"/>
    <w:rsid w:val="00556F34"/>
    <w:rsid w:val="005C206C"/>
    <w:rsid w:val="00642082"/>
    <w:rsid w:val="00953792"/>
    <w:rsid w:val="009576BF"/>
    <w:rsid w:val="009708B2"/>
    <w:rsid w:val="009A07DC"/>
    <w:rsid w:val="009B77F0"/>
    <w:rsid w:val="00A558D1"/>
    <w:rsid w:val="00AB4A6E"/>
    <w:rsid w:val="00B57126"/>
    <w:rsid w:val="00BD113D"/>
    <w:rsid w:val="00BD6295"/>
    <w:rsid w:val="00C075F8"/>
    <w:rsid w:val="00C809F4"/>
    <w:rsid w:val="00C81D37"/>
    <w:rsid w:val="00CC3C15"/>
    <w:rsid w:val="00D9073A"/>
    <w:rsid w:val="00E15F62"/>
    <w:rsid w:val="00E23617"/>
    <w:rsid w:val="00E615D7"/>
    <w:rsid w:val="00F2604D"/>
    <w:rsid w:val="00F42500"/>
    <w:rsid w:val="00FD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B9623"/>
  <w15:chartTrackingRefBased/>
  <w15:docId w15:val="{8821BD2E-D4BD-45F4-84F6-647B0836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36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361C"/>
  </w:style>
  <w:style w:type="table" w:styleId="TableGrid">
    <w:name w:val="Table Grid"/>
    <w:basedOn w:val="TableNormal"/>
    <w:uiPriority w:val="39"/>
    <w:rsid w:val="003E3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3E0E"/>
    <w:pPr>
      <w:ind w:left="720"/>
      <w:contextualSpacing/>
    </w:pPr>
  </w:style>
  <w:style w:type="paragraph" w:styleId="BodyText2">
    <w:name w:val="Body Text 2"/>
    <w:basedOn w:val="Normal"/>
    <w:link w:val="BodyText2Char"/>
    <w:rsid w:val="000C3E0E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0C3E0E"/>
    <w:rPr>
      <w:rFonts w:ascii="Arial" w:eastAsia="Times New Roman" w:hAnsi="Arial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C3E0E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C3E0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C3E0E"/>
    <w:rPr>
      <w:sz w:val="16"/>
      <w:szCs w:val="16"/>
    </w:rPr>
  </w:style>
  <w:style w:type="paragraph" w:styleId="Footer">
    <w:name w:val="footer"/>
    <w:basedOn w:val="Normal"/>
    <w:link w:val="FooterChar"/>
    <w:rsid w:val="000C3E0E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0C3E0E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7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ctcbc.gov.uk/CY/Council/WelshServices/Relateddocs/LefelauSgiliauIaithGymraegWelshLanguageSkillsGuidance.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2412</Words>
  <Characters>13751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Jones, Huw</cp:lastModifiedBy>
  <cp:revision>5</cp:revision>
  <dcterms:created xsi:type="dcterms:W3CDTF">2023-01-24T12:27:00Z</dcterms:created>
  <dcterms:modified xsi:type="dcterms:W3CDTF">2023-02-01T16:18:00Z</dcterms:modified>
</cp:coreProperties>
</file>