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40AE5" w:rsidP="0012711F" w14:paraId="1C240AB4" w14:textId="523E906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7956BB">
          <w:headerReference w:type="default" r:id="rId5"/>
          <w:footerReference w:type="even" r:id="rId6"/>
          <w:footerReference w:type="default" r:id="rId7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41020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AB" w:rsidP="0012711F" w14:paraId="70ABE477" w14:textId="4D54A45F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 - YMARFERYDD GOFAL PLANT PRESWYL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5D07AB" w:rsidP="0012711F" w14:paraId="405EA928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5D07AB" w:rsidRPr="005D07AB" w:rsidP="005D07AB" w14:paraId="5501883B" w14:textId="36D41873">
      <w:pPr>
        <w:bidi w:val="0"/>
        <w:rPr>
          <w:rFonts w:ascii="Arial" w:hAnsi="Arial" w:cs="Arial"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Dyma gyfle i benodi Ymarferydd Gofal Preswyl Plant rhan amser i'n cartref plant ar leoliad unigol ym Mhont-y-clun, RhCT.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Byddwch chi'n rhan o garfan ofalgar, sy’n darparu cartref diogel, meithringar i unigolyn ifanc, dan arweiniad a chefnogaeth y Rheolwr Cofrestredig, ac uwch staff profiadol.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C70367" w:rsidRPr="005D07AB" w:rsidP="00C70367" w14:paraId="48CE48AA" w14:textId="134B150A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Cyfeirnod y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I'w gadarnhau </w:t>
      </w:r>
    </w:p>
    <w:p w:rsidR="00C70367" w:rsidRPr="005D07AB" w:rsidP="00C70367" w14:paraId="2CC675E7" w14:textId="36FF16DE">
      <w:pPr>
        <w:bidi w:val="0"/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Gorffennaf 2021</w:t>
      </w:r>
    </w:p>
    <w:p w:rsidR="00C70367" w:rsidP="00C70367" w14:paraId="54A5F815" w14:textId="77777777">
      <w:pPr>
        <w:bidi w:val="0"/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Fersiwn:</w:t>
      </w:r>
    </w:p>
    <w:p w:rsidR="004022E8" w:rsidRPr="003C2DBA" w:rsidP="003C2DBA" w14:paraId="36838DDE" w14:textId="2BE46A84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14:paraId="560AD9FE" w14:textId="777777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P="00593C8E" w14:paraId="73A832CE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4FD7A6B6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1F236E7C" w14:textId="4EA5F241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D5240C6" w14:textId="7145B83D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 7</w:t>
                  </w: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53CAFACE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6848F9" w14:paraId="223A812B" w14:textId="4597A134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TŶ BRYNNA</w:t>
                  </w: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</w:tr>
          </w:tbl>
          <w:p w:rsidR="002F7577" w:rsidRPr="002C4D3D" w14:paraId="6EF21B01" w14:textId="77777777">
            <w:pPr>
              <w:rPr>
                <w:rFonts w:ascii="Arial" w:hAnsi="Arial" w:cs="Arial"/>
              </w:rPr>
            </w:pPr>
          </w:p>
        </w:tc>
      </w:tr>
    </w:tbl>
    <w:p w:rsidR="00622F5B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8A6BA29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A33418" w14:paraId="4C701D49" w14:textId="26836776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 A GWASANAETHAU I BLANT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75DAB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7EB596D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4AD2A2C8" w14:textId="725804A4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0DBBB9FC" w14:textId="27B9ECB1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I BLANT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A475FA1" w14:textId="77777777" w:rsidTr="00FB3444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3CC33E8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2BF036A8" w14:textId="3AD953DC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396D89AC" w14:textId="680B1962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DIOGELU A CHYMORTH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5E03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73761C9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1534CA9E" w14:textId="2EF1C44F">
            <w:pPr>
              <w:bidi w:val="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254DD48F" w14:textId="754F271E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CYMORTH I'R TEULU A MATERION LLETY</w:t>
            </w:r>
          </w:p>
        </w:tc>
      </w:tr>
    </w:tbl>
    <w:p w:rsidR="00E06726" w:rsidP="008D62EF" w14:paraId="09FA76A8" w14:textId="3C150E98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0EDDB8B6" w14:textId="6B03C946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4"/>
        <w:gridCol w:w="2835"/>
        <w:gridCol w:w="7202"/>
      </w:tblGrid>
      <w:tr w14:paraId="716CBED6" w14:textId="77777777" w:rsidTr="007F3A76">
        <w:tblPrEx>
          <w:tblW w:w="10321" w:type="dxa"/>
          <w:tblInd w:w="119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6BE3D6B9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EB1722B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atebol i'r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187591F2" w14:textId="6B0C0504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RHEOLWR COFRESTREDIG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20BD035C" w14:textId="77777777" w:rsidTr="007F3A76">
        <w:tblPrEx>
          <w:tblW w:w="10321" w:type="dxa"/>
          <w:tblInd w:w="119" w:type="dxa"/>
          <w:tblLayout w:type="fixed"/>
          <w:tblLook w:val="04A0"/>
        </w:tblPrEx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73E21458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433376DE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28640914" w14:textId="77777777">
            <w:pPr>
              <w:rPr>
                <w:rFonts w:ascii="Arial" w:hAnsi="Arial" w:cs="Arial"/>
              </w:rPr>
            </w:pPr>
          </w:p>
        </w:tc>
      </w:tr>
    </w:tbl>
    <w:p w:rsidR="001E2064" w:rsidP="008D62EF" w14:paraId="7DB7F00B" w14:textId="1480D84D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2DF6B0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55"/>
        <w:gridCol w:w="2946"/>
        <w:gridCol w:w="7239"/>
      </w:tblGrid>
      <w:tr w14:paraId="53583352" w14:textId="77777777" w:rsidTr="00757376">
        <w:tblPrEx>
          <w:tblW w:w="10440" w:type="dxa"/>
          <w:tblInd w:w="142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Oes angen gwiriad y Gwasanaeth Datgelu a Gwahardd?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A33418" w:rsidRPr="002C4D3D" w:rsidP="00A33418" w14:paraId="004BE09C" w14:textId="453B4FD2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OES – GWEITHLU PLANT EHANGACH – ADNEWYDDU BOB 3 BLYNEDD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757376" w:rsidRPr="002C4D3D" w:rsidP="00FF314E" w14:paraId="15720C8D" w14:textId="79E17DE7">
            <w:pPr>
              <w:rPr>
                <w:rFonts w:ascii="Arial" w:hAnsi="Arial" w:cs="Arial"/>
              </w:rPr>
            </w:pPr>
          </w:p>
        </w:tc>
      </w:tr>
    </w:tbl>
    <w:p w:rsidR="00A33418" w:rsidP="00B83069" w14:paraId="4DF16889" w14:textId="0AAF8582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778906FB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gweithio i Gyngor Rhondda Cynon Taf?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P="001E2064" w14:paraId="3277E1E4" w14:textId="4173DB1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P="001E2064" w14:paraId="14A8C026" w14:textId="6CC1C4E3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ydych chi'n gweithio i ni, bydd popeth a wnewch yn ymwneud â gwneud gwahaniaeth er gwell i'n cymuned a'r sector cyhoeddus.</w:t>
            </w:r>
          </w:p>
          <w:p w:rsidR="001E2064" w:rsidRPr="007F2A81" w:rsidP="001E2064" w14:paraId="53CEBFCC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rhaglenni sefydlu, hyfforddi a datblygu rhagorol yn eich helpu chi i dyfu yn eich rôl.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Cewch chi eich herio a'ch cefnogi, a'r cyfle i ddysgu sgiliau newydd a throsglwyddadwy wrth i chi chwarae eich rhan yn helpu eraill.</w:t>
            </w:r>
          </w:p>
          <w:p w:rsidR="001E2064" w:rsidRPr="007F2A81" w:rsidP="001E2064" w14:paraId="3DA0E1D5" w14:textId="77777777">
            <w:pPr>
              <w:pStyle w:val="NormalWeb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lwfans gwyliau blynyddol hael yn rhoi 25 diwrnod o wyliau i chi (pro rata, yn cynyddu i 30 ar ôl gwneud 5 mlynedd o wasanaeth), yn ogystal ag 8 diwrnod o wyliau cyhoeddus.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gynllun pensiwn ardderchog gyda chyfraniadau cyflogwr a bydd ein buddion cymorth ariannol yn helpu i roi ymdeimlad o sicrwydd a lles i chi ar gyfer y dyfodol.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lles ein staff yn bwysig i ni ac mae ein polisïau sy’n ystyriol o deuluoedd ac sy’n gynhwysol yn caniatáu hyblygrwydd pan fo angen hynny.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Rydyn ni'n cynnig cymorth a chyngor gan gynnwys gwasanaeth cwnsela, gwyliadwriaeth iechyd, gwasanaeth nyrsio a ffisiotherapi.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nifer o rwydweithiau staff gan gynnwys Rhwydwaith y Cynghreiriaid, Rhwydwaith Anabledd a Chynhalwyr, 'Perthyn' sef ein rhwydwaith LHDTQ+ a Spotlight ar gyfer staff Du, Asiaidd ac sydd o leiafrif ethnig.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7F3A76" w:rsidP="007F3A76" w14:paraId="7CFCE8CF" w14:textId="77777777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055150" w:rsidP="007F3A76" w14:paraId="4B42B131" w14:textId="2582EE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ein </w:t>
            </w:r>
            <w:r>
              <w:fldChar w:fldCharType="begin"/>
            </w:r>
            <w:r>
              <w:instrText xml:space="preserve"> HYPERLINK "https://www.rctcbc.gov.uk/EN/Resident/JobsandTraining/Jobs/RCTCareers.aspx"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tudalennau gyrfaoedd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gael rhagor o wybodaeth am weithio i ni.</w:t>
            </w:r>
          </w:p>
        </w:tc>
      </w:tr>
    </w:tbl>
    <w:p w:rsidR="001E2064" w:rsidP="001E2064" w14:paraId="51765B4E" w14:textId="08A0A65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5444DA86" w14:textId="77777777" w:rsidTr="00B766E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P="00B766E3" w14:paraId="72059EC5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1E2064" w:rsidRPr="002C4D3D" w:rsidP="00B766E3" w14:paraId="5CA8D6C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5399CE7D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0802A0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7FD96F8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C9C6D4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E936FE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33418" w:rsidRPr="00A33418" w:rsidP="00A33418" w14:paraId="39F90BDF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gwasanaeth medrus ac arbenigol yn cael ei ddarparu ar gyfer plant/pobl ifainc a'u teuluoedd sy'n cael trafferthion, drwy ddarparu lleoliadau wedi'u cynllunio a lleoliadau ar yr un diwrnod ar gyfer plant/pobl ifainc.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y rôl yma'n ymwneud â darparu gofal a chymorth sy'n ystyrlon o drawma naill ai ar sail gofal seibiant, gofal wedi'i gynllunio neu ofal ar yr un diwrnod.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Bydd deiliaid y swydd yn gweithio'n uniongyrchol â phlant, eu teuluoedd/cynhalwyr a phobl broffesiynol eraill i sicrhau eu bod nhw'n cyflawni eu nodau personol.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33418" w:rsidRPr="00A33418" w:rsidP="00A33418" w14:paraId="224947AD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704F6D45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Byddwch chi'n gweithio mewn modd arloesol sy'n ystyrlon o drawma i sicrhau deilliannau cadarnhaol i blant a phobl ifainc sy'n agored i niwed.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Byddwch chi hefyd yn darparu ymyriadau ystyrlon i blant/pobl ifainc fel sydd wedi'i nodi yn eu cynlluniau unigol</w:t>
            </w:r>
          </w:p>
          <w:p w:rsidR="00A33418" w:rsidRPr="00A33418" w:rsidP="00A33418" w14:paraId="321FDD76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0B7FD934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Byddwch chi’n cefnogi plant/pobl ifainc i ddychwelyd gartref at eu rhieni, aelodau o'r teulu neu gynhalwyr pan fo hynny'n ddymunol.</w:t>
            </w:r>
          </w:p>
          <w:p w:rsidR="001E2064" w:rsidP="00B766E3" w14:paraId="09387FE8" w14:textId="5595FC9F">
            <w:pPr>
              <w:pStyle w:val="JDBody"/>
              <w:spacing w:line="276" w:lineRule="auto"/>
            </w:pPr>
          </w:p>
          <w:p w:rsidR="00A33418" w:rsidRPr="00A33418" w:rsidP="00A33418" w14:paraId="5A78002D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Darparu ymyriadau ar sail tystiolaeth i bawb sy'n ymwneud â chynllun plentyn/ person ifanc drwy waith uniongyrchol ac arfer sy'n ystyried trawma.</w:t>
            </w:r>
          </w:p>
          <w:p w:rsidR="00A33418" w:rsidRPr="00A33418" w:rsidP="00A33418" w14:paraId="48ABAF90" w14:textId="77777777">
            <w:pPr>
              <w:rPr>
                <w:rFonts w:ascii="Arial" w:hAnsi="Arial" w:eastAsiaTheme="minorEastAsia" w:cs="Arial"/>
                <w:bCs/>
              </w:rPr>
            </w:pPr>
          </w:p>
          <w:p w:rsidR="00A33418" w:rsidRPr="00A33418" w:rsidP="00A33418" w14:paraId="7D7B12C2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Diogelu a hyrwyddo lles plant a phobl ifainc sydd mewn argyfwng.</w:t>
            </w:r>
          </w:p>
          <w:p w:rsidR="00A33418" w:rsidRPr="00A33418" w:rsidP="00A33418" w14:paraId="758B8872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04FE73E1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rhan mewn gweithio ac ymgysylltu mewn partneriaeth yn effeithiol, a chydweithio ag ystod o weithwyr proffesiynol a sefydliadau.</w:t>
            </w:r>
          </w:p>
          <w:p w:rsidR="00A33418" w:rsidRPr="00A33418" w:rsidP="00A33418" w14:paraId="30B038F5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7385EE03" w14:textId="33C59548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mewn partneriaeth â phlant/pobl ifainc, rhieni/cynhalwyr a phobl berthnasol eraill er mwyn deall ac asesu anghenion, a llunio cynlluniau personol ar y cyd.</w:t>
            </w:r>
          </w:p>
          <w:p w:rsidR="00A33418" w:rsidRPr="00A33418" w:rsidP="00A33418" w14:paraId="7408CF37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11026100" w14:textId="77777777">
            <w:pPr>
              <w:bidi w:val="0"/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Cwblhau adroddiadau ysgrifenedig yn ôl yr angen yn unol â pholisïau ac arferion Gwasanaethau i Blant, ac yn unol â gofynion Deddf Rheoleiddio ac Arolygu Gofal Cymdeithasol (Cymru) 2016.</w:t>
            </w:r>
          </w:p>
          <w:p w:rsidR="00A33418" w:rsidRPr="00A33418" w:rsidP="00A33418" w14:paraId="235005C2" w14:textId="77777777">
            <w:pPr>
              <w:rPr>
                <w:rFonts w:ascii="Arial" w:hAnsi="Arial" w:eastAsiaTheme="minorEastAsia" w:cs="Arial"/>
                <w:bCs/>
                <w:sz w:val="24"/>
                <w:szCs w:val="24"/>
              </w:rPr>
            </w:pPr>
          </w:p>
          <w:p w:rsidR="00A33418" w:rsidRPr="00A33418" w:rsidP="00A33418" w14:paraId="4FF9A543" w14:textId="77777777">
            <w:pPr>
              <w:bidi w:val="0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pobl yn gwrando ar farn plant/pobl ifainc yn rhan o'u gofal o ddydd i ddydd.</w:t>
            </w:r>
          </w:p>
          <w:p w:rsidR="001E2064" w:rsidRPr="002C4D3D" w:rsidP="00B766E3" w14:paraId="3D13C06C" w14:textId="77777777">
            <w:pPr>
              <w:pStyle w:val="JDBody"/>
              <w:spacing w:line="276" w:lineRule="auto"/>
            </w:pPr>
          </w:p>
        </w:tc>
      </w:tr>
    </w:tbl>
    <w:p w:rsidR="001E2064" w:rsidP="001E2064" w14:paraId="37ACEBE6" w14:textId="7FE2B7C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2F8A793" w14:textId="77777777" w:rsidTr="00B766E3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P="00B766E3" w14:paraId="54A1906D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1E2064" w:rsidRPr="002C4D3D" w:rsidP="00B766E3" w14:paraId="552E798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7AF3B2B9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8419E7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86878EC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AC4909B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21C5DDD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33418" w:rsidRPr="00A33418" w:rsidP="00A33418" w14:paraId="09A38744" w14:textId="558C2D99">
            <w:pPr>
              <w:bidi w:val="0"/>
              <w:ind w:left="185" w:hanging="142"/>
              <w:contextualSpacing/>
              <w:jc w:val="both"/>
              <w:rPr>
                <w:rFonts w:ascii="Arial" w:hAnsi="Arial" w:eastAsiaTheme="minorEastAsia" w:cs="Arial"/>
                <w:b/>
                <w:bCs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CYFRIFOLDEBAU PENODOL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33418" w:rsidP="00A33418" w14:paraId="5B558003" w14:textId="77777777">
            <w:pPr>
              <w:ind w:left="185" w:hanging="142"/>
              <w:contextualSpacing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EBAE2D2" w14:textId="5C44276A">
            <w:pPr>
              <w:pStyle w:val="ListParagraph"/>
              <w:numPr>
                <w:ilvl w:val="0"/>
                <w:numId w:val="19"/>
              </w:num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gydag eraill yn y garfan i gynllunio a darparu rhaglenni gofal unigol o ganlyniad i drawma i blant/pobl ifainc a'u teuluoedd/cynhalwyr.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33418" w:rsidRPr="00A33418" w:rsidP="00A33418" w14:paraId="029C5C3F" w14:textId="77777777">
            <w:pPr>
              <w:ind w:left="185" w:hanging="142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438B9B14" w14:textId="23DAABBA">
            <w:pPr>
              <w:pStyle w:val="ListParagraph"/>
              <w:numPr>
                <w:ilvl w:val="0"/>
                <w:numId w:val="19"/>
              </w:num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yr Ymarferydd Gofal Plant Preswyl yn hyblyg yn ei ddull o ddarparu ymyriadau. O'r herwydd bydd yn gweithio yn hyblyg, gan gynnwys siffitau'r dydd, prynhawniau, penwythnosau a gwyliau statudol.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angen cysgu yn y lleoliad i gyflawni rhai dyletswyddau hefyd.</w:t>
            </w:r>
          </w:p>
          <w:p w:rsidR="00A33418" w:rsidRPr="00A33418" w:rsidP="00A33418" w14:paraId="5DC91EF7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7B5CC44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Gweithredu'n Weithiwr Allweddol pwrpasol i blant/pobl ifainc  unigol</w:t>
            </w:r>
          </w:p>
          <w:p w:rsidR="00A33418" w:rsidRPr="00A33418" w:rsidP="00A33418" w14:paraId="6469FAB5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50C3DFD3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Darparu ymyriadau sy'n cefnogi cryfderau plant / pobl ifainc. </w:t>
            </w:r>
          </w:p>
          <w:p w:rsidR="00A33418" w:rsidRPr="00A33418" w:rsidP="00A33418" w14:paraId="056E74FA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798A4DB2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Darparu strwythur a threfn i fywyd bob dydd, trwy weithgareddau ac ymyriadau wedi'u cynllunio. </w:t>
            </w:r>
          </w:p>
          <w:p w:rsidR="00A33418" w:rsidRPr="00A33418" w:rsidP="00A33418" w14:paraId="49D38C51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53BAD392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Chwarae rhan weithredol mewn amrywiaeth o weithgareddau ac ymyriadau wedi'u cynllunio.</w:t>
            </w:r>
          </w:p>
          <w:p w:rsidR="00A33418" w:rsidRPr="00A33418" w:rsidP="00A33418" w14:paraId="41536134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36C4E793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7. Cyfrannu at strwythur a threfn y dydd trwy gynnal tasgau arferol, fel paratoi prydau bwyd, golchi dillad, glanhau, siopa a chefnogi plant/pobl ifainc i gyfrannu at hyn.</w:t>
            </w:r>
          </w:p>
          <w:p w:rsidR="00A33418" w:rsidRPr="00A33418" w:rsidP="00A33418" w14:paraId="3AF4CA85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5C0A1B2B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8. Mynd â phlant/pobl ifainc ar weithgareddau sydd wedi'u cynllunio er mwyn creu perthnasoedd ac ymddiriedaeth gadarnhaol, a hynny ar y cyd ag aelodau eraill y garfan.</w:t>
            </w:r>
          </w:p>
          <w:p w:rsidR="00A33418" w:rsidRPr="00A33418" w:rsidP="00A33418" w14:paraId="0AC12C12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2FC47426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9. Meithrin perthynas broffesiynol â'r plant/pobl ifainc a'u teuluoedd a defnyddio'r berthynas yna i ddiogelu plant ac annog deilliannau cadarnhaol.</w:t>
            </w:r>
          </w:p>
          <w:p w:rsidR="001E2064" w:rsidP="00A33418" w14:paraId="3B82635A" w14:textId="77777777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</w:p>
          <w:p w:rsidR="00A33418" w:rsidRPr="00A33418" w:rsidP="00A33418" w14:paraId="39D455AB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10. Gweithio'n uniongyrchol â phlant/pobl ifainc a'u rhieni/cynhalwyr, naill ai ar wahân neu'n rhan o deulu.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33418" w:rsidRPr="00A33418" w:rsidP="00A33418" w14:paraId="21E74B74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41465BCF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11. Hyrwyddo lles plant a phobl ifainc drwy geisio magu eu diddordeb mewn addysg, y gymuned a ffordd iach o fyw.</w:t>
            </w:r>
          </w:p>
          <w:p w:rsidR="00A33418" w:rsidRPr="00A33418" w:rsidP="00A33418" w14:paraId="433CF6A8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4CF586F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12. Bod yn effro i arwyddion o bryder neu gam-drin, a sicrhau bod y plant/pobl ifainc yn cael eu monitro a'u diogelu.</w:t>
            </w:r>
          </w:p>
          <w:p w:rsidR="00A33418" w:rsidRPr="00A33418" w:rsidP="00A33418" w14:paraId="71806626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65DBB91D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13. Rhoi gwybod am unrhyw bryderon o ran ymarfer i'r rheolwr perthnasol yn ddi-oed.</w:t>
            </w:r>
          </w:p>
          <w:p w:rsidR="00A33418" w:rsidRPr="00A33418" w:rsidP="00A33418" w14:paraId="39596A5F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36529A60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Deall a pharchu hawliau plant a phobl ifainc.</w:t>
            </w:r>
          </w:p>
          <w:p w:rsidR="00A33418" w:rsidRPr="00A33418" w:rsidP="00A33418" w14:paraId="19F922E1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5BBC897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15. Cynnal cofnodion gan ddefnyddio'r system TGCh angenrheidiol.</w:t>
            </w:r>
          </w:p>
          <w:p w:rsidR="00A33418" w:rsidRPr="00A33418" w:rsidP="00A33418" w14:paraId="100AFAD6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0459D24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16. Ymgymryd â gwaith cofnodi yn unol â gweithdrefnau'r Uwchadran.</w:t>
            </w:r>
          </w:p>
          <w:p w:rsidR="001E2064" w:rsidP="00A33418" w14:paraId="142A4F69" w14:textId="4737762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:rsidR="00A33418" w:rsidRPr="00A33418" w:rsidP="00A33418" w14:paraId="19C2FE62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17.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gwybod i gydweithwyr am ddatblygiadau perthnasol a throsglwyddo rhwng sifftiau.</w:t>
            </w:r>
          </w:p>
          <w:p w:rsidR="00A33418" w:rsidRPr="00A33418" w:rsidP="00A33418" w14:paraId="68A5A302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356B606A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Rhannu gwybodaeth am blant ag asiantaethau eraill er mwyn diogelu a hyrwyddo eu lles, yn unol â gofynion y Ddeddf Diogelu Data.</w:t>
            </w:r>
          </w:p>
          <w:p w:rsidR="00A33418" w:rsidRPr="00A33418" w:rsidP="00A33418" w14:paraId="735E906E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DD7C892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19. Nodi a chofnodi risg a chyfrannu at reoli'r rhain.</w:t>
            </w:r>
          </w:p>
          <w:p w:rsidR="00A33418" w:rsidRPr="00A33418" w:rsidP="00A33418" w14:paraId="2A363F37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7E23E0F7" w14:textId="6EE91F1C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Cadw mewn cysylltiad agos â'r Gweithwyr Cymdeithasol sy'n gyfrifol am achosion i sicrhau bod y cynllun yn symud yn ei flaen a darparu tystiolaeth ysgrifenedig o'r gwaith sydd wedi'i gynnal a'r cynnydd yn ei gylch.</w:t>
            </w:r>
          </w:p>
          <w:p w:rsidR="00A33418" w:rsidRPr="00A33418" w:rsidP="00A33418" w14:paraId="417A6894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00AD18E" w14:textId="005B6DD0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Cysylltu ag asiantaethau a gweithwyr proffesiynol eraill, er mwyn sicrhau bod anghenion yn cael eu nodi a'u diwallu. </w:t>
            </w:r>
          </w:p>
          <w:p w:rsidR="00A33418" w:rsidRPr="00A33418" w:rsidP="00A33418" w14:paraId="0A15FB9F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862BDBC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22.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Diwallu anghenion corfforol plant/pobl ifainc lle bo angen, a lle bo'n rhan o'r cynllun personol.</w:t>
            </w:r>
          </w:p>
          <w:p w:rsidR="00A33418" w:rsidRPr="00A33418" w:rsidP="00A33418" w14:paraId="4F1586E6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7E508D7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Rhoi meddyginiaeth yn unol â'r cynllun personol. </w:t>
            </w:r>
          </w:p>
          <w:p w:rsidR="00A33418" w:rsidRPr="00A33418" w:rsidP="00A33418" w14:paraId="7890C711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6531C265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24.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Ymdrin â chwynion gan ddefnyddwyr gwasanaeth yn brydlon ac mewn modd sensitif, a hynny o fewn fframwaith Gweithdrefn Gwyno'r Cyngor.</w:t>
            </w:r>
          </w:p>
          <w:p w:rsidR="00A33418" w:rsidRPr="00A33418" w:rsidP="00A33418" w14:paraId="40FB9A32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F575386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25. Mynychu cynadleddau ac adolygiadau achos, cyfarfodydd cynnydd a chyfarfodydd eraill pan fo angen, a chyfrannu atyn nhw.</w:t>
            </w:r>
          </w:p>
          <w:p w:rsidR="00A33418" w:rsidP="00A33418" w14:paraId="35BC7436" w14:textId="2C555FC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:rsidR="00A33418" w:rsidRPr="00A33418" w:rsidP="00A33418" w14:paraId="7FDE86BC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26.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Hyrwyddo lles plant/pobl ifainc a phan fo'n briodol eirioli drostyn nhw. </w:t>
            </w:r>
          </w:p>
          <w:p w:rsidR="00A33418" w:rsidRPr="00A33418" w:rsidP="00A33418" w14:paraId="16E3E2E5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3F8423C3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27. Bod yn aelod o'r garfan, rhoi cymorth i gydweithwyr a derbyn cymorth yn ôl yr angen.</w:t>
            </w:r>
          </w:p>
          <w:p w:rsidR="00A33418" w:rsidRPr="00A33418" w:rsidP="00A33418" w14:paraId="4B5CCF00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427E00B3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28. Gweithio â chydweithwyr ar achosion sy'n dod i'r amlwg.</w:t>
            </w:r>
          </w:p>
          <w:p w:rsidR="00A33418" w:rsidRPr="00A33418" w:rsidP="00A33418" w14:paraId="76EDBABA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9215A66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29. Mynychu cyfarfodydd carfan a chymryd rhan ynddyn nhw, yn ôl y gofyn.</w:t>
            </w:r>
          </w:p>
          <w:p w:rsidR="00A33418" w:rsidRPr="00A33418" w:rsidP="00A33418" w14:paraId="2F95B307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1D01E152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30. Cymryd rhan mewn gweithgareddau ymarferol yn y cartref a'i gyffiniau i sicrhau ei fod yn ddiogel ac yn cael ei gynnal a'i gadw, e.e. drwy ei lanhau.</w:t>
            </w:r>
          </w:p>
          <w:p w:rsidR="00A33418" w:rsidRPr="00A33418" w:rsidP="00A33418" w14:paraId="6C2DCF18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346EB06C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31.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Cludo plant / pobl ifanc i apwyntiadau, cyfarfodydd ac ati yn unol â Dyletswyddau Rhieni. </w:t>
            </w:r>
          </w:p>
          <w:p w:rsidR="00A33418" w:rsidRPr="00A33418" w:rsidP="00A33418" w14:paraId="1572FDDF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7782174B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32. Bod yn atebol am arian wedi'i ddyrannu at ddibenion penodol.</w:t>
            </w:r>
          </w:p>
          <w:p w:rsidR="00A33418" w:rsidP="00A33418" w14:paraId="6248046C" w14:textId="46C41CF9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:rsidR="00A33418" w:rsidRPr="00A33418" w:rsidP="00A33418" w14:paraId="2C52E65A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33.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Cymryd rhan mewn goruchwyliaeth reolaidd yn unol â Deddf Rheoleiddio ac Arolygu Gofal Cymdeithasol (Cymru) 2016. </w:t>
            </w:r>
          </w:p>
          <w:p w:rsidR="00A33418" w:rsidRPr="00A33418" w:rsidP="00A33418" w14:paraId="035BC7C4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730B5F1A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34. Cymryd rhan mewn rhaglenni hyfforddi a datblygu staff y mae'r Rheolwr Llinell yn eu hystyried yn briodol.</w:t>
            </w:r>
          </w:p>
          <w:p w:rsidR="00A33418" w:rsidRPr="00A33418" w:rsidP="00A33418" w14:paraId="164C4B6E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07F66C7E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35. Darparu gwasanaeth sydd ddim yn gwahaniaethu ar sail hil, rhyw, oed, statws priodasol, cyfeiriadedd rhywiol, anabledd, crefydd neu genedligrwydd.</w:t>
            </w:r>
          </w:p>
          <w:p w:rsidR="00A33418" w:rsidRPr="00A33418" w:rsidP="00A33418" w14:paraId="13ACD3BA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684331A7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36. Glynu at safonau Iechyd a Diogelwch sy'n cydymffurfio â gofynion statudol a pholisïau'r Gyfadran.</w:t>
            </w:r>
          </w:p>
          <w:p w:rsidR="00A33418" w:rsidRPr="00A33418" w:rsidP="00A33418" w14:paraId="74D4BE83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33418" w:rsidRPr="00A33418" w:rsidP="00A33418" w14:paraId="209DA88B" w14:textId="77777777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37. Cydymffurfio â deddfwriaeth, rheoliadau, polisïau, gweithdrefnau a safonau arferion da.</w:t>
            </w:r>
          </w:p>
          <w:p w:rsidR="00A33418" w:rsidRPr="00A33418" w:rsidP="00A33418" w14:paraId="5B57A733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1E2064" w:rsidP="00A33418" w14:paraId="36352F36" w14:textId="7B3A1F84">
            <w:pPr>
              <w:bidi w:val="0"/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38. Gweithio yn unol â'r Cod Ymddygiad Proffesiynol.</w:t>
            </w:r>
          </w:p>
          <w:p w:rsidR="00A33418" w:rsidRPr="00A33418" w:rsidP="00A33418" w14:paraId="7FD81771" w14:textId="77777777">
            <w:pPr>
              <w:jc w:val="both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</w:p>
          <w:p w:rsidR="00A031FF" w:rsidP="00A031FF" w14:paraId="3795F3AF" w14:textId="434AFF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rhesymol eraill sy'n gymesur â'r swydd ar gais Cyfarwyddwr y Gwasanaeth neu yng ngoleuni cyfle cytûn i ddatblygu'n broffesiynol.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031FF" w:rsidP="00A031FF" w14:paraId="2F32ABFC" w14:textId="0A9D819C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P="00A031FF" w14:paraId="2C113C1F" w14:textId="626DC5A8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:rsidR="00A031FF" w:rsidRPr="00A031FF" w:rsidP="00A031FF" w14:paraId="1B3BDBD9" w14:textId="2844B638">
            <w:pPr>
              <w:bidi w:val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gan bob aelod o staff ran werthfawr a hanfodol i'w chwarae i gadw pobl yn ddiogel.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cyfrifoldeb ar unrhyw berson sydd â phryderon ynghylch diogelwch plentyn neu oedolyn sy'n agored i niwed, NEU ymddygiad cydweithiwr tuag at blentyn neu oedolyn sy'n agored i niwed, i roi gwybod am hyn ar unwaith.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Dylid gwneud hyn trwy Reolwr Llinell yr unigolyn, yr Arweinydd Diogelu Dynodedig neu gysylltu â Hwb Diogelu Amlasiantaeth Cwm Taf.</w:t>
            </w:r>
          </w:p>
          <w:p w:rsidR="001E2064" w:rsidP="00B766E3" w14:paraId="6DF29C58" w14:textId="0EB24D3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P="00B766E3" w14:paraId="2790E180" w14:textId="77777777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CYNNWYS Y DDOGFEN YMA YN CAEL EI ADOLYGU O BRYD I'W GILYDD GAN YMGYNGHORI Â DEILIAD Y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 NEWID YN SGIL HYNNY.</w:t>
            </w:r>
          </w:p>
          <w:p w:rsidR="001E2064" w:rsidRPr="002C4D3D" w:rsidP="00A031FF" w14:paraId="195DB3B9" w14:textId="77777777">
            <w:pPr>
              <w:rPr>
                <w:rFonts w:cs="Arial"/>
                <w:szCs w:val="24"/>
              </w:rPr>
            </w:pPr>
          </w:p>
        </w:tc>
      </w:tr>
    </w:tbl>
    <w:p w:rsidR="001E2064" w:rsidP="001E2064" w14:paraId="37B27790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33660D9B" w14:textId="6D24C67A">
      <w:pPr>
        <w:rPr>
          <w:rFonts w:ascii="Arial" w:hAnsi="Arial" w:cs="Arial"/>
          <w:sz w:val="24"/>
          <w:szCs w:val="24"/>
        </w:rPr>
      </w:pPr>
    </w:p>
    <w:p w:rsidR="001E2064" w:rsidP="001E2064" w14:paraId="36DF27FD" w14:textId="2A0DDD84">
      <w:pPr>
        <w:rPr>
          <w:rFonts w:ascii="Arial" w:hAnsi="Arial" w:cs="Arial"/>
          <w:sz w:val="24"/>
          <w:szCs w:val="24"/>
        </w:rPr>
      </w:pPr>
    </w:p>
    <w:p w:rsidR="001E2064" w:rsidRPr="001E2064" w:rsidP="001E2064" w14:paraId="0BDA8553" w14:textId="4499A52A">
      <w:pPr>
        <w:rPr>
          <w:rFonts w:ascii="Arial" w:hAnsi="Arial" w:cs="Arial"/>
          <w:sz w:val="24"/>
          <w:szCs w:val="24"/>
        </w:rPr>
        <w:sectPr w:rsidSect="005078EE">
          <w:headerReference w:type="default" r:id="rId9"/>
          <w:headerReference w:type="firs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14:paraId="538FA38F" w14:textId="275BFFF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76A88D4B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346BC" w14:paraId="545C1ED4" w14:textId="77777777">
      <w:pPr>
        <w:pStyle w:val="JDBody"/>
        <w:bidi w:val="0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profiad yn y gorffennol, a chymwyseddau personol, a fyddai'n ddelfrydol ar gyfer y swydd benodol yma.</w:t>
      </w:r>
    </w:p>
    <w:p w:rsidR="000346BC" w:rsidRPr="000346BC" w:rsidP="000346BC" w14:paraId="3E080C6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346BC" w14:paraId="5F9D7ED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 a'r nodweddion personol a fyddai gan y person sy'n ddelfrydol ar gyfer y swydd benodol hon.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byddai'r person hwnnw, yn ddelfrydol, yn gweithio gyda phobl eraill a sut y byddai'n ymgymryd â'i gyfrifoldebau.</w:t>
      </w:r>
    </w:p>
    <w:p w:rsidR="000346BC" w:rsidRPr="000346BC" w:rsidP="000346BC" w14:paraId="6666CB41" w14:textId="24940FFB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yng ngoleuni'r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6B2EE1" w:rsidRPr="006B2EE1" w:rsidP="006B2EE1" w14:paraId="3370BA50" w14:textId="77777777">
            <w:pPr>
              <w:bidi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Ymrwymiad cadarn i ddatblygiad proffesiynol parhaus.</w:t>
            </w:r>
          </w:p>
          <w:p w:rsidR="001E2064" w:rsidRPr="00B26294" w:rsidP="00B26294" w14:paraId="2A67C81C" w14:textId="7F7927E8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B2EE1" w:rsidRPr="002E307C" w:rsidP="002E307C" w14:paraId="7182796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Cymraeg Lefel 2 i Lefel 5</w:t>
            </w:r>
          </w:p>
          <w:p w:rsidR="006B2EE1" w:rsidRPr="002E307C" w:rsidP="002E307C" w14:paraId="3578D04B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064" w:rsidRPr="002E307C" w:rsidP="002E307C" w14:paraId="6A749D4E" w14:textId="38591A7F">
            <w:pPr>
              <w:bidi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gael gwybodaeth am y lefelau, mynnwch olwg ar ein canllawiau Lefelau Sgiliau Cymraeg, sydd i'w gweld yn adran y Gwasanaethau Cymraeg ar wefan Cyngor RhCT.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0B9C7F01" w14:textId="77777777" w:rsidTr="00884D01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6C41C55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6B2EE1" w:rsidP="00BD4C46" w14:paraId="323D2A39" w14:textId="2E6D230B">
            <w:pPr>
              <w:pStyle w:val="BodyText2"/>
              <w:bidi w:val="0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Cymraeg Lefel 1 - Bydd raid i bob gweithiwr gymryd rhan mewn sesiwn cyflwyniad i'r Gymraeg i gyrraedd y lefel yma.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y Canllaw Sgiliau Iaith Gymraeg ar-lein: 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B2EE1" w:rsidRPr="002E307C" w:rsidP="002E307C" w14:paraId="1B044A23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FfCCh/NVQ Lefel 3 mewn Iechyd a Gofal Cymdeithasol (Plant a Phobl Ifainc).</w:t>
            </w:r>
          </w:p>
          <w:p w:rsidR="001E2064" w:rsidRPr="002E307C" w:rsidP="002E307C" w14:paraId="6F89916A" w14:textId="248048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F7A454F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62C057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6B2EE1" w:rsidRPr="002E307C" w:rsidP="002E307C" w14:paraId="08A6959C" w14:textId="77777777">
            <w:pPr>
              <w:bidi w:val="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Ymrwymiad i ymgymryd â FfCCh Lefel 3 mewn Iechyd a Gofal Cymdeithasol (Plant a Phobl Ifainc) a'i gyflawni ymhen dwy flynedd o gofrestru gyda Gofal Cymdeithasol Cymru.</w:t>
            </w:r>
          </w:p>
          <w:p w:rsidR="001E2064" w:rsidRPr="002E307C" w:rsidP="002E307C" w14:paraId="51D9733A" w14:textId="7EED32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B2EE1" w:rsidRPr="002E307C" w:rsidP="002E307C" w14:paraId="1B4974BA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weithio gyda Phlant a Phobl Ifainc mewn argyfwng.</w:t>
            </w:r>
          </w:p>
          <w:p w:rsidR="001E2064" w:rsidRPr="002E307C" w:rsidP="002E307C" w14:paraId="1E26543C" w14:textId="68666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EAC8C3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9AE677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6B2EE1" w:rsidRPr="002E307C" w:rsidP="002E307C" w14:paraId="4107FE63" w14:textId="77777777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Dealltwriaeth o Anghenion Diogelu Plant a Phobl Ifainc.</w:t>
            </w:r>
          </w:p>
          <w:p w:rsidR="001E2064" w:rsidRPr="002E307C" w:rsidP="002E307C" w14:paraId="12C33817" w14:textId="6CAC2E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664B7C41" w14:textId="3C6D0A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DD17839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41EF8F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234307E2" w14:textId="7777777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P="00EF2858" w14:paraId="5D923A3F" w14:textId="3E2B36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P="00EF2858" w14:paraId="0A4D3643" w14:textId="5203159F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P="00EF2858" w14:paraId="4F274F60" w14:textId="551EE86F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Tystiolaeth o ymrwymiad i weithio gyda phlant/pobl ifainc sy'n wynebu argyfwng</w:t>
            </w:r>
          </w:p>
        </w:tc>
      </w:tr>
      <w:tr w14:paraId="12F80F1A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P="00393491" w14:paraId="1ECB47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P="00EF2858" w14:paraId="77744D05" w14:textId="00DE4E4E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P="00EF2858" w14:paraId="43BBB413" w14:textId="770CD89D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P="00EF2858" w14:paraId="3C9DC1B1" w14:textId="7A5AE2A3">
      <w:pPr>
        <w:pStyle w:val="JDBody"/>
      </w:pPr>
    </w:p>
    <w:p w:rsidR="00F67093" w:rsidP="00EF2858" w14:paraId="3E0BE9B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41388E4" w14:textId="77777777" w:rsidTr="00B766E3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P="00B766E3" w14:paraId="512B38AF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P="00B766E3" w14:paraId="022A83E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03533859" w14:textId="77777777" w:rsidTr="00B766E3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6C77675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B766E3" w14:paraId="3BC4ADF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6A8BD88E" w14:textId="77777777" w:rsidTr="00B766E3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2AA570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B766E3" w14:paraId="27E21A24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  <w:p w:rsidR="001E2064" w:rsidP="00B766E3" w14:paraId="281192A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B766E3" w14:paraId="4533AD4A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CBF50C0" w14:textId="77777777" w:rsidTr="00B766E3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1FFB64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P="00B766E3" w14:paraId="1A006A7B" w14:textId="31D1A48A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1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raid i bob gweithiwr gymryd rhan mewn sesiwn cyflwyniad i'r Gymraeg i gyrraedd y lefel yma.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P="00B766E3" w14:paraId="1D01BC5D" w14:textId="5991CF96">
            <w:pPr>
              <w:pStyle w:val="JDPersonSpec"/>
              <w:framePr w:hSpace="0" w:wrap="auto" w:vAnchor="margin" w:hAnchor="text" w:xAlign="left" w:yAlign="inline"/>
              <w:bidi w:val="0"/>
              <w:spacing w:after="24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P="00B766E3" w14:paraId="66A400CB" w14:textId="7777777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14:paraId="425375BE" w14:textId="77777777" w:rsidTr="00B766E3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289A9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B766E3" w14:paraId="46478F5B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gael manylion ynglyn â'r lefelau, 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</w:p>
        </w:tc>
      </w:tr>
    </w:tbl>
    <w:p w:rsidR="00EF2858" w14:paraId="682BADE0" w14:textId="2F9E5D34">
      <w:pPr>
        <w:rPr>
          <w:rFonts w:ascii="Arial" w:hAnsi="Arial" w:cs="Arial"/>
          <w:sz w:val="24"/>
          <w:szCs w:val="24"/>
        </w:rPr>
      </w:pPr>
    </w:p>
    <w:p w:rsidR="001E2064" w14:paraId="696A5EAB" w14:textId="30BEAA9A">
      <w:pPr>
        <w:rPr>
          <w:rFonts w:ascii="Arial" w:hAnsi="Arial" w:cs="Arial"/>
          <w:sz w:val="24"/>
          <w:szCs w:val="24"/>
        </w:rPr>
      </w:pPr>
    </w:p>
    <w:p w:rsidR="001E2064" w14:paraId="1DA39FAD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1E2064" w14:paraId="32170547" w14:textId="0D061EE3">
            <w:pPr>
              <w:bidi w:val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 Gofal yn y Gymuned a Chymdeithasol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26457A" w:rsidRPr="00BD4C46" w:rsidP="00B573F3" w14:paraId="5CF8D46E" w14:textId="6C64CB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Ymddygiadau a gwerthoedd cymhwysedd</w:t>
            </w:r>
          </w:p>
          <w:p w:rsidR="00C85507" w:rsidRPr="001536E3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P="00C85507" w14:paraId="39FB3104" w14:textId="275955CD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Gofalu am Les Gorau Defnyddwyr y Gwasanaeth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B2EE1" w:rsidRPr="002E307C" w:rsidP="006B2EE1" w14:paraId="07949CBB" w14:textId="77777777">
            <w:pPr>
              <w:bidi w:val="0"/>
              <w:spacing w:after="120"/>
              <w:rPr>
                <w:rFonts w:ascii="Arial" w:hAnsi="Arial" w:eastAsiaTheme="minorEastAsia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Gwrando ar farn defnyddwyr y gwasanaeth a chynnwys y sawl sy'n gysylltiedig â nhw i bennu'r ffordd orau o symud ymlaen.</w:t>
            </w:r>
          </w:p>
          <w:p w:rsidR="006B2EE1" w:rsidRPr="006B2EE1" w:rsidP="006B2EE1" w14:paraId="6B4D5A64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a galluogi defnyddwyr y gwasanaeth i wneud penderfyniadau.</w:t>
            </w:r>
          </w:p>
          <w:p w:rsidR="00C85507" w:rsidRPr="001536E3" w:rsidP="007404DA" w14:paraId="74942C95" w14:textId="15101E89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2E307C" w:rsidP="00BD4C46" w14:paraId="0DBA8FB0" w14:textId="79D949A1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Canlyniadau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B2EE1" w:rsidRPr="006B2EE1" w:rsidP="006B2EE1" w14:paraId="0AE62DB5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cyfrifoldeb.</w:t>
            </w:r>
          </w:p>
          <w:p w:rsidR="006B2EE1" w:rsidRPr="006B2EE1" w:rsidP="006B2EE1" w14:paraId="3B742E41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hyblyg, yn gallu newid tasg/rôl/blaenoriaethau er mwyn dygymod â gorchmynion, newidiadau neu wybodaeth newydd</w:t>
            </w:r>
          </w:p>
          <w:p w:rsidR="006B2EE1" w:rsidRPr="006B2EE1" w:rsidP="006B2EE1" w14:paraId="731F419C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Arddangos medr proffesiynol ac yn cyflwyno canlyniadau o ansawdd uchel yn gyson.</w:t>
            </w:r>
          </w:p>
          <w:p w:rsidR="00BD4C46" w:rsidRPr="001536E3" w:rsidP="001536E3" w14:paraId="492700B8" w14:textId="38BDA848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P="00125C5B" w14:paraId="12216AD5" w14:textId="10906CCF">
            <w:pPr>
              <w:pStyle w:val="JDBody"/>
              <w:tabs>
                <w:tab w:val="left" w:pos="700"/>
              </w:tabs>
              <w:bidi w:val="0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Phartneriaid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25C5B" w:rsidRPr="002E307C" w:rsidP="00125C5B" w14:paraId="2BFAE836" w14:textId="77777777">
            <w:pPr>
              <w:bidi w:val="0"/>
              <w:spacing w:after="120"/>
              <w:rPr>
                <w:rFonts w:ascii="Arial" w:hAnsi="Arial" w:eastAsiaTheme="minorEastAsia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i oresgyn anghydfod er lles gorau defnyddwyr y gwasanaeth</w:t>
            </w:r>
          </w:p>
          <w:p w:rsidR="00BD4C46" w:rsidP="001536E3" w14:paraId="0945E9F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125C5B" w:rsidRPr="00125C5B" w:rsidP="00125C5B" w14:paraId="5A2E1E1F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Nodi gwerth ac arbenigedd eraill o fewn yr amgylchedd ehangach</w:t>
            </w:r>
          </w:p>
          <w:p w:rsidR="00125C5B" w:rsidRPr="00125C5B" w:rsidP="00125C5B" w14:paraId="3646603B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gwybodaeth gyfredol i bartneriaid ynglŷn â'r hyn sy'n digwydd gyda defnyddwyr y gwasanaeth</w:t>
            </w:r>
          </w:p>
          <w:p w:rsidR="00125C5B" w:rsidRPr="001536E3" w:rsidP="001536E3" w14:paraId="270C208F" w14:textId="6CA176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2E307C" w:rsidP="00BD4C46" w14:paraId="00282D05" w14:textId="49DDA956">
            <w:pPr>
              <w:pStyle w:val="JDBody"/>
              <w:bidi w:val="0"/>
              <w:jc w:val="right"/>
              <w:rPr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Ennyn ffydd defnyddwyr y gwasanaeth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5719A" w:rsidRPr="0095719A" w:rsidP="0095719A" w14:paraId="0BC6AF52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o fewn ffiniau proffesiynol clir wrth arddangos dealltwriaeth glir o'r problemau sydd gan ddefnyddwyr y gwasanaeth.</w:t>
            </w:r>
          </w:p>
          <w:p w:rsidR="0095719A" w:rsidRPr="0095719A" w:rsidP="0095719A" w14:paraId="60408F84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Paratoi pecynnau gofal sy'n wirioneddol yn diwallu anghenion dynodedig a chynorthwyo i'w rhoi ar waith cymaint ag sy'n bosibl</w:t>
            </w:r>
          </w:p>
          <w:p w:rsidR="0095719A" w:rsidRPr="0095719A" w:rsidP="0095719A" w14:paraId="27CE93AC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Canolbwyntio ar yr unigolyn ac ymateb yn empathetig i les emosiynol a seicolegol yr unigolyn</w:t>
            </w:r>
          </w:p>
          <w:p w:rsidR="001536E3" w:rsidRPr="001536E3" w:rsidP="007404DA" w14:paraId="2053C0AE" w14:textId="4B4E0B7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239C4ED" w14:textId="77777777" w:rsidTr="009571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P="00BD4C46" w14:paraId="013982CA" w14:textId="54306AD2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Hybu Datblygiad Proffesiynol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5719A" w:rsidRPr="002E307C" w:rsidP="0095719A" w14:paraId="198070C3" w14:textId="212D49B4">
            <w:pPr>
              <w:pStyle w:val="BodyText3"/>
              <w:bidi w:val="0"/>
              <w:rPr>
                <w:rFonts w:ascii="Arial" w:hAnsi="Arial" w:eastAsiaTheme="minorEastAsia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Cydnabod bod lle o hyd am hunanwelliant</w:t>
            </w:r>
          </w:p>
          <w:p w:rsidR="0095719A" w:rsidRPr="0095719A" w:rsidP="0095719A" w14:paraId="6F72AB99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rhan mewn gwaith adolygu a goruchwylio rheolaidd er mwyn nodi targedau a mannau i'w datblygu.</w:t>
            </w:r>
          </w:p>
          <w:p w:rsidR="00BD4C46" w:rsidRPr="00DF2CDA" w:rsidP="00BD4C46" w14:paraId="165B28D2" w14:textId="1D2E06B8">
            <w:pPr>
              <w:pStyle w:val="JDCompetency"/>
            </w:pPr>
          </w:p>
        </w:tc>
      </w:tr>
      <w:tr w14:paraId="5C6D88AA" w14:textId="77777777" w:rsidTr="009571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5719A" w:rsidP="00BD4C46" w14:paraId="43243DC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5719A" w:rsidRPr="002E307C" w:rsidP="00BD4C46" w14:paraId="6061E536" w14:textId="0BE2BBEA">
            <w:pPr>
              <w:pStyle w:val="JDBody"/>
              <w:bidi w:val="0"/>
              <w:jc w:val="right"/>
              <w:rPr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5719A" w:rsidRPr="0095719A" w:rsidP="0095719A" w14:paraId="40690CD7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Gwrando o ddifrif ar farn pobl eraill ac ystyried yr hyn maen nhw'n ei ddweud mewn ffordd agored.</w:t>
            </w:r>
          </w:p>
          <w:p w:rsidR="0095719A" w:rsidRPr="0095719A" w:rsidP="0095719A" w14:paraId="191E59B7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Cyfleu negeseuon anodd mewn ffordd sensitif.</w:t>
            </w:r>
          </w:p>
          <w:p w:rsidR="0095719A" w:rsidRPr="0095719A" w:rsidP="0095719A" w14:paraId="3C649181" w14:textId="77777777">
            <w:pPr>
              <w:bidi w:val="0"/>
              <w:spacing w:after="120"/>
              <w:rPr>
                <w:rFonts w:ascii="Arial" w:hAnsi="Arial" w:eastAsiaTheme="minorEastAsia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glir ac yn gryno</w:t>
            </w:r>
          </w:p>
          <w:p w:rsidR="0095719A" w:rsidP="00BD4C46" w14:paraId="26A32920" w14:textId="77777777">
            <w:pPr>
              <w:pStyle w:val="JDCompetency"/>
            </w:pPr>
          </w:p>
        </w:tc>
      </w:tr>
      <w:tr w14:paraId="044FE363" w14:textId="77777777" w:rsidTr="009571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5719A" w:rsidP="00BD4C46" w14:paraId="3BC6E9D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5719A" w:rsidRPr="00A10CED" w:rsidP="00BD4C46" w14:paraId="5906AD4F" w14:textId="28071395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gofynion iechyd a diogelwch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5719A" w:rsidRPr="0095719A" w:rsidP="0095719A" w14:paraId="39671B98" w14:textId="77777777">
            <w:pPr>
              <w:bidi w:val="0"/>
              <w:spacing w:after="120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mesurau ar waith sy’n lleihau risgiau i bobl eraill</w:t>
            </w:r>
          </w:p>
          <w:p w:rsidR="0095719A" w:rsidRPr="002E307C" w:rsidP="0095719A" w14:paraId="439A6472" w14:textId="77777777">
            <w:pPr>
              <w:bidi w:val="0"/>
              <w:spacing w:after="120"/>
              <w:rPr>
                <w:rFonts w:ascii="Arial" w:hAnsi="Arial" w:eastAsiaTheme="minorEastAsia" w:cs="Arial"/>
                <w:b/>
                <w:bCs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effro i'r holl weithdrefnau perthnasol o ran Iechyd a Diogelwch.</w:t>
            </w:r>
          </w:p>
          <w:p w:rsidR="0095719A" w:rsidP="00BD4C46" w14:paraId="70338A5C" w14:textId="77777777">
            <w:pPr>
              <w:pStyle w:val="JDCompetency"/>
            </w:pPr>
          </w:p>
        </w:tc>
      </w:tr>
      <w:tr w14:paraId="088D5426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5719A" w:rsidP="00BD4C46" w14:paraId="3B90D1F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95719A" w:rsidRPr="00A10CED" w:rsidP="00BD4C46" w14:paraId="3DD2AFCA" w14:textId="77777777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95719A" w:rsidP="00BD4C46" w14:paraId="56AEBCC9" w14:textId="77777777">
            <w:pPr>
              <w:pStyle w:val="JDCompetency"/>
            </w:pP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5719A" w:rsidRPr="0095719A" w:rsidP="0095719A" w14:paraId="39D10E0C" w14:textId="77777777">
            <w:pPr>
              <w:bidi w:val="0"/>
              <w:jc w:val="both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Cyfrifoldeb personol am gofrestru gyda Gofal Cymdeithasol Cymru ar adeg penodi (neu ar ôl cwblhau’r Fframwaith Sefydlu Gofal Cymdeithasol) a chofrestriad parhaus ar Ran 2 o’r Gofrestr wedi hynny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5719A" w:rsidRPr="0095719A" w:rsidP="0095719A" w14:paraId="2414BC0D" w14:textId="77777777">
            <w:pPr>
              <w:jc w:val="both"/>
              <w:rPr>
                <w:rFonts w:ascii="Arial" w:hAnsi="Arial" w:eastAsiaTheme="minorEastAsia" w:cs="Arial"/>
                <w:sz w:val="24"/>
                <w:szCs w:val="24"/>
              </w:rPr>
            </w:pPr>
          </w:p>
          <w:p w:rsidR="0095719A" w:rsidRPr="0095719A" w:rsidP="0095719A" w14:paraId="4A7F0275" w14:textId="77777777">
            <w:pPr>
              <w:bidi w:val="0"/>
              <w:jc w:val="both"/>
              <w:rPr>
                <w:rFonts w:ascii="Arial" w:hAnsi="Arial" w:eastAsiaTheme="minorEastAsia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hyblyg ac ymateb i flaenoriaethau sy'n newid</w:t>
            </w:r>
          </w:p>
          <w:p w:rsidR="001F54D6" w:rsidP="0095719A" w14:paraId="7F1858EA" w14:textId="77777777">
            <w:pPr>
              <w:jc w:val="both"/>
              <w:rPr>
                <w:b/>
              </w:rPr>
            </w:pPr>
          </w:p>
          <w:p w:rsidR="0095719A" w:rsidRPr="0095719A" w:rsidP="0095719A" w14:paraId="641800BE" w14:textId="77777777">
            <w:pPr>
              <w:tabs>
                <w:tab w:val="center" w:pos="4153"/>
                <w:tab w:val="right" w:pos="8306"/>
              </w:tabs>
              <w:bidi w:val="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Gofyniad i deithio'n annibynnol ledled Cyngor Bwrdeistref Sirol Rhondda Cynon Taf a'r tu allan i'r sir yn ôl yr angen.</w:t>
            </w:r>
          </w:p>
          <w:p w:rsidR="0095719A" w:rsidRPr="00BD4C46" w:rsidP="0095719A" w14:paraId="533F2DE8" w14:textId="4BA11E68">
            <w:pPr>
              <w:jc w:val="both"/>
              <w:rPr>
                <w:b/>
              </w:rPr>
            </w:pPr>
          </w:p>
        </w:tc>
      </w:tr>
    </w:tbl>
    <w:p w:rsidR="001F54D6" w:rsidP="002C2ECF" w14:paraId="743F7501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11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6C14FC74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904384" name="Picture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24CF" w:rsidP="00A773F7" w14:paraId="14834DAB" w14:textId="77777777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395655" name="Picture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3CB22608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506310" name="Picture 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161227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4448F"/>
    <w:multiLevelType w:val="hybridMultilevel"/>
    <w:tmpl w:val="5DC23A8C"/>
    <w:lvl w:ilvl="0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3" w:hanging="360"/>
      </w:pPr>
    </w:lvl>
    <w:lvl w:ilvl="2" w:tentative="1">
      <w:start w:val="1"/>
      <w:numFmt w:val="lowerRoman"/>
      <w:lvlText w:val="%3."/>
      <w:lvlJc w:val="right"/>
      <w:pPr>
        <w:ind w:left="1843" w:hanging="180"/>
      </w:pPr>
    </w:lvl>
    <w:lvl w:ilvl="3" w:tentative="1">
      <w:start w:val="1"/>
      <w:numFmt w:val="decimal"/>
      <w:lvlText w:val="%4."/>
      <w:lvlJc w:val="left"/>
      <w:pPr>
        <w:ind w:left="2563" w:hanging="360"/>
      </w:pPr>
    </w:lvl>
    <w:lvl w:ilvl="4" w:tentative="1">
      <w:start w:val="1"/>
      <w:numFmt w:val="lowerLetter"/>
      <w:lvlText w:val="%5."/>
      <w:lvlJc w:val="left"/>
      <w:pPr>
        <w:ind w:left="3283" w:hanging="360"/>
      </w:pPr>
    </w:lvl>
    <w:lvl w:ilvl="5" w:tentative="1">
      <w:start w:val="1"/>
      <w:numFmt w:val="lowerRoman"/>
      <w:lvlText w:val="%6."/>
      <w:lvlJc w:val="right"/>
      <w:pPr>
        <w:ind w:left="4003" w:hanging="180"/>
      </w:pPr>
    </w:lvl>
    <w:lvl w:ilvl="6" w:tentative="1">
      <w:start w:val="1"/>
      <w:numFmt w:val="decimal"/>
      <w:lvlText w:val="%7."/>
      <w:lvlJc w:val="left"/>
      <w:pPr>
        <w:ind w:left="4723" w:hanging="360"/>
      </w:pPr>
    </w:lvl>
    <w:lvl w:ilvl="7" w:tentative="1">
      <w:start w:val="1"/>
      <w:numFmt w:val="lowerLetter"/>
      <w:lvlText w:val="%8."/>
      <w:lvlJc w:val="left"/>
      <w:pPr>
        <w:ind w:left="5443" w:hanging="360"/>
      </w:pPr>
    </w:lvl>
    <w:lvl w:ilvl="8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10">
    <w:nsid w:val="37A62942"/>
    <w:multiLevelType w:val="hybridMultilevel"/>
    <w:tmpl w:val="D2AEEB1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5C5B"/>
    <w:rsid w:val="0012711F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E307C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E62A4"/>
    <w:rsid w:val="004F0CC5"/>
    <w:rsid w:val="005078EE"/>
    <w:rsid w:val="005539CD"/>
    <w:rsid w:val="00576588"/>
    <w:rsid w:val="00593415"/>
    <w:rsid w:val="00593C8E"/>
    <w:rsid w:val="005A7151"/>
    <w:rsid w:val="005D07AB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B2EE1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5719A"/>
    <w:rsid w:val="009A0334"/>
    <w:rsid w:val="009E4E5F"/>
    <w:rsid w:val="00A031FF"/>
    <w:rsid w:val="00A05B27"/>
    <w:rsid w:val="00A10CED"/>
    <w:rsid w:val="00A33418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5548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301E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Chloe</cp:lastModifiedBy>
  <cp:revision>2</cp:revision>
  <dcterms:created xsi:type="dcterms:W3CDTF">2022-08-24T13:49:00Z</dcterms:created>
  <dcterms:modified xsi:type="dcterms:W3CDTF">2022-08-24T13:49:00Z</dcterms:modified>
</cp:coreProperties>
</file>