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6061AA" w14:paraId="5CA53B42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70BE" w14:textId="77777777" w:rsidR="00EA42B0" w:rsidRDefault="005D2AF1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14:paraId="0DC8F3E1" w14:textId="77777777"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C3D2" w14:textId="77777777" w:rsidR="00EA42B0" w:rsidRDefault="00E427D4">
            <w:r>
              <w:t>PRIF WEITHREDWR</w:t>
            </w:r>
          </w:p>
        </w:tc>
      </w:tr>
      <w:tr w:rsidR="006061AA" w14:paraId="2C260C35" w14:textId="77777777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4970" w14:textId="77777777" w:rsidR="00EA42B0" w:rsidRDefault="005D2AF1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Uwch-adran: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12E33" w14:textId="77777777" w:rsidR="00EA42B0" w:rsidRDefault="005D2AF1" w:rsidP="00DE0CE8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ADNODDAU DYNOL</w:t>
            </w:r>
            <w:r>
              <w:fldChar w:fldCharType="end"/>
            </w:r>
            <w:bookmarkEnd w:id="0"/>
          </w:p>
        </w:tc>
      </w:tr>
      <w:tr w:rsidR="006061AA" w14:paraId="3493F3A9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1123" w14:textId="77777777" w:rsidR="00EA42B0" w:rsidRDefault="005D2AF1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Is-adran: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5B49" w14:textId="77777777" w:rsidR="00EA42B0" w:rsidRDefault="005D2AF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DATBLYGU'R GYFUNDREFN</w:t>
            </w:r>
            <w:r>
              <w:fldChar w:fldCharType="end"/>
            </w:r>
            <w:bookmarkEnd w:id="1"/>
          </w:p>
          <w:p w14:paraId="3587C4C1" w14:textId="77777777" w:rsidR="00EA42B0" w:rsidRDefault="00EA42B0"/>
        </w:tc>
      </w:tr>
      <w:tr w:rsidR="006061AA" w14:paraId="026DDFE9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622D" w14:textId="77777777" w:rsidR="00EA42B0" w:rsidRDefault="005D2AF1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14:paraId="6F7E32A2" w14:textId="77777777"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96C55" w14:textId="77777777" w:rsidR="00EA42B0" w:rsidRDefault="005D2AF1" w:rsidP="00A104EA">
            <w:r>
              <w:rPr>
                <w:rFonts w:eastAsia="Arial" w:cs="Arial"/>
                <w:bdr w:val="nil"/>
                <w:lang w:val="cy-GB"/>
              </w:rPr>
              <w:t>UNED IECHYD GALWEDIGAETHOL A LLES</w:t>
            </w:r>
          </w:p>
        </w:tc>
      </w:tr>
      <w:tr w:rsidR="006061AA" w14:paraId="3E68CF8A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97C1" w14:textId="77777777" w:rsidR="00EA42B0" w:rsidRDefault="005D2AF1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14:paraId="7251A419" w14:textId="77777777"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153E2" w14:textId="77777777" w:rsidR="009517B9" w:rsidRDefault="005D2AF1" w:rsidP="009517B9">
            <w:r>
              <w:rPr>
                <w:rFonts w:eastAsia="Arial" w:cs="Arial"/>
                <w:bdr w:val="nil"/>
                <w:lang w:val="cy-GB"/>
              </w:rPr>
              <w:t>Nyrs Glinigol Arweiniol – Iechyd Galwedigaethol</w:t>
            </w:r>
          </w:p>
          <w:p w14:paraId="50CBE83B" w14:textId="77777777" w:rsidR="009517B9" w:rsidRDefault="009517B9" w:rsidP="009517B9"/>
          <w:p w14:paraId="39990530" w14:textId="77777777" w:rsidR="00EA42B0" w:rsidRDefault="00EA42B0" w:rsidP="003435D1"/>
        </w:tc>
      </w:tr>
      <w:tr w:rsidR="006061AA" w14:paraId="3221B0EF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B773" w14:textId="77777777" w:rsidR="00EA42B0" w:rsidRDefault="005D2AF1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14:paraId="42009A35" w14:textId="77777777"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BE85" w14:textId="77777777" w:rsidR="00EA42B0" w:rsidRDefault="00EA42B0" w:rsidP="00F10C11"/>
        </w:tc>
      </w:tr>
      <w:tr w:rsidR="006061AA" w14:paraId="27D79B73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98A4" w14:textId="77777777" w:rsidR="00EA42B0" w:rsidRDefault="005D2AF1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Gradd:</w:t>
            </w:r>
          </w:p>
          <w:p w14:paraId="4025A0EC" w14:textId="77777777"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B534D" w14:textId="77777777" w:rsidR="00EA42B0" w:rsidRDefault="005D2AF1" w:rsidP="006C0E74">
            <w:r>
              <w:rPr>
                <w:rFonts w:eastAsia="Arial" w:cs="Arial"/>
                <w:bdr w:val="nil"/>
                <w:lang w:val="cy-GB"/>
              </w:rPr>
              <w:t>GR14</w:t>
            </w:r>
          </w:p>
        </w:tc>
      </w:tr>
      <w:tr w:rsidR="006061AA" w14:paraId="64ED66A1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429A" w14:textId="77777777" w:rsidR="00EA42B0" w:rsidRDefault="005D2AF1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14:paraId="01CECDCA" w14:textId="77777777"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96891" w14:textId="77777777" w:rsidR="00EA42B0" w:rsidRDefault="005D2AF1" w:rsidP="00E61638">
            <w:r>
              <w:rPr>
                <w:rFonts w:eastAsia="Arial" w:cs="Arial"/>
                <w:bdr w:val="nil"/>
                <w:lang w:val="cy-GB"/>
              </w:rPr>
              <w:t>Rheolwr Iechyd Galwedigaethol</w:t>
            </w:r>
          </w:p>
        </w:tc>
      </w:tr>
      <w:tr w:rsidR="006061AA" w14:paraId="6E00D4BE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2B3F" w14:textId="77777777" w:rsidR="00EA42B0" w:rsidRDefault="005D2AF1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 i'r swydd yma:</w:t>
            </w:r>
          </w:p>
          <w:p w14:paraId="1692D3ED" w14:textId="77777777"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8DBE2" w14:textId="77777777" w:rsidR="009517B9" w:rsidRDefault="005D2AF1" w:rsidP="009517B9">
            <w:r>
              <w:rPr>
                <w:rFonts w:eastAsia="Arial" w:cs="Arial"/>
                <w:bdr w:val="nil"/>
                <w:lang w:val="cy-GB"/>
              </w:rPr>
              <w:t>Uwch Gwnselydd</w:t>
            </w:r>
          </w:p>
          <w:p w14:paraId="2F781ABC" w14:textId="77777777" w:rsidR="00433FF9" w:rsidRDefault="005D2AF1" w:rsidP="009517B9">
            <w:r>
              <w:rPr>
                <w:rFonts w:eastAsia="Arial" w:cs="Arial"/>
                <w:bdr w:val="nil"/>
                <w:lang w:val="cy-GB"/>
              </w:rPr>
              <w:t>Uwch Ffisiotherapydd</w:t>
            </w:r>
          </w:p>
          <w:p w14:paraId="2DA66987" w14:textId="77777777" w:rsidR="00466854" w:rsidRPr="00781141" w:rsidRDefault="005D2AF1" w:rsidP="009517B9">
            <w:r>
              <w:rPr>
                <w:rFonts w:eastAsia="Arial" w:cs="Arial"/>
                <w:bdr w:val="nil"/>
                <w:lang w:val="cy-GB"/>
              </w:rPr>
              <w:t>Nyrs Iechyd Galwedigaethol x 2</w:t>
            </w:r>
          </w:p>
          <w:p w14:paraId="642B219A" w14:textId="77777777" w:rsidR="00845B60" w:rsidRDefault="005D2AF1" w:rsidP="009517B9">
            <w:r>
              <w:rPr>
                <w:rFonts w:eastAsia="Arial" w:cs="Arial"/>
                <w:bdr w:val="nil"/>
                <w:lang w:val="cy-GB"/>
              </w:rPr>
              <w:t>Swyddog Graddedig Iechyd Meddwl</w:t>
            </w:r>
          </w:p>
          <w:p w14:paraId="65B50EAC" w14:textId="77777777" w:rsidR="00EA42B0" w:rsidRDefault="00EA42B0" w:rsidP="003435D1"/>
        </w:tc>
      </w:tr>
      <w:tr w:rsidR="006061AA" w14:paraId="773A1D45" w14:textId="77777777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E6B52" w14:textId="77777777" w:rsidR="00EA42B0" w:rsidRDefault="005D2AF1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EAA7" w14:textId="77777777" w:rsidR="009517B9" w:rsidRDefault="005D2AF1" w:rsidP="009517B9">
            <w:r>
              <w:rPr>
                <w:rFonts w:eastAsia="Arial" w:cs="Arial"/>
                <w:bdr w:val="nil"/>
                <w:lang w:val="cy-GB"/>
              </w:rPr>
              <w:t>Carfan Iechyd Galwedigaethol a Lles</w:t>
            </w:r>
          </w:p>
          <w:p w14:paraId="7011D58B" w14:textId="77777777" w:rsidR="00EA42B0" w:rsidRDefault="00EA42B0" w:rsidP="008A0C88"/>
        </w:tc>
      </w:tr>
      <w:tr w:rsidR="006061AA" w14:paraId="3B15A2A3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CFF0" w14:textId="77777777" w:rsidR="00EA42B0" w:rsidRDefault="005D2AF1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14:paraId="0E12E502" w14:textId="77777777"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47C2" w14:textId="77777777" w:rsidR="00EA42B0" w:rsidRDefault="005D2AF1" w:rsidP="003435D1">
            <w:r>
              <w:rPr>
                <w:rFonts w:eastAsia="Arial" w:cs="Arial"/>
                <w:bdr w:val="nil"/>
                <w:lang w:val="cy-GB"/>
              </w:rPr>
              <w:t xml:space="preserve">Manwl </w:t>
            </w:r>
          </w:p>
        </w:tc>
      </w:tr>
      <w:tr w:rsidR="006061AA" w14:paraId="1F085CFC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D13CB" w14:textId="77777777" w:rsidR="00EA42B0" w:rsidRDefault="005D2AF1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Canolfan/Swyddfa:</w:t>
            </w:r>
          </w:p>
          <w:p w14:paraId="38BD1EA6" w14:textId="77777777"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A038" w14:textId="77777777" w:rsidR="00EA42B0" w:rsidRDefault="005D2AF1" w:rsidP="007E5FE1">
            <w:r>
              <w:rPr>
                <w:rFonts w:eastAsia="Arial" w:cs="Arial"/>
                <w:bdr w:val="nil"/>
                <w:lang w:val="cy-GB"/>
              </w:rPr>
              <w:t>Prif Adeiladau'r Cyngor, Pontypridd</w:t>
            </w:r>
          </w:p>
        </w:tc>
      </w:tr>
      <w:tr w:rsidR="006061AA" w14:paraId="2F60A62B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04D1" w14:textId="77777777" w:rsidR="00EA42B0" w:rsidRDefault="005D2AF1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14:paraId="2C999487" w14:textId="77777777"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C747" w14:textId="77777777" w:rsidR="00EA42B0" w:rsidRDefault="005D2AF1" w:rsidP="007E5FE1">
            <w:r>
              <w:rPr>
                <w:rFonts w:eastAsia="Arial" w:cs="Arial"/>
                <w:bdr w:val="nil"/>
                <w:lang w:val="cy-GB"/>
              </w:rPr>
              <w:t>Awst 2021</w:t>
            </w:r>
          </w:p>
        </w:tc>
      </w:tr>
    </w:tbl>
    <w:p w14:paraId="29D37C04" w14:textId="77777777" w:rsidR="00EA42B0" w:rsidRDefault="00EA42B0">
      <w:pPr>
        <w:jc w:val="center"/>
        <w:rPr>
          <w:b/>
          <w:caps/>
        </w:rPr>
      </w:pPr>
    </w:p>
    <w:p w14:paraId="3149685E" w14:textId="77777777" w:rsidR="00EA42B0" w:rsidRDefault="005D2AF1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14:paraId="6835997D" w14:textId="77777777" w:rsidR="00EA42B0" w:rsidRDefault="00EA42B0"/>
    <w:p w14:paraId="6B4E4B37" w14:textId="77777777" w:rsidR="00EA42B0" w:rsidRDefault="00EA42B0">
      <w:pPr>
        <w:jc w:val="center"/>
        <w:rPr>
          <w:caps/>
        </w:rPr>
      </w:pPr>
    </w:p>
    <w:p w14:paraId="35A87205" w14:textId="77777777" w:rsidR="00155D43" w:rsidRDefault="00155D43">
      <w:pPr>
        <w:jc w:val="center"/>
        <w:rPr>
          <w:caps/>
        </w:rPr>
      </w:pPr>
    </w:p>
    <w:p w14:paraId="1A2AF92B" w14:textId="77777777" w:rsidR="00155D43" w:rsidRDefault="00155D43">
      <w:pPr>
        <w:jc w:val="center"/>
        <w:rPr>
          <w:caps/>
        </w:rPr>
      </w:pPr>
    </w:p>
    <w:p w14:paraId="7DA5A7CE" w14:textId="77777777" w:rsidR="00EA42B0" w:rsidRDefault="005D2AF1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14:paraId="57238B16" w14:textId="77777777" w:rsidR="00041A86" w:rsidRDefault="00041A86" w:rsidP="00041A86">
      <w:pPr>
        <w:ind w:left="360"/>
        <w:rPr>
          <w:b/>
          <w:bCs/>
          <w:i/>
          <w:iCs/>
        </w:rPr>
      </w:pPr>
    </w:p>
    <w:p w14:paraId="099BB193" w14:textId="77777777" w:rsidR="009517B9" w:rsidRDefault="005D2AF1" w:rsidP="009517B9">
      <w:pPr>
        <w:ind w:left="360"/>
        <w:rPr>
          <w:rFonts w:cs="Arial"/>
          <w:i/>
          <w:iCs/>
        </w:rPr>
      </w:pPr>
      <w:r>
        <w:rPr>
          <w:rFonts w:eastAsia="Arial" w:cs="Arial"/>
          <w:b/>
          <w:bCs/>
          <w:i/>
          <w:iCs/>
          <w:bdr w:val="nil"/>
          <w:lang w:val="cy-GB"/>
        </w:rPr>
        <w:t xml:space="preserve">Mae'r garfan Iechyd Galwedigaethol a Lles </w:t>
      </w:r>
      <w:r>
        <w:rPr>
          <w:rFonts w:eastAsia="Arial" w:cs="Arial"/>
          <w:i/>
          <w:iCs/>
          <w:bdr w:val="nil"/>
          <w:lang w:val="cy-GB"/>
        </w:rPr>
        <w:t xml:space="preserve">yn adnodd amlddisgyblaethol sy'n cynnwys nyrsys, cwnselwyr, ffisiotherapyddion, technegydd, a chymorth gweinyddol. Ar y cyd â'n partneriaethau, rydyn ni'n ymfalchïo mewn darparu ystod o asesiadau ffitrwydd i weithio, ymyriadau cymorth, gwyliadwriaeth iechyd a rhaglenni ymwybyddiaeth ynglŷn ag iechyd i holl staff y Cyngor a'n partneriaid.  Ethos y garfan yw ymgysylltu â staff a'u cynorthwyo'n gynnar i ddychwelyd i'r </w:t>
      </w:r>
      <w:r>
        <w:rPr>
          <w:rFonts w:eastAsia="Arial" w:cs="Arial"/>
          <w:i/>
          <w:iCs/>
          <w:bdr w:val="nil"/>
          <w:lang w:val="cy-GB"/>
        </w:rPr>
        <w:lastRenderedPageBreak/>
        <w:t xml:space="preserve">gwaith. Mae ein gwaith yn edrych ar effaith gwaith ar iechyd ac iechyd ar waith, gan gyfrannu at les y gymuned rydyn ni'n ei gwasanaethu yn Rhondda Cynon Taf.  </w:t>
      </w:r>
    </w:p>
    <w:p w14:paraId="34F7FB11" w14:textId="77777777" w:rsidR="009517B9" w:rsidRDefault="009517B9" w:rsidP="009517B9">
      <w:pPr>
        <w:rPr>
          <w:rFonts w:cs="Arial"/>
          <w:b/>
          <w:bCs/>
          <w:i/>
          <w:iCs/>
        </w:rPr>
      </w:pPr>
    </w:p>
    <w:p w14:paraId="28678A87" w14:textId="77777777" w:rsidR="00EA42B0" w:rsidRDefault="00EA42B0">
      <w:pPr>
        <w:rPr>
          <w:b/>
          <w:caps/>
        </w:rPr>
      </w:pPr>
    </w:p>
    <w:p w14:paraId="273A1E3C" w14:textId="77777777" w:rsidR="000E346C" w:rsidRDefault="000E346C">
      <w:pPr>
        <w:rPr>
          <w:b/>
          <w:caps/>
        </w:rPr>
      </w:pPr>
    </w:p>
    <w:p w14:paraId="7BA69851" w14:textId="77777777" w:rsidR="009517B9" w:rsidRPr="009517B9" w:rsidRDefault="005D2AF1" w:rsidP="009517B9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Diben y Swydd</w:t>
      </w:r>
    </w:p>
    <w:p w14:paraId="412E684B" w14:textId="77777777" w:rsidR="009517B9" w:rsidRDefault="009517B9">
      <w:pPr>
        <w:rPr>
          <w:b/>
          <w:caps/>
        </w:rPr>
      </w:pPr>
    </w:p>
    <w:p w14:paraId="2C63CB4E" w14:textId="77777777" w:rsidR="000E346C" w:rsidRDefault="005D2AF1" w:rsidP="009517B9">
      <w:r>
        <w:rPr>
          <w:rFonts w:eastAsia="Arial" w:cs="Arial"/>
          <w:bdr w:val="nil"/>
          <w:lang w:val="cy-GB"/>
        </w:rPr>
        <w:t>Bydd y Nyrs Glinigol Arweiniol yn gwneud y canlynol:</w:t>
      </w:r>
    </w:p>
    <w:p w14:paraId="0B7B42CF" w14:textId="77777777" w:rsidR="00A41173" w:rsidRDefault="005D2AF1" w:rsidP="000E346C">
      <w:pPr>
        <w:pStyle w:val="ListParagraph"/>
        <w:numPr>
          <w:ilvl w:val="0"/>
          <w:numId w:val="8"/>
        </w:numPr>
      </w:pPr>
      <w:r>
        <w:rPr>
          <w:rFonts w:eastAsia="Arial" w:cs="Arial"/>
          <w:bdr w:val="nil"/>
          <w:lang w:val="cy-GB"/>
        </w:rPr>
        <w:t xml:space="preserve">cynorthwyo'r Rheolwr Iechyd Galwedigaethol i gydlynu, datblygu a rheoli'r Gwasanaethau Iechyd Galwedigaethol a Lles yn effeithiol. </w:t>
      </w:r>
    </w:p>
    <w:p w14:paraId="12BEC004" w14:textId="77777777" w:rsidR="00822059" w:rsidRDefault="005D2AF1" w:rsidP="000E346C">
      <w:pPr>
        <w:pStyle w:val="ListParagraph"/>
        <w:numPr>
          <w:ilvl w:val="0"/>
          <w:numId w:val="8"/>
        </w:numPr>
      </w:pPr>
      <w:r>
        <w:rPr>
          <w:rFonts w:eastAsia="Arial" w:cs="Arial"/>
          <w:bdr w:val="nil"/>
          <w:lang w:val="cy-GB"/>
        </w:rPr>
        <w:t>dirprwyo ar ran y Rheolwr Iechyd Galwedigaethol.</w:t>
      </w:r>
    </w:p>
    <w:p w14:paraId="3AD91180" w14:textId="77777777" w:rsidR="009755B8" w:rsidRDefault="005D2AF1" w:rsidP="000E346C">
      <w:pPr>
        <w:pStyle w:val="ListParagraph"/>
        <w:numPr>
          <w:ilvl w:val="0"/>
          <w:numId w:val="8"/>
        </w:numPr>
      </w:pPr>
      <w:r>
        <w:rPr>
          <w:rFonts w:eastAsia="Arial" w:cs="Arial"/>
          <w:bdr w:val="nil"/>
          <w:lang w:val="cy-GB"/>
        </w:rPr>
        <w:t xml:space="preserve">gweithredu fel arweinydd ar gyfer meysydd clinigol ac fel ymarferydd arbenigol, cysylltu, arwain a chynghori'r garfan amlddisgyblaeth wrth ddarparu'r gwasanaeth iechyd galwedigaethol gorau posibl. </w:t>
      </w:r>
    </w:p>
    <w:p w14:paraId="3481303F" w14:textId="77777777" w:rsidR="00A41173" w:rsidRDefault="005D2AF1" w:rsidP="000E346C">
      <w:pPr>
        <w:pStyle w:val="ListParagraph"/>
        <w:numPr>
          <w:ilvl w:val="0"/>
          <w:numId w:val="8"/>
        </w:numPr>
      </w:pPr>
      <w:r>
        <w:rPr>
          <w:rFonts w:eastAsia="Arial" w:cs="Arial"/>
          <w:bdr w:val="nil"/>
          <w:lang w:val="cy-GB"/>
        </w:rPr>
        <w:t>rheoli'r garfan glinigol mewn modd effeithiol a sicrhau ei bod cyflawni ei deilliannau trwy fonitro, goruchwylio, datblygu a choetsio'r garfan glinigol i'w llawn botensial.</w:t>
      </w:r>
    </w:p>
    <w:p w14:paraId="5B24A512" w14:textId="77777777" w:rsidR="009517B9" w:rsidRDefault="005D2AF1" w:rsidP="000E346C">
      <w:pPr>
        <w:pStyle w:val="ListParagraph"/>
        <w:numPr>
          <w:ilvl w:val="0"/>
          <w:numId w:val="8"/>
        </w:numPr>
      </w:pPr>
      <w:r>
        <w:rPr>
          <w:rFonts w:eastAsia="Arial" w:cs="Arial"/>
          <w:bdr w:val="nil"/>
          <w:lang w:val="cy-GB"/>
        </w:rPr>
        <w:t>darparu gwasanaeth lles clinigol a chyfannol deinamig ac effeithiol i staff a chleientiaid y Cyngor, gan ddarparu 'gwasanaeth i gwsmeriaid' o safon uchel ac ymgorffori arfer gorau, a gwerthuso, defnyddio a datblygu ystod o ymyriadau clinigol i ddiwallu angen y sefydliad.</w:t>
      </w:r>
    </w:p>
    <w:p w14:paraId="27DD889E" w14:textId="77777777" w:rsidR="0067691F" w:rsidRDefault="005D2AF1" w:rsidP="000E346C">
      <w:pPr>
        <w:pStyle w:val="ListParagraph"/>
        <w:numPr>
          <w:ilvl w:val="0"/>
          <w:numId w:val="8"/>
        </w:numPr>
      </w:pPr>
      <w:r>
        <w:rPr>
          <w:rFonts w:eastAsia="Arial" w:cs="Arial"/>
          <w:bdr w:val="nil"/>
          <w:lang w:val="cy-GB"/>
        </w:rPr>
        <w:t>cefnogi rhaglenni iechyd strategol ehangach fel brechiadau ffliw.</w:t>
      </w:r>
    </w:p>
    <w:p w14:paraId="78CEF082" w14:textId="77777777" w:rsidR="00AB212B" w:rsidRDefault="005D2AF1" w:rsidP="000E346C">
      <w:pPr>
        <w:pStyle w:val="ListParagraph"/>
        <w:numPr>
          <w:ilvl w:val="0"/>
          <w:numId w:val="8"/>
        </w:numPr>
      </w:pPr>
      <w:r>
        <w:rPr>
          <w:rFonts w:eastAsia="Arial" w:cs="Arial"/>
          <w:bdr w:val="nil"/>
          <w:lang w:val="cy-GB"/>
        </w:rPr>
        <w:t>sicrhau bod polisïau ac arferion ar waith i sicrhau llywodraethu clinigol cadarn.  Cyfrannu at bolisïau'r Cyngor cyfan sy'n ymwneud ag iechyd, lles a phresenoldeb.</w:t>
      </w:r>
    </w:p>
    <w:p w14:paraId="35EDA6A2" w14:textId="77777777" w:rsidR="00AB212B" w:rsidRDefault="005D2AF1" w:rsidP="000E346C">
      <w:pPr>
        <w:pStyle w:val="ListParagraph"/>
        <w:numPr>
          <w:ilvl w:val="0"/>
          <w:numId w:val="8"/>
        </w:numPr>
      </w:pPr>
      <w:r>
        <w:rPr>
          <w:rFonts w:eastAsia="Arial" w:cs="Arial"/>
          <w:bdr w:val="nil"/>
          <w:lang w:val="cy-GB"/>
        </w:rPr>
        <w:t>datblygu strategaethau i sicrhau gwelliant parhaus wrth reoli absenoldeb oherwydd salwch yn y Cyngor.</w:t>
      </w:r>
    </w:p>
    <w:p w14:paraId="791E74FB" w14:textId="77777777" w:rsidR="00EA42B0" w:rsidRDefault="00EA42B0" w:rsidP="00297506">
      <w:pPr>
        <w:rPr>
          <w:sz w:val="22"/>
        </w:rPr>
      </w:pPr>
    </w:p>
    <w:p w14:paraId="207AC31D" w14:textId="77777777" w:rsidR="00EA42B0" w:rsidRDefault="005D2AF1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CYFRIFOLDEBAU PENODOL</w:t>
      </w:r>
    </w:p>
    <w:p w14:paraId="209BE1D0" w14:textId="77777777" w:rsidR="00EA42B0" w:rsidRDefault="00EA42B0"/>
    <w:p w14:paraId="1732BDD5" w14:textId="77777777" w:rsidR="009517B9" w:rsidRDefault="005D2AF1" w:rsidP="009517B9">
      <w:pPr>
        <w:pStyle w:val="ListParagraph"/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>Bod yn atebol (yn broffesiynol ac yn gyfreithiol) am bob agwedd ar eich gwaith, a fydd yn cynnwys rheoli'r gweithwyr sydd yn eich gofal, ymgymryd â gwerthusiad llawn o'r prosesau presennol ac arweiniad cenedlaethol ac ystyried newid lle bo angen.</w:t>
      </w:r>
    </w:p>
    <w:p w14:paraId="10A962FB" w14:textId="77777777" w:rsidR="009517B9" w:rsidRDefault="005D2AF1" w:rsidP="009517B9">
      <w:pPr>
        <w:pStyle w:val="ListParagraph"/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>Brysbennu atgyfeiriadau a'u dyrannu i'r clinigwr priodol ar gyfer asesiad clinigol neu ymyrraeth.</w:t>
      </w:r>
    </w:p>
    <w:p w14:paraId="4D46FF6A" w14:textId="77777777" w:rsidR="009517B9" w:rsidRDefault="005D2AF1" w:rsidP="009517B9">
      <w:pPr>
        <w:pStyle w:val="ListParagraph"/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>Ymgymryd ag asesiadau clinigol mewn clinigau absenoldeb oherwydd salwch a chyfarfodydd rheoli achosion i benderfynu ar ffitrwydd gweithwyr i weithio, gan roi cyngor i reolwyr ar statws salwch gweithwyr a chynghori ar adsefydlu lle bo hynny'n briodol.</w:t>
      </w:r>
    </w:p>
    <w:p w14:paraId="37C1633E" w14:textId="77777777" w:rsidR="009517B9" w:rsidRDefault="005D2AF1" w:rsidP="009517B9">
      <w:pPr>
        <w:pStyle w:val="ListParagraph"/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>Rheoli achosion clinigol, darparu adroddiadau absenoldeb oherwydd salwch, cysylltu â rheolwyr mewn perthynas â ffitrwydd gweithiwr i weithio ac adsefydlu os yw hynny'n briodol, a chysylltu â Meddygon Teulu, Ymgynghorwyr Arbenigol ac unrhyw weithwyr proffesiynol meddygol a all fod yn gysylltiedig â gofal gweithiwr.</w:t>
      </w:r>
    </w:p>
    <w:p w14:paraId="11092448" w14:textId="77777777" w:rsidR="00813373" w:rsidRDefault="005D2AF1" w:rsidP="009517B9">
      <w:pPr>
        <w:pStyle w:val="ListParagraph"/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>Cyfathrebu'n effeithiol a gweithio â chydweithwyr a phartneriaethau eraill wrth ymdrin ag achosion.</w:t>
      </w:r>
    </w:p>
    <w:p w14:paraId="26C1A112" w14:textId="77777777" w:rsidR="00813373" w:rsidRDefault="005D2AF1" w:rsidP="009517B9">
      <w:pPr>
        <w:pStyle w:val="ListParagraph"/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lastRenderedPageBreak/>
        <w:t>Lle bo'n briodol, datblygu achos busnes i flaenoriaethu cleientiaid i ofal sylfaenol ac eilaidd megis Ymgynghorwyr / Sganiau Delweddu Cyseiniant Magnetig (MRI) am ymchwiliadau pellach er mwyn rhoi diagnosis a llywio ymyriadau i gynorthwyo'r gweithiwr i ddychwelyd i'r gwaith neu aros yn y gwaith.</w:t>
      </w:r>
    </w:p>
    <w:p w14:paraId="6D4CEAE1" w14:textId="77777777" w:rsidR="008647A1" w:rsidRDefault="005D2AF1" w:rsidP="009517B9">
      <w:pPr>
        <w:pStyle w:val="ListParagraph"/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>Diweddaru cofnodion clinigol ar system rheoli iechyd galwedigaethol COHORT.</w:t>
      </w:r>
    </w:p>
    <w:p w14:paraId="3ADBB48C" w14:textId="77777777" w:rsidR="00F16E63" w:rsidRDefault="005D2AF1" w:rsidP="009517B9">
      <w:pPr>
        <w:pStyle w:val="ListParagraph"/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>Sicrhau bod y garfan yn ymateb i anghenion y cyflogwr a'r cleient unigol.</w:t>
      </w:r>
    </w:p>
    <w:p w14:paraId="19AA2D9D" w14:textId="77777777" w:rsidR="00F16E63" w:rsidRDefault="005D2AF1" w:rsidP="009517B9">
      <w:pPr>
        <w:pStyle w:val="ListParagraph"/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>Parhau i ddatblygu partneriaethau gydag asiantaethau mewnol ac allanol megis Meddygon Teulu, yr Adran Gwaith a Phensiynau, sefydliadau sector gwirfoddol a all wella gwaith parhaus y garfan i godi ymwybyddiaeth ynglŷn â lles gweithwyr.</w:t>
      </w:r>
    </w:p>
    <w:p w14:paraId="30A48FD7" w14:textId="77777777" w:rsidR="00F16E63" w:rsidRDefault="005D2AF1" w:rsidP="009517B9">
      <w:pPr>
        <w:pStyle w:val="ListParagraph"/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>Goruchwylio a rheoli'r garfan ffisiotherapi, y garfan nyrsio a'r garfan gwnsela, gan sicrhau eu bod yn darparu gwasanaeth proffesiynol ac yn cynnal llywodraethu clinigol.</w:t>
      </w:r>
    </w:p>
    <w:p w14:paraId="342F009A" w14:textId="77777777" w:rsidR="002E4065" w:rsidRDefault="005D2AF1" w:rsidP="009517B9">
      <w:pPr>
        <w:pStyle w:val="ListParagraph"/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>Cynllunio, cyflwyno a chofnodi hyfforddiant a goruchwyliaeth glinigol fewnol ar gyfer yr holl dîm clinigol yn unol â darparu neu angen gwasanaeth.</w:t>
      </w:r>
    </w:p>
    <w:p w14:paraId="0A36D117" w14:textId="77777777" w:rsidR="00F16E63" w:rsidRDefault="005D2AF1" w:rsidP="009517B9">
      <w:pPr>
        <w:pStyle w:val="ListParagraph"/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 xml:space="preserve"> Gweithio mewn partneriaeth â rhanddeiliaid allweddol i ddatblygu rhaglenni ac ymyriadau i fodloni gwahanol anghenion busnesau ac unigolion.</w:t>
      </w:r>
    </w:p>
    <w:p w14:paraId="74001B38" w14:textId="77777777" w:rsidR="00F16E63" w:rsidRDefault="005D2AF1" w:rsidP="009517B9">
      <w:pPr>
        <w:pStyle w:val="ListParagraph"/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>Helpu i gyflawni canlyniadau cynllun busnes y garfan.</w:t>
      </w:r>
    </w:p>
    <w:p w14:paraId="43213891" w14:textId="77777777" w:rsidR="00F16E63" w:rsidRDefault="005D2AF1" w:rsidP="009517B9">
      <w:pPr>
        <w:pStyle w:val="ListParagraph"/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>Cynnal sesiynau grŵp i hyrwyddo amrywiaeth o ymyriadau iechyd.</w:t>
      </w:r>
    </w:p>
    <w:p w14:paraId="6C83EB04" w14:textId="77777777" w:rsidR="00F16E63" w:rsidRDefault="005D2AF1" w:rsidP="009517B9">
      <w:pPr>
        <w:pStyle w:val="ListParagraph"/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>Darparu hyfforddiant mewn perthynas â rheoli ystod o faterion sy'n ymwneud ag iechyd a lles.</w:t>
      </w:r>
    </w:p>
    <w:p w14:paraId="1BDBD837" w14:textId="77777777" w:rsidR="00F16E63" w:rsidRDefault="005D2AF1" w:rsidP="009517B9">
      <w:pPr>
        <w:pStyle w:val="ListParagraph"/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>Cysylltu â chydweithwyr yn y garfan amlddisgyblaeth ynglŷn â chynlluniau gofal cyfannol i gleientiaid.</w:t>
      </w:r>
    </w:p>
    <w:p w14:paraId="5C026EDA" w14:textId="77777777" w:rsidR="00F16E63" w:rsidRDefault="005D2AF1" w:rsidP="009517B9">
      <w:pPr>
        <w:pStyle w:val="ListParagraph"/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>Sicrhau ein bod ni'n darparu gwasanaeth cadw golwg cadarn ac effeithlon i'r gweithwyr hynny sy'n dod i gysylltiad ag amgylcheddau gweithio a allai gael effaith andwyol ar eu hiechyd a darparu gwasanaeth sgrinio yn unol â chanllawiau arfer gorau.</w:t>
      </w:r>
    </w:p>
    <w:p w14:paraId="646375DD" w14:textId="77777777" w:rsidR="002E4065" w:rsidRDefault="005D2AF1" w:rsidP="009517B9">
      <w:pPr>
        <w:pStyle w:val="ListParagraph"/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>Gweithio mewn partneriaeth â'n cydweithwyr/rhwydweithiau i gynllunio, rheoli a darparu rhaglenni iechyd ar sail tystiolaeth (e.e. y ffliw) yn unol â'r canllawiau meddygol diweddaraf.</w:t>
      </w:r>
    </w:p>
    <w:p w14:paraId="56AD82DD" w14:textId="77777777" w:rsidR="00F16E63" w:rsidRDefault="005D2AF1" w:rsidP="009517B9">
      <w:pPr>
        <w:pStyle w:val="ListParagraph"/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>Rhoi cyngor ar ddeddfwriaeth newydd a chymryd rhan yn y broses cynllunio a datblygu materion Iechyd Galwedigaethol ar y cyd â gweithwyr Iechyd a Diogelwch.</w:t>
      </w:r>
    </w:p>
    <w:p w14:paraId="5982417C" w14:textId="77777777" w:rsidR="00090086" w:rsidRDefault="005D2AF1" w:rsidP="009517B9">
      <w:pPr>
        <w:pStyle w:val="ListParagraph"/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>Adolygu a rheoli'r holl bolisïau a phrosesau clinigol mewnol yn unol â'r canllawiau cyfredol.</w:t>
      </w:r>
    </w:p>
    <w:p w14:paraId="75170CC8" w14:textId="77777777" w:rsidR="00F16E63" w:rsidRDefault="005D2AF1" w:rsidP="009517B9">
      <w:pPr>
        <w:pStyle w:val="ListParagraph"/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>Cynnal a rheoli'ch datblygiad a'ch cymhwysedd proffesiynol eich hun yn unol â gofynion cofrestru'r Cyngor Nyrsio a Bydwreigiaeth (NMC).</w:t>
      </w:r>
    </w:p>
    <w:p w14:paraId="10525397" w14:textId="77777777" w:rsidR="00F16E63" w:rsidRDefault="005D2AF1" w:rsidP="009517B9">
      <w:pPr>
        <w:pStyle w:val="ListParagraph"/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>Sicrhau bod meddyginiaeth ac offer/cyflenwadau meddygol yn cael eu rheoli, eu storio'n effeithiol, eu gwirio a'u cynnal yn unol â'r arweiniad.</w:t>
      </w:r>
    </w:p>
    <w:p w14:paraId="415D6FF1" w14:textId="77777777" w:rsidR="0070765F" w:rsidRDefault="005D2AF1" w:rsidP="009517B9">
      <w:pPr>
        <w:pStyle w:val="ListParagraph"/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>Sicrhau diogelu cleifion ac atal deilliannau negyddol drwy lenwi asesiad cleient sy'n cydymffurfio â chyfarwyddiadau penodol a deddfwriaeth benodol sy'n ymwneud â chleifion.</w:t>
      </w:r>
    </w:p>
    <w:p w14:paraId="389C5136" w14:textId="77777777" w:rsidR="0070765F" w:rsidRDefault="005D2AF1" w:rsidP="009517B9">
      <w:pPr>
        <w:pStyle w:val="ListParagraph"/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>Cynnal cyfrinachedd meddygol yn unol â Chod Ymddygiad y Cyngor Nyrsio a Bydwreigiaeth, ac arweiniad y Coleg Nyrsio Brenhinol ar gyfrinachedd.</w:t>
      </w:r>
    </w:p>
    <w:p w14:paraId="5FE4443B" w14:textId="77777777" w:rsidR="00EC7C0A" w:rsidRDefault="00EC7C0A" w:rsidP="00513F39">
      <w:pPr>
        <w:pStyle w:val="ListParagraph"/>
      </w:pPr>
    </w:p>
    <w:p w14:paraId="531A6D70" w14:textId="77777777" w:rsidR="00EA42B0" w:rsidRDefault="00EA42B0"/>
    <w:p w14:paraId="37E55201" w14:textId="77777777" w:rsidR="006C0E74" w:rsidRDefault="005D2AF1" w:rsidP="006C0E74">
      <w:pPr>
        <w:pStyle w:val="BodyText"/>
      </w:pPr>
      <w:r>
        <w:rPr>
          <w:rFonts w:eastAsia="Arial" w:cs="Arial"/>
          <w:bdr w:val="nil"/>
          <w:lang w:val="cy-GB"/>
        </w:rPr>
        <w:lastRenderedPageBreak/>
        <w:t>Gweithredu cyfrifoldebau iechyd a diogelwch yn unol â dogfen ‘Cyfrifoldebau Iechyd a Diogelwch’ yr Uwch-adran.</w:t>
      </w:r>
    </w:p>
    <w:p w14:paraId="7387D4EA" w14:textId="77777777" w:rsidR="006C0E74" w:rsidRDefault="006C0E74" w:rsidP="006C0E74">
      <w:pPr>
        <w:jc w:val="both"/>
        <w:rPr>
          <w:rFonts w:cs="Arial"/>
        </w:rPr>
      </w:pPr>
    </w:p>
    <w:p w14:paraId="3D000C12" w14:textId="77777777" w:rsidR="006C0E74" w:rsidRDefault="005D2AF1" w:rsidP="006C0E74">
      <w:pPr>
        <w:jc w:val="both"/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>Cyflawni unrhyw ddyletswyddau a chyfrifoldebau rhesymol eraill sy'n gymesur â'r swydd ar gais Cyfarwyddwr y Gwasanaeth neu yng ngoleuni cyfle cytûn i ddatblygu'n broffesiynol.</w:t>
      </w:r>
    </w:p>
    <w:p w14:paraId="45DBDA24" w14:textId="77777777" w:rsidR="006C0E74" w:rsidRDefault="005D2AF1" w:rsidP="006C0E74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14:paraId="1E4C7B7C" w14:textId="77777777" w:rsidR="006C0E74" w:rsidRDefault="005D2AF1" w:rsidP="006C0E74">
      <w:pPr>
        <w:pStyle w:val="BodyText2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BYDD CYNNWYS Y DDOGFEN YMA'N CAEL EI ADOLYGU O BRYD I'W GILYDD GAN YMGYNGHORI Â DEILIAD Y SWYDD.   MAE'N BOSIBL BYDD Y DISGRIFIAD SWYDD YN NEWID YN SGIL HYNNY.</w:t>
      </w:r>
    </w:p>
    <w:p w14:paraId="772A06CE" w14:textId="77777777" w:rsidR="006C0E74" w:rsidRDefault="005D2AF1" w:rsidP="006C0E74">
      <w:pPr>
        <w:jc w:val="both"/>
        <w:rPr>
          <w:rFonts w:cs="Arial"/>
        </w:rPr>
      </w:pPr>
      <w:r>
        <w:rPr>
          <w:rFonts w:cs="Arial"/>
        </w:rPr>
        <w:t> </w:t>
      </w:r>
    </w:p>
    <w:p w14:paraId="225406F9" w14:textId="77777777" w:rsidR="006C0E74" w:rsidRDefault="005D2AF1" w:rsidP="006C0E74">
      <w:pPr>
        <w:pStyle w:val="BodyText2"/>
        <w:rPr>
          <w:rFonts w:cs="Arial"/>
          <w:i/>
          <w:iCs/>
        </w:rPr>
      </w:pP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Mae diogelu plant ac oedolion bregus yn gyfrifoldeb craidd pob un o'n gweithwyr.  </w:t>
      </w:r>
    </w:p>
    <w:p w14:paraId="0C9C34EF" w14:textId="77777777" w:rsidR="006C0E74" w:rsidRDefault="005D2AF1" w:rsidP="006C0E74">
      <w:pPr>
        <w:pStyle w:val="BodyText2"/>
      </w:pPr>
      <w:r>
        <w:rPr>
          <w:rFonts w:eastAsia="Arial" w:cs="Arial"/>
          <w:bCs/>
          <w:i/>
          <w:iCs/>
          <w:szCs w:val="24"/>
          <w:bdr w:val="nil"/>
          <w:lang w:val="cy-GB"/>
        </w:rPr>
        <w:t>Rhowch wybod i Hwb Diogelu Amlasiantaeth Cwm Taf am unrhyw bryderon sydd gyda chi o ran diogelu.</w:t>
      </w:r>
    </w:p>
    <w:p w14:paraId="5FA76A52" w14:textId="77777777" w:rsidR="006C0E74" w:rsidRDefault="006C0E74" w:rsidP="006C0E74">
      <w:pPr>
        <w:jc w:val="both"/>
        <w:rPr>
          <w:b/>
        </w:rPr>
      </w:pPr>
    </w:p>
    <w:p w14:paraId="34A6C027" w14:textId="77777777" w:rsidR="00EA42B0" w:rsidRDefault="00EA42B0">
      <w:pPr>
        <w:jc w:val="both"/>
        <w:rPr>
          <w:b/>
          <w:bCs/>
          <w:sz w:val="20"/>
        </w:rPr>
      </w:pPr>
    </w:p>
    <w:p w14:paraId="7C267560" w14:textId="77777777" w:rsidR="00EA42B0" w:rsidRDefault="005D2AF1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lastRenderedPageBreak/>
        <w:t>MANYLEB PERSON</w:t>
      </w:r>
    </w:p>
    <w:p w14:paraId="6A71E294" w14:textId="77777777" w:rsidR="00EA42B0" w:rsidRDefault="00EA42B0">
      <w:pPr>
        <w:pStyle w:val="BodyText3"/>
      </w:pPr>
    </w:p>
    <w:p w14:paraId="2E0E279A" w14:textId="77777777" w:rsidR="00EA42B0" w:rsidRDefault="005D2AF1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yma'n nodi gwybodaeth a/neu gymwysterau, profiad yn y gorffennol a chymwyseddau personol a fyddai'n ddelfrydol ar gyfer y swydd benodol yma.</w:t>
      </w:r>
    </w:p>
    <w:p w14:paraId="7011FEA2" w14:textId="77777777" w:rsidR="00EA42B0" w:rsidRDefault="00EA42B0"/>
    <w:p w14:paraId="7D6275D3" w14:textId="77777777" w:rsidR="00EA42B0" w:rsidRDefault="005D2AF1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yma'n llwyddiannus.</w:t>
      </w:r>
    </w:p>
    <w:p w14:paraId="454F0BEC" w14:textId="77777777" w:rsidR="00EA42B0" w:rsidRDefault="00EA42B0"/>
    <w:p w14:paraId="048948B6" w14:textId="77777777" w:rsidR="00EA42B0" w:rsidRDefault="005D2AF1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 a'r nodweddion personol a fyddai gan y person sy'n ddelfrydol ar gyfer y swydd benodol yma. Mae'r cymwyseddau yn disgrifio sut y byddai'r person hwnnw, yn ddelfrydol, yn gweithio gyda phobl eraill a sut y byddai'n ymgymryd â'i gyfrifoldebau.</w:t>
      </w:r>
    </w:p>
    <w:p w14:paraId="21B717C8" w14:textId="77777777" w:rsidR="00EA42B0" w:rsidRDefault="00EA42B0"/>
    <w:p w14:paraId="081806D6" w14:textId="77777777" w:rsidR="00EA42B0" w:rsidRDefault="005D2AF1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a fo'n ymwneud â'r swydd yma.</w:t>
      </w:r>
    </w:p>
    <w:p w14:paraId="1CCAF58B" w14:textId="77777777" w:rsidR="006F7092" w:rsidRDefault="006F7092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3685"/>
        <w:gridCol w:w="3515"/>
      </w:tblGrid>
      <w:tr w:rsidR="006061AA" w14:paraId="5A5A7BDB" w14:textId="77777777" w:rsidTr="00280923">
        <w:tc>
          <w:tcPr>
            <w:tcW w:w="3148" w:type="dxa"/>
          </w:tcPr>
          <w:p w14:paraId="313A9902" w14:textId="77777777" w:rsidR="00EA42B0" w:rsidRDefault="005D2AF1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lastRenderedPageBreak/>
              <w:t>PRIODOLEDD</w:t>
            </w:r>
          </w:p>
        </w:tc>
        <w:tc>
          <w:tcPr>
            <w:tcW w:w="3685" w:type="dxa"/>
          </w:tcPr>
          <w:p w14:paraId="300CAE74" w14:textId="77777777" w:rsidR="00EA42B0" w:rsidRDefault="005D2AF1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515" w:type="dxa"/>
          </w:tcPr>
          <w:p w14:paraId="718D71FA" w14:textId="77777777" w:rsidR="00EA42B0" w:rsidRDefault="005D2AF1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6061AA" w14:paraId="4C65C087" w14:textId="77777777" w:rsidTr="00280923">
        <w:tc>
          <w:tcPr>
            <w:tcW w:w="3148" w:type="dxa"/>
          </w:tcPr>
          <w:p w14:paraId="5C4E5A19" w14:textId="77777777" w:rsidR="00EA42B0" w:rsidRDefault="005D2AF1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 xml:space="preserve">GWYBODAETH / </w:t>
            </w:r>
          </w:p>
          <w:p w14:paraId="44E34D3E" w14:textId="77777777" w:rsidR="00EA42B0" w:rsidRDefault="005D2AF1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14:paraId="5F172D65" w14:textId="77777777" w:rsidR="00EA42B0" w:rsidRDefault="00EA42B0">
            <w:pPr>
              <w:pStyle w:val="BodyText2"/>
            </w:pPr>
          </w:p>
        </w:tc>
        <w:tc>
          <w:tcPr>
            <w:tcW w:w="3685" w:type="dxa"/>
          </w:tcPr>
          <w:p w14:paraId="17356EC9" w14:textId="77777777" w:rsidR="00FF00A8" w:rsidRDefault="007C056B" w:rsidP="00FF00A8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EA42B0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5D2AF1"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Nyrs Cyffredinol Cofrestredig Lefel 1</w:t>
            </w:r>
          </w:p>
          <w:p w14:paraId="77E7C87E" w14:textId="77777777" w:rsidR="007E5FE1" w:rsidRDefault="005D2AF1" w:rsidP="00F52CF5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Y gallu a'r ymrwymiad i ymgymryd â DPP i wella'r modd mae gwasanaethau'n cael eu darparu.</w:t>
            </w:r>
          </w:p>
          <w:p w14:paraId="120381D0" w14:textId="77777777" w:rsidR="00EA42B0" w:rsidRDefault="005D2AF1" w:rsidP="007E5FE1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Diploma mewn Iechyd Galwedigaethol</w:t>
            </w:r>
            <w:r w:rsidR="007C056B">
              <w:rPr>
                <w:b w:val="0"/>
                <w:bCs/>
              </w:rPr>
              <w:fldChar w:fldCharType="end"/>
            </w:r>
            <w:bookmarkEnd w:id="2"/>
          </w:p>
          <w:p w14:paraId="2B97BBBD" w14:textId="77777777" w:rsidR="0077168C" w:rsidRPr="000213FC" w:rsidRDefault="005D2AF1" w:rsidP="00280923">
            <w:pPr>
              <w:rPr>
                <w:rFonts w:cs="Arial"/>
                <w:bCs/>
                <w:sz w:val="28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Sgiliau Cymraeg Lefel 1 – Bydd raid i bob gweithiwr gymryd rhan mewn sesiwn cyflwyniad i'r Gymraeg i gyrraedd y lefel yma. Edrychwch ar y Canllaw Sgiliau Iaith Gymraeg ar-lein: www.rctcbc.gov.uk/SgiliauCymraeg</w:t>
            </w:r>
          </w:p>
          <w:p w14:paraId="770A1DD2" w14:textId="77777777" w:rsidR="006C0E74" w:rsidRDefault="006C0E74" w:rsidP="007E5FE1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</w:tc>
        <w:tc>
          <w:tcPr>
            <w:tcW w:w="3515" w:type="dxa"/>
          </w:tcPr>
          <w:p w14:paraId="5A26EB29" w14:textId="77777777" w:rsidR="00FF00A8" w:rsidRDefault="005D2AF1" w:rsidP="00280923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EA42B0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 a dealltwriaeth o Ddeddfwriaeth sy'n effeithio ar Ymarfer Iechyd Galwedigaethol</w:t>
            </w:r>
          </w:p>
          <w:p w14:paraId="22187710" w14:textId="77777777" w:rsidR="0077168C" w:rsidRPr="00945617" w:rsidRDefault="005D2AF1" w:rsidP="00280923">
            <w:pPr>
              <w:rPr>
                <w:rFonts w:cs="Arial"/>
                <w:bCs/>
              </w:rPr>
            </w:pPr>
            <w:r>
              <w:rPr>
                <w:b/>
                <w:bCs/>
              </w:rPr>
              <w:fldChar w:fldCharType="end"/>
            </w:r>
            <w:bookmarkEnd w:id="3"/>
            <w:r>
              <w:rPr>
                <w:rFonts w:eastAsia="Arial" w:cs="Arial"/>
                <w:b/>
                <w:bCs/>
                <w:bdr w:val="nil"/>
                <w:lang w:val="cy-GB"/>
              </w:rPr>
              <w:t>Cymraeg Lefel 2 i Lefel 5.  I gael gwybodaeth am y lefelau, bwriwch olwg ar ein canllawiau Lefelau Sgiliau Cymraeg, sydd i'w gweld yn adran y Gwasanaethau Cymraeg ar wefan Cyngor RhCT.</w:t>
            </w:r>
          </w:p>
          <w:p w14:paraId="1F9C5B42" w14:textId="77777777" w:rsidR="00EA42B0" w:rsidRPr="006C0E74" w:rsidRDefault="00EA42B0" w:rsidP="009517B9">
            <w:pPr>
              <w:pStyle w:val="BodyText2"/>
              <w:spacing w:after="120"/>
              <w:ind w:left="360"/>
              <w:jc w:val="left"/>
              <w:rPr>
                <w:b w:val="0"/>
                <w:bCs/>
              </w:rPr>
            </w:pPr>
          </w:p>
        </w:tc>
      </w:tr>
      <w:tr w:rsidR="006061AA" w14:paraId="08A1FE88" w14:textId="77777777" w:rsidTr="00280923">
        <w:trPr>
          <w:trHeight w:val="1500"/>
        </w:trPr>
        <w:tc>
          <w:tcPr>
            <w:tcW w:w="3148" w:type="dxa"/>
          </w:tcPr>
          <w:p w14:paraId="7697D4CE" w14:textId="77777777" w:rsidR="00EA42B0" w:rsidRDefault="005D2AF1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685" w:type="dxa"/>
          </w:tcPr>
          <w:p w14:paraId="39CBD3E7" w14:textId="77777777" w:rsidR="00A41173" w:rsidRDefault="005D2AF1" w:rsidP="00FF00A8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sylweddol o reoli carfan glinigol amlddisgyblaethol.</w:t>
            </w:r>
          </w:p>
          <w:p w14:paraId="5B8D2281" w14:textId="77777777" w:rsidR="00A41173" w:rsidRDefault="005D2AF1" w:rsidP="00FF00A8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ddarparu gwasanaethau iechyd galwedigaethol i ystod amrywiol o fusnesau a diwydiannau.</w:t>
            </w:r>
          </w:p>
          <w:p w14:paraId="507183AE" w14:textId="77777777" w:rsidR="00FF00A8" w:rsidRPr="00FF00A8" w:rsidRDefault="005D2AF1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Profiad o </w:t>
            </w:r>
            <w:r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EA42B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ddatblygu a chynnal gweithgareddau Hybu Iechyd.</w:t>
            </w:r>
          </w:p>
          <w:p w14:paraId="2DD59BBB" w14:textId="77777777" w:rsidR="00FF00A8" w:rsidRDefault="005D2AF1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Tystiolaeth o ddefnyddio ystod o becynnau Technoleg Gwybodaeth.</w:t>
            </w:r>
          </w:p>
          <w:p w14:paraId="76C40F86" w14:textId="77777777" w:rsidR="00A77CC6" w:rsidRDefault="005D2AF1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ddefnyddio dulliau a thechnegau asesu i reoli achosion unigol.</w:t>
            </w:r>
          </w:p>
          <w:p w14:paraId="5A948987" w14:textId="77777777" w:rsidR="007E5FE1" w:rsidRDefault="005D2AF1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sylweddol o ddylunio, datblygu, gweithredu a monitro rhaglenni Cadw Golwg ar Iechyd e.e. Audiometreg a Spirometreg.</w:t>
            </w:r>
          </w:p>
          <w:p w14:paraId="0F6CF802" w14:textId="77777777" w:rsidR="00EA42B0" w:rsidRDefault="005D2AF1">
            <w:pPr>
              <w:spacing w:after="120"/>
              <w:rPr>
                <w:bCs/>
              </w:rPr>
            </w:pPr>
            <w:r>
              <w:rPr>
                <w:bCs/>
              </w:rPr>
              <w:fldChar w:fldCharType="end"/>
            </w:r>
            <w:bookmarkEnd w:id="4"/>
          </w:p>
        </w:tc>
        <w:tc>
          <w:tcPr>
            <w:tcW w:w="3515" w:type="dxa"/>
          </w:tcPr>
          <w:p w14:paraId="627310C8" w14:textId="77777777" w:rsidR="00EA42B0" w:rsidRDefault="005D2AF1" w:rsidP="00297506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ddarparu hyfforddiant ar gyfer grwpiau bach a mawr.</w:t>
            </w:r>
          </w:p>
          <w:p w14:paraId="7357C15D" w14:textId="77777777" w:rsidR="00EC7C0A" w:rsidRDefault="005D2AF1" w:rsidP="00297506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goetsio a mentora unigolion.</w:t>
            </w:r>
          </w:p>
        </w:tc>
      </w:tr>
      <w:tr w:rsidR="006061AA" w14:paraId="0C088131" w14:textId="77777777" w:rsidTr="00280923">
        <w:trPr>
          <w:cantSplit/>
          <w:trHeight w:val="626"/>
        </w:trPr>
        <w:tc>
          <w:tcPr>
            <w:tcW w:w="3148" w:type="dxa"/>
            <w:vAlign w:val="center"/>
          </w:tcPr>
          <w:p w14:paraId="49AE50B1" w14:textId="77777777" w:rsidR="00EA42B0" w:rsidRDefault="005D2AF1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200" w:type="dxa"/>
            <w:gridSpan w:val="2"/>
          </w:tcPr>
          <w:p w14:paraId="3F5A735D" w14:textId="77777777" w:rsidR="00EA42B0" w:rsidRDefault="005D2AF1" w:rsidP="00C443DE">
            <w:pPr>
              <w:pStyle w:val="BodyText3"/>
              <w:spacing w:before="120" w:after="120"/>
              <w:rPr>
                <w:b/>
              </w:rPr>
            </w:pPr>
            <w:r w:rsidRPr="005D2AF1">
              <w:rPr>
                <w:b/>
              </w:rPr>
              <w:t xml:space="preserve">Fframwaith </w:t>
            </w:r>
            <w:proofErr w:type="spellStart"/>
            <w:r w:rsidRPr="005D2AF1">
              <w:rPr>
                <w:b/>
              </w:rPr>
              <w:t>Cymwyseddau</w:t>
            </w:r>
            <w:proofErr w:type="spellEnd"/>
            <w:r w:rsidRPr="005D2AF1">
              <w:rPr>
                <w:b/>
              </w:rPr>
              <w:t xml:space="preserve"> </w:t>
            </w:r>
            <w:proofErr w:type="spellStart"/>
            <w:r w:rsidRPr="005D2AF1">
              <w:rPr>
                <w:b/>
              </w:rPr>
              <w:t>Technegol</w:t>
            </w:r>
            <w:proofErr w:type="spellEnd"/>
            <w:r w:rsidRPr="005D2AF1">
              <w:rPr>
                <w:b/>
              </w:rPr>
              <w:t xml:space="preserve">, </w:t>
            </w:r>
            <w:proofErr w:type="spellStart"/>
            <w:r w:rsidRPr="005D2AF1">
              <w:rPr>
                <w:b/>
              </w:rPr>
              <w:t>Arbenigol</w:t>
            </w:r>
            <w:proofErr w:type="spellEnd"/>
            <w:r w:rsidRPr="005D2AF1">
              <w:rPr>
                <w:b/>
              </w:rPr>
              <w:t xml:space="preserve"> a Phroffesiynol</w:t>
            </w:r>
          </w:p>
        </w:tc>
      </w:tr>
      <w:tr w:rsidR="006061AA" w14:paraId="75F58266" w14:textId="77777777" w:rsidTr="00280923">
        <w:trPr>
          <w:cantSplit/>
        </w:trPr>
        <w:tc>
          <w:tcPr>
            <w:tcW w:w="3148" w:type="dxa"/>
          </w:tcPr>
          <w:p w14:paraId="3D50F670" w14:textId="77777777" w:rsidR="00EA42B0" w:rsidRDefault="005D2AF1" w:rsidP="0028092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Gweithio mewn Partneriaethau a Charfanau       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  <w:tc>
          <w:tcPr>
            <w:tcW w:w="7200" w:type="dxa"/>
            <w:gridSpan w:val="2"/>
          </w:tcPr>
          <w:p w14:paraId="660B0505" w14:textId="77777777" w:rsidR="00734B27" w:rsidRPr="00280923" w:rsidRDefault="007C056B" w:rsidP="00734B27">
            <w:pPr>
              <w:pStyle w:val="BodyText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="00EA42B0" w:rsidRPr="0028092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D2AF1">
              <w:rPr>
                <w:rFonts w:eastAsia="Arial" w:cs="Arial"/>
                <w:b/>
                <w:szCs w:val="24"/>
                <w:bdr w:val="nil"/>
                <w:lang w:val="cy-GB"/>
              </w:rPr>
              <w:t>Bod yn rhagweithiol a chadarnhaol ynglŷn â rhoi cymorth, cyngor, arweiniad a rhannu arferion gorau gyda chydweithwyr.</w:t>
            </w:r>
          </w:p>
          <w:p w14:paraId="4FCC84F4" w14:textId="77777777" w:rsidR="00734B27" w:rsidRPr="00280923" w:rsidRDefault="00734B27" w:rsidP="00734B27">
            <w:pPr>
              <w:pStyle w:val="BodyText3"/>
              <w:rPr>
                <w:b/>
              </w:rPr>
            </w:pPr>
          </w:p>
          <w:p w14:paraId="7415734F" w14:textId="77777777" w:rsidR="00EA42B0" w:rsidRDefault="005D2AF1" w:rsidP="00734B27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Meithrin cysylltiadau parhaol, cadarnhaol ac adeiladol gydag ystod eang o bobl.</w:t>
            </w:r>
            <w:r w:rsidR="007C056B">
              <w:fldChar w:fldCharType="end"/>
            </w:r>
            <w:bookmarkEnd w:id="6"/>
          </w:p>
        </w:tc>
      </w:tr>
      <w:tr w:rsidR="006061AA" w14:paraId="24692D67" w14:textId="77777777" w:rsidTr="00280923">
        <w:trPr>
          <w:cantSplit/>
        </w:trPr>
        <w:tc>
          <w:tcPr>
            <w:tcW w:w="3148" w:type="dxa"/>
          </w:tcPr>
          <w:p w14:paraId="6698880D" w14:textId="77777777" w:rsidR="00EA42B0" w:rsidRPr="00280923" w:rsidRDefault="005D2AF1" w:rsidP="00280923">
            <w:pPr>
              <w:rPr>
                <w:bCs/>
              </w:rPr>
            </w:pPr>
            <w:r w:rsidRPr="00280923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280923">
              <w:rPr>
                <w:bCs/>
              </w:rPr>
              <w:instrText xml:space="preserve"> FORMTEXT </w:instrText>
            </w:r>
            <w:r w:rsidRPr="00280923">
              <w:rPr>
                <w:bCs/>
              </w:rPr>
            </w:r>
            <w:r w:rsidRPr="00280923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Cyfathrebu'n Effeithiol</w:t>
            </w:r>
            <w:r w:rsidRPr="00280923">
              <w:rPr>
                <w:bCs/>
              </w:rPr>
              <w:fldChar w:fldCharType="end"/>
            </w:r>
            <w:bookmarkEnd w:id="7"/>
          </w:p>
        </w:tc>
        <w:tc>
          <w:tcPr>
            <w:tcW w:w="7200" w:type="dxa"/>
            <w:gridSpan w:val="2"/>
          </w:tcPr>
          <w:p w14:paraId="04A84473" w14:textId="77777777" w:rsidR="00734B27" w:rsidRDefault="007C056B" w:rsidP="00734B27">
            <w:pPr>
              <w:pStyle w:val="BodyText3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EA42B0">
              <w:instrText xml:space="preserve"> FORMTEXT </w:instrText>
            </w:r>
            <w:r>
              <w:fldChar w:fldCharType="separate"/>
            </w:r>
            <w:r w:rsidR="005D2AF1">
              <w:rPr>
                <w:rFonts w:eastAsia="Arial" w:cs="Arial"/>
                <w:szCs w:val="24"/>
                <w:bdr w:val="nil"/>
                <w:lang w:val="cy-GB"/>
              </w:rPr>
              <w:t>Rhoi gwrandawiad parod i bobl eraill gyda meddwl agored,  a gwirio bod y neges wedi cael ei deall.</w:t>
            </w:r>
          </w:p>
          <w:p w14:paraId="4656AE91" w14:textId="77777777" w:rsidR="00734B27" w:rsidRDefault="00734B27" w:rsidP="00734B27">
            <w:pPr>
              <w:pStyle w:val="BodyText3"/>
            </w:pPr>
          </w:p>
          <w:p w14:paraId="0673D2C3" w14:textId="77777777" w:rsidR="00EA42B0" w:rsidRDefault="005D2AF1" w:rsidP="00734B27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Rhaeadru gwybodaeth a'i rhannu mewn ffordd briodol – yn brydlon ac i'r bobl gywir.</w:t>
            </w:r>
            <w:r w:rsidR="007C056B">
              <w:fldChar w:fldCharType="end"/>
            </w:r>
            <w:bookmarkEnd w:id="8"/>
          </w:p>
        </w:tc>
      </w:tr>
      <w:tr w:rsidR="006061AA" w14:paraId="07BB53C8" w14:textId="77777777" w:rsidTr="00280923">
        <w:trPr>
          <w:cantSplit/>
        </w:trPr>
        <w:tc>
          <w:tcPr>
            <w:tcW w:w="3148" w:type="dxa"/>
          </w:tcPr>
          <w:p w14:paraId="71FF827C" w14:textId="77777777" w:rsidR="00EA42B0" w:rsidRDefault="005D2AF1" w:rsidP="0028092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Sicrhau Canlyniadau </w:t>
            </w:r>
            <w:r>
              <w:rPr>
                <w:b/>
                <w:bCs/>
              </w:rPr>
              <w:fldChar w:fldCharType="end"/>
            </w:r>
            <w:bookmarkEnd w:id="9"/>
          </w:p>
        </w:tc>
        <w:tc>
          <w:tcPr>
            <w:tcW w:w="7200" w:type="dxa"/>
            <w:gridSpan w:val="2"/>
          </w:tcPr>
          <w:p w14:paraId="723DC67B" w14:textId="77777777" w:rsidR="00734B27" w:rsidRPr="00280923" w:rsidRDefault="007C056B" w:rsidP="00734B27">
            <w:pPr>
              <w:pStyle w:val="BodyText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="00EA42B0" w:rsidRPr="00280923">
              <w:rPr>
                <w:b/>
                <w:bCs w:val="0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D2AF1">
              <w:rPr>
                <w:rFonts w:eastAsia="Arial" w:cs="Arial"/>
                <w:b/>
                <w:szCs w:val="24"/>
                <w:bdr w:val="nil"/>
                <w:lang w:val="cy-GB"/>
              </w:rPr>
              <w:t>Arfer dull rhagweithiol a hyblyg o ymateb i ofynion sy'n newid, ac yn gwybod pryd i gyfaddawdu.</w:t>
            </w:r>
          </w:p>
          <w:p w14:paraId="46F44B34" w14:textId="77777777" w:rsidR="00734B27" w:rsidRDefault="00734B27" w:rsidP="00734B27">
            <w:pPr>
              <w:pStyle w:val="BodyText3"/>
            </w:pPr>
          </w:p>
          <w:p w14:paraId="24F5E0BC" w14:textId="77777777" w:rsidR="00EA42B0" w:rsidRDefault="005D2AF1" w:rsidP="00734B27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Bodloni amserlenni yn gyson.</w:t>
            </w:r>
            <w:r w:rsidR="007C056B">
              <w:fldChar w:fldCharType="end"/>
            </w:r>
            <w:bookmarkEnd w:id="10"/>
          </w:p>
        </w:tc>
      </w:tr>
      <w:tr w:rsidR="006061AA" w14:paraId="29C72F55" w14:textId="77777777" w:rsidTr="00280923">
        <w:trPr>
          <w:cantSplit/>
        </w:trPr>
        <w:tc>
          <w:tcPr>
            <w:tcW w:w="3148" w:type="dxa"/>
          </w:tcPr>
          <w:p w14:paraId="3889DE13" w14:textId="77777777" w:rsidR="00EA42B0" w:rsidRPr="00280923" w:rsidRDefault="005D2AF1" w:rsidP="00280923">
            <w:pPr>
              <w:rPr>
                <w:bCs/>
              </w:rPr>
            </w:pPr>
            <w:r w:rsidRPr="00280923"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280923">
              <w:rPr>
                <w:bCs/>
              </w:rPr>
              <w:instrText xml:space="preserve"> FORMTEXT </w:instrText>
            </w:r>
            <w:r w:rsidRPr="00280923">
              <w:rPr>
                <w:bCs/>
              </w:rPr>
            </w:r>
            <w:r w:rsidRPr="00280923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Canolbwyntio ar Ddefnyddwyr y Gwasanaeth</w:t>
            </w:r>
            <w:r w:rsidRPr="00280923">
              <w:rPr>
                <w:bCs/>
              </w:rPr>
              <w:fldChar w:fldCharType="end"/>
            </w:r>
            <w:bookmarkEnd w:id="11"/>
          </w:p>
        </w:tc>
        <w:tc>
          <w:tcPr>
            <w:tcW w:w="7200" w:type="dxa"/>
            <w:gridSpan w:val="2"/>
          </w:tcPr>
          <w:p w14:paraId="1C193E25" w14:textId="77777777" w:rsidR="007871F9" w:rsidRDefault="007C056B" w:rsidP="00734B27">
            <w:pPr>
              <w:pStyle w:val="BodyText3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="00EA42B0">
              <w:instrText xml:space="preserve"> FORMTEXT </w:instrText>
            </w:r>
            <w:r>
              <w:fldChar w:fldCharType="separate"/>
            </w:r>
            <w:r w:rsidR="005D2AF1">
              <w:rPr>
                <w:rFonts w:eastAsia="Arial" w:cs="Arial"/>
                <w:szCs w:val="24"/>
                <w:bdr w:val="nil"/>
                <w:lang w:val="cy-GB"/>
              </w:rPr>
              <w:t>Deall materion amrywioldeb, mynd i’r afael â nhw a thrin cwsmeriaid yn unol â’u hanghenion unigol.</w:t>
            </w:r>
          </w:p>
          <w:p w14:paraId="0F71D09C" w14:textId="77777777" w:rsidR="00734B27" w:rsidRDefault="00734B27" w:rsidP="00734B27">
            <w:pPr>
              <w:pStyle w:val="BodyText3"/>
            </w:pPr>
          </w:p>
          <w:p w14:paraId="1C5CA8DF" w14:textId="77777777" w:rsidR="00EA42B0" w:rsidRDefault="005D2AF1" w:rsidP="00734B27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Bod o natur agos-atoch a dangos ymagwedd bositif tuag at gwsmeriaid, gan gadw'n broffesiynol a diduedd.</w:t>
            </w:r>
            <w:r w:rsidR="007C056B">
              <w:fldChar w:fldCharType="end"/>
            </w:r>
            <w:bookmarkEnd w:id="12"/>
          </w:p>
        </w:tc>
      </w:tr>
      <w:tr w:rsidR="006061AA" w14:paraId="101739B1" w14:textId="77777777" w:rsidTr="00280923">
        <w:trPr>
          <w:cantSplit/>
        </w:trPr>
        <w:tc>
          <w:tcPr>
            <w:tcW w:w="3148" w:type="dxa"/>
          </w:tcPr>
          <w:p w14:paraId="596F8BD2" w14:textId="77777777" w:rsidR="00EA42B0" w:rsidRPr="0077168C" w:rsidRDefault="005D2AF1" w:rsidP="00280923">
            <w:pPr>
              <w:rPr>
                <w:b/>
                <w:bCs/>
              </w:rPr>
            </w:pPr>
            <w:r w:rsidRPr="00280923"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77168C">
              <w:rPr>
                <w:b/>
                <w:bCs/>
              </w:rPr>
              <w:instrText xml:space="preserve"> FORMTEXT </w:instrText>
            </w:r>
            <w:r w:rsidRPr="00280923">
              <w:rPr>
                <w:b/>
                <w:bCs/>
              </w:rPr>
            </w:r>
            <w:r w:rsidRPr="00280923"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Creu ac Ymateb i Newid</w:t>
            </w:r>
            <w:r w:rsidRPr="00280923">
              <w:rPr>
                <w:b/>
                <w:bCs/>
              </w:rPr>
              <w:fldChar w:fldCharType="end"/>
            </w:r>
            <w:bookmarkEnd w:id="13"/>
          </w:p>
        </w:tc>
        <w:tc>
          <w:tcPr>
            <w:tcW w:w="7200" w:type="dxa"/>
            <w:gridSpan w:val="2"/>
          </w:tcPr>
          <w:p w14:paraId="2753DD1E" w14:textId="77777777" w:rsidR="007871F9" w:rsidRPr="00280923" w:rsidRDefault="007C056B" w:rsidP="00734B27">
            <w:pPr>
              <w:pStyle w:val="BodyText3"/>
              <w:rPr>
                <w:b/>
              </w:rPr>
            </w:pPr>
            <w:r w:rsidRPr="00280923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 w:rsidR="00EA42B0" w:rsidRPr="00280923">
              <w:rPr>
                <w:b/>
              </w:rPr>
              <w:instrText xml:space="preserve"> FORMTEXT </w:instrText>
            </w:r>
            <w:r w:rsidRPr="00280923">
              <w:rPr>
                <w:b/>
              </w:rPr>
            </w:r>
            <w:r w:rsidRPr="00280923">
              <w:rPr>
                <w:b/>
              </w:rPr>
              <w:fldChar w:fldCharType="separate"/>
            </w:r>
            <w:r w:rsidR="005D2AF1">
              <w:rPr>
                <w:rFonts w:eastAsia="Arial" w:cs="Arial"/>
                <w:b/>
                <w:szCs w:val="24"/>
                <w:bdr w:val="nil"/>
                <w:lang w:val="cy-GB"/>
              </w:rPr>
              <w:t>Ymddiddori mewn syniadau newydd ac yn chwilio am ffyrdd o wneud iddyn nhw lwyddo.</w:t>
            </w:r>
          </w:p>
          <w:p w14:paraId="57569BF8" w14:textId="77777777" w:rsidR="00734B27" w:rsidRPr="00280923" w:rsidRDefault="00734B27" w:rsidP="00734B27">
            <w:pPr>
              <w:pStyle w:val="BodyText3"/>
              <w:rPr>
                <w:b/>
              </w:rPr>
            </w:pPr>
          </w:p>
          <w:p w14:paraId="30AA4B4B" w14:textId="77777777" w:rsidR="00EA42B0" w:rsidRDefault="005D2AF1" w:rsidP="00734B27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Ailedrych ar newidiadau i weld beth sy’n gweithio, ac yn gwneud newidiadau priodol.</w:t>
            </w:r>
            <w:r w:rsidR="007C056B" w:rsidRPr="00280923">
              <w:fldChar w:fldCharType="end"/>
            </w:r>
            <w:bookmarkEnd w:id="14"/>
          </w:p>
        </w:tc>
      </w:tr>
      <w:tr w:rsidR="006061AA" w14:paraId="3DC1D5DB" w14:textId="77777777" w:rsidTr="00280923">
        <w:trPr>
          <w:cantSplit/>
        </w:trPr>
        <w:tc>
          <w:tcPr>
            <w:tcW w:w="3148" w:type="dxa"/>
          </w:tcPr>
          <w:p w14:paraId="660CECAD" w14:textId="77777777" w:rsidR="00EA42B0" w:rsidRPr="00280923" w:rsidRDefault="005D2AF1" w:rsidP="00280923">
            <w:pPr>
              <w:rPr>
                <w:bCs/>
              </w:rPr>
            </w:pPr>
            <w:r w:rsidRPr="00280923">
              <w:rPr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280923">
              <w:rPr>
                <w:bCs/>
              </w:rPr>
              <w:instrText xml:space="preserve"> FORMTEXT </w:instrText>
            </w:r>
            <w:r w:rsidRPr="00280923">
              <w:rPr>
                <w:bCs/>
              </w:rPr>
            </w:r>
            <w:r w:rsidRPr="00280923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Bod yn Atebol</w:t>
            </w:r>
            <w:r w:rsidRPr="00280923">
              <w:rPr>
                <w:bCs/>
              </w:rPr>
              <w:fldChar w:fldCharType="end"/>
            </w:r>
            <w:bookmarkEnd w:id="15"/>
          </w:p>
        </w:tc>
        <w:tc>
          <w:tcPr>
            <w:tcW w:w="7200" w:type="dxa"/>
            <w:gridSpan w:val="2"/>
          </w:tcPr>
          <w:p w14:paraId="18E09D97" w14:textId="77777777" w:rsidR="007871F9" w:rsidRDefault="007C056B" w:rsidP="00734B27">
            <w:pPr>
              <w:pStyle w:val="BodyText3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="00EA42B0">
              <w:instrText xml:space="preserve"> FORMTEXT </w:instrText>
            </w:r>
            <w:r>
              <w:fldChar w:fldCharType="separate"/>
            </w:r>
            <w:r w:rsidR="005D2AF1">
              <w:rPr>
                <w:rFonts w:eastAsia="Arial" w:cs="Arial"/>
                <w:szCs w:val="24"/>
                <w:bdr w:val="nil"/>
                <w:lang w:val="cy-GB"/>
              </w:rPr>
              <w:t>Meddu ar agwedd gadarnhaol tuag at gyflawni gwaith.</w:t>
            </w:r>
          </w:p>
          <w:p w14:paraId="7C0A5D2E" w14:textId="77777777" w:rsidR="00696133" w:rsidRDefault="00696133" w:rsidP="00734B27">
            <w:pPr>
              <w:pStyle w:val="BodyText3"/>
            </w:pPr>
          </w:p>
          <w:p w14:paraId="34A597CF" w14:textId="77777777" w:rsidR="00696133" w:rsidRDefault="005D2AF1" w:rsidP="00696133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Cymryd cyfrifoldeb llawn am gyflawni</w:t>
            </w:r>
          </w:p>
          <w:p w14:paraId="4FBDC1D5" w14:textId="77777777" w:rsidR="00EA42B0" w:rsidRDefault="005D2AF1" w:rsidP="00696133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tasgau. </w:t>
            </w:r>
            <w:r w:rsidR="007C056B">
              <w:fldChar w:fldCharType="end"/>
            </w:r>
            <w:bookmarkEnd w:id="16"/>
          </w:p>
        </w:tc>
      </w:tr>
      <w:tr w:rsidR="006061AA" w14:paraId="3C226370" w14:textId="77777777" w:rsidTr="00280923">
        <w:trPr>
          <w:cantSplit/>
        </w:trPr>
        <w:tc>
          <w:tcPr>
            <w:tcW w:w="3148" w:type="dxa"/>
          </w:tcPr>
          <w:p w14:paraId="5036055B" w14:textId="77777777" w:rsidR="00EA42B0" w:rsidRPr="00280923" w:rsidRDefault="005D2AF1" w:rsidP="00280923">
            <w:pPr>
              <w:rPr>
                <w:bCs/>
              </w:rPr>
            </w:pPr>
            <w:r w:rsidRPr="00280923">
              <w:rPr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280923">
              <w:rPr>
                <w:bCs/>
              </w:rPr>
              <w:instrText xml:space="preserve"> FORMTEXT </w:instrText>
            </w:r>
            <w:r w:rsidRPr="00280923">
              <w:rPr>
                <w:bCs/>
              </w:rPr>
            </w:r>
            <w:r w:rsidRPr="00280923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Rheoli Adnoddau</w:t>
            </w:r>
            <w:r w:rsidRPr="00280923">
              <w:rPr>
                <w:bCs/>
              </w:rPr>
              <w:fldChar w:fldCharType="end"/>
            </w:r>
            <w:bookmarkEnd w:id="17"/>
          </w:p>
        </w:tc>
        <w:tc>
          <w:tcPr>
            <w:tcW w:w="7200" w:type="dxa"/>
            <w:gridSpan w:val="2"/>
          </w:tcPr>
          <w:p w14:paraId="437842E2" w14:textId="77777777" w:rsidR="007871F9" w:rsidRPr="0077168C" w:rsidRDefault="007C056B" w:rsidP="00696133">
            <w:pPr>
              <w:pStyle w:val="BodyText3"/>
            </w:pPr>
            <w:r w:rsidRPr="00280923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="00EA42B0" w:rsidRPr="0077168C">
              <w:instrText xml:space="preserve"> FORMTEXT </w:instrText>
            </w:r>
            <w:r w:rsidRPr="00280923">
              <w:fldChar w:fldCharType="separate"/>
            </w:r>
            <w:r w:rsidR="005D2AF1">
              <w:rPr>
                <w:rFonts w:eastAsia="Arial" w:cs="Arial"/>
                <w:szCs w:val="24"/>
                <w:bdr w:val="nil"/>
                <w:lang w:val="cy-GB"/>
              </w:rPr>
              <w:t>Rhagweld problemau a gweithredu er mwyn lleihau'r posibilrwydd o bethau'n mynd o chwith.</w:t>
            </w:r>
          </w:p>
          <w:p w14:paraId="77AAB53C" w14:textId="77777777" w:rsidR="00696133" w:rsidRPr="0077168C" w:rsidRDefault="00696133" w:rsidP="00696133">
            <w:pPr>
              <w:pStyle w:val="BodyText3"/>
            </w:pPr>
          </w:p>
          <w:p w14:paraId="6AF7B688" w14:textId="77777777" w:rsidR="00EA42B0" w:rsidRDefault="005D2AF1" w:rsidP="00696133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Cynllunio ymhell ymlaen llaw i gwrdd â therfynau amser.</w:t>
            </w:r>
            <w:r w:rsidR="007C056B" w:rsidRPr="00280923">
              <w:fldChar w:fldCharType="end"/>
            </w:r>
            <w:bookmarkEnd w:id="18"/>
          </w:p>
        </w:tc>
      </w:tr>
      <w:tr w:rsidR="006061AA" w14:paraId="67793AF9" w14:textId="77777777" w:rsidTr="00280923">
        <w:trPr>
          <w:cantSplit/>
        </w:trPr>
        <w:tc>
          <w:tcPr>
            <w:tcW w:w="3148" w:type="dxa"/>
          </w:tcPr>
          <w:p w14:paraId="0E4D860C" w14:textId="77777777" w:rsidR="00EA42B0" w:rsidRDefault="005D2AF1" w:rsidP="0028092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Arbenigedd a Datblygiad Proffesiynol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  <w:tc>
          <w:tcPr>
            <w:tcW w:w="7200" w:type="dxa"/>
            <w:gridSpan w:val="2"/>
          </w:tcPr>
          <w:p w14:paraId="4F1C4357" w14:textId="77777777" w:rsidR="007871F9" w:rsidRPr="00280923" w:rsidRDefault="007C056B" w:rsidP="00696133">
            <w:pPr>
              <w:pStyle w:val="BodyText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="00EA42B0" w:rsidRPr="0028092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D2AF1">
              <w:rPr>
                <w:rFonts w:eastAsia="Arial" w:cs="Arial"/>
                <w:b/>
                <w:szCs w:val="24"/>
                <w:bdr w:val="nil"/>
                <w:lang w:val="cy-GB"/>
              </w:rPr>
              <w:t>Dangos arferion rhagorol a gwybodaeth helaeth am y maes proffesiynol perthnasol.</w:t>
            </w:r>
          </w:p>
          <w:p w14:paraId="0A50374D" w14:textId="77777777" w:rsidR="00696133" w:rsidRPr="00280923" w:rsidRDefault="00696133" w:rsidP="00696133">
            <w:pPr>
              <w:pStyle w:val="BodyText3"/>
              <w:rPr>
                <w:b/>
              </w:rPr>
            </w:pPr>
          </w:p>
          <w:p w14:paraId="42663E85" w14:textId="77777777" w:rsidR="00EA42B0" w:rsidRDefault="005D2AF1" w:rsidP="00696133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Mynd ati'n rhagweithiol i gadw'n gyfarwydd â newidiadau i ddeddfwriaeth, polisïau, gweithdrefnau ac arfer gorau yn y Cyngor ac mewn cyrff eraill.</w:t>
            </w:r>
            <w:r w:rsidR="007C056B">
              <w:fldChar w:fldCharType="end"/>
            </w:r>
            <w:bookmarkEnd w:id="20"/>
          </w:p>
        </w:tc>
      </w:tr>
      <w:tr w:rsidR="006061AA" w14:paraId="1EFBC7FD" w14:textId="77777777" w:rsidTr="00280923">
        <w:trPr>
          <w:cantSplit/>
          <w:trHeight w:val="1363"/>
        </w:trPr>
        <w:tc>
          <w:tcPr>
            <w:tcW w:w="3148" w:type="dxa"/>
            <w:vAlign w:val="center"/>
          </w:tcPr>
          <w:p w14:paraId="30D84750" w14:textId="77777777" w:rsidR="00EA42B0" w:rsidRPr="0077168C" w:rsidRDefault="005D2AF1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200" w:type="dxa"/>
            <w:gridSpan w:val="2"/>
            <w:vAlign w:val="center"/>
          </w:tcPr>
          <w:p w14:paraId="74348E44" w14:textId="77777777" w:rsidR="00D10E7A" w:rsidRDefault="007C056B" w:rsidP="00D10E7A">
            <w:pPr>
              <w:pStyle w:val="Foo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="00EA42B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5D2AF1">
              <w:rPr>
                <w:rFonts w:eastAsia="Arial" w:cs="Arial"/>
                <w:bCs/>
                <w:szCs w:val="24"/>
                <w:bdr w:val="nil"/>
                <w:lang w:val="cy-GB"/>
              </w:rPr>
              <w:t>Modd i deithio yn annibynnol i leoliadau gwaith amrywiol ledled Bwrdeistref Sirol Rhondda Cynon Taf</w:t>
            </w:r>
          </w:p>
          <w:p w14:paraId="1F42CE7A" w14:textId="77777777" w:rsidR="006B0DB6" w:rsidRPr="00D10E7A" w:rsidRDefault="006B0DB6" w:rsidP="00D10E7A">
            <w:pPr>
              <w:pStyle w:val="Footer"/>
              <w:rPr>
                <w:bCs/>
              </w:rPr>
            </w:pPr>
          </w:p>
          <w:p w14:paraId="60F7D6E4" w14:textId="77777777" w:rsidR="00EA42B0" w:rsidRDefault="005D2AF1" w:rsidP="00D10E7A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Goruchwyliaeth glinigol</w:t>
            </w:r>
            <w:r w:rsidR="007C056B">
              <w:rPr>
                <w:bCs/>
              </w:rPr>
              <w:fldChar w:fldCharType="end"/>
            </w:r>
            <w:bookmarkEnd w:id="21"/>
          </w:p>
        </w:tc>
      </w:tr>
    </w:tbl>
    <w:p w14:paraId="3C34029D" w14:textId="77777777" w:rsidR="00EA42B0" w:rsidRDefault="00EA42B0"/>
    <w:p w14:paraId="32550260" w14:textId="77777777" w:rsidR="00EA42B0" w:rsidRDefault="00EA42B0" w:rsidP="00297506">
      <w:pPr>
        <w:jc w:val="center"/>
      </w:pPr>
    </w:p>
    <w:sectPr w:rsidR="00EA42B0" w:rsidSect="005622BB">
      <w:headerReference w:type="default" r:id="rId7"/>
      <w:footerReference w:type="default" r:id="rId8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55846" w14:textId="77777777" w:rsidR="00EA317D" w:rsidRDefault="005D2AF1">
      <w:r>
        <w:separator/>
      </w:r>
    </w:p>
  </w:endnote>
  <w:endnote w:type="continuationSeparator" w:id="0">
    <w:p w14:paraId="21B4CE2D" w14:textId="77777777" w:rsidR="00EA317D" w:rsidRDefault="005D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Black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01673" w14:textId="77777777" w:rsidR="0070765F" w:rsidRDefault="0070765F" w:rsidP="0070765F">
    <w:pPr>
      <w:pStyle w:val="Footer"/>
      <w:jc w:val="center"/>
    </w:pPr>
  </w:p>
  <w:p w14:paraId="2D89F99E" w14:textId="77777777" w:rsidR="008A0C88" w:rsidRDefault="008A0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8DF57" w14:textId="77777777" w:rsidR="00EA317D" w:rsidRDefault="005D2AF1">
      <w:r>
        <w:separator/>
      </w:r>
    </w:p>
  </w:footnote>
  <w:footnote w:type="continuationSeparator" w:id="0">
    <w:p w14:paraId="3EFB4FAC" w14:textId="77777777" w:rsidR="00EA317D" w:rsidRDefault="005D2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80DE" w14:textId="77777777" w:rsidR="008A0C88" w:rsidRDefault="005D2AF1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3FC5754" wp14:editId="72AEF7A5">
          <wp:simplePos x="0" y="0"/>
          <wp:positionH relativeFrom="margin">
            <wp:align>center</wp:align>
          </wp:positionH>
          <wp:positionV relativeFrom="paragraph">
            <wp:posOffset>-26431</wp:posOffset>
          </wp:positionV>
          <wp:extent cx="1200150" cy="819150"/>
          <wp:effectExtent l="0" t="0" r="0" b="0"/>
          <wp:wrapSquare wrapText="bothSides"/>
          <wp:docPr id="1" name="Picture 1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3202303" name="Picture 9" descr="NEW RCTweb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F2BB2"/>
    <w:multiLevelType w:val="hybridMultilevel"/>
    <w:tmpl w:val="03C28BCE"/>
    <w:lvl w:ilvl="0" w:tplc="0D0E3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F1897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E0D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469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015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3CE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74A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E2B1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F6C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1F205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301E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B02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06B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004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DC0F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1CA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A9D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B222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A9D86A8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A314ADB6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B2866AD8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77FC8F30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9542ACC8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EBE6809E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9F5AEE18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CF684B2A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A7C863C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7522BCC"/>
    <w:multiLevelType w:val="hybridMultilevel"/>
    <w:tmpl w:val="6EB0B406"/>
    <w:lvl w:ilvl="0" w:tplc="0218C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63C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8680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CAC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68D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3C3B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543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568E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8051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1218B"/>
    <w:multiLevelType w:val="hybridMultilevel"/>
    <w:tmpl w:val="18F49420"/>
    <w:lvl w:ilvl="0" w:tplc="49EC4F2C">
      <w:start w:val="1"/>
      <w:numFmt w:val="decimal"/>
      <w:lvlText w:val="%1."/>
      <w:lvlJc w:val="left"/>
      <w:pPr>
        <w:ind w:left="720" w:hanging="360"/>
      </w:pPr>
    </w:lvl>
    <w:lvl w:ilvl="1" w:tplc="AE884D78" w:tentative="1">
      <w:start w:val="1"/>
      <w:numFmt w:val="lowerLetter"/>
      <w:lvlText w:val="%2."/>
      <w:lvlJc w:val="left"/>
      <w:pPr>
        <w:ind w:left="1440" w:hanging="360"/>
      </w:pPr>
    </w:lvl>
    <w:lvl w:ilvl="2" w:tplc="80941BC2" w:tentative="1">
      <w:start w:val="1"/>
      <w:numFmt w:val="lowerRoman"/>
      <w:lvlText w:val="%3."/>
      <w:lvlJc w:val="right"/>
      <w:pPr>
        <w:ind w:left="2160" w:hanging="180"/>
      </w:pPr>
    </w:lvl>
    <w:lvl w:ilvl="3" w:tplc="5046E56E" w:tentative="1">
      <w:start w:val="1"/>
      <w:numFmt w:val="decimal"/>
      <w:lvlText w:val="%4."/>
      <w:lvlJc w:val="left"/>
      <w:pPr>
        <w:ind w:left="2880" w:hanging="360"/>
      </w:pPr>
    </w:lvl>
    <w:lvl w:ilvl="4" w:tplc="46F6C644" w:tentative="1">
      <w:start w:val="1"/>
      <w:numFmt w:val="lowerLetter"/>
      <w:lvlText w:val="%5."/>
      <w:lvlJc w:val="left"/>
      <w:pPr>
        <w:ind w:left="3600" w:hanging="360"/>
      </w:pPr>
    </w:lvl>
    <w:lvl w:ilvl="5" w:tplc="C8E6ACD6" w:tentative="1">
      <w:start w:val="1"/>
      <w:numFmt w:val="lowerRoman"/>
      <w:lvlText w:val="%6."/>
      <w:lvlJc w:val="right"/>
      <w:pPr>
        <w:ind w:left="4320" w:hanging="180"/>
      </w:pPr>
    </w:lvl>
    <w:lvl w:ilvl="6" w:tplc="22AEF784" w:tentative="1">
      <w:start w:val="1"/>
      <w:numFmt w:val="decimal"/>
      <w:lvlText w:val="%7."/>
      <w:lvlJc w:val="left"/>
      <w:pPr>
        <w:ind w:left="5040" w:hanging="360"/>
      </w:pPr>
    </w:lvl>
    <w:lvl w:ilvl="7" w:tplc="2B166F5A" w:tentative="1">
      <w:start w:val="1"/>
      <w:numFmt w:val="lowerLetter"/>
      <w:lvlText w:val="%8."/>
      <w:lvlJc w:val="left"/>
      <w:pPr>
        <w:ind w:left="5760" w:hanging="360"/>
      </w:pPr>
    </w:lvl>
    <w:lvl w:ilvl="8" w:tplc="33CED7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D363D"/>
    <w:multiLevelType w:val="hybridMultilevel"/>
    <w:tmpl w:val="0A6C4D60"/>
    <w:lvl w:ilvl="0" w:tplc="C58AD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C0E0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AAD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6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C5B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DC5F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D0D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A6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0880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EB7188"/>
    <w:multiLevelType w:val="hybridMultilevel"/>
    <w:tmpl w:val="57C81846"/>
    <w:lvl w:ilvl="0" w:tplc="78167D84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A68CCEFA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16AAF0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877AB320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6224942E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2007DE6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5D305D0A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A156D4DE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D2C3402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7BB22C13"/>
    <w:multiLevelType w:val="hybridMultilevel"/>
    <w:tmpl w:val="FD2E58DA"/>
    <w:lvl w:ilvl="0" w:tplc="7E3E9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3647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9A99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20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AAB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3EBF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FE6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46BE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205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8D"/>
    <w:rsid w:val="000058BD"/>
    <w:rsid w:val="0002132E"/>
    <w:rsid w:val="000213FC"/>
    <w:rsid w:val="0002500B"/>
    <w:rsid w:val="00041A86"/>
    <w:rsid w:val="00046C02"/>
    <w:rsid w:val="000513EF"/>
    <w:rsid w:val="00053E86"/>
    <w:rsid w:val="0008627C"/>
    <w:rsid w:val="00090086"/>
    <w:rsid w:val="00095EDB"/>
    <w:rsid w:val="000A34AB"/>
    <w:rsid w:val="000D3EB3"/>
    <w:rsid w:val="000E346C"/>
    <w:rsid w:val="000F786D"/>
    <w:rsid w:val="00130E40"/>
    <w:rsid w:val="00143DD2"/>
    <w:rsid w:val="001513F7"/>
    <w:rsid w:val="00152677"/>
    <w:rsid w:val="00153A79"/>
    <w:rsid w:val="00155D43"/>
    <w:rsid w:val="00157786"/>
    <w:rsid w:val="00166727"/>
    <w:rsid w:val="00184A4F"/>
    <w:rsid w:val="001A5D8D"/>
    <w:rsid w:val="001A75F8"/>
    <w:rsid w:val="001B5AA6"/>
    <w:rsid w:val="001B74ED"/>
    <w:rsid w:val="001E2B97"/>
    <w:rsid w:val="001E3D56"/>
    <w:rsid w:val="001F5984"/>
    <w:rsid w:val="001F6502"/>
    <w:rsid w:val="00232BA0"/>
    <w:rsid w:val="00273AA1"/>
    <w:rsid w:val="00280923"/>
    <w:rsid w:val="002815D2"/>
    <w:rsid w:val="002915A2"/>
    <w:rsid w:val="00292ADB"/>
    <w:rsid w:val="00297506"/>
    <w:rsid w:val="002B52BF"/>
    <w:rsid w:val="002B6E2D"/>
    <w:rsid w:val="002D5FAA"/>
    <w:rsid w:val="002E0530"/>
    <w:rsid w:val="002E4065"/>
    <w:rsid w:val="0031182C"/>
    <w:rsid w:val="003303B2"/>
    <w:rsid w:val="003435D1"/>
    <w:rsid w:val="00367C4E"/>
    <w:rsid w:val="00383823"/>
    <w:rsid w:val="003D3FC7"/>
    <w:rsid w:val="003E7C08"/>
    <w:rsid w:val="003F3687"/>
    <w:rsid w:val="0040081C"/>
    <w:rsid w:val="00407C53"/>
    <w:rsid w:val="00413889"/>
    <w:rsid w:val="00433FF9"/>
    <w:rsid w:val="00454435"/>
    <w:rsid w:val="00466854"/>
    <w:rsid w:val="00476060"/>
    <w:rsid w:val="0048753C"/>
    <w:rsid w:val="00491E00"/>
    <w:rsid w:val="004D1B52"/>
    <w:rsid w:val="004E18F8"/>
    <w:rsid w:val="004E1E32"/>
    <w:rsid w:val="00513F39"/>
    <w:rsid w:val="00521AB6"/>
    <w:rsid w:val="00533262"/>
    <w:rsid w:val="00557531"/>
    <w:rsid w:val="005622BB"/>
    <w:rsid w:val="00563187"/>
    <w:rsid w:val="00591FD7"/>
    <w:rsid w:val="005A28BD"/>
    <w:rsid w:val="005A3898"/>
    <w:rsid w:val="005A7E07"/>
    <w:rsid w:val="005B1BA8"/>
    <w:rsid w:val="005B5025"/>
    <w:rsid w:val="005D2AF1"/>
    <w:rsid w:val="005D6E04"/>
    <w:rsid w:val="006050D2"/>
    <w:rsid w:val="006061AA"/>
    <w:rsid w:val="00612527"/>
    <w:rsid w:val="00671BBF"/>
    <w:rsid w:val="0067691F"/>
    <w:rsid w:val="00677F64"/>
    <w:rsid w:val="006926D4"/>
    <w:rsid w:val="00696133"/>
    <w:rsid w:val="006B0DB6"/>
    <w:rsid w:val="006B36D1"/>
    <w:rsid w:val="006C0E74"/>
    <w:rsid w:val="006D3C42"/>
    <w:rsid w:val="006D4029"/>
    <w:rsid w:val="006F7092"/>
    <w:rsid w:val="0070765F"/>
    <w:rsid w:val="00734B27"/>
    <w:rsid w:val="0077168C"/>
    <w:rsid w:val="00781141"/>
    <w:rsid w:val="007871F9"/>
    <w:rsid w:val="00796098"/>
    <w:rsid w:val="007B6031"/>
    <w:rsid w:val="007C056B"/>
    <w:rsid w:val="007E2212"/>
    <w:rsid w:val="007E2281"/>
    <w:rsid w:val="007E3032"/>
    <w:rsid w:val="007E5FE1"/>
    <w:rsid w:val="007F2E0C"/>
    <w:rsid w:val="00803547"/>
    <w:rsid w:val="00813373"/>
    <w:rsid w:val="00822059"/>
    <w:rsid w:val="00823F09"/>
    <w:rsid w:val="00845B60"/>
    <w:rsid w:val="0085068F"/>
    <w:rsid w:val="008647A1"/>
    <w:rsid w:val="00880B80"/>
    <w:rsid w:val="008878DF"/>
    <w:rsid w:val="008A0C88"/>
    <w:rsid w:val="008A6257"/>
    <w:rsid w:val="008B3727"/>
    <w:rsid w:val="008D2BFA"/>
    <w:rsid w:val="008E18CD"/>
    <w:rsid w:val="00930367"/>
    <w:rsid w:val="00945617"/>
    <w:rsid w:val="009517B9"/>
    <w:rsid w:val="00956A6B"/>
    <w:rsid w:val="009619D3"/>
    <w:rsid w:val="009657E3"/>
    <w:rsid w:val="009755B8"/>
    <w:rsid w:val="00987A58"/>
    <w:rsid w:val="00992A94"/>
    <w:rsid w:val="00996150"/>
    <w:rsid w:val="009A5F21"/>
    <w:rsid w:val="009B49F1"/>
    <w:rsid w:val="009F5289"/>
    <w:rsid w:val="00A104EA"/>
    <w:rsid w:val="00A153F8"/>
    <w:rsid w:val="00A22B33"/>
    <w:rsid w:val="00A41173"/>
    <w:rsid w:val="00A42BE0"/>
    <w:rsid w:val="00A57D17"/>
    <w:rsid w:val="00A77CC6"/>
    <w:rsid w:val="00AA007F"/>
    <w:rsid w:val="00AA3E22"/>
    <w:rsid w:val="00AB212B"/>
    <w:rsid w:val="00AB56EA"/>
    <w:rsid w:val="00AD2EA5"/>
    <w:rsid w:val="00AD385E"/>
    <w:rsid w:val="00B1045B"/>
    <w:rsid w:val="00B2279F"/>
    <w:rsid w:val="00BB1CCC"/>
    <w:rsid w:val="00BC01A7"/>
    <w:rsid w:val="00BD6D7A"/>
    <w:rsid w:val="00C03FD5"/>
    <w:rsid w:val="00C16F8C"/>
    <w:rsid w:val="00C443DE"/>
    <w:rsid w:val="00C8641B"/>
    <w:rsid w:val="00C97C13"/>
    <w:rsid w:val="00CA4AE1"/>
    <w:rsid w:val="00CE7252"/>
    <w:rsid w:val="00D00826"/>
    <w:rsid w:val="00D07C4B"/>
    <w:rsid w:val="00D10E7A"/>
    <w:rsid w:val="00D17490"/>
    <w:rsid w:val="00D55AB6"/>
    <w:rsid w:val="00D80A80"/>
    <w:rsid w:val="00D96067"/>
    <w:rsid w:val="00DB6D2F"/>
    <w:rsid w:val="00DC59B0"/>
    <w:rsid w:val="00DC5C72"/>
    <w:rsid w:val="00DD3825"/>
    <w:rsid w:val="00DE0CE8"/>
    <w:rsid w:val="00DF52F9"/>
    <w:rsid w:val="00E167C3"/>
    <w:rsid w:val="00E404F9"/>
    <w:rsid w:val="00E427D4"/>
    <w:rsid w:val="00E57526"/>
    <w:rsid w:val="00E61638"/>
    <w:rsid w:val="00E67740"/>
    <w:rsid w:val="00E706C5"/>
    <w:rsid w:val="00E93C64"/>
    <w:rsid w:val="00EA317D"/>
    <w:rsid w:val="00EA42B0"/>
    <w:rsid w:val="00EC7C0A"/>
    <w:rsid w:val="00F10C11"/>
    <w:rsid w:val="00F16E63"/>
    <w:rsid w:val="00F27B3D"/>
    <w:rsid w:val="00F3187E"/>
    <w:rsid w:val="00F32C22"/>
    <w:rsid w:val="00F41E38"/>
    <w:rsid w:val="00F52CF5"/>
    <w:rsid w:val="00F54E3C"/>
    <w:rsid w:val="00F55BDE"/>
    <w:rsid w:val="00F83FCD"/>
    <w:rsid w:val="00FD132E"/>
    <w:rsid w:val="00FE5F75"/>
    <w:rsid w:val="00FF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34DD28"/>
  <w15:docId w15:val="{E11A3CC7-5689-4214-B182-7818519E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22B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622BB"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rsid w:val="005622BB"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rsid w:val="005622BB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5622BB"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5622BB"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22BB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sid w:val="005622BB"/>
    <w:rPr>
      <w:bCs/>
      <w:szCs w:val="20"/>
    </w:rPr>
  </w:style>
  <w:style w:type="paragraph" w:styleId="BodyText2">
    <w:name w:val="Body Text 2"/>
    <w:basedOn w:val="Normal"/>
    <w:rsid w:val="005622BB"/>
    <w:pPr>
      <w:jc w:val="both"/>
    </w:pPr>
    <w:rPr>
      <w:b/>
      <w:szCs w:val="20"/>
    </w:rPr>
  </w:style>
  <w:style w:type="paragraph" w:styleId="Footer">
    <w:name w:val="footer"/>
    <w:basedOn w:val="Normal"/>
    <w:link w:val="FooterChar"/>
    <w:uiPriority w:val="99"/>
    <w:rsid w:val="005622BB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5622BB"/>
  </w:style>
  <w:style w:type="paragraph" w:styleId="BodyText">
    <w:name w:val="Body Text"/>
    <w:basedOn w:val="Normal"/>
    <w:rsid w:val="005622BB"/>
    <w:pPr>
      <w:jc w:val="both"/>
    </w:pPr>
    <w:rPr>
      <w:bCs/>
    </w:rPr>
  </w:style>
  <w:style w:type="paragraph" w:styleId="BalloonText">
    <w:name w:val="Balloon Text"/>
    <w:basedOn w:val="Normal"/>
    <w:semiHidden/>
    <w:rsid w:val="00562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7B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65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1585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Tilling, Nicola</dc:creator>
  <cp:lastModifiedBy>Doxsey, Sarah</cp:lastModifiedBy>
  <cp:revision>2</cp:revision>
  <cp:lastPrinted>2020-01-24T11:04:00Z</cp:lastPrinted>
  <dcterms:created xsi:type="dcterms:W3CDTF">2022-01-13T13:25:00Z</dcterms:created>
  <dcterms:modified xsi:type="dcterms:W3CDTF">2022-01-13T13:25:00Z</dcterms:modified>
</cp:coreProperties>
</file>