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728" w14:textId="77777777" w:rsidR="009F0EB4" w:rsidRDefault="00205745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14:paraId="28F71AB6" w14:textId="77777777" w:rsidR="009F0EB4" w:rsidRDefault="009F0EB4"/>
    <w:tbl>
      <w:tblPr>
        <w:tblpPr w:leftFromText="180" w:rightFromText="180" w:vertAnchor="page" w:horzAnchor="margin" w:tblpY="27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1B7A7B" w14:paraId="27FE3DD6" w14:textId="77777777" w:rsidTr="001E18D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714A" w14:textId="77777777" w:rsidR="001E18DE" w:rsidRDefault="00205745" w:rsidP="001E18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Cyfadran: </w:t>
            </w:r>
          </w:p>
          <w:p w14:paraId="66AEEE0F" w14:textId="77777777" w:rsidR="001E18DE" w:rsidRDefault="001E18DE" w:rsidP="001E18D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AEE8" w14:textId="77777777" w:rsidR="001E18DE" w:rsidRDefault="00205745" w:rsidP="001E18DE">
            <w:r>
              <w:t>GWASANAETHAU CYMUNED A GWASANAETHAU I BLANT</w:t>
            </w:r>
          </w:p>
          <w:p w14:paraId="0915E4FC" w14:textId="77777777" w:rsidR="00205745" w:rsidRDefault="00205745" w:rsidP="001E18DE"/>
        </w:tc>
      </w:tr>
      <w:tr w:rsidR="001B7A7B" w14:paraId="7C4AE7A6" w14:textId="77777777" w:rsidTr="001E18D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0D9C" w14:textId="77777777" w:rsidR="001E18DE" w:rsidRDefault="00205745" w:rsidP="001E18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Is-adran: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15D4" w14:textId="77777777" w:rsidR="001E18DE" w:rsidRDefault="00205745" w:rsidP="001E18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 GWASANAETHAU I BLANT SY'N DERBYN GOFAL</w:t>
            </w:r>
            <w:r>
              <w:fldChar w:fldCharType="end"/>
            </w:r>
            <w:bookmarkEnd w:id="0"/>
          </w:p>
          <w:p w14:paraId="223C3F08" w14:textId="77777777" w:rsidR="001E18DE" w:rsidRDefault="001E18DE" w:rsidP="001E18DE"/>
        </w:tc>
      </w:tr>
      <w:tr w:rsidR="001B7A7B" w14:paraId="1009DA91" w14:textId="77777777" w:rsidTr="001E18D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D206" w14:textId="77777777" w:rsidR="001E18DE" w:rsidRDefault="00205745" w:rsidP="001E18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14:paraId="547720CC" w14:textId="77777777" w:rsidR="001E18DE" w:rsidRDefault="001E18DE" w:rsidP="001E18D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0C2C" w14:textId="77777777" w:rsidR="001E18DE" w:rsidRDefault="00205745" w:rsidP="001E18D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Cartrefi i Blant</w:t>
            </w:r>
            <w:r>
              <w:fldChar w:fldCharType="end"/>
            </w:r>
            <w:bookmarkEnd w:id="1"/>
          </w:p>
        </w:tc>
      </w:tr>
      <w:tr w:rsidR="001B7A7B" w14:paraId="7C89BAF4" w14:textId="77777777" w:rsidTr="001E18D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9369" w14:textId="77777777" w:rsidR="001E18DE" w:rsidRDefault="00205745" w:rsidP="001E18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14:paraId="14AE1FD4" w14:textId="77777777" w:rsidR="001E18DE" w:rsidRDefault="001E18DE" w:rsidP="001E18D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C514" w14:textId="77777777" w:rsidR="001E18DE" w:rsidRDefault="00205745" w:rsidP="001E18DE">
            <w:pPr>
              <w:rPr>
                <w:noProof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Ymarferydd Gofal Plant Preswyl /</w:t>
            </w:r>
          </w:p>
          <w:p w14:paraId="002091E5" w14:textId="77777777" w:rsidR="001E18DE" w:rsidRDefault="00205745" w:rsidP="001E18DE">
            <w:r>
              <w:rPr>
                <w:rFonts w:eastAsia="Arial" w:cs="Arial"/>
                <w:noProof/>
                <w:bdr w:val="nil"/>
                <w:lang w:val="cy-GB"/>
              </w:rPr>
              <w:t xml:space="preserve">Gweithiwr Cymorth i Blant Preswyl </w:t>
            </w:r>
            <w:r>
              <w:fldChar w:fldCharType="end"/>
            </w:r>
            <w:bookmarkEnd w:id="2"/>
          </w:p>
        </w:tc>
      </w:tr>
      <w:tr w:rsidR="001B7A7B" w14:paraId="30D1E511" w14:textId="77777777" w:rsidTr="001E18D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2EC2" w14:textId="77777777" w:rsidR="001E18DE" w:rsidRDefault="00205745" w:rsidP="001E18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14:paraId="15CCA3F8" w14:textId="77777777" w:rsidR="001E18DE" w:rsidRDefault="001E18DE" w:rsidP="001E18D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0C40" w14:textId="77777777" w:rsidR="001E18DE" w:rsidRDefault="00205745" w:rsidP="001E18D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B7A7B" w14:paraId="0491156E" w14:textId="77777777" w:rsidTr="001E18D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93A4" w14:textId="77777777" w:rsidR="001E18DE" w:rsidRDefault="00205745" w:rsidP="001E18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14:paraId="5E25EBF1" w14:textId="77777777" w:rsidR="001E18DE" w:rsidRDefault="001E18DE" w:rsidP="001E18D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7602" w14:textId="77777777" w:rsidR="001E18DE" w:rsidRDefault="00205745" w:rsidP="001E18D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GR7</w:t>
            </w:r>
            <w:r>
              <w:fldChar w:fldCharType="end"/>
            </w:r>
            <w:bookmarkEnd w:id="4"/>
          </w:p>
        </w:tc>
      </w:tr>
      <w:tr w:rsidR="001B7A7B" w14:paraId="798CAA19" w14:textId="77777777" w:rsidTr="001E18D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C340" w14:textId="77777777" w:rsidR="001E18DE" w:rsidRDefault="00205745" w:rsidP="001E18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14:paraId="2522411F" w14:textId="77777777" w:rsidR="001E18DE" w:rsidRDefault="001E18DE" w:rsidP="001E18D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180E" w14:textId="77777777" w:rsidR="001E18DE" w:rsidRDefault="00205745" w:rsidP="001E18D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RHEOLWR COFRESTREDIG</w:t>
            </w:r>
            <w:r>
              <w:fldChar w:fldCharType="end"/>
            </w:r>
            <w:bookmarkEnd w:id="5"/>
          </w:p>
        </w:tc>
      </w:tr>
      <w:tr w:rsidR="001B7A7B" w14:paraId="266E5E05" w14:textId="77777777" w:rsidTr="001E18D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7932" w14:textId="77777777" w:rsidR="001E18DE" w:rsidRDefault="00205745" w:rsidP="001E18D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14:paraId="0A442D3D" w14:textId="77777777" w:rsidR="001E18DE" w:rsidRDefault="001E18DE" w:rsidP="001E18DE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27DE" w14:textId="77777777" w:rsidR="001E18DE" w:rsidRDefault="00205745" w:rsidP="001E18D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DIM</w:t>
            </w:r>
            <w:r>
              <w:fldChar w:fldCharType="end"/>
            </w:r>
            <w:bookmarkEnd w:id="6"/>
          </w:p>
        </w:tc>
      </w:tr>
      <w:tr w:rsidR="001B7A7B" w14:paraId="23B9947E" w14:textId="77777777" w:rsidTr="001E18DE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AEB8" w14:textId="77777777" w:rsidR="001E18DE" w:rsidRDefault="00205745" w:rsidP="001E18D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BEEE" w14:textId="77777777" w:rsidR="001E18DE" w:rsidRDefault="00205745" w:rsidP="001E18D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1B7A7B" w14:paraId="1F059CBF" w14:textId="77777777" w:rsidTr="001E18D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6C0F" w14:textId="77777777" w:rsidR="001E18DE" w:rsidRDefault="00205745" w:rsidP="001E18D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14:paraId="23783D77" w14:textId="77777777" w:rsidR="001E18DE" w:rsidRDefault="001E18DE" w:rsidP="001E18DE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B2AE" w14:textId="77777777" w:rsidR="001E18DE" w:rsidRDefault="00205745" w:rsidP="001E18D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MANWL </w:t>
            </w:r>
            <w:r>
              <w:fldChar w:fldCharType="end"/>
            </w:r>
            <w:bookmarkEnd w:id="8"/>
          </w:p>
        </w:tc>
      </w:tr>
      <w:tr w:rsidR="001B7A7B" w14:paraId="4B8ACB5B" w14:textId="77777777" w:rsidTr="001E18D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1591" w14:textId="77777777" w:rsidR="001E18DE" w:rsidRDefault="00205745" w:rsidP="001E18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14:paraId="02572EC6" w14:textId="77777777" w:rsidR="001E18DE" w:rsidRDefault="001E18DE" w:rsidP="001E18D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2643" w14:textId="77777777" w:rsidR="001E18DE" w:rsidRDefault="00205745" w:rsidP="001E18D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Cyngor Bwrdeistref Sirol</w:t>
            </w:r>
            <w:r>
              <w:fldChar w:fldCharType="end"/>
            </w:r>
            <w:bookmarkEnd w:id="9"/>
            <w:r w:rsidR="00134781">
              <w:t xml:space="preserve"> Rhondda Cynon Taf</w:t>
            </w:r>
          </w:p>
        </w:tc>
      </w:tr>
      <w:tr w:rsidR="001B7A7B" w14:paraId="6E9F227B" w14:textId="77777777" w:rsidTr="001E18D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4BEF" w14:textId="77777777" w:rsidR="001E18DE" w:rsidRDefault="00205745" w:rsidP="001E18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14:paraId="2175DC8E" w14:textId="77777777" w:rsidR="001E18DE" w:rsidRDefault="001E18DE" w:rsidP="001E18D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E710" w14:textId="77777777" w:rsidR="001E18DE" w:rsidRDefault="00205745" w:rsidP="001E18D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Mai 2017</w:t>
            </w:r>
            <w:r>
              <w:fldChar w:fldCharType="end"/>
            </w:r>
            <w:bookmarkEnd w:id="10"/>
          </w:p>
        </w:tc>
      </w:tr>
    </w:tbl>
    <w:p w14:paraId="69FAC86F" w14:textId="77777777" w:rsidR="009F0EB4" w:rsidRDefault="009F0EB4">
      <w:pPr>
        <w:jc w:val="center"/>
        <w:rPr>
          <w:rFonts w:ascii="Tahoma" w:hAnsi="Tahoma" w:cs="Tahoma"/>
          <w:b/>
          <w:caps/>
          <w:sz w:val="32"/>
        </w:rPr>
      </w:pPr>
    </w:p>
    <w:p w14:paraId="54E83EFD" w14:textId="77777777" w:rsidR="009F0EB4" w:rsidRDefault="009F0EB4">
      <w:pPr>
        <w:jc w:val="center"/>
        <w:rPr>
          <w:b/>
          <w:caps/>
        </w:rPr>
      </w:pPr>
    </w:p>
    <w:p w14:paraId="6CC542A1" w14:textId="77777777" w:rsidR="009F0EB4" w:rsidRDefault="00205745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14:paraId="669A08B5" w14:textId="77777777" w:rsidR="009F0EB4" w:rsidRDefault="009F0EB4">
      <w:pPr>
        <w:rPr>
          <w:b/>
          <w:caps/>
        </w:rPr>
      </w:pPr>
    </w:p>
    <w:p w14:paraId="3E4CE916" w14:textId="77777777" w:rsidR="009F0EB4" w:rsidRDefault="009F1522">
      <w:pPr>
        <w:numPr>
          <w:ilvl w:val="0"/>
          <w:numId w:val="1"/>
        </w:numPr>
        <w:rPr>
          <w:b/>
          <w:noProof/>
        </w:rPr>
      </w:pPr>
      <w:r w:rsidRPr="003B1236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205745">
        <w:rPr>
          <w:b/>
        </w:rPr>
        <w:instrText xml:space="preserve"> FORMTEXT </w:instrText>
      </w:r>
      <w:r w:rsidRPr="003B1236">
        <w:rPr>
          <w:b/>
        </w:rPr>
      </w:r>
      <w:r w:rsidRPr="003B1236">
        <w:rPr>
          <w:b/>
        </w:rPr>
        <w:fldChar w:fldCharType="separate"/>
      </w:r>
      <w:r w:rsidR="00205745">
        <w:rPr>
          <w:rFonts w:eastAsia="Arial" w:cs="Arial"/>
          <w:b/>
          <w:bCs/>
          <w:bdr w:val="nil"/>
          <w:lang w:val="cy-GB"/>
        </w:rPr>
        <w:t>Bod yn gyfrifol, fel aelod o'r garfan, am ofal plant a phobl ifainc yn uniongyrchol o ddydd i ddydd ynghyd â thasgau a dyletswyddau cefnogi eraill.</w:t>
      </w:r>
    </w:p>
    <w:p w14:paraId="2796C8F6" w14:textId="77777777" w:rsidR="009F0EB4" w:rsidRDefault="00205745">
      <w:pPr>
        <w:numPr>
          <w:ilvl w:val="0"/>
          <w:numId w:val="1"/>
        </w:numPr>
        <w:rPr>
          <w:b/>
          <w:noProof/>
        </w:rPr>
      </w:pPr>
      <w:r>
        <w:rPr>
          <w:rFonts w:eastAsia="Arial" w:cs="Arial"/>
          <w:b/>
          <w:bCs/>
          <w:noProof/>
          <w:bdr w:val="nil"/>
          <w:lang w:val="cy-GB"/>
        </w:rPr>
        <w:t>Bydd hyn yn cynnwys gweithio gyda'r nos, dros y penwythnos a chyflawni dyletswyddau 'cysgu yn y lleoliad' pan fo angen.</w:t>
      </w:r>
    </w:p>
    <w:p w14:paraId="5EA84248" w14:textId="77777777" w:rsidR="009F0EB4" w:rsidRPr="003B1236" w:rsidRDefault="00205745" w:rsidP="003B1236">
      <w:pPr>
        <w:numPr>
          <w:ilvl w:val="0"/>
          <w:numId w:val="1"/>
        </w:numPr>
        <w:rPr>
          <w:b/>
        </w:rPr>
      </w:pPr>
      <w:r>
        <w:rPr>
          <w:rFonts w:eastAsia="Arial" w:cs="Arial"/>
          <w:b/>
          <w:bCs/>
          <w:noProof/>
          <w:bdr w:val="nil"/>
          <w:lang w:val="cy-GB"/>
        </w:rPr>
        <w:t>Y safonau sydd wedi'u pennu ar gyfer y swydd yma yw FfCCh neu NVQ Lefel 3 mewn Gofal Cymdeithasol.</w:t>
      </w:r>
      <w:r w:rsidR="009F1522" w:rsidRPr="003B1236">
        <w:rPr>
          <w:b/>
        </w:rPr>
        <w:fldChar w:fldCharType="end"/>
      </w:r>
      <w:bookmarkEnd w:id="11"/>
    </w:p>
    <w:p w14:paraId="7803B7D8" w14:textId="77777777" w:rsidR="009F0EB4" w:rsidRDefault="009F0EB4">
      <w:pPr>
        <w:rPr>
          <w:sz w:val="22"/>
        </w:rPr>
      </w:pPr>
    </w:p>
    <w:p w14:paraId="41B0C4B1" w14:textId="77777777" w:rsidR="009F0EB4" w:rsidRDefault="009F0EB4">
      <w:pPr>
        <w:rPr>
          <w:sz w:val="22"/>
        </w:rPr>
      </w:pPr>
    </w:p>
    <w:p w14:paraId="35769171" w14:textId="77777777" w:rsidR="009F0EB4" w:rsidRDefault="00205745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lastRenderedPageBreak/>
        <w:t>CYFRIFOLDEBAU PENODOL</w:t>
      </w:r>
    </w:p>
    <w:p w14:paraId="20B67F68" w14:textId="77777777" w:rsidR="009F0EB4" w:rsidRDefault="009F0EB4"/>
    <w:p w14:paraId="14428D14" w14:textId="77777777" w:rsidR="00205745" w:rsidRDefault="00205745" w:rsidP="0020574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lang w:eastAsia="en-GB"/>
        </w:rPr>
        <w:t>1.</w:t>
      </w:r>
      <w:r>
        <w:rPr>
          <w:rFonts w:cs="Arial"/>
          <w:lang w:eastAsia="en-GB"/>
        </w:rPr>
        <w:tab/>
      </w:r>
      <w:r>
        <w:rPr>
          <w:rFonts w:cs="Arial"/>
          <w:lang w:val="cy-GB" w:eastAsia="en-GB"/>
        </w:rPr>
        <w:t xml:space="preserve">Gweithredu'n weithiwr allweddol i blant a phobl ifainc.  </w:t>
      </w:r>
    </w:p>
    <w:p w14:paraId="582AF901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2.</w:t>
      </w:r>
      <w:r>
        <w:rPr>
          <w:rFonts w:cs="Arial"/>
          <w:noProof/>
          <w:lang w:val="cy-GB" w:eastAsia="en-GB"/>
        </w:rPr>
        <w:tab/>
        <w:t>Datblygu a gweithio tuag at gynlluniau ar gyfer darparu'r gwasanaeth i unigolion.</w:t>
      </w:r>
    </w:p>
    <w:p w14:paraId="039F72CF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3.</w:t>
      </w:r>
      <w:r>
        <w:rPr>
          <w:rFonts w:cs="Arial"/>
          <w:noProof/>
          <w:lang w:val="cy-GB" w:eastAsia="en-GB"/>
        </w:rPr>
        <w:tab/>
        <w:t>Cydgysylltu â gweithwyr eraill, gweithwyr cymdeithasol ac asiantaethau eraill.</w:t>
      </w:r>
    </w:p>
    <w:p w14:paraId="170421B4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4.</w:t>
      </w:r>
      <w:r>
        <w:rPr>
          <w:rFonts w:cs="Arial"/>
          <w:noProof/>
          <w:lang w:val="cy-GB" w:eastAsia="en-GB"/>
        </w:rPr>
        <w:tab/>
        <w:t>Diwallu'r anghenion corfforol sydd gan blant a phobl ifainc yn ôl yr angen, er enghraifft, drwy goginio, golchi, smwddio, siopa, cyllidebu neu drwy alluogi plant a phobl ifainc i gyflawni tasgau drostyn nhw eu hunain.</w:t>
      </w:r>
    </w:p>
    <w:p w14:paraId="148DBA34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5.</w:t>
      </w:r>
      <w:r>
        <w:rPr>
          <w:rFonts w:cs="Arial"/>
          <w:noProof/>
          <w:lang w:val="cy-GB" w:eastAsia="en-GB"/>
        </w:rPr>
        <w:tab/>
        <w:t>Siarad â phlant a phobl ifainc, a gwrando arnyn nhw, ynghyd â chadw llygad ar eu hymddygiad a chofnodi nodweddion arwyddocaol.</w:t>
      </w:r>
      <w:r>
        <w:rPr>
          <w:rFonts w:cs="Arial"/>
          <w:noProof/>
          <w:lang w:val="cy-GB" w:eastAsia="en-GB"/>
        </w:rPr>
        <w:tab/>
      </w:r>
    </w:p>
    <w:p w14:paraId="1C2D1F21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6.</w:t>
      </w:r>
      <w:r>
        <w:rPr>
          <w:rFonts w:cs="Arial"/>
          <w:noProof/>
          <w:lang w:val="cy-GB" w:eastAsia="en-GB"/>
        </w:rPr>
        <w:tab/>
        <w:t>Cofnodi risgiau a gweithio gyda gwasanaethau eraill er mwyn eu rheoli a'u lleihau.</w:t>
      </w:r>
    </w:p>
    <w:p w14:paraId="0A0FFE59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7.</w:t>
      </w:r>
      <w:r>
        <w:rPr>
          <w:rFonts w:cs="Arial"/>
          <w:noProof/>
          <w:lang w:val="cy-GB" w:eastAsia="en-GB"/>
        </w:rPr>
        <w:tab/>
        <w:t>Rhoi gwybod i gydweithwyr am ddatblygiadau perthnasol, er enghraifft wrth drosglwyddo sifftiau.</w:t>
      </w:r>
    </w:p>
    <w:p w14:paraId="229D4924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8.</w:t>
      </w:r>
      <w:r>
        <w:rPr>
          <w:rFonts w:cs="Arial"/>
          <w:noProof/>
          <w:lang w:val="cy-GB" w:eastAsia="en-GB"/>
        </w:rPr>
        <w:tab/>
        <w:t>Bod yn effro i arwyddion o bryder neu gamdriniaeth, a sicrhau bod y plant a'r bobl ifainc yn cael eu monitro a'u diogelu.</w:t>
      </w:r>
    </w:p>
    <w:p w14:paraId="070BB563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9.</w:t>
      </w:r>
      <w:r>
        <w:rPr>
          <w:rFonts w:cs="Arial"/>
          <w:noProof/>
          <w:lang w:val="cy-GB" w:eastAsia="en-GB"/>
        </w:rPr>
        <w:tab/>
        <w:t>Bod yn sensitif i anghenion plant unigol, gan roi ystyriaeth i hil, diwylliant, iaith a chrefydd.</w:t>
      </w:r>
    </w:p>
    <w:p w14:paraId="673A3921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10.</w:t>
      </w:r>
      <w:r>
        <w:rPr>
          <w:rFonts w:cs="Arial"/>
          <w:noProof/>
          <w:lang w:val="cy-GB" w:eastAsia="en-GB"/>
        </w:rPr>
        <w:tab/>
        <w:t>Darparu cymorth a chysur ychwanegol i blant sydd dan straen.</w:t>
      </w:r>
    </w:p>
    <w:p w14:paraId="3FAEA099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11.</w:t>
      </w:r>
      <w:r>
        <w:rPr>
          <w:rFonts w:cs="Arial"/>
          <w:noProof/>
          <w:lang w:val="cy-GB" w:eastAsia="en-GB"/>
        </w:rPr>
        <w:tab/>
        <w:t>Cyflawni rhai o'r gweithgareddau ymarferol y mae angen eu gwneud er mwyn cynnal y cartref ac ymgymryd ag unrhyw waith tŷ mae angen ei wneud.</w:t>
      </w:r>
    </w:p>
    <w:p w14:paraId="2953DFDB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12.</w:t>
      </w:r>
      <w:r>
        <w:rPr>
          <w:rFonts w:cs="Arial"/>
          <w:noProof/>
          <w:lang w:val="cy-GB" w:eastAsia="en-GB"/>
        </w:rPr>
        <w:tab/>
        <w:t>Bod yn atebol pan gaiff arian ei ddyrannu at bwrpas penodol.</w:t>
      </w:r>
    </w:p>
    <w:p w14:paraId="11BF98F9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13.</w:t>
      </w:r>
      <w:r>
        <w:rPr>
          <w:rFonts w:cs="Arial"/>
          <w:noProof/>
          <w:lang w:val="cy-GB" w:eastAsia="en-GB"/>
        </w:rPr>
        <w:tab/>
        <w:t>Cymryd rhan mewn hyfforddiant priodol a bod yn gyfrifol am eich datblygiad proffesiynol chi.</w:t>
      </w:r>
    </w:p>
    <w:p w14:paraId="7E5C35B6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noProof/>
          <w:lang w:val="cy-GB" w:eastAsia="en-GB"/>
        </w:rPr>
      </w:pPr>
      <w:r>
        <w:rPr>
          <w:rFonts w:cs="Arial"/>
          <w:noProof/>
          <w:lang w:val="cy-GB" w:eastAsia="en-GB"/>
        </w:rPr>
        <w:t>14.</w:t>
      </w:r>
      <w:r>
        <w:rPr>
          <w:rFonts w:cs="Arial"/>
          <w:noProof/>
          <w:lang w:val="cy-GB" w:eastAsia="en-GB"/>
        </w:rPr>
        <w:tab/>
        <w:t>Sicrhau cyfrinachedd.</w:t>
      </w:r>
    </w:p>
    <w:p w14:paraId="32857C3B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lang w:eastAsia="en-GB"/>
        </w:rPr>
      </w:pPr>
      <w:r>
        <w:rPr>
          <w:rFonts w:cs="Arial"/>
          <w:noProof/>
          <w:lang w:val="cy-GB" w:eastAsia="en-GB"/>
        </w:rPr>
        <w:t>15.</w:t>
      </w:r>
      <w:r>
        <w:rPr>
          <w:rFonts w:cs="Arial"/>
          <w:noProof/>
          <w:lang w:val="cy-GB" w:eastAsia="en-GB"/>
        </w:rPr>
        <w:tab/>
        <w:t>Rhoi gwybod i'r rheolwr llinell, neu berson priodol, am achosion o gamarfer neu dystiolaeth sy'n awgrymu hynny.</w:t>
      </w:r>
    </w:p>
    <w:p w14:paraId="45FBB9AD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lang w:eastAsia="en-GB"/>
        </w:rPr>
      </w:pPr>
      <w:r>
        <w:rPr>
          <w:rFonts w:cs="Arial"/>
          <w:noProof/>
          <w:lang w:eastAsia="en-GB"/>
        </w:rPr>
        <w:t>16.</w:t>
      </w:r>
      <w:r>
        <w:rPr>
          <w:rFonts w:cs="Arial"/>
          <w:noProof/>
          <w:lang w:eastAsia="en-GB"/>
        </w:rPr>
        <w:tab/>
        <w:t>Cynnal archwiliadau iechyd a diogelwch yn y cartref yn rheolaidd, a rhoi gwybod am unrhyw faterion sy'n dod i'r fei.</w:t>
      </w:r>
    </w:p>
    <w:p w14:paraId="650EFE4F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lang w:eastAsia="en-GB"/>
        </w:rPr>
      </w:pPr>
      <w:r>
        <w:rPr>
          <w:rFonts w:cs="Arial"/>
          <w:noProof/>
          <w:lang w:eastAsia="en-GB"/>
        </w:rPr>
        <w:t>17.</w:t>
      </w:r>
      <w:r>
        <w:rPr>
          <w:rFonts w:cs="Arial"/>
          <w:noProof/>
          <w:lang w:eastAsia="en-GB"/>
        </w:rPr>
        <w:tab/>
        <w:t>Paratoi ar gyfer cyfarfodydd Cynllunio ac Adolygu a chyfrannu atyn nhw.</w:t>
      </w:r>
    </w:p>
    <w:p w14:paraId="0B3EFC16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lang w:eastAsia="en-GB"/>
        </w:rPr>
      </w:pPr>
      <w:r>
        <w:rPr>
          <w:rFonts w:cs="Arial"/>
          <w:noProof/>
          <w:lang w:eastAsia="en-GB"/>
        </w:rPr>
        <w:t>18.</w:t>
      </w:r>
      <w:r>
        <w:rPr>
          <w:rFonts w:cs="Arial"/>
          <w:noProof/>
          <w:lang w:eastAsia="en-GB"/>
        </w:rPr>
        <w:tab/>
        <w:t>Hyrwyddo lles plant a phobl ifainc drwy geisio magu eu diddordeb mewn addysg, y gymuned a ffordd iach o fyw.</w:t>
      </w:r>
    </w:p>
    <w:p w14:paraId="0A59943D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lang w:eastAsia="en-GB"/>
        </w:rPr>
      </w:pPr>
      <w:r>
        <w:rPr>
          <w:rFonts w:cs="Arial"/>
          <w:noProof/>
          <w:lang w:eastAsia="en-GB"/>
        </w:rPr>
        <w:lastRenderedPageBreak/>
        <w:t>19.</w:t>
      </w:r>
      <w:r>
        <w:rPr>
          <w:rFonts w:cs="Arial"/>
          <w:noProof/>
          <w:lang w:eastAsia="en-GB"/>
        </w:rPr>
        <w:tab/>
        <w:t>Mynd i gyfarfodydd staff a chyfrannu atyn nhw.</w:t>
      </w:r>
    </w:p>
    <w:p w14:paraId="29989D23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lang w:eastAsia="en-GB"/>
        </w:rPr>
      </w:pPr>
      <w:r>
        <w:rPr>
          <w:rFonts w:cs="Arial"/>
          <w:noProof/>
          <w:lang w:eastAsia="en-GB"/>
        </w:rPr>
        <w:t>20.</w:t>
      </w:r>
      <w:r>
        <w:rPr>
          <w:rFonts w:cs="Arial"/>
          <w:noProof/>
          <w:lang w:eastAsia="en-GB"/>
        </w:rPr>
        <w:tab/>
        <w:t>Gwneud defnydd cadarnhaol o oruchwyliaeth.</w:t>
      </w:r>
    </w:p>
    <w:p w14:paraId="5ED10B4C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lang w:eastAsia="en-GB"/>
        </w:rPr>
      </w:pPr>
      <w:r>
        <w:rPr>
          <w:rFonts w:cs="Arial"/>
          <w:lang w:val="cy-GB" w:eastAsia="en-GB"/>
        </w:rPr>
        <w:t>21.</w:t>
      </w:r>
      <w:r>
        <w:rPr>
          <w:rFonts w:cs="Arial"/>
          <w:lang w:val="cy-GB" w:eastAsia="en-GB"/>
        </w:rPr>
        <w:tab/>
        <w:t>Bod yn hyblyg er mwyn sicrhau bod yna ddigon o staff yn y cartref.</w:t>
      </w:r>
    </w:p>
    <w:p w14:paraId="14AB5CAC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lang w:eastAsia="en-GB"/>
        </w:rPr>
      </w:pPr>
      <w:r>
        <w:rPr>
          <w:rFonts w:cs="Arial"/>
          <w:lang w:val="cy-GB" w:eastAsia="en-GB"/>
        </w:rPr>
        <w:t>22.</w:t>
      </w:r>
      <w:r>
        <w:rPr>
          <w:rFonts w:cs="Arial"/>
          <w:lang w:val="cy-GB" w:eastAsia="en-GB"/>
        </w:rPr>
        <w:tab/>
        <w:t>Gallu bod yn hyblyg er mwyn gweithredu'r arferion gwaith sydd eu hangen er mwyn rheoli gwrthdaro mewn modd effeithiol.</w:t>
      </w:r>
    </w:p>
    <w:p w14:paraId="0D0EE1D8" w14:textId="77777777" w:rsidR="00205745" w:rsidRDefault="00205745" w:rsidP="00205745">
      <w:pPr>
        <w:autoSpaceDE w:val="0"/>
        <w:autoSpaceDN w:val="0"/>
        <w:adjustRightInd w:val="0"/>
        <w:spacing w:line="360" w:lineRule="auto"/>
        <w:ind w:left="720" w:hanging="360"/>
        <w:rPr>
          <w:rFonts w:cs="Arial"/>
          <w:lang w:eastAsia="en-GB"/>
        </w:rPr>
      </w:pPr>
      <w:r>
        <w:rPr>
          <w:rFonts w:cs="Arial"/>
          <w:lang w:val="cy-GB" w:eastAsia="en-GB"/>
        </w:rPr>
        <w:t>23.</w:t>
      </w:r>
      <w:r>
        <w:rPr>
          <w:rFonts w:cs="Arial"/>
          <w:lang w:val="cy-GB" w:eastAsia="en-GB"/>
        </w:rPr>
        <w:tab/>
        <w:t xml:space="preserve">Cadw at yr holl bolisïau a gweithdrefnau. </w:t>
      </w:r>
    </w:p>
    <w:p w14:paraId="0EFAC728" w14:textId="77777777" w:rsidR="009F0EB4" w:rsidRDefault="00205745" w:rsidP="00205745">
      <w:pPr>
        <w:numPr>
          <w:ilvl w:val="0"/>
          <w:numId w:val="4"/>
        </w:numPr>
        <w:spacing w:line="360" w:lineRule="auto"/>
      </w:pPr>
      <w:r>
        <w:rPr>
          <w:rFonts w:cs="Arial"/>
          <w:lang w:val="cy-GB" w:eastAsia="en-GB"/>
        </w:rPr>
        <w:t>Darparu cymorth gofal personol ar gyfer plant a phobl ifainc pan fydd angen (Gweithwyr Cymorth Gofal Plant yn unig).</w:t>
      </w:r>
    </w:p>
    <w:p w14:paraId="45B6F909" w14:textId="77777777" w:rsidR="009F0EB4" w:rsidRDefault="009F0EB4">
      <w:pPr>
        <w:jc w:val="both"/>
        <w:rPr>
          <w:b/>
        </w:rPr>
      </w:pPr>
    </w:p>
    <w:p w14:paraId="177CAE41" w14:textId="77777777" w:rsidR="009F0EB4" w:rsidRDefault="009F0EB4">
      <w:pPr>
        <w:jc w:val="both"/>
        <w:rPr>
          <w:b/>
        </w:rPr>
      </w:pPr>
    </w:p>
    <w:p w14:paraId="2535C13E" w14:textId="77777777" w:rsidR="009F0EB4" w:rsidRDefault="009F0EB4">
      <w:pPr>
        <w:numPr>
          <w:ilvl w:val="12"/>
          <w:numId w:val="0"/>
        </w:numPr>
        <w:ind w:left="360" w:hanging="360"/>
        <w:jc w:val="both"/>
      </w:pPr>
    </w:p>
    <w:p w14:paraId="1A4321E5" w14:textId="77777777" w:rsidR="009F0EB4" w:rsidRDefault="00205745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eraill sy'n gymesur â'r swydd yn unol â gofynion rhesymol y Cyfarwyddwr Gwasanaeth.</w:t>
      </w:r>
    </w:p>
    <w:p w14:paraId="1C7814C7" w14:textId="77777777" w:rsidR="009F0EB4" w:rsidRDefault="00205745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14:paraId="45C1CDD1" w14:textId="77777777" w:rsidR="009F0EB4" w:rsidRDefault="00205745">
      <w:pPr>
        <w:jc w:val="both"/>
        <w:rPr>
          <w:rFonts w:cs="Arial"/>
          <w:b/>
        </w:rPr>
      </w:pPr>
      <w:r>
        <w:rPr>
          <w:rFonts w:eastAsia="Arial" w:cs="Arial"/>
          <w:b/>
          <w:bCs/>
          <w:bdr w:val="nil"/>
          <w:lang w:val="cy-GB"/>
        </w:rPr>
        <w:t>BYDD CYNNWYS Y DDOGFEN YMA YN CAEL EI ADOLYGU O BRYD I'W GILYDD GAN YMGYNGHORI Â DEILIAD Y SWYDD.   MAE'N BOSIBL BYDD Y DISGRIFIAD SWYDD YN NEWID YN SGIL HYNNY.</w:t>
      </w:r>
    </w:p>
    <w:p w14:paraId="37019541" w14:textId="77777777" w:rsidR="009F0EB4" w:rsidRDefault="00205745">
      <w:pPr>
        <w:jc w:val="both"/>
        <w:rPr>
          <w:rFonts w:cs="Arial"/>
        </w:rPr>
      </w:pPr>
      <w:r>
        <w:rPr>
          <w:rFonts w:cs="Arial"/>
        </w:rPr>
        <w:t> </w:t>
      </w:r>
    </w:p>
    <w:p w14:paraId="52C7BFA5" w14:textId="77777777" w:rsidR="001E18DE" w:rsidRDefault="00205745" w:rsidP="001E18DE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agored i niwed yn gyfrifoldeb craidd pob un o'n gweithwyr.  </w:t>
      </w:r>
    </w:p>
    <w:p w14:paraId="540FFF65" w14:textId="77777777" w:rsidR="001E18DE" w:rsidRDefault="00205745" w:rsidP="001E18DE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Morgannwg am unrhyw bryderon sydd gyda chi o ran diogelu.</w:t>
      </w:r>
    </w:p>
    <w:p w14:paraId="04C5B976" w14:textId="77777777" w:rsidR="001E18DE" w:rsidRDefault="001E18DE" w:rsidP="001E18DE">
      <w:pPr>
        <w:pStyle w:val="BodyText2"/>
        <w:ind w:left="360"/>
        <w:rPr>
          <w:rFonts w:cs="Arial"/>
          <w:i/>
          <w:iCs/>
        </w:rPr>
      </w:pPr>
    </w:p>
    <w:p w14:paraId="30688955" w14:textId="77777777" w:rsidR="009F0EB4" w:rsidRDefault="009F0EB4">
      <w:pPr>
        <w:jc w:val="both"/>
        <w:rPr>
          <w:b/>
        </w:rPr>
      </w:pPr>
    </w:p>
    <w:p w14:paraId="356954D3" w14:textId="77777777" w:rsidR="009F0EB4" w:rsidRDefault="009F0EB4">
      <w:pPr>
        <w:jc w:val="both"/>
        <w:rPr>
          <w:b/>
        </w:rPr>
      </w:pPr>
    </w:p>
    <w:p w14:paraId="24E7FF6A" w14:textId="77777777" w:rsidR="009F0EB4" w:rsidRDefault="009F0EB4">
      <w:pPr>
        <w:jc w:val="both"/>
        <w:rPr>
          <w:b/>
        </w:rPr>
      </w:pPr>
    </w:p>
    <w:p w14:paraId="733E5A66" w14:textId="77777777" w:rsidR="009F0EB4" w:rsidRDefault="009F0EB4">
      <w:pPr>
        <w:jc w:val="both"/>
        <w:rPr>
          <w:b/>
        </w:rPr>
      </w:pPr>
    </w:p>
    <w:p w14:paraId="3A1EF38A" w14:textId="77777777" w:rsidR="009F0EB4" w:rsidRDefault="009F0EB4">
      <w:pPr>
        <w:jc w:val="both"/>
        <w:rPr>
          <w:b/>
        </w:rPr>
      </w:pPr>
    </w:p>
    <w:p w14:paraId="5071D1F8" w14:textId="77777777" w:rsidR="009F0EB4" w:rsidRDefault="009F0EB4">
      <w:pPr>
        <w:jc w:val="both"/>
        <w:rPr>
          <w:b/>
        </w:rPr>
      </w:pPr>
    </w:p>
    <w:p w14:paraId="3990F2F5" w14:textId="77777777" w:rsidR="009F0EB4" w:rsidRDefault="009F0EB4">
      <w:pPr>
        <w:jc w:val="center"/>
      </w:pPr>
    </w:p>
    <w:p w14:paraId="08C56F02" w14:textId="77777777" w:rsidR="009F0EB4" w:rsidRDefault="009F0EB4">
      <w:pPr>
        <w:jc w:val="center"/>
      </w:pPr>
    </w:p>
    <w:p w14:paraId="19405694" w14:textId="77777777" w:rsidR="009F0EB4" w:rsidRDefault="009F0EB4">
      <w:pPr>
        <w:jc w:val="both"/>
        <w:rPr>
          <w:b/>
          <w:bCs/>
          <w:sz w:val="20"/>
        </w:rPr>
      </w:pPr>
    </w:p>
    <w:p w14:paraId="54461DBE" w14:textId="77777777" w:rsidR="009F0EB4" w:rsidRDefault="00205745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14:paraId="20EFE1C9" w14:textId="77777777" w:rsidR="009F0EB4" w:rsidRDefault="009F0EB4">
      <w:pPr>
        <w:pStyle w:val="BodyText3"/>
      </w:pPr>
    </w:p>
    <w:p w14:paraId="2DB594BE" w14:textId="77777777" w:rsidR="009F0EB4" w:rsidRDefault="00205745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14:paraId="2A1803C2" w14:textId="77777777" w:rsidR="009F0EB4" w:rsidRDefault="009F0EB4"/>
    <w:p w14:paraId="7654EEEF" w14:textId="77777777" w:rsidR="009F0EB4" w:rsidRDefault="00205745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 yn llwyddiannus.</w:t>
      </w:r>
    </w:p>
    <w:p w14:paraId="335F2F46" w14:textId="77777777" w:rsidR="009F0EB4" w:rsidRDefault="009F0EB4"/>
    <w:p w14:paraId="65A5725C" w14:textId="77777777" w:rsidR="009F0EB4" w:rsidRDefault="00205745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gyda'r person sy'n ddelfrydol ar gyfer y swydd benodol yma. Mae'r cymwyseddau yn disgrifio sut byddai'r person hwnnw, yn ddelfrydol, yn gweithio gyda phobl eraill a sut y byddai'n ymgymryd â'i gyfrifoldebau.</w:t>
      </w:r>
    </w:p>
    <w:p w14:paraId="17211CC6" w14:textId="77777777" w:rsidR="009F0EB4" w:rsidRDefault="009F0EB4"/>
    <w:p w14:paraId="6C599A3D" w14:textId="77777777" w:rsidR="009F0EB4" w:rsidRDefault="00205745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14:paraId="447F0CD9" w14:textId="77777777" w:rsidR="009F0EB4" w:rsidRDefault="009F0EB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1B7A7B" w14:paraId="166A23C4" w14:textId="77777777">
        <w:tc>
          <w:tcPr>
            <w:tcW w:w="3119" w:type="dxa"/>
          </w:tcPr>
          <w:p w14:paraId="591CAFE1" w14:textId="77777777" w:rsidR="009F0EB4" w:rsidRDefault="00205745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14:paraId="3C943CC8" w14:textId="77777777" w:rsidR="009F0EB4" w:rsidRDefault="00205745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14:paraId="1DEC89AB" w14:textId="77777777" w:rsidR="009F0EB4" w:rsidRDefault="00205745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1B7A7B" w14:paraId="6E813674" w14:textId="77777777">
        <w:tc>
          <w:tcPr>
            <w:tcW w:w="3119" w:type="dxa"/>
          </w:tcPr>
          <w:p w14:paraId="00EAC3FD" w14:textId="77777777" w:rsidR="009F0EB4" w:rsidRDefault="00205745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14:paraId="496D73B6" w14:textId="77777777" w:rsidR="009F0EB4" w:rsidRDefault="0020574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14:paraId="06FCECCE" w14:textId="77777777" w:rsidR="009F0EB4" w:rsidRDefault="009F0EB4">
            <w:pPr>
              <w:pStyle w:val="BodyText2"/>
            </w:pPr>
          </w:p>
        </w:tc>
        <w:tc>
          <w:tcPr>
            <w:tcW w:w="3685" w:type="dxa"/>
          </w:tcPr>
          <w:p w14:paraId="3015580E" w14:textId="77777777" w:rsidR="005336C3" w:rsidRDefault="009F1522" w:rsidP="001E18DE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9F0EB4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205745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Ymrwymiad i gyflawni a chwblhau NVQ Lefel 3 mewn Iechyd a Gofal Cymdeithasol (Plant a Phobl Ifainc) ymhen dwy flynedd ers cofrestru gyda Chyngor Gofal Cymru.</w:t>
            </w:r>
          </w:p>
          <w:p w14:paraId="3DDFD3EC" w14:textId="77777777" w:rsidR="009F0EB4" w:rsidRDefault="0020574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Sgiliau TGCh sylfaenol neu'r gallu i weithio tuag at y lefel ddisgwyliedig.</w:t>
            </w:r>
            <w:r w:rsidR="009F1522">
              <w:rPr>
                <w:b w:val="0"/>
                <w:bCs/>
              </w:rPr>
              <w:fldChar w:fldCharType="end"/>
            </w:r>
            <w:bookmarkEnd w:id="12"/>
          </w:p>
          <w:p w14:paraId="4ED1DF79" w14:textId="77777777" w:rsidR="001E18DE" w:rsidRPr="000213FC" w:rsidRDefault="00205745" w:rsidP="001E18DE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ar-lein: www.rctcbc.gov.uk/SgiliauCymraeg.</w:t>
            </w:r>
          </w:p>
          <w:p w14:paraId="6476FD85" w14:textId="77777777" w:rsidR="001E18DE" w:rsidRDefault="001E18DE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14:paraId="43E8CBFB" w14:textId="77777777" w:rsidR="009F0EB4" w:rsidRDefault="00205745" w:rsidP="001E18DE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Diploma NVQ/FfCCh Lefel 3 mewn Iechyd a Gofal Cymdeithasol (Plant a Phobl Ifainc).</w:t>
            </w:r>
          </w:p>
          <w:p w14:paraId="54E62EE7" w14:textId="77777777" w:rsidR="009F0EB4" w:rsidRDefault="00205745" w:rsidP="001E18DE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Gwybodaeth am y ddeddfwriaeth benodol mewn perthynas â Gofal Plant. </w:t>
            </w:r>
          </w:p>
          <w:p w14:paraId="1DA24224" w14:textId="77777777" w:rsidR="001E18DE" w:rsidRPr="00945617" w:rsidRDefault="00205745" w:rsidP="001E18DE">
            <w:pPr>
              <w:rPr>
                <w:rFonts w:cs="Arial"/>
                <w:bCs/>
              </w:rPr>
            </w:pPr>
            <w:r>
              <w:rPr>
                <w:b/>
                <w:bCs/>
              </w:rPr>
              <w:fldChar w:fldCharType="end"/>
            </w:r>
            <w:bookmarkEnd w:id="13"/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Cymraeg Lefel 2 i Lefel 5.  I gael gwybodaeth am y lefelau, mynnwch olwg ar ein canllawiau Lefelau Sgiliau Cymraeg, sydd i'w gweld yn adran y Gwasanaethau Cymraeg ar wefan Cyngor </w:t>
            </w: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RhCT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.</w:t>
            </w:r>
          </w:p>
          <w:p w14:paraId="74D019F8" w14:textId="77777777" w:rsidR="009F0EB4" w:rsidRDefault="009F0EB4" w:rsidP="005336C3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1B7A7B" w14:paraId="6B42E42A" w14:textId="77777777">
        <w:trPr>
          <w:trHeight w:val="1500"/>
        </w:trPr>
        <w:tc>
          <w:tcPr>
            <w:tcW w:w="3119" w:type="dxa"/>
          </w:tcPr>
          <w:p w14:paraId="6E12E79D" w14:textId="77777777" w:rsidR="009F0EB4" w:rsidRDefault="0020574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14:paraId="664C6C64" w14:textId="77777777" w:rsidR="009F0EB4" w:rsidRDefault="00205745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Y gallu i arddangos eu bod naill ai wedi bod yn rhan o'r gwaith o roi gofal uniongyrchol i blant a phobl ifainc, neu eu bod wedi gweithio gyda nhw.</w:t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3544" w:type="dxa"/>
          </w:tcPr>
          <w:p w14:paraId="1CE729FF" w14:textId="77777777" w:rsidR="009F0EB4" w:rsidRDefault="00205745" w:rsidP="001E18DE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Meddu ar drwydded yrru gyfredol.</w:t>
            </w:r>
            <w:r>
              <w:rPr>
                <w:bCs/>
              </w:rPr>
              <w:fldChar w:fldCharType="end"/>
            </w:r>
            <w:bookmarkEnd w:id="15"/>
          </w:p>
        </w:tc>
      </w:tr>
      <w:tr w:rsidR="001B7A7B" w14:paraId="4FF7D804" w14:textId="77777777">
        <w:trPr>
          <w:cantSplit/>
          <w:trHeight w:val="626"/>
        </w:trPr>
        <w:tc>
          <w:tcPr>
            <w:tcW w:w="3119" w:type="dxa"/>
            <w:vAlign w:val="center"/>
          </w:tcPr>
          <w:p w14:paraId="003818DF" w14:textId="77777777" w:rsidR="009F0EB4" w:rsidRDefault="00205745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  Gwasanaethau Rheng Flaen a Gofal i Gwsmeriaid </w:t>
            </w:r>
          </w:p>
        </w:tc>
        <w:tc>
          <w:tcPr>
            <w:tcW w:w="7229" w:type="dxa"/>
            <w:gridSpan w:val="2"/>
          </w:tcPr>
          <w:p w14:paraId="031ECF00" w14:textId="77777777" w:rsidR="009F0EB4" w:rsidRDefault="009F0EB4">
            <w:pPr>
              <w:pStyle w:val="BodyText3"/>
              <w:rPr>
                <w:b w:val="0"/>
              </w:rPr>
            </w:pPr>
          </w:p>
        </w:tc>
      </w:tr>
      <w:tr w:rsidR="001B7A7B" w14:paraId="1F448480" w14:textId="77777777">
        <w:trPr>
          <w:cantSplit/>
        </w:trPr>
        <w:tc>
          <w:tcPr>
            <w:tcW w:w="3119" w:type="dxa"/>
          </w:tcPr>
          <w:p w14:paraId="7226EF53" w14:textId="77777777" w:rsidR="009F0EB4" w:rsidRPr="001E18DE" w:rsidRDefault="00205745" w:rsidP="001E18DE">
            <w:pPr>
              <w:rPr>
                <w:b/>
                <w:bCs/>
              </w:rPr>
            </w:pPr>
            <w:r w:rsidRPr="001E18DE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E18DE">
              <w:rPr>
                <w:b/>
                <w:bCs/>
              </w:rPr>
              <w:instrText xml:space="preserve"> FORMTEXT </w:instrText>
            </w:r>
            <w:r w:rsidRPr="001E18DE">
              <w:rPr>
                <w:b/>
                <w:bCs/>
              </w:rPr>
            </w:r>
            <w:r w:rsidRPr="001E18DE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  <w:r w:rsidRPr="001E18DE"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7229" w:type="dxa"/>
            <w:gridSpan w:val="2"/>
          </w:tcPr>
          <w:p w14:paraId="5AB833EB" w14:textId="77777777" w:rsidR="009F0EB4" w:rsidRPr="001E18DE" w:rsidRDefault="009F1522">
            <w:pPr>
              <w:pStyle w:val="BodyText3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205745" w:rsidRPr="001E18DE"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 w:rsidR="00205745">
              <w:rPr>
                <w:rFonts w:eastAsia="Arial" w:cs="Arial"/>
                <w:szCs w:val="24"/>
                <w:bdr w:val="nil"/>
                <w:lang w:val="cy-GB"/>
              </w:rPr>
              <w:t>Cymryd Cyfrifoldeb</w:t>
            </w:r>
          </w:p>
          <w:p w14:paraId="67ACA672" w14:textId="77777777" w:rsidR="001E18DE" w:rsidRDefault="001E18DE">
            <w:pPr>
              <w:pStyle w:val="BodyText3"/>
              <w:rPr>
                <w:b w:val="0"/>
              </w:rPr>
            </w:pPr>
          </w:p>
          <w:p w14:paraId="657A48B7" w14:textId="77777777" w:rsidR="009F0EB4" w:rsidRDefault="00205745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Arddangos medr proffesiynol ac yn cyflwyno canlyniadau o ansawdd uchel yn gyson.</w:t>
            </w:r>
            <w:r w:rsidR="009F1522">
              <w:rPr>
                <w:b w:val="0"/>
              </w:rPr>
              <w:fldChar w:fldCharType="end"/>
            </w:r>
            <w:bookmarkEnd w:id="17"/>
          </w:p>
        </w:tc>
      </w:tr>
      <w:tr w:rsidR="001B7A7B" w14:paraId="14B3AB4E" w14:textId="77777777">
        <w:trPr>
          <w:cantSplit/>
        </w:trPr>
        <w:tc>
          <w:tcPr>
            <w:tcW w:w="3119" w:type="dxa"/>
          </w:tcPr>
          <w:p w14:paraId="229BEB2F" w14:textId="77777777" w:rsidR="009F0EB4" w:rsidRPr="001E18DE" w:rsidRDefault="00205745" w:rsidP="001E18DE">
            <w:pPr>
              <w:rPr>
                <w:b/>
                <w:bCs/>
              </w:rPr>
            </w:pPr>
            <w:r w:rsidRPr="001E18DE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E18DE">
              <w:rPr>
                <w:b/>
                <w:bCs/>
              </w:rPr>
              <w:instrText xml:space="preserve"> FORMTEXT </w:instrText>
            </w:r>
            <w:r w:rsidRPr="001E18DE">
              <w:rPr>
                <w:b/>
                <w:bCs/>
              </w:rPr>
            </w:r>
            <w:r w:rsidRPr="001E18DE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 w:rsidRPr="001E18DE"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7229" w:type="dxa"/>
            <w:gridSpan w:val="2"/>
          </w:tcPr>
          <w:p w14:paraId="529A24E4" w14:textId="77777777" w:rsidR="009F0EB4" w:rsidRPr="001E18DE" w:rsidRDefault="009F1522">
            <w:pPr>
              <w:pStyle w:val="BodyText3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205745" w:rsidRPr="001E18DE"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 w:rsidR="00205745">
              <w:rPr>
                <w:rFonts w:eastAsia="Arial" w:cs="Arial"/>
                <w:szCs w:val="24"/>
                <w:bdr w:val="nil"/>
                <w:lang w:val="cy-GB"/>
              </w:rPr>
              <w:t>Cyfleu negeseuon anodd mewn ffordd sensitif.</w:t>
            </w:r>
          </w:p>
          <w:p w14:paraId="7E862F38" w14:textId="77777777" w:rsidR="001E18DE" w:rsidRDefault="001E18DE">
            <w:pPr>
              <w:pStyle w:val="BodyText3"/>
              <w:rPr>
                <w:b w:val="0"/>
              </w:rPr>
            </w:pPr>
          </w:p>
          <w:p w14:paraId="7CCE62DD" w14:textId="77777777" w:rsidR="009F0EB4" w:rsidRDefault="00205745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Cyfathrebu'n glir ac yn gryno.</w:t>
            </w:r>
            <w:r w:rsidR="009F1522">
              <w:rPr>
                <w:b w:val="0"/>
              </w:rPr>
              <w:fldChar w:fldCharType="end"/>
            </w:r>
            <w:bookmarkEnd w:id="19"/>
          </w:p>
        </w:tc>
      </w:tr>
      <w:tr w:rsidR="001B7A7B" w14:paraId="65826490" w14:textId="77777777">
        <w:trPr>
          <w:cantSplit/>
        </w:trPr>
        <w:tc>
          <w:tcPr>
            <w:tcW w:w="3119" w:type="dxa"/>
          </w:tcPr>
          <w:p w14:paraId="4BBF7BEB" w14:textId="77777777" w:rsidR="009F0EB4" w:rsidRDefault="00205745" w:rsidP="001E18D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Gweithio gyda Newid</w:t>
            </w:r>
            <w:r>
              <w:fldChar w:fldCharType="end"/>
            </w:r>
            <w:bookmarkEnd w:id="20"/>
          </w:p>
        </w:tc>
        <w:tc>
          <w:tcPr>
            <w:tcW w:w="7229" w:type="dxa"/>
            <w:gridSpan w:val="2"/>
          </w:tcPr>
          <w:p w14:paraId="0C01C323" w14:textId="77777777" w:rsidR="00ED1F9A" w:rsidRPr="00ED1F9A" w:rsidRDefault="009F1522" w:rsidP="00ED1F9A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9F0EB4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205745">
              <w:rPr>
                <w:rFonts w:eastAsia="Arial" w:cs="Arial"/>
                <w:b w:val="0"/>
                <w:szCs w:val="24"/>
                <w:bdr w:val="nil"/>
                <w:lang w:val="cy-GB"/>
              </w:rPr>
              <w:t>Bod yn fodlon rhoi cynnig ar ffyrdd newydd o weithio ac yn hyblyg wrth wneud hynny.</w:t>
            </w:r>
          </w:p>
          <w:p w14:paraId="3AA7C43F" w14:textId="77777777" w:rsidR="001E18DE" w:rsidRDefault="001E18DE">
            <w:pPr>
              <w:pStyle w:val="BodyText3"/>
              <w:rPr>
                <w:b w:val="0"/>
              </w:rPr>
            </w:pPr>
          </w:p>
          <w:p w14:paraId="51207702" w14:textId="77777777" w:rsidR="009F0EB4" w:rsidRDefault="00205745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Parodrwydd i wella syniadau sy'n cael eu hawgrymu er mwyn sicrhau y byddan nhw'n gweithio wrth eu gweithredu.</w:t>
            </w:r>
            <w:r w:rsidR="009F1522">
              <w:rPr>
                <w:b w:val="0"/>
              </w:rPr>
              <w:fldChar w:fldCharType="end"/>
            </w:r>
            <w:bookmarkEnd w:id="21"/>
          </w:p>
        </w:tc>
      </w:tr>
      <w:tr w:rsidR="001B7A7B" w14:paraId="083F3881" w14:textId="77777777">
        <w:trPr>
          <w:cantSplit/>
        </w:trPr>
        <w:tc>
          <w:tcPr>
            <w:tcW w:w="3119" w:type="dxa"/>
          </w:tcPr>
          <w:p w14:paraId="5658C42C" w14:textId="77777777" w:rsidR="009F0EB4" w:rsidRDefault="00205745" w:rsidP="001E18D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Cydymffurfio â gofynion Iechyd a Diogelwch</w:t>
            </w:r>
            <w:r>
              <w:fldChar w:fldCharType="end"/>
            </w:r>
            <w:bookmarkEnd w:id="22"/>
          </w:p>
        </w:tc>
        <w:tc>
          <w:tcPr>
            <w:tcW w:w="7229" w:type="dxa"/>
            <w:gridSpan w:val="2"/>
          </w:tcPr>
          <w:p w14:paraId="266AC05A" w14:textId="77777777" w:rsidR="00ED1F9A" w:rsidRDefault="009F1522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9F0EB4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205745">
              <w:rPr>
                <w:rFonts w:eastAsia="Arial" w:cs="Arial"/>
                <w:b w:val="0"/>
                <w:szCs w:val="24"/>
                <w:bdr w:val="nil"/>
                <w:lang w:val="cy-GB"/>
              </w:rPr>
              <w:t>Gwybod am yr holl weithdrefnau perthnasol ar gyfer Iechyd a Diogelwch</w:t>
            </w:r>
          </w:p>
          <w:p w14:paraId="6861F38A" w14:textId="77777777" w:rsidR="001E18DE" w:rsidRDefault="001E18DE">
            <w:pPr>
              <w:pStyle w:val="BodyText3"/>
              <w:rPr>
                <w:b w:val="0"/>
              </w:rPr>
            </w:pPr>
          </w:p>
          <w:p w14:paraId="10C8F3D7" w14:textId="77777777" w:rsidR="009F0EB4" w:rsidRDefault="00205745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Rhoi mesurau yn eu lle sy’n lleihau risgiau</w:t>
            </w:r>
            <w:r w:rsidR="009F1522">
              <w:rPr>
                <w:b w:val="0"/>
              </w:rPr>
              <w:fldChar w:fldCharType="end"/>
            </w:r>
            <w:bookmarkEnd w:id="23"/>
          </w:p>
        </w:tc>
      </w:tr>
      <w:tr w:rsidR="001B7A7B" w14:paraId="76D7DA8D" w14:textId="77777777">
        <w:trPr>
          <w:cantSplit/>
        </w:trPr>
        <w:tc>
          <w:tcPr>
            <w:tcW w:w="3119" w:type="dxa"/>
          </w:tcPr>
          <w:p w14:paraId="7C676595" w14:textId="77777777" w:rsidR="009F0EB4" w:rsidRDefault="00205745" w:rsidP="001E18DE">
            <w: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Ennyn ffydd defnyddwyr y gwasanaeth</w:t>
            </w:r>
            <w:r>
              <w:fldChar w:fldCharType="end"/>
            </w:r>
            <w:bookmarkEnd w:id="24"/>
          </w:p>
        </w:tc>
        <w:tc>
          <w:tcPr>
            <w:tcW w:w="7229" w:type="dxa"/>
            <w:gridSpan w:val="2"/>
          </w:tcPr>
          <w:p w14:paraId="25B0F23A" w14:textId="77777777" w:rsidR="00ED1F9A" w:rsidRPr="00ED1F9A" w:rsidRDefault="009F1522" w:rsidP="00ED1F9A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9F0EB4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205745">
              <w:rPr>
                <w:rFonts w:eastAsia="Arial" w:cs="Arial"/>
                <w:b w:val="0"/>
                <w:szCs w:val="24"/>
                <w:bdr w:val="nil"/>
                <w:lang w:val="cy-GB"/>
              </w:rPr>
              <w:t>Canolbwyntio ar unigolion ac yn dangos empathi wrth ymateb i les emosiynol a seicolegol unigolion.</w:t>
            </w:r>
          </w:p>
          <w:p w14:paraId="10496088" w14:textId="77777777" w:rsidR="001E18DE" w:rsidRDefault="001E18DE">
            <w:pPr>
              <w:pStyle w:val="BodyText3"/>
              <w:rPr>
                <w:b w:val="0"/>
              </w:rPr>
            </w:pPr>
          </w:p>
          <w:p w14:paraId="6A09037E" w14:textId="77777777" w:rsidR="009F0EB4" w:rsidRDefault="00205745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Cynnal ffiniau proffesiynol a chlir wrth arddangos dealltwriaeth glir o'r problemau sydd gan ddefnyddwyr y gwasanaeth.</w:t>
            </w:r>
            <w:r w:rsidR="009F1522">
              <w:rPr>
                <w:b w:val="0"/>
              </w:rPr>
              <w:fldChar w:fldCharType="end"/>
            </w:r>
            <w:bookmarkEnd w:id="25"/>
          </w:p>
        </w:tc>
      </w:tr>
      <w:tr w:rsidR="001B7A7B" w14:paraId="5FE2F06F" w14:textId="77777777">
        <w:trPr>
          <w:cantSplit/>
        </w:trPr>
        <w:tc>
          <w:tcPr>
            <w:tcW w:w="3119" w:type="dxa"/>
          </w:tcPr>
          <w:p w14:paraId="51E854FF" w14:textId="77777777" w:rsidR="009F0EB4" w:rsidRPr="001E18DE" w:rsidRDefault="00205745" w:rsidP="001E18DE">
            <w:pPr>
              <w:rPr>
                <w:b/>
                <w:bCs/>
              </w:rPr>
            </w:pPr>
            <w:r w:rsidRPr="001E18DE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1E18DE">
              <w:rPr>
                <w:b/>
                <w:bCs/>
              </w:rPr>
              <w:instrText xml:space="preserve"> FORMTEXT </w:instrText>
            </w:r>
            <w:r w:rsidRPr="001E18DE">
              <w:rPr>
                <w:b/>
                <w:bCs/>
              </w:rPr>
            </w:r>
            <w:r w:rsidRPr="001E18DE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gydag Aelodau o Garfan</w:t>
            </w:r>
            <w:r w:rsidRPr="001E18DE"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7229" w:type="dxa"/>
            <w:gridSpan w:val="2"/>
          </w:tcPr>
          <w:p w14:paraId="5911AB8D" w14:textId="77777777" w:rsidR="00ED1F9A" w:rsidRPr="001E18DE" w:rsidRDefault="009F1522">
            <w:pPr>
              <w:pStyle w:val="BodyText3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9F0EB4" w:rsidRPr="001E18DE"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 w:rsidR="00205745">
              <w:rPr>
                <w:rFonts w:eastAsia="Arial" w:cs="Arial"/>
                <w:szCs w:val="24"/>
                <w:bdr w:val="nil"/>
                <w:lang w:val="cy-GB"/>
              </w:rPr>
              <w:t>Cydnabod bod gan bob aelod o'r garfan sgiliau a phrofiadau gwahanol a defnyddiol y mae modd manteisio arnyn nhw.</w:t>
            </w:r>
          </w:p>
          <w:p w14:paraId="15EF362A" w14:textId="77777777" w:rsidR="001E18DE" w:rsidRDefault="001E18DE">
            <w:pPr>
              <w:pStyle w:val="BodyText3"/>
              <w:rPr>
                <w:b w:val="0"/>
              </w:rPr>
            </w:pPr>
          </w:p>
          <w:p w14:paraId="14FD98FD" w14:textId="77777777" w:rsidR="009F0EB4" w:rsidRDefault="00205745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Cyfrannu at ysbryd carfan cadarn drwy rannu cyfrifoldebau a chydweithredu.</w:t>
            </w:r>
            <w:r w:rsidR="009F1522">
              <w:rPr>
                <w:b w:val="0"/>
              </w:rPr>
              <w:fldChar w:fldCharType="end"/>
            </w:r>
            <w:bookmarkEnd w:id="27"/>
          </w:p>
        </w:tc>
      </w:tr>
      <w:tr w:rsidR="001B7A7B" w14:paraId="7B8E8EE1" w14:textId="77777777">
        <w:trPr>
          <w:cantSplit/>
        </w:trPr>
        <w:tc>
          <w:tcPr>
            <w:tcW w:w="3119" w:type="dxa"/>
          </w:tcPr>
          <w:p w14:paraId="202EB9F4" w14:textId="77777777" w:rsidR="009F0EB4" w:rsidRDefault="00205745" w:rsidP="001E18D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Hybu Datblygiad Proffesiynol</w:t>
            </w:r>
            <w:r>
              <w:fldChar w:fldCharType="end"/>
            </w:r>
            <w:bookmarkEnd w:id="28"/>
          </w:p>
        </w:tc>
        <w:tc>
          <w:tcPr>
            <w:tcW w:w="7229" w:type="dxa"/>
            <w:gridSpan w:val="2"/>
          </w:tcPr>
          <w:p w14:paraId="3BA08122" w14:textId="77777777" w:rsidR="00ED1F9A" w:rsidRDefault="009F1522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9F0EB4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205745">
              <w:rPr>
                <w:rFonts w:eastAsia="Arial" w:cs="Arial"/>
                <w:b w:val="0"/>
                <w:szCs w:val="24"/>
                <w:bdr w:val="nil"/>
                <w:lang w:val="cy-GB"/>
              </w:rPr>
              <w:t>Cymryd rhan mewn gwaith adolygu a goruchwylio rheolaidd er mwyn nodi targedau a mannau i'w datblygu</w:t>
            </w:r>
          </w:p>
          <w:p w14:paraId="1786D7BC" w14:textId="77777777" w:rsidR="001E18DE" w:rsidRDefault="001E18DE">
            <w:pPr>
              <w:pStyle w:val="BodyText3"/>
              <w:rPr>
                <w:b w:val="0"/>
              </w:rPr>
            </w:pPr>
          </w:p>
          <w:p w14:paraId="2B0F0DBB" w14:textId="77777777" w:rsidR="009F0EB4" w:rsidRDefault="00205745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Cydnabod bod lle o hyd i'w wella ei hun.</w:t>
            </w:r>
            <w:r w:rsidR="009F1522">
              <w:rPr>
                <w:b w:val="0"/>
              </w:rPr>
              <w:fldChar w:fldCharType="end"/>
            </w:r>
            <w:bookmarkEnd w:id="29"/>
          </w:p>
        </w:tc>
      </w:tr>
      <w:tr w:rsidR="001B7A7B" w14:paraId="4702ED11" w14:textId="77777777">
        <w:trPr>
          <w:cantSplit/>
        </w:trPr>
        <w:tc>
          <w:tcPr>
            <w:tcW w:w="3119" w:type="dxa"/>
          </w:tcPr>
          <w:p w14:paraId="270C46AD" w14:textId="77777777" w:rsidR="009F0EB4" w:rsidRPr="001E18DE" w:rsidRDefault="00205745" w:rsidP="001E18DE">
            <w:pPr>
              <w:rPr>
                <w:b/>
                <w:bCs/>
              </w:rPr>
            </w:pPr>
            <w:r w:rsidRPr="001E18DE"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1E18DE">
              <w:rPr>
                <w:b/>
                <w:bCs/>
              </w:rPr>
              <w:instrText xml:space="preserve"> FORMTEXT </w:instrText>
            </w:r>
            <w:r w:rsidRPr="001E18DE">
              <w:rPr>
                <w:b/>
                <w:bCs/>
              </w:rPr>
            </w:r>
            <w:r w:rsidRPr="001E18DE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 Phartneriaid</w:t>
            </w:r>
            <w:r w:rsidRPr="001E18DE"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7229" w:type="dxa"/>
            <w:gridSpan w:val="2"/>
          </w:tcPr>
          <w:p w14:paraId="1D0014EB" w14:textId="77777777" w:rsidR="00426C9B" w:rsidRDefault="009F1522">
            <w:pPr>
              <w:pStyle w:val="BodyText3"/>
              <w:rPr>
                <w:b w:val="0"/>
              </w:rPr>
            </w:pPr>
            <w:r>
              <w:rPr>
                <w:bCs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9F0EB4" w:rsidRPr="001E18DE"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 w:rsidR="00205745">
              <w:rPr>
                <w:rFonts w:eastAsia="Arial" w:cs="Arial"/>
                <w:szCs w:val="24"/>
                <w:bdr w:val="nil"/>
                <w:lang w:val="cy-GB"/>
              </w:rPr>
              <w:t>Gweithio i oresgyn anghydfod er lles gorau defnyddwyr y gwasanaeth</w:t>
            </w:r>
          </w:p>
          <w:p w14:paraId="272F4C72" w14:textId="77777777" w:rsidR="001E18DE" w:rsidRDefault="001E18DE">
            <w:pPr>
              <w:pStyle w:val="BodyText3"/>
              <w:rPr>
                <w:b w:val="0"/>
              </w:rPr>
            </w:pPr>
          </w:p>
          <w:p w14:paraId="5C94796B" w14:textId="77777777" w:rsidR="009F0EB4" w:rsidRDefault="00205745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Rhoi gwybodaeth gyfredol i bartneriaid ynglŷn â'r hyn sy'n digwydd gyda defnyddwyr y gwasanaeth</w:t>
            </w:r>
            <w:r w:rsidR="009F1522">
              <w:rPr>
                <w:b w:val="0"/>
              </w:rPr>
              <w:fldChar w:fldCharType="end"/>
            </w:r>
            <w:bookmarkEnd w:id="31"/>
          </w:p>
        </w:tc>
      </w:tr>
      <w:tr w:rsidR="001B7A7B" w14:paraId="1EF6ACC8" w14:textId="77777777">
        <w:trPr>
          <w:cantSplit/>
        </w:trPr>
        <w:tc>
          <w:tcPr>
            <w:tcW w:w="3119" w:type="dxa"/>
          </w:tcPr>
          <w:p w14:paraId="564D6DEE" w14:textId="77777777" w:rsidR="009F0EB4" w:rsidRDefault="00205745" w:rsidP="001E18D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Gofalu am Les Gorau Defnyddwyr y Gwasanaeth</w:t>
            </w:r>
            <w:r>
              <w:fldChar w:fldCharType="end"/>
            </w:r>
            <w:bookmarkEnd w:id="32"/>
          </w:p>
        </w:tc>
        <w:tc>
          <w:tcPr>
            <w:tcW w:w="7229" w:type="dxa"/>
            <w:gridSpan w:val="2"/>
          </w:tcPr>
          <w:p w14:paraId="737F2B9C" w14:textId="77777777" w:rsidR="00426C9B" w:rsidRDefault="009F1522" w:rsidP="00426C9B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9F0EB4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205745">
              <w:rPr>
                <w:rFonts w:eastAsia="Arial" w:cs="Arial"/>
                <w:b w:val="0"/>
                <w:szCs w:val="24"/>
                <w:bdr w:val="nil"/>
                <w:lang w:val="cy-GB"/>
              </w:rPr>
              <w:t>Gwrando ar farn defnyddwyr y gwasanaeth a chynnwys y sawl sy'n agos atyn nhw yn y broses o bennu'r ffyrdd gorau ymlaen</w:t>
            </w:r>
          </w:p>
          <w:p w14:paraId="70B8EBF1" w14:textId="77777777" w:rsidR="001E18DE" w:rsidRDefault="001E18DE" w:rsidP="00426C9B">
            <w:pPr>
              <w:pStyle w:val="BodyText3"/>
              <w:rPr>
                <w:b w:val="0"/>
              </w:rPr>
            </w:pPr>
          </w:p>
          <w:p w14:paraId="01406887" w14:textId="77777777" w:rsidR="009F0EB4" w:rsidRDefault="00205745" w:rsidP="00426C9B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Cynorthwyo a galluogi defnyddwyr y gwasanaeth i wneud penderfyniadau.</w:t>
            </w:r>
            <w:r w:rsidR="009F1522">
              <w:rPr>
                <w:b w:val="0"/>
              </w:rPr>
              <w:fldChar w:fldCharType="end"/>
            </w:r>
            <w:bookmarkEnd w:id="33"/>
          </w:p>
        </w:tc>
      </w:tr>
      <w:tr w:rsidR="001B7A7B" w14:paraId="6B4FA260" w14:textId="77777777">
        <w:trPr>
          <w:cantSplit/>
          <w:trHeight w:val="1363"/>
        </w:trPr>
        <w:tc>
          <w:tcPr>
            <w:tcW w:w="3119" w:type="dxa"/>
            <w:vAlign w:val="center"/>
          </w:tcPr>
          <w:p w14:paraId="784F2ECC" w14:textId="77777777" w:rsidR="009F0EB4" w:rsidRPr="001E18DE" w:rsidRDefault="00205745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14:paraId="10C35205" w14:textId="77777777" w:rsidR="001E18DE" w:rsidRDefault="001E18DE" w:rsidP="008442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14:paraId="302E361A" w14:textId="77777777" w:rsidR="008442DF" w:rsidRDefault="009F1522" w:rsidP="008442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9F0EB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05745">
              <w:rPr>
                <w:rFonts w:eastAsia="Arial" w:cs="Arial"/>
                <w:bCs/>
                <w:szCs w:val="24"/>
                <w:bdr w:val="nil"/>
                <w:lang w:val="cy-GB"/>
              </w:rPr>
              <w:t>Cofrestru gyda Gofal Cymdeithasol Cymru yn dilyn cwblhau Dyfarniad Sefydlu Gofal Cymdeithasol a chyfnod prawf yn llwyddiannus.</w:t>
            </w:r>
          </w:p>
          <w:p w14:paraId="77DE4455" w14:textId="77777777" w:rsidR="003B1236" w:rsidRDefault="003B1236" w:rsidP="008442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14:paraId="24F05642" w14:textId="77777777" w:rsidR="009F0EB4" w:rsidRDefault="00205745" w:rsidP="008442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Bydd angen cwblhau Gwiriad Manwl y Gwasanaeth Datgelu a Gwahardd cyn dechrau'r swydd.</w:t>
            </w:r>
            <w:r w:rsidR="009F1522">
              <w:rPr>
                <w:bCs/>
              </w:rPr>
              <w:fldChar w:fldCharType="end"/>
            </w:r>
            <w:bookmarkEnd w:id="34"/>
          </w:p>
          <w:p w14:paraId="3329F2AD" w14:textId="77777777" w:rsidR="001E18DE" w:rsidRDefault="001E18DE" w:rsidP="008442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14:paraId="69151A4F" w14:textId="77777777" w:rsidR="009F0EB4" w:rsidRDefault="009F0EB4"/>
    <w:p w14:paraId="699F3604" w14:textId="77777777" w:rsidR="009F0EB4" w:rsidRDefault="009F0EB4"/>
    <w:sectPr w:rsidR="009F0EB4" w:rsidSect="004D50EE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3A71" w14:textId="77777777" w:rsidR="00733045" w:rsidRDefault="00205745">
      <w:r>
        <w:separator/>
      </w:r>
    </w:p>
  </w:endnote>
  <w:endnote w:type="continuationSeparator" w:id="0">
    <w:p w14:paraId="3E04B108" w14:textId="77777777" w:rsidR="00733045" w:rsidRDefault="0020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4210" w14:textId="77777777" w:rsidR="005C1C35" w:rsidRDefault="0020574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2C80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2C80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382F" w14:textId="77777777" w:rsidR="00733045" w:rsidRDefault="00205745">
      <w:r>
        <w:separator/>
      </w:r>
    </w:p>
  </w:footnote>
  <w:footnote w:type="continuationSeparator" w:id="0">
    <w:p w14:paraId="02842D05" w14:textId="77777777" w:rsidR="00733045" w:rsidRDefault="0020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FBEA" w14:textId="77777777" w:rsidR="005C1C35" w:rsidRDefault="00205745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61721CB" wp14:editId="50785312">
          <wp:simplePos x="0" y="0"/>
          <wp:positionH relativeFrom="margin">
            <wp:posOffset>2266950</wp:posOffset>
          </wp:positionH>
          <wp:positionV relativeFrom="paragraph">
            <wp:posOffset>-133350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273329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BB2"/>
    <w:multiLevelType w:val="hybridMultilevel"/>
    <w:tmpl w:val="03C28BCE"/>
    <w:lvl w:ilvl="0" w:tplc="7D56E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18A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E3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C4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EF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8F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04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E0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2C0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A58A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0D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40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E9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69A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1CD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C0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6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4A5C192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D2968348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9421204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9F228D74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1326F5D6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CE5E769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267CD88C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300808C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2B4EA7CE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40D0E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80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82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A5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4B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C8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4F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2F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E6B44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C1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C8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2C3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60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C6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00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68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E6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FB"/>
    <w:rsid w:val="00015AFB"/>
    <w:rsid w:val="000213FC"/>
    <w:rsid w:val="00063796"/>
    <w:rsid w:val="000C2C8F"/>
    <w:rsid w:val="00134781"/>
    <w:rsid w:val="001B7A7B"/>
    <w:rsid w:val="001C11B6"/>
    <w:rsid w:val="001E18DE"/>
    <w:rsid w:val="00205745"/>
    <w:rsid w:val="00262D56"/>
    <w:rsid w:val="002978CA"/>
    <w:rsid w:val="002B3040"/>
    <w:rsid w:val="002B3C8A"/>
    <w:rsid w:val="003846AC"/>
    <w:rsid w:val="00395076"/>
    <w:rsid w:val="003B1236"/>
    <w:rsid w:val="00426C9B"/>
    <w:rsid w:val="00481ADD"/>
    <w:rsid w:val="00492BED"/>
    <w:rsid w:val="004A0D47"/>
    <w:rsid w:val="004D50EE"/>
    <w:rsid w:val="0051587D"/>
    <w:rsid w:val="005336C3"/>
    <w:rsid w:val="00553CB5"/>
    <w:rsid w:val="00562F59"/>
    <w:rsid w:val="00591102"/>
    <w:rsid w:val="005C1C35"/>
    <w:rsid w:val="006306D7"/>
    <w:rsid w:val="0063569D"/>
    <w:rsid w:val="006C3D39"/>
    <w:rsid w:val="00722308"/>
    <w:rsid w:val="00733045"/>
    <w:rsid w:val="007564AA"/>
    <w:rsid w:val="0076380D"/>
    <w:rsid w:val="008442DF"/>
    <w:rsid w:val="00894DA4"/>
    <w:rsid w:val="00945617"/>
    <w:rsid w:val="009932E5"/>
    <w:rsid w:val="009F0EB4"/>
    <w:rsid w:val="009F1522"/>
    <w:rsid w:val="00AA2C80"/>
    <w:rsid w:val="00AE69EC"/>
    <w:rsid w:val="00B4259F"/>
    <w:rsid w:val="00C13881"/>
    <w:rsid w:val="00D72C2A"/>
    <w:rsid w:val="00DA562F"/>
    <w:rsid w:val="00DB2E83"/>
    <w:rsid w:val="00E156BF"/>
    <w:rsid w:val="00E5228B"/>
    <w:rsid w:val="00EA3DAA"/>
    <w:rsid w:val="00ED1F9A"/>
    <w:rsid w:val="00F34DA8"/>
    <w:rsid w:val="00F61C2B"/>
    <w:rsid w:val="00F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69298"/>
  <w15:docId w15:val="{1E120E25-38CD-4BC1-B417-187199B8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E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50EE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4D50EE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4D50EE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4D50EE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4D50EE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0EE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4D50EE"/>
    <w:rPr>
      <w:b/>
      <w:bCs/>
      <w:szCs w:val="20"/>
    </w:rPr>
  </w:style>
  <w:style w:type="paragraph" w:styleId="BodyText2">
    <w:name w:val="Body Text 2"/>
    <w:basedOn w:val="Normal"/>
    <w:rsid w:val="004D50EE"/>
    <w:pPr>
      <w:jc w:val="both"/>
    </w:pPr>
    <w:rPr>
      <w:b/>
      <w:szCs w:val="20"/>
    </w:rPr>
  </w:style>
  <w:style w:type="paragraph" w:styleId="Footer">
    <w:name w:val="footer"/>
    <w:basedOn w:val="Normal"/>
    <w:rsid w:val="004D50EE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4D50EE"/>
  </w:style>
  <w:style w:type="paragraph" w:styleId="BalloonText">
    <w:name w:val="Balloon Text"/>
    <w:basedOn w:val="Normal"/>
    <w:link w:val="BalloonTextChar"/>
    <w:rsid w:val="00EA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D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Booth, Carol</dc:creator>
  <cp:lastModifiedBy>Doxsey, Sarah</cp:lastModifiedBy>
  <cp:revision>2</cp:revision>
  <cp:lastPrinted>2017-05-12T16:13:00Z</cp:lastPrinted>
  <dcterms:created xsi:type="dcterms:W3CDTF">2022-06-01T13:59:00Z</dcterms:created>
  <dcterms:modified xsi:type="dcterms:W3CDTF">2022-06-01T13:59:00Z</dcterms:modified>
</cp:coreProperties>
</file>