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13F07" w14:textId="77777777" w:rsidR="000A7B0C" w:rsidRDefault="009D67A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222EE06" wp14:editId="71125722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58768" cy="10692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782542" name="Recuitment Pa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BA1E6" w14:textId="77777777" w:rsidR="00BC3024" w:rsidRDefault="00BC3024">
      <w:pPr>
        <w:rPr>
          <w:noProof/>
          <w:lang w:eastAsia="en-GB"/>
        </w:rPr>
      </w:pPr>
    </w:p>
    <w:p w14:paraId="6ECEAA6D" w14:textId="77777777" w:rsidR="00BC3024" w:rsidRDefault="00BC3024">
      <w:pPr>
        <w:rPr>
          <w:noProof/>
          <w:lang w:eastAsia="en-GB"/>
        </w:rPr>
      </w:pPr>
    </w:p>
    <w:p w14:paraId="096D13F2" w14:textId="77777777" w:rsidR="00BC3024" w:rsidRDefault="00BC3024">
      <w:pPr>
        <w:rPr>
          <w:noProof/>
          <w:lang w:eastAsia="en-GB"/>
        </w:rPr>
      </w:pPr>
    </w:p>
    <w:p w14:paraId="38A2DBD8" w14:textId="77777777" w:rsidR="00BC3024" w:rsidRDefault="00BC3024">
      <w:pPr>
        <w:rPr>
          <w:noProof/>
          <w:lang w:eastAsia="en-GB"/>
        </w:rPr>
      </w:pPr>
    </w:p>
    <w:p w14:paraId="5AD8B865" w14:textId="77777777" w:rsidR="00BC3024" w:rsidRDefault="00BC3024">
      <w:pPr>
        <w:rPr>
          <w:noProof/>
          <w:lang w:eastAsia="en-GB"/>
        </w:rPr>
      </w:pPr>
    </w:p>
    <w:p w14:paraId="4726ED1B" w14:textId="77777777" w:rsidR="00BC3024" w:rsidRDefault="00BC3024">
      <w:pPr>
        <w:rPr>
          <w:noProof/>
          <w:lang w:eastAsia="en-GB"/>
        </w:rPr>
      </w:pPr>
    </w:p>
    <w:p w14:paraId="3B630CA9" w14:textId="77777777" w:rsidR="00BC3024" w:rsidRDefault="00BC3024">
      <w:pPr>
        <w:rPr>
          <w:noProof/>
          <w:lang w:eastAsia="en-GB"/>
        </w:rPr>
      </w:pPr>
    </w:p>
    <w:p w14:paraId="61E97FCA" w14:textId="77777777" w:rsidR="00BC3024" w:rsidRDefault="00BC3024">
      <w:pPr>
        <w:rPr>
          <w:noProof/>
          <w:lang w:eastAsia="en-GB"/>
        </w:rPr>
      </w:pPr>
    </w:p>
    <w:p w14:paraId="55D864C3" w14:textId="77777777" w:rsidR="00BC3024" w:rsidRDefault="00BC3024">
      <w:pPr>
        <w:rPr>
          <w:noProof/>
          <w:lang w:eastAsia="en-GB"/>
        </w:rPr>
      </w:pPr>
    </w:p>
    <w:p w14:paraId="699E7AC2" w14:textId="77777777" w:rsidR="00BC3024" w:rsidRDefault="00BC3024">
      <w:pPr>
        <w:rPr>
          <w:noProof/>
          <w:lang w:eastAsia="en-GB"/>
        </w:rPr>
      </w:pPr>
    </w:p>
    <w:p w14:paraId="7FD85038" w14:textId="77777777" w:rsidR="00BC3024" w:rsidRDefault="00BC3024">
      <w:pPr>
        <w:rPr>
          <w:noProof/>
          <w:lang w:eastAsia="en-GB"/>
        </w:rPr>
      </w:pPr>
    </w:p>
    <w:p w14:paraId="288A7C31" w14:textId="77777777" w:rsidR="00BC3024" w:rsidRDefault="00BC3024">
      <w:pPr>
        <w:rPr>
          <w:noProof/>
          <w:lang w:eastAsia="en-GB"/>
        </w:rPr>
      </w:pPr>
    </w:p>
    <w:p w14:paraId="63CB236A" w14:textId="77777777" w:rsidR="00BC3024" w:rsidRDefault="00BC3024">
      <w:pPr>
        <w:rPr>
          <w:noProof/>
          <w:lang w:eastAsia="en-GB"/>
        </w:rPr>
      </w:pPr>
    </w:p>
    <w:p w14:paraId="031A7B85" w14:textId="77777777" w:rsidR="00BC3024" w:rsidRDefault="00BC3024">
      <w:pPr>
        <w:rPr>
          <w:noProof/>
          <w:lang w:eastAsia="en-GB"/>
        </w:rPr>
      </w:pPr>
    </w:p>
    <w:p w14:paraId="2A0140E9" w14:textId="77777777" w:rsidR="00BC3024" w:rsidRDefault="00BC3024">
      <w:pPr>
        <w:rPr>
          <w:noProof/>
          <w:lang w:eastAsia="en-GB"/>
        </w:rPr>
      </w:pPr>
    </w:p>
    <w:p w14:paraId="0D23E8D7" w14:textId="77777777" w:rsidR="00BC3024" w:rsidRDefault="00BC3024">
      <w:pPr>
        <w:rPr>
          <w:noProof/>
          <w:lang w:eastAsia="en-GB"/>
        </w:rPr>
      </w:pPr>
    </w:p>
    <w:p w14:paraId="35A84172" w14:textId="77777777" w:rsidR="00BC3024" w:rsidRDefault="00BC3024">
      <w:pPr>
        <w:rPr>
          <w:noProof/>
          <w:lang w:eastAsia="en-GB"/>
        </w:rPr>
      </w:pPr>
    </w:p>
    <w:p w14:paraId="12E374E1" w14:textId="77777777" w:rsidR="00BC3024" w:rsidRDefault="00BC3024">
      <w:pPr>
        <w:rPr>
          <w:noProof/>
          <w:lang w:eastAsia="en-GB"/>
        </w:rPr>
      </w:pPr>
    </w:p>
    <w:p w14:paraId="3B0793A3" w14:textId="77777777" w:rsidR="00BC3024" w:rsidRDefault="00BC3024">
      <w:pPr>
        <w:rPr>
          <w:noProof/>
          <w:lang w:eastAsia="en-GB"/>
        </w:rPr>
      </w:pPr>
    </w:p>
    <w:p w14:paraId="2CB79B06" w14:textId="77777777" w:rsidR="00BC3024" w:rsidRDefault="00BC3024">
      <w:pPr>
        <w:rPr>
          <w:noProof/>
          <w:lang w:eastAsia="en-GB"/>
        </w:rPr>
      </w:pPr>
    </w:p>
    <w:p w14:paraId="1AC3019C" w14:textId="77777777" w:rsidR="00BC3024" w:rsidRDefault="00BC3024">
      <w:pPr>
        <w:rPr>
          <w:noProof/>
          <w:lang w:eastAsia="en-GB"/>
        </w:rPr>
      </w:pPr>
    </w:p>
    <w:p w14:paraId="46217BA3" w14:textId="77777777" w:rsidR="00BC3024" w:rsidRDefault="00BC3024">
      <w:pPr>
        <w:rPr>
          <w:noProof/>
          <w:lang w:eastAsia="en-GB"/>
        </w:rPr>
      </w:pPr>
    </w:p>
    <w:p w14:paraId="0D90FE60" w14:textId="77777777" w:rsidR="00BC3024" w:rsidRDefault="00BC3024">
      <w:pPr>
        <w:rPr>
          <w:noProof/>
          <w:lang w:eastAsia="en-GB"/>
        </w:rPr>
      </w:pPr>
    </w:p>
    <w:p w14:paraId="0E7B5A68" w14:textId="77777777" w:rsidR="00BC3024" w:rsidRDefault="00BC3024">
      <w:pPr>
        <w:rPr>
          <w:noProof/>
          <w:lang w:eastAsia="en-GB"/>
        </w:rPr>
      </w:pPr>
    </w:p>
    <w:p w14:paraId="2D47FDBB" w14:textId="77777777" w:rsidR="00BC3024" w:rsidRDefault="00BC3024">
      <w:pPr>
        <w:rPr>
          <w:noProof/>
          <w:lang w:eastAsia="en-GB"/>
        </w:rPr>
      </w:pPr>
    </w:p>
    <w:p w14:paraId="3DDDC062" w14:textId="77777777" w:rsidR="00BC3024" w:rsidRDefault="00BC3024">
      <w:pPr>
        <w:rPr>
          <w:noProof/>
          <w:lang w:eastAsia="en-GB"/>
        </w:rPr>
      </w:pPr>
    </w:p>
    <w:p w14:paraId="7F2A3415" w14:textId="77777777" w:rsidR="00BC3024" w:rsidRDefault="00BC3024">
      <w:pPr>
        <w:rPr>
          <w:noProof/>
          <w:lang w:eastAsia="en-GB"/>
        </w:rPr>
      </w:pPr>
    </w:p>
    <w:p w14:paraId="111D0A95" w14:textId="77777777" w:rsidR="00BC3024" w:rsidRDefault="00BC3024">
      <w:pPr>
        <w:rPr>
          <w:noProof/>
          <w:lang w:eastAsia="en-GB"/>
        </w:rPr>
      </w:pPr>
    </w:p>
    <w:p w14:paraId="222BC0D6" w14:textId="77777777" w:rsidR="00BC3024" w:rsidRDefault="00BC3024">
      <w:pPr>
        <w:rPr>
          <w:noProof/>
          <w:lang w:eastAsia="en-GB"/>
        </w:rPr>
      </w:pPr>
    </w:p>
    <w:p w14:paraId="039188E5" w14:textId="77777777" w:rsidR="00BC3024" w:rsidRDefault="00BC3024">
      <w:pPr>
        <w:rPr>
          <w:noProof/>
          <w:lang w:eastAsia="en-GB"/>
        </w:rPr>
      </w:pPr>
    </w:p>
    <w:p w14:paraId="013D60AF" w14:textId="77777777" w:rsidR="00BC3024" w:rsidRPr="00BC3024" w:rsidRDefault="009D67A6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14:paraId="2AB2C27D" w14:textId="77777777" w:rsidR="00BC3024" w:rsidRPr="00BC3024" w:rsidRDefault="00BC3024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26DBEFA2" w14:textId="77777777" w:rsidR="00BC3024" w:rsidRPr="00BC3024" w:rsidRDefault="009D67A6" w:rsidP="00BC3024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>GWEITHIWR CYMDEITHASOL PROFIADOL</w:t>
      </w:r>
    </w:p>
    <w:p w14:paraId="5E84DDFF" w14:textId="77777777" w:rsidR="00BC3024" w:rsidRPr="00BC3024" w:rsidRDefault="009D67A6" w:rsidP="00BC3024">
      <w:pPr>
        <w:spacing w:after="40" w:line="240" w:lineRule="auto"/>
        <w:rPr>
          <w:rFonts w:ascii="Arial" w:hAnsi="Arial" w:cs="Arial"/>
          <w:i/>
          <w:iCs/>
          <w:color w:val="7F7F7F" w:themeColor="text1" w:themeTint="80"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color w:val="7F7F7F"/>
          <w:sz w:val="28"/>
          <w:szCs w:val="28"/>
          <w:bdr w:val="nil"/>
          <w:lang w:val="cy-GB"/>
        </w:rPr>
        <w:t xml:space="preserve">Diogelu a hyrwyddo lles plant a phobl ifainc sy'n agored i niwed drwy ddarparu gwasanaeth gwaith cymdeithasol o safon uchel sy'n cynnwys asesu, ymyrryd a chynllunio ac adolygu gofal. </w:t>
      </w:r>
    </w:p>
    <w:p w14:paraId="2A45746A" w14:textId="77777777" w:rsidR="00BC3024" w:rsidRPr="00BC3024" w:rsidRDefault="009D67A6" w:rsidP="00BC3024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Amrywiol</w:t>
      </w:r>
    </w:p>
    <w:p w14:paraId="458FD089" w14:textId="77777777" w:rsidR="00BC3024" w:rsidRPr="00BC3024" w:rsidRDefault="009D67A6" w:rsidP="00BC3024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Mai 2021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8F2F44" w14:paraId="7B80253E" w14:textId="77777777" w:rsidTr="00C97B66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8F2F44" w14:paraId="67CB20D2" w14:textId="77777777" w:rsidTr="00C97B66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3940034B" w14:textId="77777777"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76B70A8D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8F2F44" w14:paraId="048D84F0" w14:textId="77777777" w:rsidTr="00C97B66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671CC37F" w14:textId="77777777"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5584DE24" w14:textId="77777777" w:rsidR="00BC3024" w:rsidRPr="00BC3024" w:rsidRDefault="009D67A6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Cyflog a 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654AE058" w14:textId="77777777" w:rsidR="00BC3024" w:rsidRPr="00BC3024" w:rsidRDefault="009D67A6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GRADD 12</w:t>
                  </w:r>
                </w:p>
              </w:tc>
            </w:tr>
            <w:tr w:rsidR="008F2F44" w14:paraId="262A8546" w14:textId="77777777" w:rsidTr="00C97B66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44318D0E" w14:textId="77777777" w:rsidR="00BC3024" w:rsidRPr="00BC3024" w:rsidRDefault="00BC3024" w:rsidP="00BC3024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3BFD2FD2" w14:textId="77777777" w:rsidR="00BC3024" w:rsidRPr="00BC3024" w:rsidRDefault="009D67A6" w:rsidP="00BC302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7B206E0B" w14:textId="77777777" w:rsidR="00BC3024" w:rsidRPr="00BC3024" w:rsidRDefault="009D67A6" w:rsidP="00BC3024">
                  <w:pPr>
                    <w:rPr>
                      <w:rFonts w:ascii="Arial" w:hAnsi="Arial" w:cs="Arial"/>
                      <w:color w:val="595959" w:themeColor="text1" w:themeTint="A6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AMRYWIOL/HYBLYG</w:t>
                  </w:r>
                </w:p>
              </w:tc>
            </w:tr>
          </w:tbl>
          <w:p w14:paraId="484789D9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14:paraId="7E21AC70" w14:textId="77777777" w:rsidR="00BC3024" w:rsidRPr="00BC3024" w:rsidRDefault="00BC3024" w:rsidP="00BC3024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8F2F44" w14:paraId="6311C860" w14:textId="77777777" w:rsidTr="009D67A6">
        <w:trPr>
          <w:trHeight w:hRule="exact" w:val="892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6CE13AB2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1795C22A" w14:textId="77777777" w:rsidR="00BC3024" w:rsidRPr="00BC3024" w:rsidRDefault="009D67A6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74696B4" w14:textId="77777777" w:rsidR="00BC3024" w:rsidRPr="00BC3024" w:rsidRDefault="009D67A6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CYFADRAN Y GWASANAETHAU CYMUNED A GWASANAETHAU I BLANT</w:t>
            </w:r>
          </w:p>
          <w:p w14:paraId="1A10623E" w14:textId="77777777"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</w:p>
          <w:p w14:paraId="019598C1" w14:textId="77777777" w:rsidR="00BC3024" w:rsidRPr="00BC3024" w:rsidRDefault="00BC3024" w:rsidP="00BC3024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8F2F44" w14:paraId="3C8D9357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3C4107C8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5D46118" w14:textId="77777777" w:rsidR="00BC3024" w:rsidRPr="00BC3024" w:rsidRDefault="009D67A6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Adran/Uwchadran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F9D9C99" w14:textId="77777777" w:rsidR="00BC3024" w:rsidRPr="00BC3024" w:rsidRDefault="009D67A6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OEDOLION/PLANT</w:t>
            </w:r>
          </w:p>
        </w:tc>
      </w:tr>
      <w:tr w:rsidR="008F2F44" w14:paraId="44666110" w14:textId="77777777" w:rsidTr="00C97B66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1E5A50D1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09DB1E19" w14:textId="77777777" w:rsidR="00BC3024" w:rsidRPr="00BC3024" w:rsidRDefault="009D67A6" w:rsidP="00BC3024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61E5317" w14:textId="77777777" w:rsidR="00BC3024" w:rsidRPr="00BC3024" w:rsidRDefault="009D67A6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POB CARFAN GWAITH CYMDEITHASOL</w:t>
            </w:r>
          </w:p>
        </w:tc>
      </w:tr>
    </w:tbl>
    <w:p w14:paraId="26A67622" w14:textId="77777777" w:rsidR="00BC3024" w:rsidRPr="00BC3024" w:rsidRDefault="00BC3024" w:rsidP="00BC3024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8F2F44" w14:paraId="7A1E12EF" w14:textId="77777777" w:rsidTr="00C97B66">
        <w:trPr>
          <w:trHeight w:hRule="exact" w:val="397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5B0ECF97" w14:textId="77777777"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623EBA81" w14:textId="77777777" w:rsidR="00661D7D" w:rsidRPr="00BC3024" w:rsidRDefault="009D67A6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atebol i: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B85E139" w14:textId="77777777" w:rsidR="00661D7D" w:rsidRPr="00BC3024" w:rsidRDefault="009D67A6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CARFAN – ARFER A CHYFLAWNIAD</w:t>
            </w:r>
          </w:p>
        </w:tc>
      </w:tr>
      <w:tr w:rsidR="008F2F44" w14:paraId="6BB242CD" w14:textId="77777777" w:rsidTr="00661D7D">
        <w:trPr>
          <w:trHeight w:hRule="exact" w:val="692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6EC942BF" w14:textId="77777777" w:rsidR="00661D7D" w:rsidRPr="00BC3024" w:rsidRDefault="00661D7D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3A129731" w14:textId="77777777" w:rsidR="00661D7D" w:rsidRPr="00BC3024" w:rsidRDefault="009D67A6" w:rsidP="00BC3024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Swyddi sy'n ateb i'r swydd yma: 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763F0BBD" w14:textId="77777777" w:rsidR="00661D7D" w:rsidRPr="00BC3024" w:rsidRDefault="009D67A6" w:rsidP="00BC3024">
            <w:pP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  <w:tr w:rsidR="008F2F44" w14:paraId="6E8F0040" w14:textId="77777777" w:rsidTr="009D67A6">
        <w:trPr>
          <w:trHeight w:hRule="exact" w:val="1049"/>
        </w:trPr>
        <w:tc>
          <w:tcPr>
            <w:tcW w:w="283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30B9971A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5AE6982F" w14:textId="77777777" w:rsidR="00BC3024" w:rsidRPr="00BC3024" w:rsidRDefault="009D67A6" w:rsidP="00BC302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B6937D0" w14:textId="77777777" w:rsidR="00BC3024" w:rsidRPr="00BC3024" w:rsidRDefault="009D67A6" w:rsidP="00BC3024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MANWL </w:t>
            </w:r>
          </w:p>
        </w:tc>
      </w:tr>
    </w:tbl>
    <w:p w14:paraId="7F098158" w14:textId="77777777"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p w14:paraId="2AB414F7" w14:textId="77777777" w:rsidR="00BC3024" w:rsidRPr="00BC3024" w:rsidRDefault="009D67A6" w:rsidP="00BC3024">
      <w:pPr>
        <w:spacing w:after="10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Amcanion Allweddol</w:t>
      </w: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F2F44" w14:paraId="0686DC71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9951548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75E44EC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0E22527B" w14:textId="77777777" w:rsidTr="00C97B66">
        <w:trPr>
          <w:trHeight w:val="85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EC39232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FCC7C61" w14:textId="77777777" w:rsidR="00BC3024" w:rsidRP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Cymryd rhan mewn gwaith partneriaeth ac ymgysylltu effeithiol a gweithio ar y cyd ag ystod o sefydliadau statudol a gwirfoddol wrth gyflawni gwasanaethau i blant, pobl ifainc ac oedolion.</w:t>
            </w:r>
          </w:p>
          <w:p w14:paraId="52CC6496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63BB60C" w14:textId="77777777" w:rsidR="00BC3024" w:rsidRP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Gweithio'n agos gyda phlant, pobl ifainc, oedolion, eu gwarcheidwaid/cynhalwyr a phobl arwyddocaol eraill wrth gynnal asesiadau a chynllunio;</w:t>
            </w:r>
          </w:p>
          <w:p w14:paraId="3BC39EE2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AB32A9A" w14:textId="77777777" w:rsidR="00BC3024" w:rsidRP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Cofnodi a pharatoi adroddiadau ac asesiadau ysgrifenedig o safon uchel yn unol â'r hyn sy'n ofynnol gan bolisïau ac arferion Gwasanaethau i Blant ac i Oedolion.</w:t>
            </w:r>
          </w:p>
          <w:p w14:paraId="2676425E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21DCE39F" w14:textId="77777777" w:rsidR="006305A1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Gofalu bod barn plant a phobl ifainc yn cael eu clywed yn rhan o unrhyw broses yr ymgymerir â hi; </w:t>
            </w:r>
          </w:p>
          <w:p w14:paraId="32150B93" w14:textId="77777777" w:rsidR="006305A1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C69E4CF" w14:textId="77777777" w:rsidR="00BC3024" w:rsidRPr="00F66139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neu</w:t>
            </w:r>
          </w:p>
          <w:p w14:paraId="357BD44F" w14:textId="77777777" w:rsidR="00BC3024" w:rsidRPr="00F66139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6A8C9EF5" w14:textId="77777777" w:rsidR="00BC3024" w:rsidRPr="00F66139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Cydnabod bod modd i Oedolion sydd â gallu benderfynu beth sydd orau iddyn nhw a phennu'r hyn fydd yn diwallu'u hanghenion lles;</w:t>
            </w:r>
          </w:p>
          <w:p w14:paraId="2FBB090D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5570EB7" w14:textId="77777777" w:rsidR="00BC3024" w:rsidRP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Gweithredu a chynnal asesiadau galluedd meddyliol i gyflawni gofynion Cod Ymarfer y Ddeddf Galluedd Meddyliol lle bo hynny'n briodol; mae'n ofynnol hefyd i weithwyr cymdeithasol o dan y ddyletswydd statudol yma sicrhau asesiad priodol a gwrthrychol wrth bennu'r budd gorau ar bob achlysur perthnasol;</w:t>
            </w:r>
          </w:p>
          <w:p w14:paraId="67DC57E6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0B24EF18" w14:textId="77777777" w:rsidR="00BC3024" w:rsidRP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Cynnal y safonau proffesiynol uchaf a gweithio yn unol â Chod Ymarfer Proffesiynol Gofal Cymdeithasol Cymru, a'i hyrwyddo ymhlith eraill;</w:t>
            </w:r>
          </w:p>
          <w:p w14:paraId="22F52BB6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29A9D3D" w14:textId="77777777" w:rsid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Bodloni gofynion fframwaith a safonau Sicrhau Ansawdd y Gwasanaeth;</w:t>
            </w:r>
          </w:p>
          <w:p w14:paraId="708F08DF" w14:textId="77777777" w:rsidR="006305A1" w:rsidRPr="00BC3024" w:rsidRDefault="006305A1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A543970" w14:textId="77777777" w:rsidR="00BC3024" w:rsidRP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ymarferol. Mae hyn yn cynnwys manteisio ar hyfforddiant priodol</w:t>
            </w:r>
          </w:p>
          <w:p w14:paraId="4C2C6337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5DE7138A" w14:textId="77777777" w:rsidR="00BC3024" w:rsidRP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nhw.</w:t>
            </w:r>
          </w:p>
          <w:p w14:paraId="04E577D1" w14:textId="77777777" w:rsidR="00BC3024" w:rsidRPr="00BC3024" w:rsidRDefault="00BC3024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23248DE" w14:textId="77777777" w:rsidR="00BC3024" w:rsidRPr="00BC3024" w:rsidRDefault="009D67A6" w:rsidP="00BC3024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Herio barn a phenderfyniadau eraill os oes gyda chi dystiolaeth sy'n dangos nad yw anghenion defnyddwyr y gwasanaeth yn cael eu diwallu</w:t>
            </w:r>
          </w:p>
        </w:tc>
      </w:tr>
    </w:tbl>
    <w:p w14:paraId="55C2E677" w14:textId="77777777" w:rsidR="00BC3024" w:rsidRPr="00BC3024" w:rsidRDefault="00BC3024" w:rsidP="00BC3024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F2F44" w14:paraId="629F10FD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31103C65" w14:textId="77777777" w:rsidR="00BC3024" w:rsidRPr="00BC3024" w:rsidRDefault="009D67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56E9CE60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3EE15C83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0B5BAB21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56C0D612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42AABB75" w14:textId="7777777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66A6DD9C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A90A993" w14:textId="77777777" w:rsidR="00BC3024" w:rsidRPr="00BC3024" w:rsidRDefault="009D67A6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bdr w:val="nil"/>
                <w:lang w:val="cy-GB" w:eastAsia="en-GB"/>
              </w:rPr>
              <w:t>Mae'n dda gan Wasanaethau i Blant Cyngor Rhondda Cynon Taf gynnig swyddi Gweithwyr Cymdeithasol Profiadol ar draws ei feysydd gwasanaeth.</w:t>
            </w:r>
          </w:p>
          <w:p w14:paraId="0AC64891" w14:textId="77777777" w:rsidR="00BC3024" w:rsidRPr="00BC3024" w:rsidRDefault="009D67A6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Mae gan bob un o'n hymarferwyr y cyfle i ddylanwadu ar ein gwaith wrth iddo ddatblygu. Maen nhw'n cael cymorth carfan rheoli gadarn a phrofiadol ar lefelau strategol a gweithredol.</w:t>
            </w:r>
          </w:p>
          <w:p w14:paraId="73DAA62F" w14:textId="77777777" w:rsidR="00BC3024" w:rsidRPr="00BC3024" w:rsidRDefault="009D67A6" w:rsidP="00BC3024">
            <w:pPr>
              <w:spacing w:after="150"/>
              <w:rPr>
                <w:rFonts w:ascii="Arial" w:eastAsia="Times New Roman" w:hAnsi="Arial" w:cs="Arial"/>
                <w:color w:val="2B2B2B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>Byddwn ni'n disgwyl i chi ymdrin â nifer benodol o achosion a meithrin a chynnal cysylltiadau ag asiantaethau partner. </w:t>
            </w:r>
          </w:p>
          <w:p w14:paraId="26264C2A" w14:textId="77777777" w:rsidR="00BC3024" w:rsidRPr="00BC3024" w:rsidRDefault="009D67A6" w:rsidP="00BC3024">
            <w:pPr>
              <w:spacing w:after="15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bdr w:val="nil"/>
                <w:lang w:val="cy-GB" w:eastAsia="en-GB"/>
              </w:rPr>
              <w:t xml:space="preserve">Rydyn ni’n cydnabod bod maes gwaith cymdeithasol yn un heriol yn broffesiynol ac yn bersonol a'i fod yn gofyn am sgiliau, ymrwymiad a brwdfrydedd sylweddol. Mae gyda ni ganolfan Addysg a Datblygu fewnol, bwrpasol sy'n rhoi cymorth ymarferol ar bob lefel i ymarferwyr gynnal eu sgiliau a'u Datblygiad Proffesiynol Parhaus. </w:t>
            </w:r>
          </w:p>
          <w:p w14:paraId="2644C119" w14:textId="77777777" w:rsidR="00BC3024" w:rsidRPr="00BC3024" w:rsidRDefault="009D67A6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modd i weithwyr Cyngor RhCT hefyd fanteisio ar ystod eang o fuddion staff sy'n cynnwys:</w:t>
            </w:r>
          </w:p>
          <w:p w14:paraId="36B0ADC1" w14:textId="77777777" w:rsidR="00BC3024" w:rsidRPr="00BC3024" w:rsidRDefault="009D67A6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25 diwrnod o Wyliau Blynyddol, sy'n cynyddu i 30 diwrnod ar ôl 5 mlynedd o wasanaeth</w:t>
            </w:r>
          </w:p>
          <w:p w14:paraId="33069E81" w14:textId="77777777" w:rsidR="00BC3024" w:rsidRPr="00BC3024" w:rsidRDefault="009D67A6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Beicio i'r Gwaith</w:t>
            </w:r>
          </w:p>
          <w:p w14:paraId="1FFB8917" w14:textId="77777777" w:rsidR="00BC3024" w:rsidRPr="00BC3024" w:rsidRDefault="009D67A6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Aelodaeth Hamdden am Oes ratach</w:t>
            </w:r>
          </w:p>
          <w:p w14:paraId="0FC7031C" w14:textId="77777777" w:rsidR="00BC3024" w:rsidRPr="00BC3024" w:rsidRDefault="009D67A6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Cerdyn Vectis sy'n rhoi gostyngiadau i staff</w:t>
            </w:r>
          </w:p>
          <w:p w14:paraId="60CF1526" w14:textId="77777777" w:rsidR="00BC3024" w:rsidRPr="00BC3024" w:rsidRDefault="009D67A6" w:rsidP="00BC3024">
            <w:pPr>
              <w:numPr>
                <w:ilvl w:val="0"/>
                <w:numId w:val="1"/>
              </w:numPr>
              <w:spacing w:after="10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 Prynu Technoleg</w:t>
            </w:r>
          </w:p>
          <w:p w14:paraId="036B33B1" w14:textId="77777777"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AE64D26" w14:textId="77777777" w:rsidR="00BC3024" w:rsidRPr="00BC3024" w:rsidRDefault="00BC3024" w:rsidP="00BC3024">
      <w:pPr>
        <w:spacing w:after="10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F2F44" w14:paraId="0F1006F8" w14:textId="77777777" w:rsidTr="00C97B66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02A75E2" w14:textId="77777777" w:rsidR="00BC3024" w:rsidRPr="00BC3024" w:rsidRDefault="009D67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Diben y swydd:</w:t>
            </w:r>
          </w:p>
          <w:p w14:paraId="57F93917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74967156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74E802E0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03C340B7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2711272B" w14:textId="77777777" w:rsidTr="00C97B66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A86EDAC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558BC06" w14:textId="77777777" w:rsidR="00646739" w:rsidRPr="00646739" w:rsidRDefault="009D67A6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ymarferwyr Gwaith Cymdeithasol profiadol yn cyflawni'u dyletswyddau, eu swyddogaethau a'u cyfrifoldebau yn unol â'r hyn sydd wedi'i nodi ar gyfer Gweithwyr Cymdeithasol:</w:t>
            </w:r>
          </w:p>
          <w:p w14:paraId="2831F22C" w14:textId="77777777"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F243A1C" w14:textId="77777777" w:rsidR="00646739" w:rsidRPr="00646739" w:rsidRDefault="009D67A6" w:rsidP="00646739">
            <w:pPr>
              <w:numPr>
                <w:ilvl w:val="0"/>
                <w:numId w:val="11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o blant, oedolion a'u teuluoedd/cynhalwyr yn unol â Deddf Gwasanaethau Cymdeithasol a Llesiant (Cymru) 2014, nodi deilliannau a datblygu cynlluniau gofal a chymorth a gaiff eu monitro a'u hadolygu pan fydd angen.</w:t>
            </w:r>
          </w:p>
          <w:p w14:paraId="4BD5F985" w14:textId="77777777"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AD249BE" w14:textId="77777777" w:rsidR="00646739" w:rsidRPr="00646739" w:rsidRDefault="009D67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risgiau i blant ac oedolion yn cael eu hasesu a'u cydbwyso mewn ffordd sy'n hyrwyddo annibyniaeth a gwneud penderfyniadau ar y cyd; </w:t>
            </w:r>
          </w:p>
          <w:p w14:paraId="2063E37B" w14:textId="77777777" w:rsidR="00646739" w:rsidRPr="00646739" w:rsidRDefault="00646739" w:rsidP="00646739">
            <w:pPr>
              <w:ind w:left="786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31A9710" w14:textId="77777777" w:rsidR="00646739" w:rsidRPr="00646739" w:rsidRDefault="009D67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cryfderau o fewn amgylchiadau'r unigolyn yn cael eu nodi a'u hyrwyddo; </w:t>
            </w:r>
          </w:p>
          <w:p w14:paraId="1E220F31" w14:textId="77777777"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BAD7E21" w14:textId="77777777" w:rsidR="00646739" w:rsidRPr="00646739" w:rsidRDefault="009D67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14:paraId="69CC7BB9" w14:textId="77777777"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4B349D6" w14:textId="77777777" w:rsidR="00646739" w:rsidRPr="00646739" w:rsidRDefault="009D67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cynnwys pobl ynysig ac agored i niwed yn cael eu hannog; yn enwedig rhwydweithio ag adnoddau cymunedol a theuluol;</w:t>
            </w:r>
          </w:p>
          <w:p w14:paraId="4D248A95" w14:textId="77777777"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DE548EE" w14:textId="77777777" w:rsidR="00646739" w:rsidRPr="00646739" w:rsidRDefault="009D67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ar y cyd ag asiantaethau eraill gan ddefnyddio dull amlddisgyblaethol lle bo hynny'n briodol;</w:t>
            </w:r>
          </w:p>
          <w:p w14:paraId="302B7AEC" w14:textId="77777777" w:rsidR="00646739" w:rsidRPr="00646739" w:rsidRDefault="00646739" w:rsidP="00646739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F178CE0" w14:textId="77777777" w:rsidR="00646739" w:rsidRPr="00646739" w:rsidRDefault="009D67A6" w:rsidP="00646739">
            <w:pPr>
              <w:numPr>
                <w:ilvl w:val="0"/>
                <w:numId w:val="9"/>
              </w:numPr>
              <w:tabs>
                <w:tab w:val="clear" w:pos="360"/>
                <w:tab w:val="num" w:pos="786"/>
              </w:tabs>
              <w:ind w:left="786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gofalu bod cofnodion electronig sy'n cael eu cadw gan y Cyngor, gan gynnwys cofnodion achosion, asesiadau cynlluniau gofal a chymorth ac adolygiadau yn cael eu paratoi a/neu'u diweddaru yn unol â pholisïau a gweithdrefnau'r adran.</w:t>
            </w:r>
          </w:p>
          <w:p w14:paraId="15841863" w14:textId="77777777"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07A84B7C" w14:textId="77777777" w:rsidR="00646739" w:rsidRPr="00646739" w:rsidRDefault="00646739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E648C64" w14:textId="77777777" w:rsidR="00646739" w:rsidRPr="00646739" w:rsidRDefault="009D67A6" w:rsidP="00646739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Serch hynny, mae Gweithwyr Cymdeithasol Profiadol yn cyflawni dyletswyddau a swyddogaethau ychwanegol sy'n dangos eu gallu i ymgymryd â gwaith cymdeithasol ar lefel fwy cymhleth, fel a ganlyn:</w:t>
            </w:r>
          </w:p>
          <w:p w14:paraId="526AC8F2" w14:textId="77777777" w:rsidR="00646739" w:rsidRPr="00646739" w:rsidRDefault="00646739" w:rsidP="00646739">
            <w:pPr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65ABC5FA" w14:textId="77777777" w:rsidR="00646739" w:rsidRDefault="009D67A6" w:rsidP="00646739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Mae elfennau craidd swyddogaeth Gweithiwr Cymdeithasol Profiadol yn cynnwys y canlynol: </w:t>
            </w:r>
          </w:p>
          <w:p w14:paraId="09D6EE67" w14:textId="77777777" w:rsidR="006305A1" w:rsidRPr="00646739" w:rsidRDefault="006305A1" w:rsidP="00646739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15848C15" w14:textId="77777777" w:rsidR="00646739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Ymdrin ag achosion cymhleth;</w:t>
            </w:r>
          </w:p>
          <w:p w14:paraId="18FED0FB" w14:textId="77777777" w:rsidR="00661D7D" w:rsidRPr="00646739" w:rsidRDefault="00661D7D" w:rsidP="00661D7D">
            <w:pPr>
              <w:ind w:left="720"/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02A3EE60" w14:textId="77777777" w:rsidR="00646739" w:rsidRPr="00661D7D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Rhoi cyngor a chymorth proffesiynol ynglŷn ag achosion unigol i'r staff;</w:t>
            </w:r>
          </w:p>
          <w:p w14:paraId="65FC8D66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</w:p>
          <w:p w14:paraId="24C96890" w14:textId="77777777" w:rsidR="00646739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Rhoi cymorth ac arweiniad i Weithwyr Cymdeithasol a staff eraill, gan gynnwys myfyrwyr a'r rheiny sydd newydd gymhwyso;</w:t>
            </w:r>
          </w:p>
          <w:p w14:paraId="5DBD1302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398F247F" w14:textId="77777777" w:rsidR="00646739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Cydweithio ag aelodau o staff llai profiadol gan gynnwys rhoi cymorth mewn cyfarfodydd ac achosion llys sy'n trafod materion dyrys;</w:t>
            </w:r>
          </w:p>
          <w:p w14:paraId="4377DDC6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6883D343" w14:textId="77777777" w:rsidR="00646739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Gweithredu'n Athro/Aseswr Ymarfer, Mentor Dyfarniad Ôl-gymhwysol neu swyddogaeth ffurfiol arall yn gefn i'r ddarpariaeth o gyfleoedd dysgu;</w:t>
            </w:r>
          </w:p>
          <w:p w14:paraId="244CA57B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2B7527FE" w14:textId="77777777" w:rsidR="00646739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Hyrwyddo safonau uchel o broffesiynoldeb gan gynnwys pwysigrwydd cadw cofnodion cywir ac amserol;</w:t>
            </w:r>
          </w:p>
          <w:p w14:paraId="488BF99D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3CF3DAAC" w14:textId="77777777" w:rsidR="00646739" w:rsidRDefault="009D67A6" w:rsidP="00646739">
            <w:pPr>
              <w:numPr>
                <w:ilvl w:val="0"/>
                <w:numId w:val="10"/>
              </w:num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Bodloni gofynion fframwaith a safonau Sicrhau Ansawdd y Gwasanaeth;</w:t>
            </w:r>
          </w:p>
          <w:p w14:paraId="7218BBC4" w14:textId="77777777" w:rsidR="00661D7D" w:rsidRPr="00646739" w:rsidRDefault="00661D7D" w:rsidP="00661D7D">
            <w:p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39E852C1" w14:textId="77777777" w:rsidR="00661D7D" w:rsidRDefault="009D67A6" w:rsidP="00661D7D">
            <w:pPr>
              <w:numPr>
                <w:ilvl w:val="0"/>
                <w:numId w:val="10"/>
              </w:num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Gwerthfawrogi, cydnabod a pharchu amrywiaeth, arbenigedd a phrofiad unigolion, teuluoedd, cynhalwyr, grwpiau a chymunedau ac, wrth wneud hynny, eu galluogi i wneud penderfyniadau gwybodus a mynegi'r hyn sy'n bwysig iddyn nhw;</w:t>
            </w:r>
          </w:p>
          <w:p w14:paraId="20BB7608" w14:textId="77777777" w:rsidR="00661D7D" w:rsidRPr="00661D7D" w:rsidRDefault="00661D7D" w:rsidP="00661D7D">
            <w:pPr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52ABC20F" w14:textId="77777777" w:rsidR="00646739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Hyfforddi staff a hybu eu datblygiad;</w:t>
            </w:r>
          </w:p>
          <w:p w14:paraId="22409949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23454536" w14:textId="77777777" w:rsidR="00646739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Cyfrannu at y broses o lunio polisïau a gweithdrefnau;</w:t>
            </w:r>
          </w:p>
          <w:p w14:paraId="337CEB3B" w14:textId="77777777" w:rsidR="00661D7D" w:rsidRPr="00646739" w:rsidRDefault="00661D7D" w:rsidP="00661D7D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5A58FC44" w14:textId="77777777" w:rsidR="00646739" w:rsidRPr="00646739" w:rsidRDefault="009D67A6" w:rsidP="00646739">
            <w:pPr>
              <w:numPr>
                <w:ilvl w:val="0"/>
                <w:numId w:val="10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Gofalu bod dyletswyddau statudol a pholisïau, prosesau a gweithdrefnau adrannol yn cael eu rhoi ar waith.</w:t>
            </w:r>
          </w:p>
          <w:p w14:paraId="22D2A1A2" w14:textId="77777777" w:rsidR="00BC3024" w:rsidRDefault="00BC3024" w:rsidP="00646739">
            <w:pPr>
              <w:keepNext/>
              <w:jc w:val="both"/>
              <w:outlineLvl w:val="1"/>
              <w:rPr>
                <w:rFonts w:ascii="Arial" w:hAnsi="Arial" w:cs="Arial"/>
                <w:snapToGrid w:val="0"/>
                <w:sz w:val="24"/>
                <w:szCs w:val="24"/>
              </w:rPr>
            </w:pPr>
          </w:p>
          <w:p w14:paraId="058F9108" w14:textId="77777777" w:rsidR="00646739" w:rsidRPr="00646739" w:rsidRDefault="00646739" w:rsidP="00646739">
            <w:pPr>
              <w:keepNext/>
              <w:jc w:val="both"/>
              <w:outlineLvl w:val="1"/>
              <w:rPr>
                <w:rFonts w:ascii="Arial" w:eastAsia="Times New Roman" w:hAnsi="Arial" w:cs="Arial"/>
                <w:b/>
                <w:caps/>
                <w:sz w:val="24"/>
                <w:szCs w:val="24"/>
              </w:rPr>
            </w:pPr>
          </w:p>
          <w:p w14:paraId="6FBB96D3" w14:textId="77777777" w:rsidR="00646739" w:rsidRPr="00646739" w:rsidRDefault="009D67A6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CYFRIFOLDEBAU CYFFREDINOL SY'N BERTHNASOL I BOB SWYDD GWEITHIWR CYMDEITHASOL:</w:t>
            </w:r>
          </w:p>
          <w:p w14:paraId="0A962254" w14:textId="77777777" w:rsidR="00646739" w:rsidRPr="00646739" w:rsidRDefault="00646739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3CAFA5CA" w14:textId="77777777" w:rsidR="00646739" w:rsidRDefault="009D67A6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Darparu Gwasanaethau Cymdeithasol</w:t>
            </w:r>
          </w:p>
          <w:p w14:paraId="397815D8" w14:textId="77777777" w:rsidR="00646739" w:rsidRDefault="00646739" w:rsidP="00646739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EEAC2AE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trafodaeth strwythuredig gyda'r sawl sy'n gwneud ymholiadau cychwynnol am y gwasanaeth a gwerthuso unrhyw wybodaeth sy'n cael ei rhoi;</w:t>
            </w:r>
          </w:p>
          <w:p w14:paraId="1F3B646E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448893EC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contextualSpacing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dull sy'n canolbwyntio ar ganlyniadau ac sy'n seiliedig ar gryfderau;</w:t>
            </w:r>
          </w:p>
          <w:p w14:paraId="469F94E8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3206FC1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gwybodaeth, cyngor a/neu gyfeirio at wasanaethau eraill;</w:t>
            </w:r>
          </w:p>
          <w:p w14:paraId="3E6C3966" w14:textId="77777777" w:rsidR="00646739" w:rsidRPr="00646739" w:rsidRDefault="00646739" w:rsidP="00646739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8E2C250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am wasanaethau eirioli yn cael ei darparu;</w:t>
            </w:r>
          </w:p>
          <w:p w14:paraId="0E45631D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6F8002B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Penderfynu a yw atgyfeirio i wasanaeth yn briodol drwy ddefnyddio trothwyon;</w:t>
            </w:r>
          </w:p>
          <w:p w14:paraId="432B20AD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8916962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pa mor gyflym mae angen ymateb i atgyfeiriad;</w:t>
            </w:r>
          </w:p>
          <w:p w14:paraId="2D84BAF4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8050120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Asesu faint o flaenoriaeth i'w rhoi i atgyfeiriad yn y lle cyntaf;</w:t>
            </w:r>
          </w:p>
          <w:p w14:paraId="53090456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BF83DAC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Gwneud ymholiadau cychwynnol, e.e. asiantaethau, dolennau cyswllt eraill;</w:t>
            </w:r>
          </w:p>
          <w:p w14:paraId="1D62AE94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DD014FE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gwybodaeth atgyfeirio yn fanwl gywir ac yn llawn, yn unol â gweithdrefnau'r adran;</w:t>
            </w:r>
          </w:p>
          <w:p w14:paraId="62C23B13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06129D5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gwybodaeth atgyfeirio yn cael ei throsglwyddo'n amserol, yn unol ag amserlenni a gweithdrefnau'r adran;</w:t>
            </w:r>
          </w:p>
          <w:p w14:paraId="3A8EB9BB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077FD40" w14:textId="77777777" w:rsidR="00646739" w:rsidRPr="00646739" w:rsidRDefault="009D67A6" w:rsidP="00646739">
            <w:pPr>
              <w:numPr>
                <w:ilvl w:val="0"/>
                <w:numId w:val="3"/>
              </w:numPr>
              <w:tabs>
                <w:tab w:val="clear" w:pos="360"/>
              </w:tabs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Diogelu lles plentyn neu oedolion sydd mewn perygl o niwed uniongyrchol.</w:t>
            </w:r>
          </w:p>
          <w:p w14:paraId="663B2A35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6CF28AC" w14:textId="77777777" w:rsidR="00BC3024" w:rsidRPr="00BC3024" w:rsidRDefault="009D67A6" w:rsidP="00BC3024">
            <w:pPr>
              <w:spacing w:before="240" w:after="60"/>
              <w:jc w:val="both"/>
              <w:outlineLvl w:val="6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Asesu </w:t>
            </w:r>
          </w:p>
          <w:p w14:paraId="5457F3CC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30C47B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asesiadau yn unol â'r ddeddfwriaeth gyfredol;</w:t>
            </w:r>
          </w:p>
          <w:p w14:paraId="62EE87AF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D83F14" w14:textId="77777777" w:rsid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Gwerthuso natur yr anghenion posibl ar sail yr wybodaeth atgyfeirio ac unrhyw gofnodion blaenorol;</w:t>
            </w:r>
          </w:p>
          <w:p w14:paraId="49F8E1CB" w14:textId="77777777" w:rsidR="00646739" w:rsidRPr="00646739" w:rsidRDefault="00646739" w:rsidP="006467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FB0894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Rheoli risg;</w:t>
            </w:r>
          </w:p>
          <w:p w14:paraId="1884FBD2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0BD6A0D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ymholiadau, e.e. cyswllt rhyngasiantaethol;</w:t>
            </w:r>
          </w:p>
          <w:p w14:paraId="3D9A487E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DBE675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trefniadau ar gyfer apwyntiad a/neu ymweliad i gynnal asesiad;</w:t>
            </w:r>
          </w:p>
          <w:p w14:paraId="29250ACB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D1BE3FE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Gweithio'n uniongyrchol gyda phlant, oedolion a chynhalwyr i gynnal asesiad cymesur;</w:t>
            </w:r>
          </w:p>
          <w:p w14:paraId="02063D60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6D44E5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Wrth weithio gyda phlant, oedolion a chynhalwyr, mae Gweithwyr Cymdeithasol Profiadol yn ceisio gwella eu gallu i ddatrys problemau mewn ffordd sy'n rhoi cymaint o annibyniaeth a dewis ag y bo modd; </w:t>
            </w:r>
          </w:p>
          <w:p w14:paraId="2EF8E7CD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DE16F74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Ystyried, ar y cyd â phlant / pobl ifainc ac oedolion, unigolion a chynhalwyr, y dewisiadau gorau o ran diwallu'r anghenion sydd wedi'u nodi a'u cynorthwyo i wneud penderfyniadau gwybodus;</w:t>
            </w:r>
          </w:p>
          <w:p w14:paraId="6C7D6FA8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3317AEA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gwneud y gorau o'r adnoddau ariannol a materol sydd ar gael i ddefnyddwyr y gwasanaeth gan bob ffynhonnell bosibl;</w:t>
            </w:r>
          </w:p>
          <w:p w14:paraId="3C4538A7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9B29BF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Coladu canfyddiadau asesiadau a chwblhau dogfennau asesu yn unol â chanllawiau statudol, deddfwriaeth a gweithdrefnau ac amserlenni'r adran;</w:t>
            </w:r>
          </w:p>
          <w:p w14:paraId="499D5E60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3A687C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i'r llys, ynghyd ag adroddiadau arbenigol eraill, yn y ffurf gywir ac i'r safon ofynnol;</w:t>
            </w:r>
          </w:p>
          <w:p w14:paraId="1CC72E32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0440324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ffeiliau achos yn cael eu cwblhau yn unol â pholisïau a gweithdrefnau'r adran;</w:t>
            </w:r>
          </w:p>
          <w:p w14:paraId="6C3940C9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774E83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cofnodion electronig yn cael eu cadw a/neu eu diweddaru yn unol â pholisïau a gweithdrefnau'r adran;</w:t>
            </w:r>
          </w:p>
          <w:p w14:paraId="5B0BDC38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0C2815" w14:textId="77777777" w:rsidR="00646739" w:rsidRPr="00646739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Trefnu a/neu fynychu cyfarfodydd/cysylltiadau rhyngasiantaethol, e.e. Cynadleddau Amddiffyn Plant neu Oedolion, adolygiadau plant sy'n derbyn gofal a chyfarfodydd strategaeth;</w:t>
            </w:r>
          </w:p>
          <w:p w14:paraId="7A6AA25D" w14:textId="77777777" w:rsidR="00646739" w:rsidRPr="00646739" w:rsidRDefault="00646739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E3C9FC" w14:textId="77777777" w:rsidR="00BC3024" w:rsidRDefault="009D67A6" w:rsidP="00646739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 gwireddu deilliannau.</w:t>
            </w:r>
          </w:p>
          <w:p w14:paraId="28C8C0A9" w14:textId="77777777" w:rsidR="00646739" w:rsidRPr="00BC3024" w:rsidRDefault="00646739" w:rsidP="0064673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93CD64" w14:textId="77777777" w:rsidR="00BC3024" w:rsidRPr="00BC3024" w:rsidRDefault="009D67A6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Cynllunio a Rheoli Gofal a Chymorth </w:t>
            </w:r>
          </w:p>
          <w:p w14:paraId="193B3F6F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FD5174" w14:textId="77777777" w:rsidR="00646739" w:rsidRPr="00646739" w:rsidRDefault="009D67A6" w:rsidP="00646739">
            <w:pPr>
              <w:numPr>
                <w:ilvl w:val="0"/>
                <w:numId w:val="9"/>
              </w:numPr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Cynllunio a rheoli gofal a chymorth yn unol â'r ddeddfwriaeth gyfredol;</w:t>
            </w:r>
          </w:p>
          <w:p w14:paraId="612A9798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3A0694DC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grym yn nwylo plant, oedolion a chynhalwyr drwy gytuno ar ddeilliannau delfrydol sy'n hyrwyddo annibyniaeth;</w:t>
            </w:r>
          </w:p>
          <w:p w14:paraId="29899251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DBEF177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Cytuno ar amrediad o atebion i wireddu'r deilliannau wedi'u nodi ar y cyd â phlant, oedolion a chynhalwyr;</w:t>
            </w:r>
          </w:p>
          <w:p w14:paraId="41421302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EE01715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Cael caniatâd priodol gan reolwyr cyn mynd ati i gyflwyno cynlluniau gofal a chymorth;</w:t>
            </w:r>
          </w:p>
          <w:p w14:paraId="15E254ED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26E0C8D6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Trafod, trefnu a chadarnhau adnoddau gyda darparwyr gwasanaeth er mwyn gwireddu deilliannau;</w:t>
            </w:r>
          </w:p>
          <w:p w14:paraId="18859130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71F90F0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Cofnodi a dosbarthu cynlluniau gofal a chymorth yn unol â gofynion statudol, deddfwriaeth a gweithdrefnau'r adran;</w:t>
            </w:r>
          </w:p>
          <w:p w14:paraId="7108315C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25A7F05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Llenwi dogfennau comisiynu/contractio yn unol â graddfeydd amser a pholisïau'r adran;</w:t>
            </w:r>
          </w:p>
          <w:p w14:paraId="44C7D289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40E4A4F1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Trefnu a/neu fynychu cyfarfodydd/cysylltiadau rhyngasiantaethol, e.e. Cynadleddau Amddiffyn Plant neu Oedolion, adolygiadau plant sy'n derbyn gofal, cyfarfodydd lles gorau a chyfarfodydd strategaeth; </w:t>
            </w:r>
          </w:p>
          <w:p w14:paraId="1E987CDB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AFAA616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Nodi'r risg o gam-drin, o fethiant i amddiffyn, hunan niwed neu niwed i eraill, ac asesu'r angen i ymyrryd mewn achosion o'r fath;</w:t>
            </w:r>
          </w:p>
          <w:p w14:paraId="5CC29399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2FA54D38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prosesau statudol er mwyn hyrwyddo a diogelu lles plant a/neu oedolion sy'n agored i niwed gan gynnwys cynnal ymchwiliadau pan fydd hynny'n briodol;</w:t>
            </w:r>
          </w:p>
          <w:p w14:paraId="739021C0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B6BBCBB" w14:textId="77777777" w:rsidR="00646739" w:rsidRPr="00646739" w:rsidRDefault="009D67A6" w:rsidP="00646739">
            <w:pPr>
              <w:numPr>
                <w:ilvl w:val="0"/>
                <w:numId w:val="5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gwybodaeth ac arbenigedd cyfundrefnol at y broses o adolygu a datblygu'r gwasanaeth, ynghyd â datblygu strategaethau gweithredu lleol ar gyfer deddfwriaeth, canllawiau a chyngor newydd.</w:t>
            </w:r>
          </w:p>
          <w:p w14:paraId="6F34470B" w14:textId="77777777" w:rsidR="00BC3024" w:rsidRPr="00BC3024" w:rsidRDefault="00BC3024" w:rsidP="00646739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3966D9A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F7897A" w14:textId="77777777" w:rsidR="00BC3024" w:rsidRPr="00BC3024" w:rsidRDefault="009D67A6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Monitro ac Adolygu'r Ddarpariaeth</w:t>
            </w:r>
          </w:p>
          <w:p w14:paraId="3F621A09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18DA9E8" w14:textId="77777777" w:rsidR="00646739" w:rsidRPr="00646739" w:rsidRDefault="009D67A6" w:rsidP="00646739">
            <w:pPr>
              <w:numPr>
                <w:ilvl w:val="0"/>
                <w:numId w:val="12"/>
              </w:numPr>
              <w:ind w:left="426" w:hanging="426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Trefnu a chydlynu adolygiad o'r cynllun gofal a chymorth/triniaeth; </w:t>
            </w:r>
          </w:p>
          <w:p w14:paraId="22BBEC92" w14:textId="77777777" w:rsidR="00646739" w:rsidRPr="00646739" w:rsidRDefault="00646739" w:rsidP="00646739">
            <w:pPr>
              <w:ind w:left="72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E6F54DD" w14:textId="77777777" w:rsidR="00646739" w:rsidRPr="00646739" w:rsidRDefault="009D67A6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Ymgysylltu'n uniongyrchol â phlant/oedolion/teuluoedd/cynhalwyr wrth adolygu'r cynllun gofal a chymorth/triniaeth a chytuno ar newidiadau lle bo angen;</w:t>
            </w:r>
          </w:p>
          <w:p w14:paraId="30176220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0C1C362D" w14:textId="77777777" w:rsidR="00646739" w:rsidRPr="00646739" w:rsidRDefault="009D67A6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Trafod a chytuno ar newidiadau i'r cynllun gyda'r darparwyr a'r asiantaethau eraill sy'n rhan o bethau;</w:t>
            </w:r>
          </w:p>
          <w:p w14:paraId="315719F1" w14:textId="77777777" w:rsidR="00646739" w:rsidRPr="00646739" w:rsidRDefault="00646739" w:rsidP="00646739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58AF1DD" w14:textId="77777777" w:rsidR="00646739" w:rsidRPr="00646739" w:rsidRDefault="009D67A6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Llenwi dogfennau adolygu yn unol â pholisi a graddfeydd amser yr adran;</w:t>
            </w:r>
          </w:p>
          <w:p w14:paraId="6E6D97C7" w14:textId="77777777" w:rsidR="00646739" w:rsidRPr="00646739" w:rsidRDefault="00646739" w:rsidP="00646739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D64AE17" w14:textId="77777777" w:rsidR="00646739" w:rsidRPr="00646739" w:rsidRDefault="009D67A6" w:rsidP="00646739">
            <w:pPr>
              <w:numPr>
                <w:ilvl w:val="0"/>
                <w:numId w:val="6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defnyddwyr y gwasanaeth yn gwybod am y gweithdrefnau cwyno a'r gwasanaethau eirioli.</w:t>
            </w:r>
          </w:p>
          <w:p w14:paraId="1A77B1DA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EEB7A8" w14:textId="77777777" w:rsidR="00BC3024" w:rsidRPr="00BC3024" w:rsidRDefault="009D67A6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Rheoli Llwyth Gwaith</w:t>
            </w:r>
          </w:p>
          <w:p w14:paraId="6D08A276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F4D8193" w14:textId="77777777" w:rsidR="00C31E7B" w:rsidRPr="00C31E7B" w:rsidRDefault="009D67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Gweinyddu pob agwedd ar lwythi achos yn brydlon;</w:t>
            </w:r>
          </w:p>
          <w:p w14:paraId="5B70D638" w14:textId="77777777" w:rsidR="00C31E7B" w:rsidRPr="00C31E7B" w:rsidRDefault="00C31E7B" w:rsidP="00C31E7B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2D6F8E4" w14:textId="77777777" w:rsidR="006305A1" w:rsidRPr="006305A1" w:rsidRDefault="009D67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Paratoi ar gyfer sesiynau goruchwylio â'r rheolwr llinell mewn modd proffesiynol, a chymryd rhan ynddyn nhw. </w:t>
            </w:r>
            <w:bookmarkStart w:id="0" w:name="_Hlk65579158"/>
          </w:p>
          <w:p w14:paraId="5C16EE6F" w14:textId="77777777" w:rsidR="006305A1" w:rsidRDefault="006305A1" w:rsidP="00E00B0B">
            <w:pPr>
              <w:pStyle w:val="ListParagrap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76C60D95" w14:textId="77777777" w:rsidR="00C31E7B" w:rsidRPr="00C31E7B" w:rsidRDefault="009D67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Defnyddio goruchwyliaeth i fyfyrio'n feirniadol ar eich arfer a'ch cyflawniad eich hun;</w:t>
            </w:r>
          </w:p>
          <w:bookmarkEnd w:id="0"/>
          <w:p w14:paraId="27041799" w14:textId="77777777"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630A15D5" w14:textId="77777777" w:rsidR="00C31E7B" w:rsidRPr="00C31E7B" w:rsidRDefault="009D67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Paratoi ar gyfer arsylwi arfer gan eich rheolwr llinell ac arsylwi ar arfer Gweithwyr Cymdeithasol a Myfyrwyr;</w:t>
            </w:r>
          </w:p>
          <w:p w14:paraId="14F470A3" w14:textId="77777777"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</w:p>
          <w:p w14:paraId="0091D20B" w14:textId="77777777" w:rsidR="00C31E7B" w:rsidRPr="00C31E7B" w:rsidRDefault="009D67A6" w:rsidP="00C31E7B">
            <w:pPr>
              <w:numPr>
                <w:ilvl w:val="0"/>
                <w:numId w:val="7"/>
              </w:numPr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Trefnu a/neu fynychu cyfarfodydd mewnol a rhyngasiantaethol;</w:t>
            </w:r>
          </w:p>
          <w:p w14:paraId="7533A5A4" w14:textId="77777777"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96686E1" w14:textId="77777777" w:rsidR="00C31E7B" w:rsidRPr="00C31E7B" w:rsidRDefault="009D67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Sefydlu a chynnal perthynas waith dda gyda chydweithwyr;</w:t>
            </w:r>
          </w:p>
          <w:p w14:paraId="4D514652" w14:textId="77777777"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420396CC" w14:textId="77777777" w:rsidR="00C31E7B" w:rsidRPr="00C31E7B" w:rsidRDefault="009D67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a mynd i'r afael â meysydd ar gyfer datblygiad proffesiynol a hyfforddiant;</w:t>
            </w:r>
          </w:p>
          <w:p w14:paraId="1EBCF63D" w14:textId="77777777" w:rsidR="00C31E7B" w:rsidRPr="00C31E7B" w:rsidRDefault="00C31E7B" w:rsidP="00C31E7B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23F4BBD" w14:textId="77777777" w:rsidR="00C31E7B" w:rsidRPr="00C31E7B" w:rsidRDefault="009D67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Annog aelodau eraill o'r garfan i gynorthwyo'i gilydd ar lefel ymarferol ac emosiynol pan fo angen;</w:t>
            </w:r>
          </w:p>
          <w:p w14:paraId="614979BC" w14:textId="77777777" w:rsidR="00C31E7B" w:rsidRPr="00C31E7B" w:rsidRDefault="00C31E7B" w:rsidP="00C31E7B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5AD00699" w14:textId="77777777" w:rsidR="00C31E7B" w:rsidRPr="00C31E7B" w:rsidRDefault="009D67A6" w:rsidP="00C31E7B">
            <w:pPr>
              <w:numPr>
                <w:ilvl w:val="0"/>
                <w:numId w:val="7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dogfennau priodol, e.e. agenda/cofnodion goruchwyliaeth.</w:t>
            </w:r>
          </w:p>
          <w:p w14:paraId="799A0B99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BBDBA1" w14:textId="77777777" w:rsidR="00BC3024" w:rsidRPr="00BC3024" w:rsidRDefault="009D67A6" w:rsidP="00BC3024">
            <w:pPr>
              <w:keepNext/>
              <w:widowControl w:val="0"/>
              <w:jc w:val="both"/>
              <w:outlineLvl w:val="5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Cynnal a Datblygu Cymwyseddau Proffesiynol</w:t>
            </w:r>
          </w:p>
          <w:p w14:paraId="32E56A75" w14:textId="77777777" w:rsidR="00BC3024" w:rsidRPr="00BC3024" w:rsidRDefault="00BC3024" w:rsidP="00BC302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631E279" w14:textId="77777777" w:rsidR="00133647" w:rsidRPr="00133647" w:rsidRDefault="009D67A6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Drwy fod yn weithiwr cymdeithasol cofrestredig, mae disgwyl i'r ymarferydd unigol arddangos Datblygiad Proffesiynol Parhaus a fydd yn bodloni gofynion Cyngor Gofal Cymru;</w:t>
            </w:r>
          </w:p>
          <w:p w14:paraId="62C9F8DF" w14:textId="77777777" w:rsidR="00133647" w:rsidRPr="00133647" w:rsidRDefault="00133647" w:rsidP="00133647">
            <w:pPr>
              <w:ind w:left="360"/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795D76B3" w14:textId="77777777" w:rsidR="00133647" w:rsidRPr="00133647" w:rsidRDefault="009D67A6" w:rsidP="00133647">
            <w:pPr>
              <w:numPr>
                <w:ilvl w:val="0"/>
                <w:numId w:val="8"/>
              </w:numPr>
              <w:contextualSpacing/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Ysgwyddo cyfrifoldeb personol dros dderbyn yr wybodaeth ddiweddaraf ynglŷn â deddfwriaeth, canfyddiadau ymchwil a gwybodaeth ymarferol – mae hyn yn cynnwys manteisio ar hyfforddiant priodol;</w:t>
            </w:r>
          </w:p>
          <w:p w14:paraId="119F9C41" w14:textId="77777777"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333A1A65" w14:textId="77777777" w:rsidR="00133647" w:rsidRPr="00133647" w:rsidRDefault="009D67A6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Hyrwyddo a rhannu arfer cyson a da, a pharhau i wella gwasanaethau i blant, pobl ifainc, oedolion a'u teuluoedd;</w:t>
            </w:r>
          </w:p>
          <w:p w14:paraId="571351AF" w14:textId="77777777" w:rsidR="00133647" w:rsidRPr="00133647" w:rsidRDefault="00133647" w:rsidP="00133647">
            <w:pPr>
              <w:ind w:left="720"/>
              <w:contextualSpacing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1B317ADF" w14:textId="77777777" w:rsidR="00133647" w:rsidRPr="00133647" w:rsidRDefault="009D67A6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Arwain ar raglenni cymorth i'r garfan neu gymheiriaid. Mae'n bwysig bod y sgiliau craidd a'r wybodaeth yn cael eu rhannu ymhlith gweithwyr cymdeithasol mewn meysydd arbenigol gwahanol – neu sydd o dddiddordeb;</w:t>
            </w:r>
          </w:p>
          <w:p w14:paraId="54437DC0" w14:textId="77777777"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3C3C0631" w14:textId="77777777" w:rsidR="00133647" w:rsidRPr="00133647" w:rsidRDefault="009D67A6" w:rsidP="00133647">
            <w:pPr>
              <w:numPr>
                <w:ilvl w:val="0"/>
                <w:numId w:val="8"/>
              </w:numPr>
              <w:jc w:val="both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gyfrifol am gynllunio a gweithio o fewn yr adnoddau ariannol sydd wedi'u sicrhau i ddarparu gwasanaethau gofal cymdeithasol yn y maes atebolrwydd perthnasol;</w:t>
            </w:r>
          </w:p>
          <w:p w14:paraId="65C65EAA" w14:textId="77777777" w:rsidR="00133647" w:rsidRPr="00133647" w:rsidRDefault="00133647" w:rsidP="00133647">
            <w:pPr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14:paraId="062A89EF" w14:textId="77777777" w:rsidR="00133647" w:rsidRPr="00133647" w:rsidRDefault="009D67A6" w:rsidP="00133647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Times New Roman" w:hAnsi="Arial" w:cs="Times New Roman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Ymgymryd â dyfarniadau ôl-gymhwyso a defnyddio, yn ymarferol, y sgiliau a gafwyd, er enghraifft, dysgu Gweithwyr Cymdeithasol newydd gymhwyso a Myfyrwyr;</w:t>
            </w:r>
          </w:p>
          <w:p w14:paraId="28FA5810" w14:textId="77777777" w:rsidR="00BC3024" w:rsidRPr="00661D7D" w:rsidRDefault="009D67A6" w:rsidP="00133647">
            <w:pPr>
              <w:numPr>
                <w:ilvl w:val="0"/>
                <w:numId w:val="2"/>
              </w:numPr>
              <w:spacing w:after="12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gwasanaethau sy'n cael eu darparu yn gweithredu yn erbyn gwahaniaethu o ran hil, rhyw, oed, statws priodasol, rhywioldeb, anabledd, crefydd neu genedligrwydd.</w:t>
            </w:r>
          </w:p>
        </w:tc>
      </w:tr>
    </w:tbl>
    <w:tbl>
      <w:tblPr>
        <w:tblStyle w:val="TableGrid"/>
        <w:tblpPr w:leftFromText="180" w:rightFromText="180" w:vertAnchor="text" w:horzAnchor="margin" w:tblpY="206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F2F44" w14:paraId="30EDD9DC" w14:textId="77777777" w:rsidTr="00C97B66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58186FCA" w14:textId="77777777" w:rsidR="00BC3024" w:rsidRDefault="00BC3024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14:paraId="3C858A0D" w14:textId="77777777" w:rsidR="00661D7D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  <w:p w14:paraId="6A0DDD40" w14:textId="77777777" w:rsidR="00661D7D" w:rsidRPr="00BC3024" w:rsidRDefault="00661D7D" w:rsidP="00BC3024">
            <w:pPr>
              <w:spacing w:after="100"/>
              <w:rPr>
                <w:rFonts w:ascii="Arial" w:hAnsi="Arial" w:cs="Arial"/>
                <w:color w:val="525252" w:themeColor="accent3" w:themeShade="80"/>
                <w:sz w:val="24"/>
                <w:szCs w:val="24"/>
              </w:rPr>
            </w:pPr>
          </w:p>
        </w:tc>
      </w:tr>
      <w:tr w:rsidR="008F2F44" w14:paraId="6F8DAC05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2FCB9F32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31A70593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04621975" w14:textId="77777777" w:rsidTr="00C97B66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290D30EE" w14:textId="77777777" w:rsidR="00BC3024" w:rsidRPr="00BC3024" w:rsidRDefault="00BC3024" w:rsidP="00BC3024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A1AF0B3" w14:textId="77777777" w:rsidR="00133647" w:rsidRPr="00133647" w:rsidRDefault="009D67A6" w:rsidP="00133647">
            <w:pPr>
              <w:jc w:val="both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Gweithredu cyfrifoldebau iechyd a diogelwch yn unol â dogfen ‘Cyfrifoldebau Iechyd a Diogelwch’ yr Uwchadran.</w:t>
            </w:r>
          </w:p>
          <w:p w14:paraId="769105D9" w14:textId="77777777" w:rsidR="00133647" w:rsidRPr="00133647" w:rsidRDefault="00133647" w:rsidP="00133647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49A5BBB" w14:textId="77777777" w:rsidR="00133647" w:rsidRPr="00133647" w:rsidRDefault="009D67A6" w:rsidP="00133647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Cyflawni unrhyw ddyletswyddau a chyfrifoldebau rhesymol eraill sy'n gymesur â'r swydd ar gais y Cyfarwyddwr neu yng ngoleuni cyfle cytûn i ddatblygu'n broffesiynol.</w:t>
            </w:r>
          </w:p>
          <w:p w14:paraId="20BDDF31" w14:textId="77777777" w:rsidR="00133647" w:rsidRPr="00133647" w:rsidRDefault="009D67A6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33647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</w:p>
          <w:p w14:paraId="2F280E81" w14:textId="77777777" w:rsidR="00133647" w:rsidRPr="00133647" w:rsidRDefault="009D67A6" w:rsidP="00133647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BYDD CYNNWYS Y DDOGFEN YMA'N CAEL EI ADOLYGU O BRYD I'W GILYDD GAN YMGYNGHORI Â DEILIAD Y SWYDD.   MAE'N BOSIBL BYDD Y DISGRIFIAD SWYDD YN NEWID YN SGIL HYNNY.</w:t>
            </w:r>
          </w:p>
          <w:p w14:paraId="2EC12B14" w14:textId="77777777" w:rsidR="00133647" w:rsidRPr="00133647" w:rsidRDefault="00133647" w:rsidP="00133647">
            <w:pPr>
              <w:jc w:val="both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</w:p>
          <w:p w14:paraId="439E6B4B" w14:textId="77777777" w:rsidR="00F66139" w:rsidRDefault="009D67A6" w:rsidP="00F66139">
            <w:pPr>
              <w:pStyle w:val="BodyText2"/>
              <w:jc w:val="left"/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 xml:space="preserve"> </w:t>
            </w:r>
            <w:r>
              <w:rPr>
                <w:rFonts w:eastAsia="Arial" w:cs="Arial"/>
                <w:bCs/>
                <w:i/>
                <w:iCs/>
                <w:szCs w:val="24"/>
                <w:bdr w:val="nil"/>
                <w:lang w:val="cy-GB"/>
              </w:rPr>
              <w:t>Mae diogelu plant ac oedolion bregus yn gyfrifoldeb craidd pob un o'n gweithwyr.  Rhowch wybod i Hwb Diogelu Amlasiantaeth Cwm Taf am unrhyw bryderon sydd gyda chi o ran diogelu.</w:t>
            </w:r>
          </w:p>
          <w:p w14:paraId="2F86EB99" w14:textId="77777777" w:rsidR="00133647" w:rsidRPr="00133647" w:rsidRDefault="00133647" w:rsidP="00133647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  <w:p w14:paraId="66090DC5" w14:textId="77777777" w:rsidR="00BC3024" w:rsidRPr="00BC3024" w:rsidRDefault="00BC3024" w:rsidP="00133647">
            <w:pPr>
              <w:spacing w:after="100"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42775DA5" w14:textId="77777777" w:rsidR="00BC3024" w:rsidRPr="00BC3024" w:rsidRDefault="00BC3024" w:rsidP="00BC3024">
      <w:pPr>
        <w:rPr>
          <w:rFonts w:ascii="Arial" w:hAnsi="Arial" w:cs="Arial"/>
          <w:sz w:val="24"/>
          <w:szCs w:val="24"/>
        </w:rPr>
        <w:sectPr w:rsidR="00BC3024" w:rsidRPr="00BC3024" w:rsidSect="005078EE">
          <w:headerReference w:type="first" r:id="rId8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785048FF" w14:textId="77777777" w:rsidR="00BC3024" w:rsidRPr="00BC3024" w:rsidRDefault="009D67A6" w:rsidP="00BC3024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lastRenderedPageBreak/>
        <w:t>MANYLEB PERSON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8F2F44" w14:paraId="0A07DAEC" w14:textId="77777777" w:rsidTr="00133647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3B0D5879" w14:textId="77777777" w:rsidR="00BC3024" w:rsidRPr="00BC3024" w:rsidRDefault="00BC3024" w:rsidP="00BC3024">
            <w:pPr>
              <w:rPr>
                <w:rFonts w:ascii="Arial" w:hAnsi="Arial" w:cs="Arial"/>
              </w:rPr>
            </w:pPr>
          </w:p>
        </w:tc>
      </w:tr>
    </w:tbl>
    <w:p w14:paraId="6A6655B7" w14:textId="77777777" w:rsidR="00133647" w:rsidRPr="00133647" w:rsidRDefault="009D67A6" w:rsidP="00133647">
      <w:pPr>
        <w:spacing w:after="0" w:line="240" w:lineRule="auto"/>
        <w:rPr>
          <w:rFonts w:ascii="Arial" w:eastAsia="Times New Roman" w:hAnsi="Arial" w:cs="Times New Roman"/>
          <w:bCs/>
          <w:sz w:val="24"/>
          <w:szCs w:val="20"/>
        </w:rPr>
      </w:pPr>
      <w:r>
        <w:rPr>
          <w:rFonts w:ascii="Arial" w:eastAsia="Arial" w:hAnsi="Arial" w:cs="Arial"/>
          <w:bCs/>
          <w:sz w:val="24"/>
          <w:szCs w:val="24"/>
          <w:bdr w:val="nil"/>
          <w:lang w:val="cy-GB"/>
        </w:rPr>
        <w:t>Mae'r fanyleb yma'n nodi gwybodaeth a/neu gymwysterau, profiad yn y gorffennol a chymwyseddau personol a fyddai'n ddelfrydol ar gyfer y swydd benodol yma.</w:t>
      </w:r>
    </w:p>
    <w:p w14:paraId="72F34058" w14:textId="77777777"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78F85B43" w14:textId="77777777" w:rsidR="00133647" w:rsidRPr="00133647" w:rsidRDefault="009D67A6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adrannau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Gwybodaeth/Cymwysterau a Phrofiad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gallu technegol sy'n angenrheidiol er mwyn gwneud y swydd yma'n llwyddiannus.</w:t>
      </w:r>
    </w:p>
    <w:p w14:paraId="6AD21DBC" w14:textId="77777777"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19CBB401" w14:textId="77777777" w:rsidR="00133647" w:rsidRPr="00133647" w:rsidRDefault="009D67A6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Cymwyseddau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disgrifio'r mathau o sgiliau (heb fod yn dechnegol), y galluoedd a'r nodweddion personol a fyddai gan y person sy'n ddelfrydol ar gyfer y swydd benodol yma. Mae'r cymwyseddau yn disgrifio sut y byddai'r person hwnnw, yn ddelfrydol, yn gweithio gyda phobl eraill a sut y byddai'n ymgymryd â'i gyfrifoldebau.</w:t>
      </w:r>
    </w:p>
    <w:p w14:paraId="36C543D6" w14:textId="77777777" w:rsidR="00133647" w:rsidRPr="00133647" w:rsidRDefault="00133647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48C8286E" w14:textId="77777777" w:rsidR="00133647" w:rsidRPr="00133647" w:rsidRDefault="009D67A6" w:rsidP="00133647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Mae'r adran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Amodau Arbennig a Gofynion Proffesiynol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 xml:space="preserve"> yn disgrifio unrhyw briodoleddau eraill yng ngoleuni'r amgylchiadau penodol a fo'n ymwneud â'r swydd yma.</w:t>
      </w:r>
    </w:p>
    <w:p w14:paraId="41C3ECF0" w14:textId="77777777" w:rsidR="00BC3024" w:rsidRPr="00BC3024" w:rsidRDefault="00BC3024" w:rsidP="00BC3024">
      <w:pPr>
        <w:spacing w:after="1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8F2F44" w14:paraId="2A770191" w14:textId="77777777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4657906" w14:textId="77777777" w:rsidR="00BC3024" w:rsidRPr="00BC3024" w:rsidRDefault="009D67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Gwybodaeth/Addysg: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3E099BF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2F44" w14:paraId="720AE076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283CE99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0599A2E5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2F44" w14:paraId="494BE9F1" w14:textId="77777777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65214B1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35F08DAA" w14:textId="77777777" w:rsidR="00BC3024" w:rsidRPr="00BC3024" w:rsidRDefault="009D67A6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877718C" w14:textId="77777777" w:rsidR="00BC3024" w:rsidRPr="00BC3024" w:rsidRDefault="009D67A6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8F2F44" w14:paraId="46D6E1D6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05A937A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DD86964" w14:textId="77777777" w:rsidR="00DA1629" w:rsidRPr="00DA1629" w:rsidRDefault="009D67A6" w:rsidP="00DA1629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priodol, e.e. Gradd Meistr mewn Gwaith Cymdeithasol neu ragflaenydd cydnabyddedig tebyg fel Diploma mewn Gwaith Cymdeithasol (DipSW), Tystysgrif Cymhwyster mewn Gwaith Cymdeithasol (C.Q.S.W).</w:t>
            </w:r>
          </w:p>
          <w:p w14:paraId="624FF266" w14:textId="77777777" w:rsidR="00133647" w:rsidRPr="00133647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ynglŷn â deddfwriaeth sy'n sail i'r Gwasanaethau Gofal Cymuned / Gwasanaethau i Blant.</w:t>
            </w:r>
          </w:p>
          <w:p w14:paraId="30132FD0" w14:textId="77777777" w:rsidR="00133647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Credydau CPEL priodol a / neu ddyfarniadau ôl-gymhwyso sy'n dynodi cymhwysedd ôl-gymhwyso.</w:t>
            </w:r>
          </w:p>
          <w:p w14:paraId="6B1E0298" w14:textId="77777777" w:rsidR="006305A1" w:rsidRPr="00E00B0B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Swyddi'r Gwasanaethau i Blant</w:t>
            </w:r>
          </w:p>
          <w:p w14:paraId="79567EB8" w14:textId="77777777" w:rsidR="006305A1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gadarn o'r Gyfraith sy'n ymwneud â Phlant a'u Teuluoedd.</w:t>
            </w:r>
          </w:p>
          <w:p w14:paraId="064862A4" w14:textId="77777777" w:rsidR="006305A1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 ddatblygiad plant a phobl ifainc</w:t>
            </w:r>
          </w:p>
          <w:p w14:paraId="21FCE28E" w14:textId="77777777" w:rsidR="006305A1" w:rsidRPr="00E00B0B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>
              <w:rPr>
                <w:rFonts w:ascii="Arial" w:eastAsia="Arial" w:hAnsi="Arial" w:cs="Arial"/>
                <w:sz w:val="24"/>
                <w:szCs w:val="24"/>
                <w:u w:val="single"/>
                <w:bdr w:val="nil"/>
                <w:lang w:val="cy-GB"/>
              </w:rPr>
              <w:t>Swyddi Gweithwyr Cymdeithasol i Oedolion</w:t>
            </w:r>
          </w:p>
          <w:p w14:paraId="7D8C252B" w14:textId="77777777" w:rsidR="00133647" w:rsidRPr="00133647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Gwybodaeth a dealltwriaeth o'r Ddeddf Galluedd Meddyliol a'r Ddeddf Iechyd Meddwl. </w:t>
            </w:r>
          </w:p>
          <w:p w14:paraId="047ADCAF" w14:textId="77777777" w:rsidR="00133647" w:rsidRPr="00133647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Gwybodaeth a dealltwriaeth o egwyddorion y cenhedloedd unedig ar gyfer pobl hŷn a phobl anabl.</w:t>
            </w:r>
          </w:p>
          <w:p w14:paraId="7870D500" w14:textId="77777777" w:rsidR="00BC3024" w:rsidRPr="00BC3024" w:rsidRDefault="009D67A6" w:rsidP="00133647">
            <w:pPr>
              <w:spacing w:after="120"/>
              <w:ind w:left="4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bdr w:val="nil"/>
                <w:lang w:val="cy-GB"/>
              </w:rPr>
              <w:t>Sgiliau Cymraeg Lefel 1 – Bydd raid i bob gweithiwr gymryd rhan mewn sesiwn cyflwyniad i'r Gymraeg i gyrraedd y lefel yma. Edrychwch ar y Canllaw Sgiliau Iaith Gymraeg ar-lein: www.rctcbc.gov.uk/SgiliauCymraeg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BA86061" w14:textId="77777777" w:rsidR="00133647" w:rsidRDefault="009D67A6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Dealltwriaeth o sut mae'r adran yn gweithredu a gwybodaeth am bolisïau/gweithdrefnau;</w:t>
            </w:r>
          </w:p>
          <w:p w14:paraId="25863AFD" w14:textId="77777777" w:rsidR="00CF02F8" w:rsidRPr="00133647" w:rsidRDefault="00CF02F8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91B5E8" w14:textId="77777777" w:rsidR="00133647" w:rsidRPr="00133647" w:rsidRDefault="009D67A6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rheoli, e.e. Diploma mewn Astudiaethau rheoli, Tystysgrif mewn Astudiaethau Rheoli.</w:t>
            </w:r>
          </w:p>
          <w:p w14:paraId="55FC4F62" w14:textId="77777777" w:rsidR="00133647" w:rsidRPr="00133647" w:rsidRDefault="00133647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7E5517" w14:textId="77777777" w:rsidR="00133647" w:rsidRDefault="009D67A6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datblygu proffesiynol e.e. Cymhwyster Athro Ymarfer, PQ6, Cymhwyster Aseswr NVQ</w:t>
            </w:r>
          </w:p>
          <w:p w14:paraId="4893422D" w14:textId="77777777" w:rsidR="00CF02F8" w:rsidRPr="00133647" w:rsidRDefault="00CF02F8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5E84A0" w14:textId="77777777" w:rsidR="00F66139" w:rsidRDefault="00F66139" w:rsidP="001336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12C484" w14:textId="77777777" w:rsidR="00133647" w:rsidRPr="00133647" w:rsidRDefault="009D67A6" w:rsidP="001336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Cymraeg Lefel 2 i Lefel 5.  I gael gwybodaeth am y lefelau, bwriwch olwg ar ein canllawiau Lefelau Sgiliau Cymraeg, sydd i'w gweld yn adran y Gwasanaethau Cymraeg ar wefan Cyngor RhCT.</w:t>
            </w:r>
          </w:p>
          <w:p w14:paraId="7009E659" w14:textId="77777777" w:rsidR="00BC3024" w:rsidRPr="00BC3024" w:rsidRDefault="00BC3024" w:rsidP="001336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2F44" w14:paraId="2E060877" w14:textId="77777777" w:rsidTr="00C97B66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CA2B22C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489A1D3F" w14:textId="77777777" w:rsidR="00BC3024" w:rsidRPr="00BC3024" w:rsidRDefault="00BC3024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5B60DCDE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7F9293" w14:textId="77777777" w:rsidR="00133647" w:rsidRPr="00BC3024" w:rsidRDefault="00133647" w:rsidP="00BC3024">
      <w:pPr>
        <w:spacing w:after="20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8F2F44" w14:paraId="34A472C9" w14:textId="77777777" w:rsidTr="00C97B66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126E6F9" w14:textId="77777777" w:rsidR="00BC3024" w:rsidRPr="00BC3024" w:rsidRDefault="009D67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C77A292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2F44" w14:paraId="56845FBC" w14:textId="77777777" w:rsidTr="00C97B66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3D46841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26B05A49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2F44" w14:paraId="06057ADB" w14:textId="77777777" w:rsidTr="00C97B66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F59987F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1B3C1AE1" w14:textId="77777777" w:rsidR="00BC3024" w:rsidRPr="00BC3024" w:rsidRDefault="009D67A6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6BDFDBF0" w14:textId="77777777" w:rsidR="00BC3024" w:rsidRPr="00BC3024" w:rsidRDefault="009D67A6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8F2F44" w14:paraId="58DA1972" w14:textId="77777777" w:rsidTr="00C97B6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B46CFFE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6A6121A" w14:textId="77777777" w:rsidR="00DA1629" w:rsidRDefault="009D67A6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 leiaf 3 mlynedd o brofiad o waith ôl-gymhwyso.</w:t>
            </w:r>
          </w:p>
          <w:p w14:paraId="2C112638" w14:textId="77777777" w:rsidR="00133647" w:rsidRPr="00133647" w:rsidRDefault="009D67A6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I'r rhai a gymhwysodd ar ôl 1 Ebrill 2016 yng Nghymru, rhaid eu bod wedi cwblhau gofyniad cofrestru Gofal Cymdeithasol Cymru sef 'Y Flwyddyn Gyntaf o Ymarfer' a'r Rhaglen Cydgyfnerthu ar gyfer Gweithwyr Cymdeithasol Newydd Gymhwyso a'r ailgofrestriad cyntaf ar ôl 3 blynedd ar ôl cymhwyso;</w:t>
            </w:r>
          </w:p>
          <w:p w14:paraId="28F403B8" w14:textId="77777777" w:rsidR="00133647" w:rsidRPr="00133647" w:rsidRDefault="009D67A6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weithio gyda defnyddwyr gwasanaeth sydd ag anghenion dyrys;</w:t>
            </w:r>
          </w:p>
          <w:p w14:paraId="343F675C" w14:textId="77777777" w:rsidR="00133647" w:rsidRPr="00133647" w:rsidRDefault="009D67A6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goruchwylio;</w:t>
            </w:r>
          </w:p>
          <w:p w14:paraId="7F6D1321" w14:textId="77777777" w:rsidR="00BC3024" w:rsidRPr="00BC3024" w:rsidRDefault="009D67A6" w:rsidP="00133647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waith amlddisgyblaethol.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683C99C" w14:textId="77777777" w:rsidR="00BC3024" w:rsidRPr="00BC3024" w:rsidRDefault="009D67A6" w:rsidP="00BC302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Profiad o baratoi a chyflwyno achosion ger bron y Llys Gwarchod.</w:t>
            </w:r>
          </w:p>
        </w:tc>
      </w:tr>
    </w:tbl>
    <w:p w14:paraId="420F17F6" w14:textId="77777777" w:rsidR="00BC3024" w:rsidRPr="00BC3024" w:rsidRDefault="00BC3024" w:rsidP="00BC302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8F2F44" w14:paraId="4CC47E32" w14:textId="77777777" w:rsidTr="00C97B66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58170145" w14:textId="77777777" w:rsidR="00BC3024" w:rsidRPr="00BC3024" w:rsidRDefault="009D67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Sut rydyn ni'n disgwyl i chi ymddwyn yn y gwaith:</w:t>
            </w:r>
          </w:p>
          <w:p w14:paraId="0598AA28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292A30D0" w14:textId="77777777" w:rsidR="00BC3024" w:rsidRPr="00BC3024" w:rsidRDefault="00BC3024" w:rsidP="00BC302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8F2F44" w14:paraId="0E163C84" w14:textId="77777777" w:rsidTr="00536A7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29F5D93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46D5AB37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F2F44" w14:paraId="4B46CA62" w14:textId="77777777" w:rsidTr="00536A72">
        <w:trPr>
          <w:trHeight w:hRule="exact" w:val="727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61C5E23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09541173" w14:textId="77777777" w:rsidR="00BC3024" w:rsidRPr="00BC3024" w:rsidRDefault="009D67A6" w:rsidP="00BC3024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792E2D1C" w14:textId="77777777" w:rsidR="00BC3024" w:rsidRPr="00BC3024" w:rsidRDefault="009D67A6" w:rsidP="00BC30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14:paraId="7B857E2F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2F44" w14:paraId="293D64A9" w14:textId="77777777" w:rsidTr="00536A7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5CEEE6F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1E9E1A8D" w14:textId="77777777" w:rsidR="00BC3024" w:rsidRPr="00BC3024" w:rsidRDefault="009D67A6" w:rsidP="00BC3024">
            <w:pPr>
              <w:spacing w:after="20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326D6160" w14:textId="77777777" w:rsidR="00BC3024" w:rsidRPr="00BC3024" w:rsidRDefault="00BC3024" w:rsidP="00536A7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0A4DF98E" w14:textId="77777777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34B777E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133FD47" w14:textId="77777777" w:rsidR="00BC3024" w:rsidRPr="00BC3024" w:rsidRDefault="009D67A6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Hybu Datblygiad Proffesiynol        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2888B32" w14:textId="77777777" w:rsidR="006305A1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Adolygu ei ddatblygiad ei hun yn barhaol ac yn weithredol, gan adnabod cyfleoedd fyddai'n ei wella</w:t>
            </w:r>
          </w:p>
          <w:p w14:paraId="7B50E77C" w14:textId="77777777" w:rsidR="00CF02F8" w:rsidRPr="00536A72" w:rsidRDefault="00CF02F8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69CD76A8" w14:textId="77777777" w:rsidR="00536A72" w:rsidRPr="00BC3024" w:rsidRDefault="009D67A6" w:rsidP="00BC3024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Diweddaru datblygiad proffesiynol parhaus yn rheolaidd</w:t>
            </w:r>
          </w:p>
        </w:tc>
      </w:tr>
      <w:tr w:rsidR="008F2F44" w14:paraId="373076BF" w14:textId="77777777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C6B6CFD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0410CC9" w14:textId="77777777" w:rsidR="00BC3024" w:rsidRPr="00BC3024" w:rsidRDefault="009D67A6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Sicrhau Canlyniadau 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A9463FF" w14:textId="77777777" w:rsidR="00536A72" w:rsidRPr="00536A72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gweithio'n effeithiol o dan bwysau</w:t>
            </w:r>
          </w:p>
          <w:p w14:paraId="79CCF38B" w14:textId="77777777" w:rsidR="00536A72" w:rsidRPr="00536A72" w:rsidRDefault="00536A72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46A80765" w14:textId="77777777" w:rsidR="00BC3024" w:rsidRPr="00BC3024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hyblyg, yn gallu newid tasg/swyddogaeth/blaenoriaeth er mwyn dygymod â gofynion, newidiadau neu wybodaeth newydd</w:t>
            </w:r>
          </w:p>
        </w:tc>
      </w:tr>
      <w:tr w:rsidR="008F2F44" w14:paraId="152EA1EE" w14:textId="77777777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9485B0C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47D9B725" w14:textId="77777777" w:rsidR="00BC3024" w:rsidRPr="00BC3024" w:rsidRDefault="009D67A6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Newid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653F3D7" w14:textId="77777777" w:rsidR="00536A72" w:rsidRPr="00536A72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Cynnig syniadau creadigol a gwahanol o ran sut i fynd ati i wella meysydd gwasanaeth</w:t>
            </w:r>
          </w:p>
          <w:p w14:paraId="5DBE3A13" w14:textId="77777777" w:rsidR="00536A72" w:rsidRPr="00536A72" w:rsidRDefault="00536A72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65C6C2DE" w14:textId="77777777" w:rsidR="00536A72" w:rsidRPr="00BC3024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agored ac yn hyblyg i roi cynnig ar ffyrdd newydd o weithio</w:t>
            </w:r>
          </w:p>
        </w:tc>
      </w:tr>
      <w:tr w:rsidR="008F2F44" w14:paraId="026D0FEB" w14:textId="77777777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906F4CA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AE9AE3E" w14:textId="77777777" w:rsidR="00BC3024" w:rsidRPr="00BC3024" w:rsidRDefault="009D67A6" w:rsidP="00BC3024">
            <w:pPr>
              <w:spacing w:after="20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Ennyn ffydd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51CE5797" w14:textId="77777777" w:rsidR="00536A72" w:rsidRPr="00536A72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onest ac yn agored gyda defnyddwyr y gwasanaeth</w:t>
            </w:r>
          </w:p>
          <w:p w14:paraId="7403183D" w14:textId="77777777" w:rsidR="00536A72" w:rsidRPr="00536A72" w:rsidRDefault="00536A72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</w:p>
          <w:p w14:paraId="35C5DAF1" w14:textId="77777777" w:rsidR="00BC3024" w:rsidRPr="00BC3024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ffiniau proffesiynol a chlir wrth arddangos dealltwriaeth glir o'r problemau sydd gan ddefnyddwyr y gwasanaeth</w:t>
            </w:r>
          </w:p>
        </w:tc>
      </w:tr>
      <w:tr w:rsidR="008F2F44" w14:paraId="6368D6D3" w14:textId="77777777" w:rsidTr="00536A7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D085EF9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5303D91" w14:textId="77777777" w:rsidR="00BC3024" w:rsidRPr="00BC3024" w:rsidRDefault="009D67A6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Gofalu am les gorau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6B6BC9E" w14:textId="77777777" w:rsidR="00536A72" w:rsidRPr="00536A72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Ymchwilio a nodi’r ystod o risgiau sydd ynglŷn â'r sefyllfa i ddefnyddwyr y gwasanaeth, i bobl eraill ac iddyn nhw’u hunain.</w:t>
            </w:r>
          </w:p>
          <w:p w14:paraId="7B6EC42C" w14:textId="77777777" w:rsidR="00536A72" w:rsidRPr="00BC3024" w:rsidRDefault="009D67A6" w:rsidP="00536A72">
            <w:pPr>
              <w:spacing w:after="1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dadansoddi, crynhoi a chofnodi'r sefyllfa ar ran defnyddwyr y gwasanaeth neu ar y cyd â nhw gan roi ystyriaeth i'r rhwystrau posibl yn effeithiol</w:t>
            </w:r>
          </w:p>
        </w:tc>
      </w:tr>
      <w:tr w:rsidR="008F2F44" w14:paraId="69D49183" w14:textId="77777777" w:rsidTr="00CF02F8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8064CD2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4BDEAE8" w14:textId="77777777" w:rsidR="00BC3024" w:rsidRPr="00BC3024" w:rsidRDefault="009D67A6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74E99F38" w14:textId="77777777" w:rsidR="00536A72" w:rsidRPr="00536A72" w:rsidRDefault="009D67A6" w:rsidP="00536A72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adroddiadau a chofnodion clir, cywir a chyfredol</w:t>
            </w:r>
          </w:p>
          <w:p w14:paraId="418E187C" w14:textId="77777777" w:rsidR="00536A72" w:rsidRPr="00536A72" w:rsidRDefault="00536A72" w:rsidP="00536A7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4E31AE" w14:textId="77777777" w:rsidR="00BC3024" w:rsidRPr="00CF02F8" w:rsidRDefault="009D67A6" w:rsidP="00536A72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Gallu cyfleu negeseuon anodd mewn ffordd sensitif</w:t>
            </w:r>
          </w:p>
        </w:tc>
      </w:tr>
      <w:tr w:rsidR="008F2F44" w14:paraId="37463259" w14:textId="77777777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ADF3C5D" w14:textId="77777777" w:rsidR="00BC3024" w:rsidRPr="00BC3024" w:rsidRDefault="00BC3024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011B8A3D" w14:textId="77777777" w:rsidR="00BC3024" w:rsidRPr="00BC3024" w:rsidRDefault="009D67A6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gydag Aelodau o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18930075" w14:textId="77777777" w:rsidR="00CF02F8" w:rsidRDefault="009D67A6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Adeiladu cydberthnasau parhaol, cadarnhaol a chefnogol yn seiliedig ar ymddiriedaeth</w:t>
            </w:r>
          </w:p>
          <w:p w14:paraId="5A85481E" w14:textId="77777777" w:rsidR="00536A72" w:rsidRDefault="009D67A6" w:rsidP="00CF02F8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Cyfrannu at ysbryd carfan cryf o gydweithio a rhannu cyfrifoldebau</w:t>
            </w:r>
          </w:p>
          <w:p w14:paraId="462C9468" w14:textId="77777777" w:rsidR="00CF02F8" w:rsidRPr="00CF02F8" w:rsidRDefault="00CF02F8" w:rsidP="00CF02F8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</w:tc>
      </w:tr>
      <w:tr w:rsidR="008F2F44" w14:paraId="74D98025" w14:textId="77777777" w:rsidTr="00CF02F8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B064EA2" w14:textId="77777777" w:rsidR="00CF02F8" w:rsidRPr="00BC3024" w:rsidRDefault="00CF02F8" w:rsidP="00BC302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5C036F92" w14:textId="77777777" w:rsidR="00CF02F8" w:rsidRPr="00536A72" w:rsidRDefault="009D67A6" w:rsidP="00BC3024">
            <w:pPr>
              <w:spacing w:after="2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single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0ADC2243" w14:textId="77777777" w:rsidR="00CF02F8" w:rsidRDefault="009D67A6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Mynd ati i chwilio am bartneriaid a rhwydweithiau cymuned y mae modd eu defnyddio er budd defnyddwyr y gwasanaeth</w:t>
            </w:r>
          </w:p>
          <w:p w14:paraId="3A1B1F3C" w14:textId="77777777" w:rsidR="00CF02F8" w:rsidRDefault="00CF02F8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3D8A11CB" w14:textId="77777777" w:rsidR="00CF02F8" w:rsidRDefault="009D67A6" w:rsidP="00536A72">
            <w:pPr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Gweithio i oresgyn anghydfod er lles defnyddwyr y gwasanaeth</w:t>
            </w:r>
          </w:p>
        </w:tc>
      </w:tr>
    </w:tbl>
    <w:p w14:paraId="5715FEC1" w14:textId="77777777" w:rsidR="00536A72" w:rsidRPr="00BC3024" w:rsidRDefault="00536A72" w:rsidP="00BC3024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-625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8F2F44" w14:paraId="4EB3E4D7" w14:textId="77777777" w:rsidTr="00CF02F8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1DB20F0" w14:textId="77777777" w:rsidR="00BC3024" w:rsidRPr="00BC3024" w:rsidRDefault="009D67A6" w:rsidP="00BC3024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 xml:space="preserve">Amodau Arbennig a Gofynion Proffesiynol  </w:t>
            </w:r>
          </w:p>
          <w:p w14:paraId="4E8B3D1A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740F6021" w14:textId="77777777" w:rsidTr="00CF02F8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665EE724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61D64484" w14:textId="77777777" w:rsidR="00BC3024" w:rsidRPr="00BC3024" w:rsidRDefault="00BC3024" w:rsidP="00BC30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F44" w14:paraId="5A9FD7B1" w14:textId="77777777" w:rsidTr="00CF02F8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0CE7CC93" w14:textId="77777777" w:rsidR="00BC3024" w:rsidRPr="00BC3024" w:rsidRDefault="00BC3024" w:rsidP="00BC30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39FDD2C" w14:textId="77777777" w:rsidR="00133647" w:rsidRPr="00133647" w:rsidRDefault="009D67A6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Teithio'n annibynnol ledled Ardal y Gwasanaeth.</w:t>
            </w:r>
          </w:p>
          <w:p w14:paraId="16F4BC8D" w14:textId="77777777"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45F21F5A" w14:textId="77777777" w:rsidR="00133647" w:rsidRPr="00133647" w:rsidRDefault="009D67A6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destun gwiriadau manwl y Gwasanaeth Datgelu a Gwahardd yn rheolaidd.</w:t>
            </w:r>
          </w:p>
          <w:p w14:paraId="74A98706" w14:textId="77777777"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26ADEE63" w14:textId="77777777" w:rsidR="00133647" w:rsidRPr="00133647" w:rsidRDefault="009D67A6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yn gyfrifol am gofrestru'n 'Weithiwr Cymdeithasol' gyda Gofal Cymdeithasol Cymru yn barhaus.</w:t>
            </w:r>
          </w:p>
          <w:p w14:paraId="799F1385" w14:textId="77777777" w:rsidR="00133647" w:rsidRPr="00133647" w:rsidRDefault="00133647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66BCC110" w14:textId="77777777" w:rsidR="00133647" w:rsidRDefault="009D67A6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highlight w:val="yellow"/>
                <w:bdr w:val="nil"/>
                <w:lang w:val="cy-GB"/>
              </w:rPr>
              <w:t>Mae dod yn Weithiwr Cymdeithasol Profiadol (GR12) ar ôl 3 blynedd o brofiad ôl-gymhwyso yn dibynnu ar fodloni gofynion cofrestru Gofal Cymdeithasol Cymru.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 </w:t>
            </w:r>
          </w:p>
          <w:p w14:paraId="72476471" w14:textId="77777777" w:rsidR="00DE412B" w:rsidRDefault="00DE412B" w:rsidP="00133647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sz w:val="24"/>
                <w:szCs w:val="20"/>
              </w:rPr>
            </w:pPr>
          </w:p>
          <w:p w14:paraId="37E536E4" w14:textId="77777777" w:rsidR="00BC3024" w:rsidRPr="00BC3024" w:rsidRDefault="009D67A6" w:rsidP="00133647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mewn modd sy'n cefnogi teuluoedd, a allai gynnwys gweithio ar benwythnosau a chyda'r hwyr.</w:t>
            </w:r>
          </w:p>
          <w:p w14:paraId="6F779BC5" w14:textId="77777777" w:rsidR="00BC3024" w:rsidRPr="00BC3024" w:rsidRDefault="00BC3024" w:rsidP="001336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1227658" w14:textId="77777777" w:rsidR="00BC3024" w:rsidRDefault="00BC3024"/>
    <w:sectPr w:rsidR="00BC3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92847" w14:textId="77777777" w:rsidR="00732E2A" w:rsidRDefault="009D67A6">
      <w:pPr>
        <w:spacing w:after="0" w:line="240" w:lineRule="auto"/>
      </w:pPr>
      <w:r>
        <w:separator/>
      </w:r>
    </w:p>
  </w:endnote>
  <w:endnote w:type="continuationSeparator" w:id="0">
    <w:p w14:paraId="27AAB6D4" w14:textId="77777777" w:rsidR="00732E2A" w:rsidRDefault="009D6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5B653" w14:textId="77777777" w:rsidR="00732E2A" w:rsidRDefault="009D67A6">
      <w:pPr>
        <w:spacing w:after="0" w:line="240" w:lineRule="auto"/>
      </w:pPr>
      <w:r>
        <w:separator/>
      </w:r>
    </w:p>
  </w:footnote>
  <w:footnote w:type="continuationSeparator" w:id="0">
    <w:p w14:paraId="399DAB52" w14:textId="77777777" w:rsidR="00732E2A" w:rsidRDefault="009D6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B740" w14:textId="77777777" w:rsidR="00CC3C15" w:rsidRDefault="009D67A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44A719D" wp14:editId="76F56BA0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7439647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C14A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CB6A86"/>
    <w:multiLevelType w:val="hybridMultilevel"/>
    <w:tmpl w:val="A3D6C2FC"/>
    <w:lvl w:ilvl="0" w:tplc="550AD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FCE0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84CE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00FD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6089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A25A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A8A3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E2F4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2AA2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1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5A75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8A824B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BDB4AD9"/>
    <w:multiLevelType w:val="hybridMultilevel"/>
    <w:tmpl w:val="63DEBC06"/>
    <w:lvl w:ilvl="0" w:tplc="E57EBB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B261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342C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DC4B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8CA1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340E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0895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3EA6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BEC0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0576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CEE7280"/>
    <w:multiLevelType w:val="hybridMultilevel"/>
    <w:tmpl w:val="E2767C0C"/>
    <w:lvl w:ilvl="0" w:tplc="9FBA2F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5EB8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3677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9C1E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6CF4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2AFD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D8B5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1C19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F035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0681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BCD363D"/>
    <w:multiLevelType w:val="hybridMultilevel"/>
    <w:tmpl w:val="0A6C4D60"/>
    <w:lvl w:ilvl="0" w:tplc="91DAD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EB865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2707C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DDA92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1CA9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9AF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0DCA6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9EEA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125E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037685"/>
    <w:multiLevelType w:val="hybridMultilevel"/>
    <w:tmpl w:val="3236B34E"/>
    <w:lvl w:ilvl="0" w:tplc="B1A20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1C85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0E40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DCB2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22FE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8042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F274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78FC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96D2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34F2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DCB6441"/>
    <w:multiLevelType w:val="hybridMultilevel"/>
    <w:tmpl w:val="B0EA932E"/>
    <w:lvl w:ilvl="0" w:tplc="D0EC86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50E4B4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D601B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B41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68D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C1046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24B3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E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02E15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3"/>
  </w:num>
  <w:num w:numId="8">
    <w:abstractNumId w:val="4"/>
  </w:num>
  <w:num w:numId="9">
    <w:abstractNumId w:val="12"/>
  </w:num>
  <w:num w:numId="10">
    <w:abstractNumId w:val="10"/>
  </w:num>
  <w:num w:numId="11">
    <w:abstractNumId w:val="7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024"/>
    <w:rsid w:val="00065A8F"/>
    <w:rsid w:val="000A7B0C"/>
    <w:rsid w:val="00133647"/>
    <w:rsid w:val="0014312E"/>
    <w:rsid w:val="00211155"/>
    <w:rsid w:val="00317168"/>
    <w:rsid w:val="00536A72"/>
    <w:rsid w:val="006305A1"/>
    <w:rsid w:val="00646739"/>
    <w:rsid w:val="00661D7D"/>
    <w:rsid w:val="00732E2A"/>
    <w:rsid w:val="008F2F44"/>
    <w:rsid w:val="009B69BA"/>
    <w:rsid w:val="009D67A6"/>
    <w:rsid w:val="00A25E5C"/>
    <w:rsid w:val="00A42CD1"/>
    <w:rsid w:val="00BC3024"/>
    <w:rsid w:val="00C31E7B"/>
    <w:rsid w:val="00CC3C15"/>
    <w:rsid w:val="00CF02F8"/>
    <w:rsid w:val="00D75DB1"/>
    <w:rsid w:val="00DA1629"/>
    <w:rsid w:val="00DE412B"/>
    <w:rsid w:val="00DF57EC"/>
    <w:rsid w:val="00E00B0B"/>
    <w:rsid w:val="00EF7A89"/>
    <w:rsid w:val="00F6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5C907"/>
  <w15:chartTrackingRefBased/>
  <w15:docId w15:val="{AF950C3B-7FBE-44F1-A28C-62F57B9C1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C30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3024"/>
  </w:style>
  <w:style w:type="table" w:styleId="TableGrid">
    <w:name w:val="Table Grid"/>
    <w:basedOn w:val="TableNormal"/>
    <w:uiPriority w:val="39"/>
    <w:rsid w:val="00BC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6739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unhideWhenUsed/>
    <w:rsid w:val="00F66139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66139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2790</Words>
  <Characters>15906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Rhondda Cynon Taff</Company>
  <LinksUpToDate>false</LinksUpToDate>
  <CharactersWithSpaces>18659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Hollie</dc:creator>
  <cp:lastModifiedBy>Doxsey, Sarah</cp:lastModifiedBy>
  <cp:revision>2</cp:revision>
  <cp:lastPrinted>2021-06-01T12:23:00Z</cp:lastPrinted>
  <dcterms:created xsi:type="dcterms:W3CDTF">2022-03-15T10:57:00Z</dcterms:created>
  <dcterms:modified xsi:type="dcterms:W3CDTF">2022-03-15T10:57:00Z</dcterms:modified>
</cp:coreProperties>
</file>