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E5C63" w14:paraId="1594C1A2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AEB3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14:paraId="62A1FF56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7F2C" w14:textId="77777777" w:rsidR="009F0EB4" w:rsidRDefault="007C4C99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HIEF EXECUTIVE’S"/>
                    <w:listEntry w:val="COMMUNITY AND CHILDREN'S SERVICES"/>
                    <w:listEntry w:val="CORPORATE SERVICES"/>
                    <w:listEntry w:val="EDUCATION AND LIFELONG LEARNING"/>
                    <w:listEntry w:val="ENVIRONMENTAL SERVICES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EE5C63" w14:paraId="51661AD2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2711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6808" w14:textId="77777777" w:rsidR="009F0EB4" w:rsidRDefault="007C4C99">
            <w:r>
              <w:rPr>
                <w:rFonts w:eastAsia="Arial" w:cs="Arial"/>
                <w:bdr w:val="nil"/>
                <w:lang w:val="cy-GB"/>
              </w:rPr>
              <w:t>DIOGELU A CHYMORTH</w:t>
            </w:r>
          </w:p>
          <w:p w14:paraId="06CBBEDF" w14:textId="77777777" w:rsidR="009F0EB4" w:rsidRDefault="009F0EB4"/>
        </w:tc>
      </w:tr>
      <w:tr w:rsidR="00EE5C63" w14:paraId="5C79DD2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D1C4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40BF2020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2FE2" w14:textId="77777777" w:rsidR="009F0EB4" w:rsidRDefault="007C4C99" w:rsidP="00554EA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CARTREFI YN Y GYMUNED - Y BEDDAU A</w:t>
            </w:r>
            <w:r>
              <w:rPr>
                <w:rFonts w:eastAsia="Arial" w:cs="Arial"/>
                <w:bdr w:val="nil"/>
                <w:lang w:val="cy-GB"/>
              </w:rPr>
              <w:t xml:space="preserve"> BRYNDÂR</w:t>
            </w:r>
            <w:r>
              <w:fldChar w:fldCharType="end"/>
            </w:r>
            <w:bookmarkEnd w:id="1"/>
          </w:p>
        </w:tc>
      </w:tr>
      <w:tr w:rsidR="00EE5C63" w14:paraId="604F038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D1F2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27F41445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6F5C" w14:textId="77777777" w:rsidR="009F0EB4" w:rsidRDefault="007C4C9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YMARFERYDD GOFAL PLANT PRESWYL - SWYDD ACHLYSUROL</w:t>
            </w:r>
            <w:r>
              <w:fldChar w:fldCharType="end"/>
            </w:r>
            <w:bookmarkEnd w:id="2"/>
          </w:p>
        </w:tc>
      </w:tr>
      <w:tr w:rsidR="00EE5C63" w14:paraId="4CF538B5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031F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094F9521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D6CC" w14:textId="77777777" w:rsidR="009F0EB4" w:rsidRDefault="007C4C99" w:rsidP="00554E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5132, 2763, </w:t>
            </w:r>
            <w:r>
              <w:fldChar w:fldCharType="end"/>
            </w:r>
            <w:bookmarkEnd w:id="3"/>
          </w:p>
        </w:tc>
      </w:tr>
      <w:tr w:rsidR="00EE5C63" w14:paraId="3207CE85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6778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14:paraId="29C76021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9D70" w14:textId="77777777" w:rsidR="009F0EB4" w:rsidRDefault="007C4C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 7</w:t>
            </w:r>
            <w:r>
              <w:fldChar w:fldCharType="end"/>
            </w:r>
            <w:bookmarkEnd w:id="4"/>
          </w:p>
        </w:tc>
      </w:tr>
      <w:tr w:rsidR="00EE5C63" w14:paraId="02638A3D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8F51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i'r:</w:t>
            </w:r>
          </w:p>
          <w:p w14:paraId="0EA90FD0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5BEF" w14:textId="77777777" w:rsidR="009F0EB4" w:rsidRDefault="007C4C9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COFRESTREDIG</w:t>
            </w:r>
            <w:r>
              <w:fldChar w:fldCharType="end"/>
            </w:r>
            <w:bookmarkEnd w:id="5"/>
          </w:p>
        </w:tc>
      </w:tr>
      <w:tr w:rsidR="00EE5C63" w14:paraId="4D70383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F24B" w14:textId="77777777" w:rsidR="009F0EB4" w:rsidRDefault="007C4C9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14:paraId="01EE0091" w14:textId="77777777" w:rsidR="009F0EB4" w:rsidRDefault="009F0EB4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7293" w14:textId="77777777" w:rsidR="009F0EB4" w:rsidRDefault="007C4C9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6"/>
          </w:p>
        </w:tc>
      </w:tr>
      <w:tr w:rsidR="00EE5C63" w14:paraId="78FA8CBD" w14:textId="7777777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530C" w14:textId="77777777" w:rsidR="009F0EB4" w:rsidRDefault="007C4C9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CE9E" w14:textId="77777777" w:rsidR="009F0EB4" w:rsidRDefault="007C4C9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7"/>
          </w:p>
        </w:tc>
      </w:tr>
      <w:tr w:rsidR="00EE5C63" w14:paraId="7A461288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2CEA" w14:textId="77777777" w:rsidR="009F0EB4" w:rsidRDefault="007C4C9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0525E966" w14:textId="77777777" w:rsidR="009F0EB4" w:rsidRDefault="009F0EB4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A01C" w14:textId="77777777" w:rsidR="009F0EB4" w:rsidRDefault="007C4C9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8"/>
          </w:p>
        </w:tc>
      </w:tr>
      <w:tr w:rsidR="00EE5C63" w14:paraId="08251C58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ECBB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14:paraId="1523AF8E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AA8A" w14:textId="77777777" w:rsidR="009F0EB4" w:rsidRDefault="007C4C99" w:rsidP="00554E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CARTREFI YN Y GYMUNED - Y BEDDAU A BRYNDÂR</w:t>
            </w:r>
            <w:r>
              <w:fldChar w:fldCharType="end"/>
            </w:r>
            <w:bookmarkEnd w:id="9"/>
          </w:p>
        </w:tc>
      </w:tr>
      <w:tr w:rsidR="00EE5C63" w14:paraId="16888A58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15E4" w14:textId="77777777" w:rsidR="009F0EB4" w:rsidRDefault="007C4C9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7AFD8EF6" w14:textId="77777777"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69FA" w14:textId="77777777" w:rsidR="009F0EB4" w:rsidRDefault="007C4C99">
            <w:r>
              <w:rPr>
                <w:rFonts w:eastAsia="Arial" w:cs="Arial"/>
                <w:bdr w:val="nil"/>
                <w:lang w:val="cy-GB"/>
              </w:rPr>
              <w:t>AWST 2017</w:t>
            </w:r>
          </w:p>
        </w:tc>
      </w:tr>
    </w:tbl>
    <w:p w14:paraId="0F300273" w14:textId="77777777" w:rsidR="009F0EB4" w:rsidRDefault="009F0EB4">
      <w:pPr>
        <w:jc w:val="center"/>
        <w:rPr>
          <w:b/>
          <w:caps/>
        </w:rPr>
      </w:pPr>
    </w:p>
    <w:p w14:paraId="3FDABD42" w14:textId="77777777" w:rsidR="009F0EB4" w:rsidRDefault="007C4C99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459B71C1" w14:textId="77777777" w:rsidR="009F0EB4" w:rsidRDefault="009F0EB4"/>
    <w:p w14:paraId="7767DEB7" w14:textId="77777777" w:rsidR="009F0EB4" w:rsidRDefault="009F0EB4">
      <w:pPr>
        <w:jc w:val="center"/>
        <w:rPr>
          <w:rFonts w:ascii="Tahoma" w:hAnsi="Tahoma" w:cs="Tahoma"/>
          <w:b/>
          <w:caps/>
          <w:sz w:val="32"/>
        </w:rPr>
      </w:pPr>
    </w:p>
    <w:p w14:paraId="66D7F802" w14:textId="77777777" w:rsidR="009F0EB4" w:rsidRDefault="009F0EB4">
      <w:pPr>
        <w:jc w:val="center"/>
        <w:rPr>
          <w:b/>
          <w:caps/>
        </w:rPr>
      </w:pPr>
    </w:p>
    <w:p w14:paraId="0652435D" w14:textId="77777777" w:rsidR="009F0EB4" w:rsidRDefault="007C4C99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1CEF0A13" w14:textId="77777777" w:rsidR="009F0EB4" w:rsidRDefault="009F0EB4">
      <w:pPr>
        <w:rPr>
          <w:b/>
          <w:caps/>
        </w:rPr>
      </w:pPr>
    </w:p>
    <w:p w14:paraId="196232BA" w14:textId="77777777" w:rsidR="009F0EB4" w:rsidRDefault="007C4C99">
      <w:pPr>
        <w:numPr>
          <w:ilvl w:val="0"/>
          <w:numId w:val="1"/>
        </w:numPr>
        <w:rPr>
          <w:b/>
          <w:noProof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Bod yn gyfrifol, a chithau'n aelod o'r garfan, am ofal </w:t>
      </w:r>
      <w:r>
        <w:rPr>
          <w:rFonts w:eastAsia="Arial" w:cs="Arial"/>
          <w:b/>
          <w:bCs/>
          <w:bdr w:val="nil"/>
          <w:lang w:val="cy-GB"/>
        </w:rPr>
        <w:t>plant a phobl ifainc yn uniongyrchol ynghyd â thasgau a dyletswyddau cefnogi eraill.</w:t>
      </w:r>
    </w:p>
    <w:p w14:paraId="6740C968" w14:textId="77777777" w:rsidR="009F0EB4" w:rsidRDefault="007C4C99">
      <w:pPr>
        <w:numPr>
          <w:ilvl w:val="0"/>
          <w:numId w:val="1"/>
        </w:num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Bydd hyn yn cynnwys gweithio gyda'r nos, dros y penwythnos a sifftiau nos pan fo angen.</w:t>
      </w:r>
    </w:p>
    <w:p w14:paraId="3B7B91B1" w14:textId="77777777" w:rsidR="009F0EB4" w:rsidRDefault="007C4C99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noProof/>
          <w:bdr w:val="nil"/>
          <w:lang w:val="cy-GB"/>
        </w:rPr>
        <w:t>Y safonau sy'n cael eu cymhwyso i'r swydd hon yw FfCCh Lefel III mewn Gofal.</w:t>
      </w:r>
      <w:r>
        <w:rPr>
          <w:b/>
        </w:rPr>
        <w:fldChar w:fldCharType="end"/>
      </w:r>
      <w:bookmarkEnd w:id="10"/>
    </w:p>
    <w:p w14:paraId="0E911742" w14:textId="77777777" w:rsidR="009F0EB4" w:rsidRDefault="009F0EB4">
      <w:pPr>
        <w:rPr>
          <w:sz w:val="22"/>
        </w:rPr>
      </w:pPr>
    </w:p>
    <w:p w14:paraId="6F35FE4A" w14:textId="77777777" w:rsidR="009F0EB4" w:rsidRDefault="009F0EB4">
      <w:pPr>
        <w:rPr>
          <w:sz w:val="22"/>
        </w:rPr>
      </w:pPr>
    </w:p>
    <w:p w14:paraId="05694962" w14:textId="77777777" w:rsidR="009F0EB4" w:rsidRDefault="007C4C99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>CYFRIFOLDEBAU PENODOL</w:t>
      </w:r>
    </w:p>
    <w:p w14:paraId="3330E8AE" w14:textId="77777777" w:rsidR="009F0EB4" w:rsidRDefault="009F0EB4"/>
    <w:p w14:paraId="765B17E6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 xml:space="preserve">Gweithredu fel gweithiwr allweddol i blant a phobl ifainc.  </w:t>
      </w:r>
    </w:p>
    <w:p w14:paraId="1FB0D7B4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Datblygu a gweithio tuag at gynlluniau ar gyfer darparu'r gwasanaeth i unigolion.</w:t>
      </w:r>
    </w:p>
    <w:p w14:paraId="5E4FE5B0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Cydgysylltu â g</w:t>
      </w:r>
      <w:r>
        <w:rPr>
          <w:rFonts w:eastAsia="Arial" w:cs="Arial"/>
          <w:noProof/>
          <w:bdr w:val="nil"/>
          <w:lang w:val="cy-GB"/>
        </w:rPr>
        <w:t>weithwyr eraill, gweithwyr cymdeithasol ac asiantaethau eraill.</w:t>
      </w:r>
    </w:p>
    <w:p w14:paraId="3A2B6DD9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Diwallu'r anghenion corfforol sydd gan blant a phobl ifainc yn ôl yr angen, er enghraifft, drwy goginio, golchi, </w:t>
      </w:r>
      <w:r>
        <w:rPr>
          <w:rFonts w:eastAsia="Arial" w:cs="Arial"/>
          <w:noProof/>
          <w:bdr w:val="nil"/>
          <w:lang w:val="cy-GB"/>
        </w:rPr>
        <w:t>smwddio, cyllidebu neu drwy alluogi plant a phobl ifainc i gyflawni tasgau drostyn nhw eu hunain.</w:t>
      </w:r>
    </w:p>
    <w:p w14:paraId="2F2200AA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Siarad â phlant a phobl ifainc, a gwrando arnyn nhw, ynghyd â chadw llygad ar e</w:t>
      </w:r>
      <w:r>
        <w:rPr>
          <w:rFonts w:eastAsia="Arial" w:cs="Arial"/>
          <w:noProof/>
          <w:bdr w:val="nil"/>
          <w:lang w:val="cy-GB"/>
        </w:rPr>
        <w:t>u hymddygiad a chofnodi nodweddion arwyddocaol.</w:t>
      </w:r>
      <w:r>
        <w:rPr>
          <w:rFonts w:eastAsia="Arial" w:cs="Arial"/>
          <w:noProof/>
          <w:bdr w:val="nil"/>
          <w:lang w:val="cy-GB"/>
        </w:rPr>
        <w:tab/>
      </w:r>
    </w:p>
    <w:p w14:paraId="468043A3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Cofnodi risgiau a gweithio gyda gwasanaethau eraill er mwyn eu rheoli a'u lleihau.</w:t>
      </w:r>
    </w:p>
    <w:p w14:paraId="41AFA1CD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 i gydweithwyr am ddatblygiadau perthnasol, er enghraifft wrth drosglwyddo sifftiau.</w:t>
      </w:r>
    </w:p>
    <w:p w14:paraId="09DF0A4C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effro i arwyddion o bryder neu gamdrinia</w:t>
      </w:r>
      <w:r>
        <w:rPr>
          <w:rFonts w:eastAsia="Arial" w:cs="Arial"/>
          <w:noProof/>
          <w:bdr w:val="nil"/>
          <w:lang w:val="cy-GB"/>
        </w:rPr>
        <w:t>eth, a sicrhau bod y plant a'r bobl ifainc yn cael eu monitro a'u diogelu.</w:t>
      </w:r>
    </w:p>
    <w:p w14:paraId="4C9AAA66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sensitif i anghenion plant unigol, gan roi ystyriaeth i hil, diwylliant, iaith a chrefydd.</w:t>
      </w:r>
    </w:p>
    <w:p w14:paraId="6487EC03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 cefnogaeth a chysur ychwanegol i blant sydd dan straen.</w:t>
      </w:r>
    </w:p>
    <w:p w14:paraId="4D760A94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Rhannu yn y gweithgareddau ymarferol s</w:t>
      </w:r>
      <w:r>
        <w:rPr>
          <w:rFonts w:eastAsia="Arial" w:cs="Arial"/>
          <w:noProof/>
          <w:bdr w:val="nil"/>
          <w:lang w:val="cy-GB"/>
        </w:rPr>
        <w:t>y'n angenrheidiol o ran cynnal y cartref, er enghraifft, glanhau'r cartref yn ôl yr angen.</w:t>
      </w:r>
    </w:p>
    <w:p w14:paraId="4480A14A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atebol pan gaiff arian ei ddyrannu at bwrpas penodol.</w:t>
      </w:r>
    </w:p>
    <w:p w14:paraId="15B85F57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hyfforddiant priodol a bod yn gyfrifol am eich datblygiad proffesiynol chi.</w:t>
      </w:r>
    </w:p>
    <w:p w14:paraId="5D2E3CB5" w14:textId="77777777" w:rsidR="009F0EB4" w:rsidRDefault="007C4C99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cyfrinachedd.</w:t>
      </w:r>
    </w:p>
    <w:p w14:paraId="51DBDD1F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Rhoi gwybod i'r rheolwr llinell, neu berson priodol, am achosion o gamymddygiad neu dystiolaeth sy'n awgrymu hynny.</w:t>
      </w:r>
    </w:p>
    <w:p w14:paraId="7ABEC147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Cynnal archwiliadau iechyd a diogelwch yn y cartref yn rheolaidd, a rhoi gwybod am unrhyw faterion a nodwyd.</w:t>
      </w:r>
    </w:p>
    <w:p w14:paraId="0309CAE4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Paratoi ar gyfer cyfarfodydd Cynllunio ac Adolygu a chyfrannu atyn nhw.</w:t>
      </w:r>
    </w:p>
    <w:p w14:paraId="29B93750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Hyrwyddo lles plant a phobl ifainc drwy geisio magu eu diddordeb mewn addysg, y gymuned a ffo</w:t>
      </w:r>
      <w:r>
        <w:rPr>
          <w:rFonts w:eastAsia="Arial" w:cs="Arial"/>
          <w:noProof/>
          <w:bdr w:val="nil"/>
          <w:lang w:val="cy-GB"/>
        </w:rPr>
        <w:t>rdd iach o fyw.</w:t>
      </w:r>
    </w:p>
    <w:p w14:paraId="418BD188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lastRenderedPageBreak/>
        <w:t>Mynychu cyfarfodydd staff a chyfrannu atyn nhw.</w:t>
      </w:r>
    </w:p>
    <w:p w14:paraId="2BF2143E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Gwneud defnydd cadarnhaol o oruchw</w:t>
      </w:r>
      <w:r>
        <w:rPr>
          <w:rFonts w:eastAsia="Arial" w:cs="Arial"/>
          <w:noProof/>
          <w:bdr w:val="nil"/>
          <w:lang w:val="cy-GB"/>
        </w:rPr>
        <w:t>yliaeth.</w:t>
      </w:r>
    </w:p>
    <w:p w14:paraId="00FF4D18" w14:textId="77777777" w:rsidR="009F0EB4" w:rsidRDefault="007C4C99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Gweithredu'n hyblyg, o fewn ffiniau rhesymol, er mwyn sicrhau bod y nifer cywir o staff angenrheidiol yn gweithio yn y cartref.</w:t>
      </w:r>
      <w:r>
        <w:fldChar w:fldCharType="end"/>
      </w:r>
      <w:bookmarkEnd w:id="11"/>
    </w:p>
    <w:p w14:paraId="5D3D3888" w14:textId="77777777" w:rsidR="009F0EB4" w:rsidRDefault="009F0EB4">
      <w:pPr>
        <w:jc w:val="both"/>
        <w:rPr>
          <w:b/>
        </w:rPr>
      </w:pPr>
    </w:p>
    <w:p w14:paraId="10AE96B2" w14:textId="77777777" w:rsidR="009F0EB4" w:rsidRDefault="009F0EB4">
      <w:pPr>
        <w:jc w:val="both"/>
        <w:rPr>
          <w:b/>
        </w:rPr>
      </w:pPr>
    </w:p>
    <w:p w14:paraId="14D7EF14" w14:textId="77777777" w:rsidR="009F0EB4" w:rsidRDefault="009F0EB4">
      <w:pPr>
        <w:numPr>
          <w:ilvl w:val="12"/>
          <w:numId w:val="0"/>
        </w:numPr>
        <w:ind w:left="360" w:hanging="360"/>
        <w:jc w:val="both"/>
      </w:pPr>
    </w:p>
    <w:p w14:paraId="3AFB7F86" w14:textId="77777777" w:rsidR="009F0EB4" w:rsidRDefault="007C4C99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eraill sy'n gymesur â'r swydd yn unol â gofynion rhesymol y Cyfarwyddwr Gwasanaeth.</w:t>
      </w:r>
    </w:p>
    <w:p w14:paraId="5D58066E" w14:textId="77777777" w:rsidR="009F0EB4" w:rsidRDefault="007C4C99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14FB8022" w14:textId="77777777" w:rsidR="009F0EB4" w:rsidRDefault="007C4C99">
      <w:pPr>
        <w:jc w:val="both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14:paraId="0F6F477C" w14:textId="77777777" w:rsidR="009F0EB4" w:rsidRDefault="007C4C99">
      <w:pPr>
        <w:jc w:val="both"/>
        <w:rPr>
          <w:rFonts w:cs="Arial"/>
        </w:rPr>
      </w:pPr>
      <w:r>
        <w:rPr>
          <w:rFonts w:cs="Arial"/>
        </w:rPr>
        <w:t> </w:t>
      </w:r>
    </w:p>
    <w:p w14:paraId="3B161D30" w14:textId="77777777" w:rsidR="00254A58" w:rsidRDefault="007C4C99" w:rsidP="00254A58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14:paraId="5A6A9CAB" w14:textId="77777777" w:rsidR="00254A58" w:rsidRDefault="007C4C99" w:rsidP="00254A58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Morgannwg am unrhyw bryderon sydd gyda chi o ran diogelu.</w:t>
      </w:r>
    </w:p>
    <w:p w14:paraId="47092AFB" w14:textId="77777777" w:rsidR="00254A58" w:rsidRDefault="00254A58" w:rsidP="00254A58">
      <w:pPr>
        <w:pStyle w:val="BodyText2"/>
        <w:ind w:left="360"/>
        <w:rPr>
          <w:rFonts w:cs="Arial"/>
          <w:i/>
          <w:iCs/>
        </w:rPr>
      </w:pPr>
    </w:p>
    <w:p w14:paraId="45C2B760" w14:textId="77777777" w:rsidR="009F0EB4" w:rsidRDefault="009F0EB4">
      <w:pPr>
        <w:jc w:val="both"/>
        <w:rPr>
          <w:b/>
        </w:rPr>
      </w:pPr>
    </w:p>
    <w:p w14:paraId="5A01AFB2" w14:textId="77777777" w:rsidR="009F0EB4" w:rsidRDefault="009F0EB4">
      <w:pPr>
        <w:jc w:val="both"/>
        <w:rPr>
          <w:b/>
        </w:rPr>
      </w:pPr>
    </w:p>
    <w:p w14:paraId="0DBE26FE" w14:textId="77777777" w:rsidR="009F0EB4" w:rsidRDefault="009F0EB4">
      <w:pPr>
        <w:jc w:val="both"/>
        <w:rPr>
          <w:b/>
        </w:rPr>
      </w:pPr>
    </w:p>
    <w:p w14:paraId="52EAA441" w14:textId="77777777" w:rsidR="009F0EB4" w:rsidRDefault="009F0EB4">
      <w:pPr>
        <w:jc w:val="both"/>
        <w:rPr>
          <w:b/>
        </w:rPr>
      </w:pPr>
    </w:p>
    <w:p w14:paraId="0EAC447B" w14:textId="77777777" w:rsidR="009F0EB4" w:rsidRDefault="009F0EB4">
      <w:pPr>
        <w:jc w:val="both"/>
        <w:rPr>
          <w:b/>
        </w:rPr>
      </w:pPr>
    </w:p>
    <w:p w14:paraId="01CBE79F" w14:textId="77777777" w:rsidR="009F0EB4" w:rsidRDefault="009F0EB4">
      <w:pPr>
        <w:jc w:val="center"/>
      </w:pPr>
    </w:p>
    <w:p w14:paraId="06817670" w14:textId="77777777" w:rsidR="009F0EB4" w:rsidRDefault="009F0EB4">
      <w:pPr>
        <w:jc w:val="center"/>
      </w:pPr>
    </w:p>
    <w:p w14:paraId="2FA95898" w14:textId="77777777" w:rsidR="009F0EB4" w:rsidRDefault="009F0EB4">
      <w:pPr>
        <w:jc w:val="both"/>
        <w:rPr>
          <w:b/>
          <w:bCs/>
          <w:sz w:val="20"/>
        </w:rPr>
      </w:pPr>
    </w:p>
    <w:p w14:paraId="0EB888A4" w14:textId="77777777" w:rsidR="009F0EB4" w:rsidRDefault="007C4C99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14:paraId="585EC678" w14:textId="77777777" w:rsidR="009F0EB4" w:rsidRDefault="009F0EB4">
      <w:pPr>
        <w:pStyle w:val="BodyText3"/>
      </w:pPr>
    </w:p>
    <w:p w14:paraId="46F0C558" w14:textId="77777777" w:rsidR="009F0EB4" w:rsidRDefault="007C4C99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</w:t>
      </w:r>
      <w:r>
        <w:rPr>
          <w:rFonts w:eastAsia="Arial" w:cs="Arial"/>
          <w:szCs w:val="24"/>
          <w:bdr w:val="nil"/>
          <w:lang w:val="cy-GB"/>
        </w:rPr>
        <w:t>yfer y swydd benodol yma.</w:t>
      </w:r>
    </w:p>
    <w:p w14:paraId="1DCF97BD" w14:textId="77777777" w:rsidR="009F0EB4" w:rsidRDefault="009F0EB4"/>
    <w:p w14:paraId="3FFCEE2C" w14:textId="77777777" w:rsidR="009F0EB4" w:rsidRDefault="007C4C99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14:paraId="6549F6E2" w14:textId="77777777" w:rsidR="009F0EB4" w:rsidRDefault="009F0EB4"/>
    <w:p w14:paraId="61912154" w14:textId="77777777" w:rsidR="009F0EB4" w:rsidRDefault="007C4C99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</w:t>
      </w:r>
      <w:r>
        <w:rPr>
          <w:rFonts w:eastAsia="Arial" w:cs="Arial"/>
          <w:bdr w:val="nil"/>
          <w:lang w:val="cy-GB"/>
        </w:rPr>
        <w:t>rsonol, a fyddai gan y person sy'n ddelfrydol ar gyfer y swydd benodol yma. Mae'r cymwyseddau yn disgrifio sut byddai'r person hwnnw, yn ddelfrydol, yn gweithio gyda phobl eraill a sut y byddai'n ymgymryd â'i gyfrifoldebau.</w:t>
      </w:r>
    </w:p>
    <w:p w14:paraId="17B87C91" w14:textId="77777777" w:rsidR="009F0EB4" w:rsidRDefault="009F0EB4"/>
    <w:p w14:paraId="1B8F937B" w14:textId="77777777" w:rsidR="009F0EB4" w:rsidRDefault="007C4C99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14:paraId="6E199020" w14:textId="77777777" w:rsidR="009F0EB4" w:rsidRDefault="009F0EB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EE5C63" w14:paraId="31B16F61" w14:textId="77777777">
        <w:tc>
          <w:tcPr>
            <w:tcW w:w="3119" w:type="dxa"/>
          </w:tcPr>
          <w:p w14:paraId="65BB0F89" w14:textId="77777777" w:rsidR="009F0EB4" w:rsidRDefault="007C4C99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14:paraId="544FFAF9" w14:textId="77777777" w:rsidR="009F0EB4" w:rsidRDefault="007C4C99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1B5BF422" w14:textId="77777777" w:rsidR="009F0EB4" w:rsidRDefault="007C4C99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EE5C63" w14:paraId="0DE58A64" w14:textId="77777777">
        <w:tc>
          <w:tcPr>
            <w:tcW w:w="3119" w:type="dxa"/>
          </w:tcPr>
          <w:p w14:paraId="7F0AAA76" w14:textId="77777777" w:rsidR="009F0EB4" w:rsidRDefault="007C4C99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14:paraId="573A62FB" w14:textId="77777777" w:rsidR="009F0EB4" w:rsidRDefault="007C4C99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75F42999" w14:textId="77777777" w:rsidR="009F0EB4" w:rsidRDefault="009F0EB4">
            <w:pPr>
              <w:pStyle w:val="BodyText2"/>
            </w:pPr>
          </w:p>
        </w:tc>
        <w:tc>
          <w:tcPr>
            <w:tcW w:w="3685" w:type="dxa"/>
          </w:tcPr>
          <w:p w14:paraId="32ECBA6F" w14:textId="77777777" w:rsidR="009F0EB4" w:rsidRDefault="007C4C99" w:rsidP="003D667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i gyflawni FfCCh Lefel 3 mewn Iechyd a Gofal Cymdeithas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ol (Plant a Phobl Ifainc) ymhen dwy flynedd o gofrestru gyda Chyngor Gofal Cymru.</w:t>
            </w:r>
            <w:r>
              <w:rPr>
                <w:b w:val="0"/>
                <w:bCs/>
              </w:rPr>
              <w:fldChar w:fldCharType="end"/>
            </w:r>
            <w:bookmarkEnd w:id="12"/>
          </w:p>
          <w:p w14:paraId="3EB904DF" w14:textId="77777777" w:rsidR="00254A58" w:rsidRPr="000213FC" w:rsidRDefault="007C4C99" w:rsidP="00254A58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bdr w:val="nil"/>
                <w:lang w:val="cy-GB"/>
              </w:rPr>
              <w:t xml:space="preserve">Sgiliau Cymraeg Lefel 1 - </w:t>
            </w:r>
            <w:r>
              <w:rPr>
                <w:rFonts w:cs="Arial"/>
                <w:bCs/>
                <w:bdr w:val="nil"/>
                <w:lang w:val="cy-GB"/>
              </w:rPr>
              <w:t>Bydd raid i bob gweithiwr gymryd rhan mewn sesiwn cyflwyniad i'r Gymraeg i gyrraedd y lefel yma. Edrychwch ar y Canllaw Sgiliau Iaith Gymraeg ar-lein: www.rctcbc.gov.uk/SgiliauCymraeg.</w:t>
            </w:r>
          </w:p>
          <w:p w14:paraId="5AFCC2F7" w14:textId="77777777" w:rsidR="00254A58" w:rsidRDefault="00254A58" w:rsidP="003D667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14:paraId="2DD06369" w14:textId="77777777" w:rsidR="009F0EB4" w:rsidRDefault="007C4C99" w:rsidP="00254A5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Diploma NVQ/QCF Lefel 3 mewn Iechyd a Gofal Cymdeithasol (Plant a Phobl Ifainc).</w:t>
            </w:r>
          </w:p>
          <w:p w14:paraId="2E827947" w14:textId="77777777" w:rsidR="009F0EB4" w:rsidRDefault="007C4C99" w:rsidP="00254A5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y ddeddfwriaeth benodol mewn perthynas â Gofal Plant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. </w:t>
            </w:r>
          </w:p>
          <w:p w14:paraId="5E73733B" w14:textId="77777777" w:rsidR="009F0EB4" w:rsidRDefault="007C4C99" w:rsidP="00254A58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y Ddeddf Safonau Gofal.</w:t>
            </w:r>
            <w:r>
              <w:rPr>
                <w:b w:val="0"/>
                <w:bCs/>
              </w:rPr>
              <w:fldChar w:fldCharType="end"/>
            </w:r>
            <w:bookmarkEnd w:id="13"/>
          </w:p>
          <w:p w14:paraId="0E18817E" w14:textId="77777777" w:rsidR="00254A58" w:rsidRPr="00945617" w:rsidRDefault="007C4C99" w:rsidP="00254A58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14:paraId="5D2C7731" w14:textId="77777777" w:rsidR="00254A58" w:rsidRDefault="00254A58" w:rsidP="00254A58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EE5C63" w14:paraId="5545FA14" w14:textId="77777777">
        <w:trPr>
          <w:trHeight w:val="1500"/>
        </w:trPr>
        <w:tc>
          <w:tcPr>
            <w:tcW w:w="3119" w:type="dxa"/>
          </w:tcPr>
          <w:p w14:paraId="39FACDE9" w14:textId="77777777" w:rsidR="009F0EB4" w:rsidRDefault="007C4C99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65BA243B" w14:textId="77777777" w:rsidR="009F0EB4" w:rsidRDefault="007C4C99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Y gallu i arddangos eu bod naill ai wedi bod yn rhan o'r gwaith o roi gofal uniongyrchol i bl</w:t>
            </w:r>
            <w:r>
              <w:rPr>
                <w:rFonts w:eastAsia="Arial" w:cs="Arial"/>
                <w:bCs/>
                <w:bdr w:val="nil"/>
                <w:lang w:val="cy-GB"/>
              </w:rPr>
              <w:t>ant a phobl ifainc neu eu bod wedi gweithio gyda nhw.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3544" w:type="dxa"/>
          </w:tcPr>
          <w:p w14:paraId="310CDB4E" w14:textId="77777777" w:rsidR="009F0EB4" w:rsidRDefault="007C4C99">
            <w:pPr>
              <w:spacing w:after="120"/>
              <w:ind w:left="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EE5C63" w14:paraId="4797DD7B" w14:textId="77777777">
        <w:trPr>
          <w:cantSplit/>
          <w:trHeight w:val="626"/>
        </w:trPr>
        <w:tc>
          <w:tcPr>
            <w:tcW w:w="3119" w:type="dxa"/>
            <w:vAlign w:val="center"/>
          </w:tcPr>
          <w:p w14:paraId="7897BAB0" w14:textId="77777777" w:rsidR="009F0EB4" w:rsidRDefault="007C4C99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6FE1E194" w14:textId="77777777" w:rsidR="009F0EB4" w:rsidRDefault="009F0EB4">
            <w:pPr>
              <w:pStyle w:val="BodyText3"/>
              <w:rPr>
                <w:b w:val="0"/>
              </w:rPr>
            </w:pPr>
          </w:p>
        </w:tc>
      </w:tr>
      <w:tr w:rsidR="00EE5C63" w14:paraId="00D868D0" w14:textId="77777777">
        <w:trPr>
          <w:cantSplit/>
        </w:trPr>
        <w:tc>
          <w:tcPr>
            <w:tcW w:w="3119" w:type="dxa"/>
          </w:tcPr>
          <w:p w14:paraId="2818951F" w14:textId="77777777" w:rsidR="009F0EB4" w:rsidRPr="00254A58" w:rsidRDefault="007C4C99" w:rsidP="00254A58">
            <w:pPr>
              <w:rPr>
                <w:b/>
                <w:bCs/>
              </w:rPr>
            </w:pPr>
            <w:r w:rsidRPr="00254A58">
              <w:rPr>
                <w:b/>
                <w:bCs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54A58">
              <w:rPr>
                <w:b/>
                <w:bCs/>
              </w:rPr>
              <w:instrText xml:space="preserve"> FORMTEXT </w:instrText>
            </w:r>
            <w:r w:rsidRPr="00254A58">
              <w:rPr>
                <w:b/>
                <w:bCs/>
              </w:rPr>
            </w:r>
            <w:r w:rsidRPr="00254A5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 w:rsidRPr="00254A58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229" w:type="dxa"/>
            <w:gridSpan w:val="2"/>
          </w:tcPr>
          <w:p w14:paraId="521D8D25" w14:textId="77777777" w:rsidR="009F0EB4" w:rsidRPr="00254A58" w:rsidRDefault="007C4C99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54A58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Cymryd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cyfrifoldeb</w:t>
            </w:r>
          </w:p>
          <w:p w14:paraId="52BC97D6" w14:textId="77777777" w:rsidR="008C6DF1" w:rsidRPr="00254A58" w:rsidRDefault="008C6DF1">
            <w:pPr>
              <w:pStyle w:val="BodyText3"/>
              <w:rPr>
                <w:bCs w:val="0"/>
              </w:rPr>
            </w:pPr>
          </w:p>
          <w:p w14:paraId="2819CCF4" w14:textId="77777777" w:rsidR="00254A58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Arddangos medr proffesiynol ac yn cyflwyno canlyniadau o ansawdd uchel yn gyson.</w:t>
            </w:r>
            <w:r>
              <w:rPr>
                <w:b w:val="0"/>
              </w:rPr>
              <w:fldChar w:fldCharType="end"/>
            </w:r>
            <w:bookmarkEnd w:id="17"/>
          </w:p>
        </w:tc>
      </w:tr>
      <w:tr w:rsidR="00EE5C63" w14:paraId="69BE108A" w14:textId="77777777">
        <w:trPr>
          <w:cantSplit/>
        </w:trPr>
        <w:tc>
          <w:tcPr>
            <w:tcW w:w="3119" w:type="dxa"/>
          </w:tcPr>
          <w:p w14:paraId="0939A192" w14:textId="77777777" w:rsidR="009F0EB4" w:rsidRDefault="007C4C99" w:rsidP="00254A5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Cyfathrebu'n Effeithiol</w:t>
            </w:r>
            <w:r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14:paraId="02F825C0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Gallu c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yfleu negeseuon anodd mewn ffordd sensitif.</w:t>
            </w:r>
          </w:p>
          <w:p w14:paraId="04CCEF36" w14:textId="77777777" w:rsidR="008C6DF1" w:rsidRDefault="008C6DF1">
            <w:pPr>
              <w:pStyle w:val="BodyText3"/>
              <w:rPr>
                <w:b w:val="0"/>
              </w:rPr>
            </w:pPr>
          </w:p>
          <w:p w14:paraId="4501AC25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Cyfathrebu'n glir ac yn gryno</w:t>
            </w:r>
            <w:r>
              <w:rPr>
                <w:b w:val="0"/>
              </w:rPr>
              <w:fldChar w:fldCharType="end"/>
            </w:r>
            <w:bookmarkEnd w:id="19"/>
          </w:p>
          <w:p w14:paraId="6C35DF22" w14:textId="77777777" w:rsidR="00254A58" w:rsidRDefault="00254A58">
            <w:pPr>
              <w:pStyle w:val="BodyText3"/>
              <w:rPr>
                <w:b w:val="0"/>
              </w:rPr>
            </w:pPr>
          </w:p>
        </w:tc>
      </w:tr>
      <w:tr w:rsidR="00EE5C63" w14:paraId="41A2C268" w14:textId="77777777">
        <w:trPr>
          <w:cantSplit/>
        </w:trPr>
        <w:tc>
          <w:tcPr>
            <w:tcW w:w="3119" w:type="dxa"/>
          </w:tcPr>
          <w:p w14:paraId="3B8D5B45" w14:textId="77777777" w:rsidR="009F0EB4" w:rsidRDefault="007C4C99" w:rsidP="00254A5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Newid</w:t>
            </w:r>
            <w: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14:paraId="38F33770" w14:textId="77777777" w:rsidR="00ED1F9A" w:rsidRDefault="007C4C99" w:rsidP="00ED1F9A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Bod yn fodlon rhoi cynnig ar ff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yrdd newydd o weithio a bod yn hyblyg wrth wneud hynny.</w:t>
            </w:r>
          </w:p>
          <w:p w14:paraId="65A2A791" w14:textId="77777777" w:rsidR="008C6DF1" w:rsidRPr="00ED1F9A" w:rsidRDefault="008C6DF1" w:rsidP="00ED1F9A">
            <w:pPr>
              <w:pStyle w:val="BodyText3"/>
              <w:rPr>
                <w:b w:val="0"/>
              </w:rPr>
            </w:pPr>
          </w:p>
          <w:p w14:paraId="2C034463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Parodrwydd i wella syniadau sy'n cael eu hawgrymu er mwyn sicrhau y byddan nhw'n gweithio.</w:t>
            </w:r>
            <w:r>
              <w:rPr>
                <w:b w:val="0"/>
              </w:rPr>
              <w:fldChar w:fldCharType="end"/>
            </w:r>
            <w:bookmarkEnd w:id="21"/>
          </w:p>
          <w:p w14:paraId="14635439" w14:textId="77777777" w:rsidR="00254A58" w:rsidRDefault="00254A58">
            <w:pPr>
              <w:pStyle w:val="BodyText3"/>
              <w:rPr>
                <w:b w:val="0"/>
              </w:rPr>
            </w:pPr>
          </w:p>
        </w:tc>
      </w:tr>
      <w:tr w:rsidR="00EE5C63" w14:paraId="1A276F4D" w14:textId="77777777">
        <w:trPr>
          <w:cantSplit/>
        </w:trPr>
        <w:tc>
          <w:tcPr>
            <w:tcW w:w="3119" w:type="dxa"/>
          </w:tcPr>
          <w:p w14:paraId="1C08F65C" w14:textId="77777777" w:rsidR="009F0EB4" w:rsidRPr="00254A58" w:rsidRDefault="007C4C99" w:rsidP="00254A58">
            <w:pPr>
              <w:rPr>
                <w:b/>
                <w:bCs/>
              </w:rPr>
            </w:pPr>
            <w:r w:rsidRPr="00254A58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54A58">
              <w:rPr>
                <w:b/>
                <w:bCs/>
              </w:rPr>
              <w:instrText xml:space="preserve"> FORMTEXT </w:instrText>
            </w:r>
            <w:r w:rsidRPr="00254A58">
              <w:rPr>
                <w:b/>
                <w:bCs/>
              </w:rPr>
            </w:r>
            <w:r w:rsidRPr="00254A5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Cydymffurfio â gofynion Iechyd a Diogelwch</w:t>
            </w:r>
            <w:r w:rsidRPr="00254A58"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229" w:type="dxa"/>
            <w:gridSpan w:val="2"/>
          </w:tcPr>
          <w:p w14:paraId="1EDFF473" w14:textId="77777777" w:rsidR="00ED1F9A" w:rsidRDefault="007C4C9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 am yr holl weithdrefnau perthnasol ar gyfer Iechyd a Diogelwch.</w:t>
            </w:r>
            <w:r>
              <w:rPr>
                <w:b w:val="0"/>
              </w:rPr>
              <w:fldChar w:fldCharType="end"/>
            </w:r>
          </w:p>
          <w:p w14:paraId="10B1AF21" w14:textId="77777777" w:rsidR="008C6DF1" w:rsidRDefault="008C6DF1">
            <w:pPr>
              <w:pStyle w:val="BodyText3"/>
              <w:rPr>
                <w:b w:val="0"/>
              </w:rPr>
            </w:pPr>
          </w:p>
          <w:p w14:paraId="0B98462E" w14:textId="77777777" w:rsidR="009F0EB4" w:rsidRDefault="007C4C99">
            <w:pPr>
              <w:pStyle w:val="BodyText3"/>
              <w:rPr>
                <w:bCs w:val="0"/>
              </w:rPr>
            </w:pPr>
            <w:r>
              <w:rPr>
                <w:bCs w:val="0"/>
                <w:bdr w:val="nil"/>
                <w:lang w:val="cy-GB"/>
              </w:rPr>
              <w:t>Rhoi mesurau yn eu lle sy’n lleihau risgiau.</w:t>
            </w:r>
          </w:p>
          <w:p w14:paraId="6BC9073C" w14:textId="77777777" w:rsidR="00254A58" w:rsidRPr="00254A58" w:rsidRDefault="00254A58">
            <w:pPr>
              <w:pStyle w:val="BodyText3"/>
              <w:rPr>
                <w:bCs w:val="0"/>
              </w:rPr>
            </w:pPr>
          </w:p>
        </w:tc>
      </w:tr>
      <w:tr w:rsidR="00EE5C63" w14:paraId="23CA94AD" w14:textId="77777777">
        <w:trPr>
          <w:cantSplit/>
        </w:trPr>
        <w:tc>
          <w:tcPr>
            <w:tcW w:w="3119" w:type="dxa"/>
          </w:tcPr>
          <w:p w14:paraId="75E5A307" w14:textId="77777777" w:rsidR="009F0EB4" w:rsidRDefault="007C4C99" w:rsidP="00254A5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Ffydd Defnyddwyr y Gwasanaeth</w:t>
            </w:r>
            <w: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14:paraId="05AC3D61" w14:textId="77777777" w:rsidR="00ED1F9A" w:rsidRDefault="007C4C99" w:rsidP="00ED1F9A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Canolbwyntio ar unigolion ac yn dangos empathi wrth ymateb i les emosiynol a seicolegol unigolion.</w:t>
            </w:r>
          </w:p>
          <w:p w14:paraId="3BBB7334" w14:textId="77777777" w:rsidR="008C6DF1" w:rsidRPr="00ED1F9A" w:rsidRDefault="008C6DF1" w:rsidP="00ED1F9A">
            <w:pPr>
              <w:pStyle w:val="BodyText3"/>
              <w:rPr>
                <w:b w:val="0"/>
              </w:rPr>
            </w:pPr>
          </w:p>
          <w:p w14:paraId="213F57E0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>
              <w:rPr>
                <w:b w:val="0"/>
              </w:rPr>
              <w:fldChar w:fldCharType="end"/>
            </w:r>
            <w:bookmarkEnd w:id="24"/>
          </w:p>
          <w:p w14:paraId="161AF8E1" w14:textId="77777777" w:rsidR="00D4548E" w:rsidRDefault="00D4548E">
            <w:pPr>
              <w:pStyle w:val="BodyText3"/>
              <w:rPr>
                <w:b w:val="0"/>
              </w:rPr>
            </w:pPr>
          </w:p>
        </w:tc>
      </w:tr>
      <w:tr w:rsidR="00EE5C63" w14:paraId="3AAC6C9B" w14:textId="77777777">
        <w:trPr>
          <w:cantSplit/>
        </w:trPr>
        <w:tc>
          <w:tcPr>
            <w:tcW w:w="3119" w:type="dxa"/>
          </w:tcPr>
          <w:p w14:paraId="2DB66885" w14:textId="77777777" w:rsidR="009F0EB4" w:rsidRDefault="007C4C99" w:rsidP="00254A5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gydag aelodau o'r garfan</w:t>
            </w:r>
            <w: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14:paraId="49D48E95" w14:textId="77777777" w:rsidR="00ED1F9A" w:rsidRDefault="007C4C9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Cydnabod bod gan bob aelod o'r garfan sgiliau a phrofiadau gwahanol a defnyddiol y mae modd manteisio arnyn nhw.</w:t>
            </w:r>
          </w:p>
          <w:p w14:paraId="7A6EC2EA" w14:textId="77777777" w:rsidR="008C6DF1" w:rsidRDefault="008C6DF1">
            <w:pPr>
              <w:pStyle w:val="BodyText3"/>
              <w:rPr>
                <w:b w:val="0"/>
              </w:rPr>
            </w:pPr>
          </w:p>
          <w:p w14:paraId="06389494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Cyfrannu at ysbryd carfan cadarn 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drwy rannu cyfrifoldebau a chydweithredu.</w:t>
            </w:r>
            <w:r>
              <w:rPr>
                <w:b w:val="0"/>
              </w:rPr>
              <w:fldChar w:fldCharType="end"/>
            </w:r>
            <w:bookmarkEnd w:id="26"/>
          </w:p>
          <w:p w14:paraId="43A8B820" w14:textId="77777777" w:rsidR="00D4548E" w:rsidRDefault="00D4548E">
            <w:pPr>
              <w:pStyle w:val="BodyText3"/>
              <w:rPr>
                <w:b w:val="0"/>
              </w:rPr>
            </w:pPr>
          </w:p>
        </w:tc>
      </w:tr>
      <w:tr w:rsidR="00EE5C63" w14:paraId="6232161D" w14:textId="77777777">
        <w:trPr>
          <w:cantSplit/>
        </w:trPr>
        <w:tc>
          <w:tcPr>
            <w:tcW w:w="3119" w:type="dxa"/>
          </w:tcPr>
          <w:p w14:paraId="03CF4D01" w14:textId="77777777" w:rsidR="009F0EB4" w:rsidRDefault="007C4C99" w:rsidP="00254A5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Hyrwyddo Datblygiad Proffesiynol</w:t>
            </w:r>
            <w: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14:paraId="42C9D8E9" w14:textId="77777777" w:rsidR="00ED1F9A" w:rsidRDefault="007C4C9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Cymryd rhan mewn gwaith adolygu a goruchwylio rheolaidd er mwyn nodi targedau a mannau i'w datblygu.</w:t>
            </w:r>
          </w:p>
          <w:p w14:paraId="5493294D" w14:textId="77777777" w:rsidR="008C6DF1" w:rsidRDefault="008C6DF1">
            <w:pPr>
              <w:pStyle w:val="BodyText3"/>
              <w:rPr>
                <w:b w:val="0"/>
              </w:rPr>
            </w:pPr>
          </w:p>
          <w:p w14:paraId="2CA453D4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Cydnabod bod lle o hyd i hunan-wella.</w:t>
            </w:r>
            <w:r>
              <w:rPr>
                <w:b w:val="0"/>
              </w:rPr>
              <w:fldChar w:fldCharType="end"/>
            </w:r>
            <w:bookmarkEnd w:id="28"/>
          </w:p>
          <w:p w14:paraId="3730B239" w14:textId="77777777" w:rsidR="00D4548E" w:rsidRDefault="00D4548E">
            <w:pPr>
              <w:pStyle w:val="BodyText3"/>
              <w:rPr>
                <w:b w:val="0"/>
              </w:rPr>
            </w:pPr>
          </w:p>
        </w:tc>
      </w:tr>
      <w:tr w:rsidR="00EE5C63" w14:paraId="0ABA6D69" w14:textId="77777777">
        <w:trPr>
          <w:cantSplit/>
        </w:trPr>
        <w:tc>
          <w:tcPr>
            <w:tcW w:w="3119" w:type="dxa"/>
          </w:tcPr>
          <w:p w14:paraId="36873578" w14:textId="77777777" w:rsidR="009F0EB4" w:rsidRPr="00254A58" w:rsidRDefault="007C4C99" w:rsidP="00254A58">
            <w:pPr>
              <w:rPr>
                <w:b/>
                <w:bCs/>
              </w:rPr>
            </w:pPr>
            <w:r w:rsidRPr="00254A58"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254A58">
              <w:rPr>
                <w:b/>
                <w:bCs/>
              </w:rPr>
              <w:instrText xml:space="preserve"> FORMTEXT </w:instrText>
            </w:r>
            <w:r w:rsidRPr="00254A58">
              <w:rPr>
                <w:b/>
                <w:bCs/>
              </w:rPr>
            </w:r>
            <w:r w:rsidRPr="00254A5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 Phartneriaid </w:t>
            </w:r>
            <w:r w:rsidRPr="00254A58"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14:paraId="7C1B1BC0" w14:textId="77777777" w:rsidR="00426C9B" w:rsidRPr="00254A58" w:rsidRDefault="007C4C99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254A58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Gweithio i oresgyn anghydfod er lles gorau defnyddwyr y gwa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sanaeth.</w:t>
            </w:r>
          </w:p>
          <w:p w14:paraId="370488D1" w14:textId="77777777" w:rsidR="008C6DF1" w:rsidRPr="00254A58" w:rsidRDefault="008C6DF1">
            <w:pPr>
              <w:pStyle w:val="BodyText3"/>
              <w:rPr>
                <w:bCs w:val="0"/>
              </w:rPr>
            </w:pPr>
          </w:p>
          <w:p w14:paraId="44017B57" w14:textId="77777777" w:rsidR="009F0EB4" w:rsidRDefault="007C4C9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gwybodaeth gyfredol i bartneriaid ynglŷn â'r hyn sy'n digwydd gyda defnyddwyr y gwasanaeth.</w:t>
            </w:r>
            <w:r>
              <w:rPr>
                <w:b w:val="0"/>
              </w:rPr>
              <w:fldChar w:fldCharType="end"/>
            </w:r>
            <w:bookmarkEnd w:id="30"/>
          </w:p>
          <w:p w14:paraId="07E5820A" w14:textId="77777777" w:rsidR="00D4548E" w:rsidRDefault="00D4548E">
            <w:pPr>
              <w:pStyle w:val="BodyText3"/>
              <w:rPr>
                <w:b w:val="0"/>
              </w:rPr>
            </w:pPr>
          </w:p>
        </w:tc>
      </w:tr>
      <w:tr w:rsidR="00EE5C63" w14:paraId="1C905079" w14:textId="77777777">
        <w:trPr>
          <w:cantSplit/>
        </w:trPr>
        <w:tc>
          <w:tcPr>
            <w:tcW w:w="3119" w:type="dxa"/>
          </w:tcPr>
          <w:p w14:paraId="2D041C54" w14:textId="77777777" w:rsidR="009F0EB4" w:rsidRPr="00254A58" w:rsidRDefault="007C4C99" w:rsidP="00254A58">
            <w:pPr>
              <w:rPr>
                <w:b/>
                <w:bCs/>
              </w:rPr>
            </w:pPr>
            <w:r w:rsidRPr="00254A58">
              <w:rPr>
                <w:b/>
                <w:bCs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254A58">
              <w:rPr>
                <w:b/>
                <w:bCs/>
              </w:rPr>
              <w:instrText xml:space="preserve"> FORMTEXT </w:instrText>
            </w:r>
            <w:r w:rsidRPr="00254A58">
              <w:rPr>
                <w:b/>
                <w:bCs/>
              </w:rPr>
            </w:r>
            <w:r w:rsidRPr="00254A5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Gofalu am Les Gorau Defnyddwyr y Gwasanaeth</w:t>
            </w:r>
            <w:r w:rsidRPr="00254A58"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7229" w:type="dxa"/>
            <w:gridSpan w:val="2"/>
          </w:tcPr>
          <w:p w14:paraId="11BF8B6D" w14:textId="77777777" w:rsidR="00426C9B" w:rsidRPr="00254A58" w:rsidRDefault="007C4C99" w:rsidP="00426C9B">
            <w:pPr>
              <w:pStyle w:val="BodyText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254A58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Gwrando ar farn defnyddwyr y gwasanaeth a chynnwys y sawl sy'n agos atyn nhw yn y broses o bennu'r ffyrdd gorau ymlaen</w:t>
            </w:r>
          </w:p>
          <w:p w14:paraId="7C547DF4" w14:textId="77777777" w:rsidR="008C6DF1" w:rsidRPr="00254A58" w:rsidRDefault="008C6DF1" w:rsidP="00426C9B">
            <w:pPr>
              <w:pStyle w:val="BodyText3"/>
              <w:rPr>
                <w:bCs w:val="0"/>
              </w:rPr>
            </w:pPr>
          </w:p>
          <w:p w14:paraId="50710408" w14:textId="77777777" w:rsidR="009F0EB4" w:rsidRDefault="007C4C99" w:rsidP="00426C9B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Cynorthwyo a galluogi defnyddwyr y gwasanaeth i wneud penderfyniadau.</w:t>
            </w:r>
            <w:r>
              <w:rPr>
                <w:b w:val="0"/>
              </w:rPr>
              <w:fldChar w:fldCharType="end"/>
            </w:r>
            <w:bookmarkEnd w:id="32"/>
          </w:p>
          <w:p w14:paraId="1AB493A1" w14:textId="77777777" w:rsidR="00D4548E" w:rsidRDefault="00D4548E" w:rsidP="00426C9B">
            <w:pPr>
              <w:pStyle w:val="BodyText3"/>
              <w:rPr>
                <w:b w:val="0"/>
              </w:rPr>
            </w:pPr>
          </w:p>
        </w:tc>
      </w:tr>
      <w:tr w:rsidR="00EE5C63" w14:paraId="7332449E" w14:textId="77777777">
        <w:trPr>
          <w:cantSplit/>
          <w:trHeight w:val="1363"/>
        </w:trPr>
        <w:tc>
          <w:tcPr>
            <w:tcW w:w="3119" w:type="dxa"/>
            <w:vAlign w:val="center"/>
          </w:tcPr>
          <w:p w14:paraId="676BE249" w14:textId="77777777" w:rsidR="009F0EB4" w:rsidRPr="00254A58" w:rsidRDefault="007C4C99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30D4EA6E" w14:textId="77777777" w:rsidR="009F0EB4" w:rsidRDefault="007C4C99" w:rsidP="00BF55F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Rhaid cofrestru â Chyngor Gofal Cymru naill ai o'ch penodiad</w:t>
            </w:r>
            <w:r>
              <w:rPr>
                <w:bCs/>
              </w:rPr>
              <w:fldChar w:fldCharType="end"/>
            </w:r>
            <w:bookmarkEnd w:id="33"/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 neu yn dilyn cyflawni'r Fframwaith Sefydlu Gofal Cymdeithasol yn llwyddiannus.</w:t>
            </w:r>
          </w:p>
        </w:tc>
      </w:tr>
    </w:tbl>
    <w:p w14:paraId="6A7F4640" w14:textId="77777777" w:rsidR="009F0EB4" w:rsidRDefault="009F0EB4"/>
    <w:sectPr w:rsidR="009F0EB4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B276" w14:textId="77777777" w:rsidR="00000000" w:rsidRDefault="007C4C99">
      <w:r>
        <w:separator/>
      </w:r>
    </w:p>
  </w:endnote>
  <w:endnote w:type="continuationSeparator" w:id="0">
    <w:p w14:paraId="4D51A86A" w14:textId="77777777" w:rsidR="00000000" w:rsidRDefault="007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3DD2" w14:textId="77777777" w:rsidR="00B86B44" w:rsidRDefault="007C4C9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67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667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F1F9" w14:textId="77777777" w:rsidR="00000000" w:rsidRDefault="007C4C99">
      <w:r>
        <w:separator/>
      </w:r>
    </w:p>
  </w:footnote>
  <w:footnote w:type="continuationSeparator" w:id="0">
    <w:p w14:paraId="4196ED61" w14:textId="77777777" w:rsidR="00000000" w:rsidRDefault="007C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AEF2" w14:textId="77777777" w:rsidR="00B86B44" w:rsidRDefault="007C4C99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AA16001" wp14:editId="6BECC53A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705294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BB2"/>
    <w:multiLevelType w:val="hybridMultilevel"/>
    <w:tmpl w:val="03C28BCE"/>
    <w:lvl w:ilvl="0" w:tplc="FDAC4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D14D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A0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5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84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DA8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C8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960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5F24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8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08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0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F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05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A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D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82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DF2C552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CD5A8EA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378708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8722D2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9C89F8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462E4F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62B42C8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C72B7E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EBE05B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2C5A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AB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2B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B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67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63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1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CF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6BA4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C4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48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0B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8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64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8E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F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6F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FB"/>
    <w:rsid w:val="00015AFB"/>
    <w:rsid w:val="00020A2E"/>
    <w:rsid w:val="000213FC"/>
    <w:rsid w:val="0003327A"/>
    <w:rsid w:val="001D2A8D"/>
    <w:rsid w:val="00254A58"/>
    <w:rsid w:val="00260784"/>
    <w:rsid w:val="002C2FFE"/>
    <w:rsid w:val="003846AC"/>
    <w:rsid w:val="003A6DC0"/>
    <w:rsid w:val="003D667B"/>
    <w:rsid w:val="00426C9B"/>
    <w:rsid w:val="00435611"/>
    <w:rsid w:val="00477499"/>
    <w:rsid w:val="004D510C"/>
    <w:rsid w:val="00554EA9"/>
    <w:rsid w:val="005C1C35"/>
    <w:rsid w:val="005D3D43"/>
    <w:rsid w:val="00642455"/>
    <w:rsid w:val="0066594F"/>
    <w:rsid w:val="00721AF5"/>
    <w:rsid w:val="00744B96"/>
    <w:rsid w:val="0075037A"/>
    <w:rsid w:val="007C4C99"/>
    <w:rsid w:val="00863DA5"/>
    <w:rsid w:val="00870790"/>
    <w:rsid w:val="008C6DF1"/>
    <w:rsid w:val="00945617"/>
    <w:rsid w:val="009F0EB4"/>
    <w:rsid w:val="00A10086"/>
    <w:rsid w:val="00B0693D"/>
    <w:rsid w:val="00B65DE6"/>
    <w:rsid w:val="00B86B44"/>
    <w:rsid w:val="00BA0C2D"/>
    <w:rsid w:val="00BF55F7"/>
    <w:rsid w:val="00D4548E"/>
    <w:rsid w:val="00DE40F9"/>
    <w:rsid w:val="00E8157F"/>
    <w:rsid w:val="00ED1F9A"/>
    <w:rsid w:val="00E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E1137"/>
  <w15:docId w15:val="{08EC431C-1BED-458D-AC09-6FB6C213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/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1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Meredith, Mandy</dc:creator>
  <cp:lastModifiedBy>Doxsey, Sarah</cp:lastModifiedBy>
  <cp:revision>2</cp:revision>
  <cp:lastPrinted>2008-12-29T10:52:00Z</cp:lastPrinted>
  <dcterms:created xsi:type="dcterms:W3CDTF">2021-07-30T09:31:00Z</dcterms:created>
  <dcterms:modified xsi:type="dcterms:W3CDTF">2021-07-30T09:31:00Z</dcterms:modified>
</cp:coreProperties>
</file>