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74340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 w:rsidP="00547140">
            <w:pPr>
              <w:tabs>
                <w:tab w:val="center" w:pos="3132"/>
              </w:tabs>
            </w:pPr>
            <w:r>
              <w:rPr>
                <w:rFonts w:eastAsia="Arial" w:cs="Arial"/>
                <w:bdr w:val="nil"/>
                <w:lang w:val="cy-GB"/>
              </w:rPr>
              <w:t>GWASANAETHAU CYMUNED A GWASANAETHAU I BLANT</w:t>
            </w:r>
            <w:r>
              <w:rPr>
                <w:rFonts w:eastAsia="Arial" w:cs="Arial"/>
                <w:bdr w:val="nil"/>
                <w:lang w:val="cy-GB"/>
              </w:rPr>
              <w:tab/>
            </w:r>
          </w:p>
        </w:tc>
      </w:tr>
      <w:tr w:rsidR="00743401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r>
              <w:rPr>
                <w:rFonts w:eastAsia="Arial" w:cs="Arial"/>
                <w:bdr w:val="nil"/>
                <w:lang w:val="cy-GB"/>
              </w:rPr>
              <w:t>YMYRRAETH TYMOR BYR I OEDOLION</w:t>
            </w:r>
          </w:p>
        </w:tc>
      </w:tr>
      <w:tr w:rsidR="0074340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r>
              <w:rPr>
                <w:rFonts w:eastAsia="Arial" w:cs="Arial"/>
                <w:bdr w:val="nil"/>
                <w:lang w:val="cy-GB"/>
              </w:rPr>
              <w:t>CYMORTH GARTREF</w:t>
            </w:r>
          </w:p>
          <w:p w:rsidR="00EA42B0" w:rsidRDefault="00EA42B0"/>
        </w:tc>
      </w:tr>
      <w:tr w:rsidR="0074340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r>
              <w:rPr>
                <w:rFonts w:eastAsia="Arial" w:cs="Arial"/>
                <w:bdr w:val="nil"/>
                <w:lang w:val="cy-GB"/>
              </w:rPr>
              <w:t>SWYDDI ACHLYSUROL GOFAL CARTREF</w:t>
            </w:r>
          </w:p>
        </w:tc>
      </w:tr>
      <w:tr w:rsidR="0074340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r>
              <w:rPr>
                <w:rFonts w:eastAsia="Arial" w:cs="Arial"/>
                <w:bdr w:val="nil"/>
                <w:lang w:val="cy-GB"/>
              </w:rPr>
              <w:t xml:space="preserve">GWEITHIWR GOFAL CARTREF - SWYDDI ACHLYSUROL </w:t>
            </w:r>
          </w:p>
        </w:tc>
      </w:tr>
      <w:tr w:rsidR="0074340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r>
              <w:t>15069</w:t>
            </w:r>
          </w:p>
        </w:tc>
      </w:tr>
      <w:tr w:rsidR="0074340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r>
              <w:rPr>
                <w:rFonts w:eastAsia="Arial" w:cs="Arial"/>
                <w:bdr w:val="nil"/>
                <w:lang w:val="cy-GB"/>
              </w:rPr>
              <w:t>GR5</w:t>
            </w:r>
          </w:p>
        </w:tc>
      </w:tr>
      <w:tr w:rsidR="0074340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r>
              <w:rPr>
                <w:rFonts w:eastAsia="Arial" w:cs="Arial"/>
                <w:bdr w:val="nil"/>
                <w:lang w:val="cy-GB"/>
              </w:rPr>
              <w:t>GORUCHWYLWYR</w:t>
            </w:r>
          </w:p>
        </w:tc>
      </w:tr>
      <w:tr w:rsidR="0074340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r>
              <w:rPr>
                <w:rFonts w:eastAsia="Arial" w:cs="Arial"/>
                <w:bdr w:val="nil"/>
                <w:lang w:val="cy-GB"/>
              </w:rPr>
              <w:t>Dd/B</w:t>
            </w:r>
          </w:p>
        </w:tc>
      </w:tr>
      <w:tr w:rsidR="00743401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r>
              <w:rPr>
                <w:rFonts w:eastAsia="Arial" w:cs="Arial"/>
                <w:bdr w:val="nil"/>
                <w:lang w:val="cy-GB"/>
              </w:rPr>
              <w:t>CYMORTH GARTREF</w:t>
            </w:r>
          </w:p>
        </w:tc>
      </w:tr>
      <w:tr w:rsidR="0074340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r>
              <w:rPr>
                <w:rFonts w:eastAsia="Arial" w:cs="Arial"/>
                <w:bdr w:val="nil"/>
                <w:lang w:val="cy-GB"/>
              </w:rPr>
              <w:t>MANWL</w:t>
            </w:r>
          </w:p>
        </w:tc>
      </w:tr>
      <w:tr w:rsidR="0074340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r>
              <w:rPr>
                <w:rFonts w:eastAsia="Arial" w:cs="Arial"/>
                <w:bdr w:val="nil"/>
                <w:lang w:val="cy-GB"/>
              </w:rPr>
              <w:t>TŶ ELÁI (GWEITHIO YN ARDALOEDD CWM RHONDDA, CWM CYNON, TAF ELÁI)</w:t>
            </w:r>
          </w:p>
        </w:tc>
      </w:tr>
      <w:tr w:rsidR="0074340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767F">
            <w:r>
              <w:t>25/7/18</w:t>
            </w:r>
          </w:p>
        </w:tc>
      </w:tr>
    </w:tbl>
    <w:p w:rsidR="00EA42B0" w:rsidRDefault="00EA42B0">
      <w:pPr>
        <w:jc w:val="center"/>
        <w:rPr>
          <w:b/>
          <w:caps/>
        </w:rPr>
      </w:pPr>
    </w:p>
    <w:p w:rsidR="00EA42B0" w:rsidRDefault="004D767F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A42B0" w:rsidRDefault="00EA42B0"/>
    <w:p w:rsidR="00EA42B0" w:rsidRPr="00C443DE" w:rsidRDefault="00EA42B0">
      <w:pPr>
        <w:jc w:val="center"/>
        <w:rPr>
          <w:rFonts w:ascii="Tahoma" w:hAnsi="Tahoma" w:cs="Tahoma"/>
          <w:caps/>
          <w:sz w:val="32"/>
        </w:rPr>
      </w:pPr>
    </w:p>
    <w:p w:rsidR="00EA42B0" w:rsidRPr="00C443DE" w:rsidRDefault="00EA42B0">
      <w:pPr>
        <w:jc w:val="center"/>
        <w:rPr>
          <w:caps/>
        </w:rPr>
      </w:pPr>
    </w:p>
    <w:p w:rsidR="00EA42B0" w:rsidRDefault="004D767F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EA42B0">
      <w:pPr>
        <w:rPr>
          <w:b/>
          <w:caps/>
        </w:rPr>
      </w:pPr>
    </w:p>
    <w:p w:rsidR="00A736DA" w:rsidRDefault="004D767F" w:rsidP="00A736DA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Gweithio'n rhan o'n Gwasanaeth Cymorth yn y Cartref fel gweithiwr gofal cartref, gan gynorthwyo a gofalu am unigolion i'w galluogi nhw i fyw'n ddiogel ac yn y modd mwyaf annibyn</w:t>
      </w:r>
      <w:r w:rsidR="003C6292">
        <w:rPr>
          <w:rFonts w:eastAsia="Arial" w:cs="Arial"/>
          <w:b/>
          <w:bCs/>
          <w:bdr w:val="nil"/>
          <w:lang w:val="cy-GB"/>
        </w:rPr>
        <w:t>n</w:t>
      </w:r>
      <w:bookmarkStart w:id="0" w:name="_GoBack"/>
      <w:bookmarkEnd w:id="0"/>
      <w:r>
        <w:rPr>
          <w:rFonts w:eastAsia="Arial" w:cs="Arial"/>
          <w:b/>
          <w:bCs/>
          <w:bdr w:val="nil"/>
          <w:lang w:val="cy-GB"/>
        </w:rPr>
        <w:t xml:space="preserve">ol posibl yn eu cartrefi eu hunain.  </w:t>
      </w:r>
    </w:p>
    <w:p w:rsidR="00A736DA" w:rsidRDefault="00A736DA" w:rsidP="00A736DA">
      <w:pPr>
        <w:ind w:left="360"/>
        <w:rPr>
          <w:b/>
        </w:rPr>
      </w:pPr>
    </w:p>
    <w:p w:rsidR="00A736DA" w:rsidRDefault="004D767F" w:rsidP="00A736DA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Cadw at bolisïau a gweithdrefnau'r Cyngor, cod ymddygiad Gofal Cymdeithasol Cymru ar gyfer gweithwyr gofal cymdeithasol a gofynion cofrestru. </w:t>
      </w:r>
    </w:p>
    <w:p w:rsidR="00EA42B0" w:rsidRDefault="00EA42B0">
      <w:pPr>
        <w:ind w:left="360"/>
        <w:rPr>
          <w:b/>
        </w:rPr>
      </w:pPr>
    </w:p>
    <w:p w:rsidR="00EA42B0" w:rsidRDefault="00EA42B0">
      <w:pPr>
        <w:rPr>
          <w:sz w:val="22"/>
        </w:rPr>
      </w:pPr>
    </w:p>
    <w:p w:rsidR="00A736DA" w:rsidRDefault="00A736DA">
      <w:pPr>
        <w:rPr>
          <w:sz w:val="22"/>
        </w:rPr>
      </w:pPr>
    </w:p>
    <w:p w:rsidR="00612F92" w:rsidRDefault="00612F92">
      <w:pPr>
        <w:rPr>
          <w:sz w:val="22"/>
        </w:rPr>
      </w:pPr>
    </w:p>
    <w:p w:rsidR="00EA42B0" w:rsidRDefault="00EA42B0">
      <w:pPr>
        <w:rPr>
          <w:sz w:val="22"/>
        </w:rPr>
      </w:pPr>
    </w:p>
    <w:p w:rsidR="00EA42B0" w:rsidRDefault="004D767F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EA42B0" w:rsidRDefault="00EA42B0"/>
    <w:p w:rsidR="004D351F" w:rsidRDefault="004D351F" w:rsidP="004D351F">
      <w:pPr>
        <w:ind w:left="720"/>
      </w:pPr>
    </w:p>
    <w:p w:rsidR="00842CDB" w:rsidRDefault="004D767F" w:rsidP="00842CDB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 xml:space="preserve">Gweithio'n uniongyrchol gydag unigolion, a'u cynorthwyo i fagu sgiliau a chynnal annibyniaeth cymaint â phosibl. </w:t>
      </w:r>
    </w:p>
    <w:p w:rsidR="00FF0119" w:rsidRDefault="00FF0119" w:rsidP="00FF0119">
      <w:pPr>
        <w:ind w:left="720"/>
      </w:pPr>
    </w:p>
    <w:p w:rsidR="00FF0119" w:rsidRPr="00DA3C25" w:rsidRDefault="004D767F" w:rsidP="00FF0119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bdr w:val="nil"/>
          <w:lang w:val="cy-GB"/>
        </w:rPr>
        <w:t>Gweithio gan ddefnyddio dull sy'n canolbwyntio ar yr unigolyn, gan gydnabod natur unigryw pob person a defnyddio hyn fel sail ar gyfer cynllunio a darparu gofal.</w:t>
      </w:r>
    </w:p>
    <w:p w:rsidR="00FF0119" w:rsidRPr="00DA3C25" w:rsidRDefault="00FF0119" w:rsidP="00FF0119">
      <w:pPr>
        <w:ind w:left="720"/>
        <w:rPr>
          <w:noProof/>
        </w:rPr>
      </w:pPr>
    </w:p>
    <w:p w:rsidR="00FF0119" w:rsidRPr="00DA3C25" w:rsidRDefault="004D767F" w:rsidP="00FF0119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>Darparu gwasanaethau gofal personol a sicrhau bod urddas, preifatrwydd a dewis unigol yn cael eu hyrwyddo ar bob adeg.</w:t>
      </w:r>
    </w:p>
    <w:p w:rsidR="00842CDB" w:rsidRPr="00DA3C25" w:rsidRDefault="00842CDB" w:rsidP="00FF0119">
      <w:pPr>
        <w:ind w:left="720"/>
      </w:pPr>
    </w:p>
    <w:p w:rsidR="00B815F9" w:rsidRPr="00DA3C25" w:rsidRDefault="004D767F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Parchu barn a dymuniadau'r unigolion a'r cynhalwyr, gan hyrwyddo'u hawliau a'u buddion.</w:t>
      </w:r>
    </w:p>
    <w:p w:rsidR="00B815F9" w:rsidRPr="00DA3C25" w:rsidRDefault="00B815F9" w:rsidP="00B815F9">
      <w:pPr>
        <w:autoSpaceDE w:val="0"/>
        <w:autoSpaceDN w:val="0"/>
        <w:adjustRightInd w:val="0"/>
        <w:ind w:left="720"/>
        <w:rPr>
          <w:rFonts w:cs="Arial"/>
        </w:rPr>
      </w:pPr>
    </w:p>
    <w:p w:rsidR="00B815F9" w:rsidRPr="00DA3C25" w:rsidRDefault="004D767F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Ymdrechu i sefydlu a chynnal ymddiriedaeth a hyder yr unigolion a'r cynhalwyr.</w:t>
      </w:r>
    </w:p>
    <w:p w:rsidR="00B815F9" w:rsidRPr="00DA3C25" w:rsidRDefault="00B815F9" w:rsidP="00FF0119">
      <w:pPr>
        <w:autoSpaceDE w:val="0"/>
        <w:autoSpaceDN w:val="0"/>
        <w:adjustRightInd w:val="0"/>
        <w:ind w:left="720"/>
        <w:rPr>
          <w:rFonts w:cs="Arial"/>
        </w:rPr>
      </w:pPr>
    </w:p>
    <w:p w:rsidR="00B815F9" w:rsidRPr="00DA3C25" w:rsidRDefault="004D767F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Hyrwyddo lles, barn a rheolaeth yr unigolion a'r cynhalwyr, wrth eu cynorthwyo nhw i fod yn ddiogel.</w:t>
      </w:r>
    </w:p>
    <w:p w:rsidR="00B815F9" w:rsidRPr="00DA3C25" w:rsidRDefault="00B815F9" w:rsidP="00B815F9">
      <w:pPr>
        <w:autoSpaceDE w:val="0"/>
        <w:autoSpaceDN w:val="0"/>
        <w:adjustRightInd w:val="0"/>
        <w:ind w:left="720"/>
        <w:rPr>
          <w:rFonts w:cs="Arial"/>
        </w:rPr>
      </w:pPr>
    </w:p>
    <w:p w:rsidR="00B815F9" w:rsidRPr="00DA3C25" w:rsidRDefault="004D767F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lang w:eastAsia="en-GB"/>
        </w:rPr>
      </w:pPr>
      <w:r>
        <w:rPr>
          <w:rFonts w:eastAsia="Arial" w:cs="Arial"/>
          <w:bdr w:val="nil"/>
          <w:lang w:val="cy-GB" w:eastAsia="en-GB"/>
        </w:rPr>
        <w:t>Parchu hawliau'r unigolion wrth geisio sicrhau nad yw eu hymddygiad yn eu niweidio nhw eu hunain neu bobl eraill.</w:t>
      </w:r>
    </w:p>
    <w:p w:rsidR="00B815F9" w:rsidRPr="00DA3C25" w:rsidRDefault="00B815F9" w:rsidP="00B815F9">
      <w:pPr>
        <w:autoSpaceDE w:val="0"/>
        <w:autoSpaceDN w:val="0"/>
        <w:adjustRightInd w:val="0"/>
        <w:ind w:left="720"/>
        <w:rPr>
          <w:rFonts w:cs="Arial"/>
          <w:lang w:eastAsia="en-GB"/>
        </w:rPr>
      </w:pPr>
    </w:p>
    <w:p w:rsidR="00B815F9" w:rsidRPr="00DA3C25" w:rsidRDefault="004D767F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Gweithredu gyda gonestrwydd a chynnal ymddiriedaeth a hyder y cyhoedd yn y proffesiwn gofal cymdeithasol.</w:t>
      </w:r>
    </w:p>
    <w:p w:rsidR="00FF0119" w:rsidRPr="00DA3C25" w:rsidRDefault="00FF0119" w:rsidP="00FF0119">
      <w:pPr>
        <w:autoSpaceDE w:val="0"/>
        <w:autoSpaceDN w:val="0"/>
        <w:adjustRightInd w:val="0"/>
        <w:ind w:left="720"/>
        <w:rPr>
          <w:rFonts w:cs="Arial"/>
        </w:rPr>
      </w:pPr>
    </w:p>
    <w:p w:rsidR="00B815F9" w:rsidRPr="000C3496" w:rsidRDefault="004D767F" w:rsidP="006E3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Bod yn gyfrifol am ansawdd eich gwaith a chymryd cyfrifoldeb dros gynnal a datblygu gwybodaeth a sgiliau.</w:t>
      </w:r>
    </w:p>
    <w:p w:rsidR="004D351F" w:rsidRPr="00DA3C25" w:rsidRDefault="004D351F" w:rsidP="00DA3C25">
      <w:pPr>
        <w:ind w:left="720"/>
        <w:rPr>
          <w:noProof/>
        </w:rPr>
      </w:pPr>
    </w:p>
    <w:p w:rsidR="00234FD3" w:rsidRPr="00DA3C25" w:rsidRDefault="004D767F" w:rsidP="00234FD3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bdr w:val="nil"/>
          <w:lang w:val="cy-GB"/>
        </w:rPr>
        <w:t>Sicrhau bod lles pobl wrth wraidd y gofal a'r cymorth.</w:t>
      </w:r>
    </w:p>
    <w:p w:rsidR="00234FD3" w:rsidRPr="00DA3C25" w:rsidRDefault="004D767F" w:rsidP="00234FD3">
      <w:r w:rsidRPr="00DA3C25">
        <w:t xml:space="preserve"> </w:t>
      </w:r>
    </w:p>
    <w:p w:rsidR="000176ED" w:rsidRDefault="004D767F" w:rsidP="00790290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>Cyfathrebu'n effeithiol ag unigolion, cynhalwyr, goruchwylwyr, swyddogion dyletswydd gan roi gwybod am unrhyw bryderon neu newidiadau i les, cynnydd neu becyn gofal yr unigolyn.</w:t>
      </w:r>
    </w:p>
    <w:p w:rsidR="0018542C" w:rsidRDefault="0018542C" w:rsidP="0018542C"/>
    <w:p w:rsidR="000176ED" w:rsidRDefault="004D767F" w:rsidP="00790290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>Cynnal cofnodion priodol a chywir o ran cynnydd yr unigolion sy'n derbyn gwasanaeth gofal cartref.</w:t>
      </w:r>
    </w:p>
    <w:p w:rsidR="0018542C" w:rsidRDefault="0018542C" w:rsidP="0018542C"/>
    <w:p w:rsidR="0018542C" w:rsidRDefault="004D767F" w:rsidP="00790290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>Dilyn a hyrwyddo arferion gweithio diogel a monitro galwadau ar bob adeg, yn unol â pholisïau a gweithdrefnau Iechyd a Diogelwch.</w:t>
      </w:r>
    </w:p>
    <w:p w:rsidR="0018542C" w:rsidRDefault="0018542C" w:rsidP="0018542C"/>
    <w:p w:rsidR="00234FD3" w:rsidRDefault="004D767F" w:rsidP="00234FD3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bdr w:val="nil"/>
          <w:lang w:val="cy-GB"/>
        </w:rPr>
        <w:t>Mynychu a chymryd rhan mewn hyfforddiant a mynd ati i ddatblygu sgiliau.</w:t>
      </w:r>
    </w:p>
    <w:p w:rsidR="004D351F" w:rsidRDefault="004D351F" w:rsidP="004D351F">
      <w:pPr>
        <w:ind w:left="720"/>
        <w:rPr>
          <w:noProof/>
        </w:rPr>
      </w:pPr>
    </w:p>
    <w:p w:rsidR="004D351F" w:rsidRDefault="004D767F" w:rsidP="004D351F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>Bod yn gyfrifol am sicrhau bod safon y gwaith yn bodloni'r cod ymarfer ar gyfer gweithiwr cymdeithasol.</w:t>
      </w:r>
    </w:p>
    <w:p w:rsidR="00234FD3" w:rsidRDefault="00234FD3" w:rsidP="00234FD3">
      <w:pPr>
        <w:pStyle w:val="ListParagraph"/>
        <w:rPr>
          <w:noProof/>
        </w:rPr>
      </w:pPr>
    </w:p>
    <w:p w:rsidR="004D351F" w:rsidRDefault="004D767F" w:rsidP="00234FD3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noProof/>
          <w:bdr w:val="nil"/>
          <w:lang w:val="cy-GB"/>
        </w:rPr>
        <w:t>Bod yn gyfrifol am gofrestru gyda Gofal Cymdeithasol Cymru, a chynnal yr aelodaeth hynny.</w:t>
      </w:r>
    </w:p>
    <w:p w:rsidR="008437A0" w:rsidRDefault="008437A0" w:rsidP="008437A0">
      <w:pPr>
        <w:pStyle w:val="ListParagraph"/>
        <w:rPr>
          <w:noProof/>
        </w:rPr>
      </w:pPr>
    </w:p>
    <w:p w:rsidR="008437A0" w:rsidRDefault="004D767F" w:rsidP="00234FD3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noProof/>
          <w:bdr w:val="nil"/>
          <w:lang w:val="cy-GB"/>
        </w:rPr>
        <w:t>Ymateb i unrhyw bryderon o ran achosion o gam-drin oedolion sy'n agored i niwed, neu ymddygiad amhriodol tuag atyn nhw a rhoi gwybod i'r rheolwr llinell.</w:t>
      </w:r>
    </w:p>
    <w:p w:rsidR="004D351F" w:rsidRDefault="004D351F" w:rsidP="004D351F">
      <w:pPr>
        <w:ind w:left="720"/>
        <w:rPr>
          <w:noProof/>
        </w:rPr>
      </w:pPr>
    </w:p>
    <w:p w:rsidR="00E27A73" w:rsidRDefault="00E27A73" w:rsidP="00E27A73">
      <w:pPr>
        <w:pStyle w:val="ListParagraph"/>
        <w:rPr>
          <w:noProof/>
        </w:rPr>
      </w:pPr>
    </w:p>
    <w:p w:rsidR="00DA3C25" w:rsidRDefault="004D767F" w:rsidP="00DA3C25">
      <w:pPr>
        <w:pStyle w:val="BodyText"/>
      </w:pPr>
      <w:r>
        <w:rPr>
          <w:rFonts w:eastAsia="Arial" w:cs="Arial"/>
          <w:bdr w:val="nil"/>
          <w:lang w:val="cy-GB"/>
        </w:rPr>
        <w:t>Gweithredu cyfrifoldebau iechyd a diogelwch yn unol â dogfen ‘Cyfrifoldebau Iechyd a Diogelwch’ yr Is-adran.</w:t>
      </w:r>
    </w:p>
    <w:p w:rsidR="00DA3C25" w:rsidRDefault="00DA3C25" w:rsidP="00DA3C25">
      <w:pPr>
        <w:jc w:val="both"/>
        <w:rPr>
          <w:rFonts w:cs="Arial"/>
        </w:rPr>
      </w:pPr>
    </w:p>
    <w:p w:rsidR="00DA3C25" w:rsidRDefault="004D767F" w:rsidP="00DA3C25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eraill sy'n gymesur â'r swydd ar gais Cyfarwyddwr y Gwasanaeth, neu yng ngoleuni cyfle cytûn, i ddatblygu'n broffesiynol.</w:t>
      </w:r>
    </w:p>
    <w:p w:rsidR="00DA3C25" w:rsidRDefault="004D767F" w:rsidP="00DA3C25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DA3C25" w:rsidRDefault="004D767F" w:rsidP="00DA3C25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YMA'N CAEL EI ADOLYGU O BRYD I'W GILYDD GAN YMGYNGHORI Â DEILIAD Y SWYDD.   MAE'N BOSIBL BYDD Y DISGRIFIAD SWYDD YN NEWID YN SGIL HYNNY.</w:t>
      </w:r>
    </w:p>
    <w:p w:rsidR="00DA3C25" w:rsidRDefault="004D767F" w:rsidP="00DA3C25">
      <w:pPr>
        <w:jc w:val="both"/>
        <w:rPr>
          <w:rFonts w:cs="Arial"/>
        </w:rPr>
      </w:pPr>
      <w:r>
        <w:rPr>
          <w:rFonts w:cs="Arial"/>
        </w:rPr>
        <w:t> </w:t>
      </w:r>
    </w:p>
    <w:p w:rsidR="00DA3C25" w:rsidRDefault="004D767F" w:rsidP="00DA3C25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 </w:t>
      </w:r>
    </w:p>
    <w:p w:rsidR="00DA3C25" w:rsidRDefault="004D767F" w:rsidP="00DA3C25">
      <w:pPr>
        <w:pStyle w:val="BodyText2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Dylech chi roi gwybod i Hwb Diogelu Amlasiantaeth Cwm Taf am unrhyw bryderon sydd gyda chi o ran diogelu.</w:t>
      </w:r>
    </w:p>
    <w:p w:rsidR="00DA3C25" w:rsidRDefault="00DA3C25" w:rsidP="00DA3C25">
      <w:pPr>
        <w:jc w:val="both"/>
        <w:rPr>
          <w:b/>
        </w:rPr>
      </w:pPr>
    </w:p>
    <w:p w:rsidR="00DA3C25" w:rsidRDefault="00DA3C25" w:rsidP="00DA3C25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4D767F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t>MANYLEB PERSON</w:t>
      </w:r>
    </w:p>
    <w:p w:rsidR="00EA42B0" w:rsidRDefault="00EA42B0">
      <w:pPr>
        <w:pStyle w:val="BodyText3"/>
      </w:pPr>
    </w:p>
    <w:p w:rsidR="00EA42B0" w:rsidRDefault="004D767F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yn y gorffennol a chymwyseddau personol, a fyddai'n ddelfrydol ar gyfer y swydd benodol yma.</w:t>
      </w:r>
    </w:p>
    <w:p w:rsidR="00EA42B0" w:rsidRDefault="00EA42B0"/>
    <w:p w:rsidR="00EA42B0" w:rsidRDefault="004D767F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Default="00EA42B0"/>
    <w:p w:rsidR="00EA42B0" w:rsidRDefault="004D767F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Cymwyseddau'n</w:t>
      </w:r>
      <w:r>
        <w:rPr>
          <w:rFonts w:eastAsia="Arial" w:cs="Arial"/>
          <w:bdr w:val="nil"/>
          <w:lang w:val="cy-GB"/>
        </w:rPr>
        <w:t xml:space="preserve"> disgrifio'r mathau o sgiliau (heb fod yn dechnegol), y galluoedd a'r nodweddion personol a fyddai gan y person sy'n ddelfrydol ar gyfer y swydd benodol yma. Mae'r cymwyseddau yn disgrifio sut y byddai'r person hwnnw, yn ddelfrydol, yn gweithio gyda phobl eraill a sut y byddai'n ymgymryd â'i gyfrifoldebau.</w:t>
      </w:r>
    </w:p>
    <w:p w:rsidR="00EA42B0" w:rsidRDefault="00EA42B0"/>
    <w:p w:rsidR="00EA42B0" w:rsidRDefault="004D767F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yng ngoleuni'r amgylchiadau penodol sy'n ymwneud â'r swydd yma.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743401">
        <w:tc>
          <w:tcPr>
            <w:tcW w:w="3119" w:type="dxa"/>
          </w:tcPr>
          <w:p w:rsidR="00EA42B0" w:rsidRDefault="004D767F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685" w:type="dxa"/>
          </w:tcPr>
          <w:p w:rsidR="00EA42B0" w:rsidRDefault="004D767F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EA42B0" w:rsidRDefault="004D767F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743401">
        <w:tc>
          <w:tcPr>
            <w:tcW w:w="3119" w:type="dxa"/>
          </w:tcPr>
          <w:p w:rsidR="00EA42B0" w:rsidRDefault="004D767F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GWYBODAETH/ </w:t>
            </w:r>
          </w:p>
          <w:p w:rsidR="00EA42B0" w:rsidRDefault="004D767F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685" w:type="dxa"/>
          </w:tcPr>
          <w:p w:rsidR="00DA3C25" w:rsidRPr="000213FC" w:rsidRDefault="004D767F" w:rsidP="00DA3C25">
            <w:pPr>
              <w:rPr>
                <w:rFonts w:cs="Arial"/>
                <w:bCs/>
                <w:sz w:val="28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Sgiliau Cymraeg Lefel 1 – Bydd raid i bob gweithiwr gymryd rhan mewn sesiwn cyflwyniad i'r Gymraeg i gyrraedd y lefel yma. Edrychwch ar y Canllaw Sgiliau Iaith Gymraeg ar-lein: www.rctcbc.gov.uk/SgiliauCymraeg.</w:t>
            </w:r>
          </w:p>
          <w:p w:rsidR="00DA3C25" w:rsidRDefault="00DA3C25" w:rsidP="00A02835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D45858" w:rsidRDefault="004D767F" w:rsidP="00A02835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NVQ/QCF Lefel 2 Iechyd a Gofal Cymdeithasol, neu ymrwymiad a pharodrwydd i gwblhau'r Diploma QCF perthnasol o fewn dwy flynedd.</w:t>
            </w:r>
          </w:p>
          <w:p w:rsidR="00D45858" w:rsidRDefault="004D767F" w:rsidP="00A02835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Gwybodaeth/dealltwriaeth o anghenion pobl sydd â salwch neu anabledd.</w:t>
            </w:r>
          </w:p>
          <w:p w:rsidR="00A02835" w:rsidRPr="004D709A" w:rsidRDefault="004D767F" w:rsidP="00A02835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Ymwybyddiaeth o bwysigrwydd cynnal hawliau, dewis, urddas a phreifatrwydd pobl.</w:t>
            </w:r>
          </w:p>
          <w:p w:rsidR="00EA42B0" w:rsidRDefault="004D767F" w:rsidP="0039121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Wedi cofrestru â Gofal Cymdeithasol Cymru fel gweithiwr gofal cymdeithasol, neu fod â pharodrwydd i gofrestru erbyn 2020.</w:t>
            </w:r>
          </w:p>
        </w:tc>
        <w:tc>
          <w:tcPr>
            <w:tcW w:w="3544" w:type="dxa"/>
          </w:tcPr>
          <w:p w:rsidR="00DA3C25" w:rsidRDefault="004D767F" w:rsidP="00DA3C25">
            <w:pPr>
              <w:rPr>
                <w:rFonts w:cs="Arial"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>Sgiliau Cymraeg Lefel 2 - Lefel 5.  Am wybodaeth am y lefelau, bwriwch olwg ar ein canllawiau Lefelau Sgiliau Cymraeg, sydd i'w gweld yn adran y Gwasanaethau Cymraeg ar wefan Cyngor RhCT.</w:t>
            </w:r>
          </w:p>
          <w:p w:rsidR="00DA3C25" w:rsidRDefault="00DA3C25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E12840" w:rsidRDefault="004D767F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Dealltwriaeth o weithdrefnau diogelu.</w:t>
            </w:r>
          </w:p>
          <w:p w:rsidR="00EA42B0" w:rsidRDefault="004D767F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Egwyddorion adsefydlu. </w:t>
            </w:r>
          </w:p>
          <w:p w:rsidR="00D45858" w:rsidRPr="004D709A" w:rsidRDefault="004D767F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NVQ/QCF Lefel 3 mewn Iechyd a Gofal Cymdeithasol.</w:t>
            </w:r>
          </w:p>
          <w:p w:rsidR="00D45858" w:rsidRPr="004D709A" w:rsidRDefault="004D767F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Profiad o weithio yn y gymuned</w:t>
            </w:r>
          </w:p>
          <w:p w:rsidR="00D45858" w:rsidRPr="004D709A" w:rsidRDefault="004D767F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Profiad o ymgymryd â gweithgareddau i hyrwyddo annibyniaeth.</w:t>
            </w:r>
          </w:p>
          <w:p w:rsidR="00D45858" w:rsidRDefault="004D767F" w:rsidP="00E27A73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 dealltwriaeth o'r cod ymddygiad ar gyfer gweithwyr gofal cymdeithasol.</w:t>
            </w:r>
          </w:p>
        </w:tc>
      </w:tr>
      <w:tr w:rsidR="00743401">
        <w:trPr>
          <w:trHeight w:val="1500"/>
        </w:trPr>
        <w:tc>
          <w:tcPr>
            <w:tcW w:w="3119" w:type="dxa"/>
          </w:tcPr>
          <w:p w:rsidR="00EA42B0" w:rsidRDefault="004D767F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:rsidR="00EA42B0" w:rsidRDefault="004D767F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ddarparu gofal a chymorth i bobl o bob oedran sydd â salwch neu anabledd.</w:t>
            </w:r>
          </w:p>
          <w:p w:rsidR="00234FD3" w:rsidRDefault="00234FD3">
            <w:pPr>
              <w:spacing w:after="120"/>
              <w:rPr>
                <w:bCs/>
              </w:rPr>
            </w:pPr>
          </w:p>
        </w:tc>
        <w:tc>
          <w:tcPr>
            <w:tcW w:w="3544" w:type="dxa"/>
          </w:tcPr>
          <w:p w:rsidR="00A02835" w:rsidRDefault="004D767F" w:rsidP="00A02835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ddilyn cynllun gofal ac ysgogi unigolion i adennill sgiliau a chynnal annibyniaeth lle bo modd.</w:t>
            </w:r>
          </w:p>
          <w:p w:rsidR="00E27A73" w:rsidRDefault="004D767F" w:rsidP="000C3496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Ymrwymiad i Bolisïau Iechyd a Diogelwch ym maes gofal, a phofiad ohonyn nhw. </w:t>
            </w:r>
          </w:p>
        </w:tc>
      </w:tr>
      <w:tr w:rsidR="00743401">
        <w:trPr>
          <w:cantSplit/>
          <w:trHeight w:val="626"/>
        </w:trPr>
        <w:tc>
          <w:tcPr>
            <w:tcW w:w="3119" w:type="dxa"/>
            <w:vAlign w:val="center"/>
          </w:tcPr>
          <w:p w:rsidR="00EA42B0" w:rsidRDefault="004D767F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EA42B0" w:rsidRDefault="004D767F" w:rsidP="00541DC2">
            <w:pPr>
              <w:pStyle w:val="BodyText3"/>
              <w:spacing w:before="120" w:after="120"/>
              <w:rPr>
                <w:b/>
              </w:rPr>
            </w:pPr>
            <w:bookmarkStart w:id="1" w:name="Dropdown2"/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Fframwaith Cymwyseddau Gofal Cymunedol a Chymdeithasol</w:t>
            </w:r>
            <w:bookmarkEnd w:id="1"/>
          </w:p>
        </w:tc>
      </w:tr>
      <w:tr w:rsidR="00743401">
        <w:trPr>
          <w:cantSplit/>
        </w:trPr>
        <w:tc>
          <w:tcPr>
            <w:tcW w:w="3119" w:type="dxa"/>
          </w:tcPr>
          <w:p w:rsidR="00EA42B0" w:rsidRPr="000C3496" w:rsidRDefault="004D767F" w:rsidP="000C3496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Gweithio gyda Newid</w:t>
            </w:r>
          </w:p>
        </w:tc>
        <w:tc>
          <w:tcPr>
            <w:tcW w:w="7229" w:type="dxa"/>
            <w:gridSpan w:val="2"/>
          </w:tcPr>
          <w:p w:rsidR="00790290" w:rsidRDefault="004D767F" w:rsidP="0079029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fodlon rhoi cynnig ar ffyrdd newydd o weithio ac yn hyblyg wrth wneud hynny.</w:t>
            </w:r>
          </w:p>
          <w:p w:rsidR="00EA42B0" w:rsidRDefault="00EA42B0" w:rsidP="00996150">
            <w:pPr>
              <w:pStyle w:val="BodyText3"/>
            </w:pPr>
          </w:p>
          <w:p w:rsidR="000C3496" w:rsidRDefault="000C3496" w:rsidP="00996150">
            <w:pPr>
              <w:pStyle w:val="BodyText3"/>
            </w:pPr>
          </w:p>
        </w:tc>
      </w:tr>
      <w:tr w:rsidR="00743401">
        <w:trPr>
          <w:cantSplit/>
        </w:trPr>
        <w:tc>
          <w:tcPr>
            <w:tcW w:w="3119" w:type="dxa"/>
          </w:tcPr>
          <w:p w:rsidR="00EA42B0" w:rsidRDefault="004D767F" w:rsidP="000C349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Cyfathrebu'n Effeithiol</w:t>
            </w:r>
          </w:p>
        </w:tc>
        <w:tc>
          <w:tcPr>
            <w:tcW w:w="7229" w:type="dxa"/>
            <w:gridSpan w:val="2"/>
          </w:tcPr>
          <w:p w:rsidR="00790290" w:rsidRPr="000C3496" w:rsidRDefault="004D767F" w:rsidP="00790290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Paratoi adroddiadau a chofnodion clir, cywir a chyfredol.</w:t>
            </w:r>
          </w:p>
          <w:p w:rsidR="00EA42B0" w:rsidRDefault="00EA42B0">
            <w:pPr>
              <w:pStyle w:val="BodyText3"/>
            </w:pPr>
          </w:p>
          <w:p w:rsidR="000C3496" w:rsidRDefault="000C3496">
            <w:pPr>
              <w:pStyle w:val="BodyText3"/>
            </w:pPr>
          </w:p>
        </w:tc>
      </w:tr>
      <w:tr w:rsidR="00743401">
        <w:trPr>
          <w:cantSplit/>
        </w:trPr>
        <w:tc>
          <w:tcPr>
            <w:tcW w:w="3119" w:type="dxa"/>
          </w:tcPr>
          <w:p w:rsidR="00EA42B0" w:rsidRDefault="004D767F" w:rsidP="000C349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Ennyn ffydd defnyddwyr y gwasanaeth</w:t>
            </w:r>
          </w:p>
        </w:tc>
        <w:tc>
          <w:tcPr>
            <w:tcW w:w="7229" w:type="dxa"/>
            <w:gridSpan w:val="2"/>
          </w:tcPr>
          <w:p w:rsidR="00790290" w:rsidRPr="000C3496" w:rsidRDefault="004D767F" w:rsidP="00790290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Parchu unigrywiaeth, teimladau a chredoau defnyddwyr y gwasanaeth, ynghyd â'u hawl i breifatrwydd ac i wneud dewisiadau.</w:t>
            </w:r>
          </w:p>
          <w:p w:rsidR="00790290" w:rsidRPr="000C3496" w:rsidRDefault="00790290" w:rsidP="00790290">
            <w:pPr>
              <w:pStyle w:val="BodyText3"/>
              <w:rPr>
                <w:b/>
              </w:rPr>
            </w:pPr>
          </w:p>
          <w:p w:rsidR="00EA42B0" w:rsidRDefault="004D767F" w:rsidP="0099615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Canolbwyntio ar yr unigolyn, a dangos cydymdeimlad wrth ymateb i'w les emosiynol a seicolegol.</w:t>
            </w:r>
          </w:p>
          <w:p w:rsidR="000C3496" w:rsidRDefault="000C3496" w:rsidP="00996150">
            <w:pPr>
              <w:pStyle w:val="BodyText3"/>
            </w:pPr>
          </w:p>
        </w:tc>
      </w:tr>
      <w:tr w:rsidR="00743401">
        <w:trPr>
          <w:cantSplit/>
        </w:trPr>
        <w:tc>
          <w:tcPr>
            <w:tcW w:w="3119" w:type="dxa"/>
          </w:tcPr>
          <w:p w:rsidR="00A66542" w:rsidRDefault="004D767F" w:rsidP="000C349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</w:p>
        </w:tc>
        <w:tc>
          <w:tcPr>
            <w:tcW w:w="7229" w:type="dxa"/>
            <w:gridSpan w:val="2"/>
          </w:tcPr>
          <w:p w:rsidR="00A66542" w:rsidRDefault="004D767F" w:rsidP="00790290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Dangos cymhwysedd proffesiynol a sicrhau canlyniadau o safon uchel yn gyson.</w:t>
            </w:r>
          </w:p>
          <w:p w:rsidR="000C3496" w:rsidRPr="000C3496" w:rsidRDefault="000C3496" w:rsidP="00790290">
            <w:pPr>
              <w:pStyle w:val="BodyText3"/>
              <w:rPr>
                <w:b/>
              </w:rPr>
            </w:pPr>
          </w:p>
        </w:tc>
      </w:tr>
      <w:tr w:rsidR="00743401">
        <w:trPr>
          <w:cantSplit/>
        </w:trPr>
        <w:tc>
          <w:tcPr>
            <w:tcW w:w="3119" w:type="dxa"/>
          </w:tcPr>
          <w:p w:rsidR="00A66542" w:rsidRPr="000C3496" w:rsidRDefault="004D767F" w:rsidP="000C3496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Cydymffurfio â gofynion Iechyd a Diogelwch</w:t>
            </w:r>
          </w:p>
        </w:tc>
        <w:tc>
          <w:tcPr>
            <w:tcW w:w="7229" w:type="dxa"/>
            <w:gridSpan w:val="2"/>
          </w:tcPr>
          <w:p w:rsidR="00A66542" w:rsidRDefault="004D767F" w:rsidP="0079029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Gwybod am yr holl weithdrefnau perthnasol ar gyfer Iechyd a Diogelwch.</w:t>
            </w:r>
          </w:p>
          <w:p w:rsidR="00A66542" w:rsidRDefault="00A66542" w:rsidP="00790290">
            <w:pPr>
              <w:pStyle w:val="BodyText3"/>
            </w:pPr>
          </w:p>
          <w:p w:rsidR="00A66542" w:rsidRDefault="004D767F" w:rsidP="0079029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Rhoi gwybod am unrhyw beryglon neu ddamweiniau i'r bobl gywir bob amser.</w:t>
            </w:r>
          </w:p>
          <w:p w:rsidR="000C3496" w:rsidRDefault="000C3496" w:rsidP="00790290">
            <w:pPr>
              <w:pStyle w:val="BodyText3"/>
            </w:pPr>
          </w:p>
        </w:tc>
      </w:tr>
      <w:tr w:rsidR="00743401">
        <w:trPr>
          <w:cantSplit/>
        </w:trPr>
        <w:tc>
          <w:tcPr>
            <w:tcW w:w="3119" w:type="dxa"/>
          </w:tcPr>
          <w:p w:rsidR="00EA42B0" w:rsidRPr="000C3496" w:rsidRDefault="004D767F" w:rsidP="000C3496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Hybu Datblygiad Proffesiynol</w:t>
            </w:r>
          </w:p>
        </w:tc>
        <w:tc>
          <w:tcPr>
            <w:tcW w:w="7229" w:type="dxa"/>
            <w:gridSpan w:val="2"/>
          </w:tcPr>
          <w:p w:rsidR="002377FE" w:rsidRDefault="004D767F" w:rsidP="002377FE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agored i ddulliau gwahanol o ddatblygu, e.e. hyfforddiant, darllen, mentora, dysgu trwy brofiad.</w:t>
            </w:r>
          </w:p>
          <w:p w:rsidR="008437A0" w:rsidRDefault="008437A0" w:rsidP="002377FE">
            <w:pPr>
              <w:pStyle w:val="BodyText3"/>
            </w:pPr>
          </w:p>
          <w:p w:rsidR="008437A0" w:rsidRPr="000A719E" w:rsidRDefault="004D767F" w:rsidP="008437A0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Ymroi i gyfleoedd dysgu a datblygu.</w:t>
            </w:r>
          </w:p>
          <w:p w:rsidR="008437A0" w:rsidRDefault="008437A0" w:rsidP="002377FE">
            <w:pPr>
              <w:pStyle w:val="BodyText3"/>
            </w:pPr>
          </w:p>
          <w:p w:rsidR="00EA42B0" w:rsidRDefault="00EA42B0" w:rsidP="00996150">
            <w:pPr>
              <w:pStyle w:val="BodyText3"/>
            </w:pPr>
          </w:p>
        </w:tc>
      </w:tr>
      <w:tr w:rsidR="00743401">
        <w:trPr>
          <w:cantSplit/>
          <w:trHeight w:val="1363"/>
        </w:trPr>
        <w:tc>
          <w:tcPr>
            <w:tcW w:w="3119" w:type="dxa"/>
            <w:vAlign w:val="center"/>
          </w:tcPr>
          <w:p w:rsidR="00EA42B0" w:rsidRDefault="004D767F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8437A0" w:rsidRPr="000A719E" w:rsidRDefault="004D767F" w:rsidP="008437A0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Y gallu i weithio yn unol ag anghenion Defnyddwyr y Gwasanaeth gan gynnwys oriau anghymdeithasol a dros y penwythnos.  </w:t>
            </w:r>
          </w:p>
          <w:p w:rsidR="008437A0" w:rsidRPr="000A719E" w:rsidRDefault="008437A0" w:rsidP="008437A0">
            <w:pPr>
              <w:rPr>
                <w:bCs/>
                <w:szCs w:val="20"/>
              </w:rPr>
            </w:pPr>
          </w:p>
          <w:p w:rsidR="008437A0" w:rsidRPr="000A719E" w:rsidRDefault="004D767F" w:rsidP="008437A0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 gallu i weithio'n hyblyg yn unol ag anghenion y gwasanaeth a'r gallu i weithio yn rhan o garfan.</w:t>
            </w:r>
          </w:p>
          <w:p w:rsidR="008437A0" w:rsidRPr="000A719E" w:rsidRDefault="008437A0" w:rsidP="008437A0">
            <w:pPr>
              <w:rPr>
                <w:bCs/>
                <w:szCs w:val="20"/>
              </w:rPr>
            </w:pPr>
          </w:p>
          <w:p w:rsidR="008437A0" w:rsidRPr="000A719E" w:rsidRDefault="004D767F" w:rsidP="008437A0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 modd i deithio neu gael mynediad i gludiant priodol er mwyn cyflawni holl ofynion y swydd.</w:t>
            </w:r>
          </w:p>
          <w:p w:rsidR="008437A0" w:rsidRDefault="008437A0" w:rsidP="008437A0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8437A0" w:rsidRDefault="004D767F" w:rsidP="008437A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Yn Weithiwr Cymdeithasol cofrestredig gyda Gofal Cymdeithasol Cymru erbyn 2020.</w:t>
            </w:r>
          </w:p>
          <w:p w:rsidR="008437A0" w:rsidRDefault="008437A0" w:rsidP="008437A0">
            <w:pPr>
              <w:pStyle w:val="BodyText3"/>
            </w:pPr>
          </w:p>
          <w:p w:rsidR="008437A0" w:rsidRDefault="004D767F" w:rsidP="008437A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Gwiriad Manwl gan y Gwasanaeth Datgelu a Gwahardd. </w:t>
            </w:r>
          </w:p>
          <w:p w:rsidR="00EA42B0" w:rsidRDefault="00EA42B0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EA42B0" w:rsidRDefault="00EA42B0"/>
    <w:p w:rsidR="00EA42B0" w:rsidRDefault="00EA42B0"/>
    <w:sectPr w:rsidR="00EA42B0" w:rsidSect="005C7540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A1" w:rsidRDefault="004D767F">
      <w:r>
        <w:separator/>
      </w:r>
    </w:p>
  </w:endnote>
  <w:endnote w:type="continuationSeparator" w:id="0">
    <w:p w:rsidR="00400BA1" w:rsidRDefault="004D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F9" w:rsidRDefault="004D767F">
    <w:pPr>
      <w:pStyle w:val="Footer"/>
    </w:pPr>
    <w:r>
      <w:rPr>
        <w:rStyle w:val="PageNumber"/>
      </w:rPr>
      <w:tab/>
    </w:r>
    <w:r w:rsidR="005C754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C7540">
      <w:rPr>
        <w:rStyle w:val="PageNumber"/>
      </w:rPr>
      <w:fldChar w:fldCharType="separate"/>
    </w:r>
    <w:r w:rsidR="003C6292">
      <w:rPr>
        <w:rStyle w:val="PageNumber"/>
        <w:noProof/>
      </w:rPr>
      <w:t>5</w:t>
    </w:r>
    <w:r w:rsidR="005C7540">
      <w:rPr>
        <w:rStyle w:val="PageNumber"/>
      </w:rPr>
      <w:fldChar w:fldCharType="end"/>
    </w:r>
    <w:r>
      <w:rPr>
        <w:rStyle w:val="PageNumber"/>
      </w:rPr>
      <w:t>/</w:t>
    </w:r>
    <w:r w:rsidR="005C754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C7540">
      <w:rPr>
        <w:rStyle w:val="PageNumber"/>
      </w:rPr>
      <w:fldChar w:fldCharType="separate"/>
    </w:r>
    <w:r w:rsidR="003C6292">
      <w:rPr>
        <w:rStyle w:val="PageNumber"/>
        <w:noProof/>
      </w:rPr>
      <w:t>6</w:t>
    </w:r>
    <w:r w:rsidR="005C754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A1" w:rsidRDefault="004D767F">
      <w:r>
        <w:separator/>
      </w:r>
    </w:p>
  </w:footnote>
  <w:footnote w:type="continuationSeparator" w:id="0">
    <w:p w:rsidR="00400BA1" w:rsidRDefault="004D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F9" w:rsidRDefault="004D767F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2214604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65388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3728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140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C7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2A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040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A9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0B1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44B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F77C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87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14B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85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84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0D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6A9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6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64F3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2C6A5E2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7248BAF6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259630E0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4E406100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D8B88D7E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9D30B14E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9D94C12C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2BD4EBE2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5A2E0AA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03C7BC1"/>
    <w:multiLevelType w:val="hybridMultilevel"/>
    <w:tmpl w:val="F1B095A0"/>
    <w:lvl w:ilvl="0" w:tplc="13F28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44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B61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07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A1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561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2E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B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74A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D363D"/>
    <w:multiLevelType w:val="hybridMultilevel"/>
    <w:tmpl w:val="0A6C4D60"/>
    <w:lvl w:ilvl="0" w:tplc="BE207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5CF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9A4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28D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5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B6B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46B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80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D26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22C13"/>
    <w:multiLevelType w:val="hybridMultilevel"/>
    <w:tmpl w:val="FD2E58DA"/>
    <w:lvl w:ilvl="0" w:tplc="44445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08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86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22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65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B67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EE1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47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6CB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176ED"/>
    <w:rsid w:val="000213FC"/>
    <w:rsid w:val="000676AD"/>
    <w:rsid w:val="000723E1"/>
    <w:rsid w:val="000878AC"/>
    <w:rsid w:val="000A1061"/>
    <w:rsid w:val="000A719E"/>
    <w:rsid w:val="000C3496"/>
    <w:rsid w:val="000C6F06"/>
    <w:rsid w:val="00143DD2"/>
    <w:rsid w:val="0018542C"/>
    <w:rsid w:val="001A5D8D"/>
    <w:rsid w:val="001E3D56"/>
    <w:rsid w:val="00234FD3"/>
    <w:rsid w:val="002377FE"/>
    <w:rsid w:val="00266B4C"/>
    <w:rsid w:val="00291AE3"/>
    <w:rsid w:val="002F28CC"/>
    <w:rsid w:val="0039121B"/>
    <w:rsid w:val="0039262B"/>
    <w:rsid w:val="003A2A2A"/>
    <w:rsid w:val="003C6292"/>
    <w:rsid w:val="00400BA1"/>
    <w:rsid w:val="00480C3A"/>
    <w:rsid w:val="004D351F"/>
    <w:rsid w:val="004D709A"/>
    <w:rsid w:val="004D767F"/>
    <w:rsid w:val="00541DC2"/>
    <w:rsid w:val="00547140"/>
    <w:rsid w:val="00570FE2"/>
    <w:rsid w:val="005B5025"/>
    <w:rsid w:val="005C7540"/>
    <w:rsid w:val="00612F92"/>
    <w:rsid w:val="00653EF3"/>
    <w:rsid w:val="00671BBF"/>
    <w:rsid w:val="00686703"/>
    <w:rsid w:val="006D3C42"/>
    <w:rsid w:val="006E35F9"/>
    <w:rsid w:val="00743401"/>
    <w:rsid w:val="0074388D"/>
    <w:rsid w:val="007871F9"/>
    <w:rsid w:val="00790290"/>
    <w:rsid w:val="00791B31"/>
    <w:rsid w:val="007A3146"/>
    <w:rsid w:val="00842CDB"/>
    <w:rsid w:val="008437A0"/>
    <w:rsid w:val="00880B80"/>
    <w:rsid w:val="00886D04"/>
    <w:rsid w:val="008878DF"/>
    <w:rsid w:val="008A6257"/>
    <w:rsid w:val="008B3727"/>
    <w:rsid w:val="008B7D28"/>
    <w:rsid w:val="009470EB"/>
    <w:rsid w:val="00992A94"/>
    <w:rsid w:val="00996150"/>
    <w:rsid w:val="009F27F2"/>
    <w:rsid w:val="00A02835"/>
    <w:rsid w:val="00A153F8"/>
    <w:rsid w:val="00A42BE0"/>
    <w:rsid w:val="00A66542"/>
    <w:rsid w:val="00A736DA"/>
    <w:rsid w:val="00AF6013"/>
    <w:rsid w:val="00B23EA2"/>
    <w:rsid w:val="00B815F9"/>
    <w:rsid w:val="00BB1CCC"/>
    <w:rsid w:val="00C443DE"/>
    <w:rsid w:val="00CC11E7"/>
    <w:rsid w:val="00CE24FA"/>
    <w:rsid w:val="00D33CAF"/>
    <w:rsid w:val="00D45858"/>
    <w:rsid w:val="00D4605C"/>
    <w:rsid w:val="00D74D55"/>
    <w:rsid w:val="00DA3C25"/>
    <w:rsid w:val="00DC59B0"/>
    <w:rsid w:val="00E03AC1"/>
    <w:rsid w:val="00E12840"/>
    <w:rsid w:val="00E27A73"/>
    <w:rsid w:val="00E40139"/>
    <w:rsid w:val="00E404F9"/>
    <w:rsid w:val="00E6004C"/>
    <w:rsid w:val="00E669D2"/>
    <w:rsid w:val="00EA42B0"/>
    <w:rsid w:val="00FA7BA2"/>
    <w:rsid w:val="00FF0119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BDECD"/>
  <w15:docId w15:val="{75D3AE18-038D-4023-BCEF-268524C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C7540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5C7540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5C7540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5C7540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5C7540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7540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5C7540"/>
    <w:rPr>
      <w:bCs/>
      <w:szCs w:val="20"/>
    </w:rPr>
  </w:style>
  <w:style w:type="paragraph" w:styleId="BodyText2">
    <w:name w:val="Body Text 2"/>
    <w:basedOn w:val="Normal"/>
    <w:rsid w:val="005C7540"/>
    <w:pPr>
      <w:jc w:val="both"/>
    </w:pPr>
    <w:rPr>
      <w:b/>
      <w:szCs w:val="20"/>
    </w:rPr>
  </w:style>
  <w:style w:type="paragraph" w:styleId="Footer">
    <w:name w:val="footer"/>
    <w:basedOn w:val="Normal"/>
    <w:rsid w:val="005C7540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5C7540"/>
  </w:style>
  <w:style w:type="paragraph" w:styleId="BodyText">
    <w:name w:val="Body Text"/>
    <w:basedOn w:val="Normal"/>
    <w:rsid w:val="005C7540"/>
    <w:pPr>
      <w:jc w:val="both"/>
    </w:pPr>
    <w:rPr>
      <w:bCs/>
    </w:rPr>
  </w:style>
  <w:style w:type="paragraph" w:styleId="BalloonText">
    <w:name w:val="Balloon Text"/>
    <w:basedOn w:val="Normal"/>
    <w:semiHidden/>
    <w:rsid w:val="005C75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6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McKeown, Stefanie</dc:creator>
  <cp:lastModifiedBy>Mason, Amy</cp:lastModifiedBy>
  <cp:revision>6</cp:revision>
  <cp:lastPrinted>2011-07-08T10:12:00Z</cp:lastPrinted>
  <dcterms:created xsi:type="dcterms:W3CDTF">2019-04-18T10:36:00Z</dcterms:created>
  <dcterms:modified xsi:type="dcterms:W3CDTF">2019-04-25T12:22:00Z</dcterms:modified>
</cp:coreProperties>
</file>