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7.11 -->
  <w:body>
    <w:p w:rsidR="00E40AE5" w:rsidP="0012711F" w14:paraId="1C240AB4" w14:textId="22AF969D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Sect="005078EE">
          <w:headerReference w:type="default" r:id="rId5"/>
          <w:footerReference w:type="even" r:id="rId6"/>
          <w:footerReference w:type="default" r:id="rId7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-1368425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90343" name="Recuitment Pack COVER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P="0012711F" w14:paraId="38EA1C63" w14:textId="77777777">
      <w:pPr>
        <w:bidi w:val="0"/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6"/>
          <w:szCs w:val="3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DISGRIFIAD SWYDD</w:t>
      </w:r>
    </w:p>
    <w:p w:rsidR="00BD7A86" w:rsidP="0012711F" w14:paraId="7BA1B4A4" w14:textId="77777777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8A0ED6" w:rsidP="0012711F" w14:paraId="09A42776" w14:textId="05BF80B4">
      <w:pPr>
        <w:bidi w:val="0"/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6"/>
          <w:szCs w:val="3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Gweithiwr Gofal Cymdeithasol Dan Brentisiaeth Dros Dro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6"/>
          <w:szCs w:val="3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F1193C" w:rsidRPr="009A0CAB" w:rsidP="0012711F" w14:paraId="4E043932" w14:textId="5AE72DB0">
      <w:pPr>
        <w:bidi w:val="0"/>
        <w:spacing w:after="40" w:line="240" w:lineRule="auto"/>
        <w:rPr>
          <w:rFonts w:ascii="Arial" w:hAnsi="Arial" w:cs="Arial"/>
          <w:i/>
          <w:sz w:val="24"/>
          <w:szCs w:val="28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Rhif Cyfeirnod y Swydd: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I'w gadarnhau</w:t>
      </w:r>
    </w:p>
    <w:p w:rsidR="004022E8" w:rsidRPr="009A0CAB" w:rsidP="003C2DBA" w14:paraId="36838DDE" w14:textId="473D4E5A">
      <w:pPr>
        <w:bidi w:val="0"/>
        <w:spacing w:after="0" w:line="240" w:lineRule="auto"/>
        <w:rPr>
          <w:rFonts w:ascii="Calibri" w:eastAsia="Times New Roman" w:hAnsi="Calibri" w:cs="Calibri"/>
          <w:sz w:val="20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Dyddiad y Disgrifiad Swydd: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Tachwedd 2020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/>
      </w:tblPr>
      <w:tblGrid>
        <w:gridCol w:w="10603"/>
      </w:tblGrid>
      <w:tr w14:paraId="5902EFA5" w14:textId="77777777" w:rsidTr="00E149D8">
        <w:tblPrEx>
          <w:tblW w:w="10603" w:type="dxa"/>
          <w:tblBorders>
            <w:top w:val="single" w:sz="8" w:space="0" w:color="FFFFFF" w:themeColor="background1"/>
            <w:left w:val="single" w:sz="8" w:space="0" w:color="FFFFFF" w:themeColor="background1"/>
            <w:bottom w:val="single" w:sz="8" w:space="0" w:color="FFFFFF" w:themeColor="background1"/>
            <w:right w:val="single" w:sz="8" w:space="0" w:color="FFFFFF" w:themeColor="background1"/>
            <w:insideH w:val="none" w:sz="0" w:space="0" w:color="auto"/>
            <w:insideV w:val="none" w:sz="0" w:space="0" w:color="auto"/>
          </w:tblBorders>
          <w:tblLayout w:type="fixed"/>
          <w:tblCellMar>
            <w:left w:w="113" w:type="dxa"/>
            <w:right w:w="113" w:type="dxa"/>
          </w:tblCellMar>
          <w:tblLook w:val="04A0"/>
        </w:tblPrEx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0206"/>
            </w:tblGrid>
            <w:tr w14:paraId="7959BDD6" w14:textId="77777777" w:rsidTr="006926D3">
              <w:tblPrEx>
                <w:tblW w:w="0" w:type="auto"/>
                <w:tblLayout w:type="fixed"/>
                <w:tblLook w:val="04A0"/>
              </w:tblPrEx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14:paraId="560AD9FE" w14:textId="777777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P="00593C8E" w14:paraId="73A832CE" w14:textId="77777777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/>
            </w:tblPr>
            <w:tblGrid>
              <w:gridCol w:w="283"/>
              <w:gridCol w:w="2813"/>
              <w:gridCol w:w="7110"/>
            </w:tblGrid>
            <w:tr w14:paraId="478BA879" w14:textId="77777777" w:rsidTr="00771D65">
              <w:tblPrEx>
                <w:tblW w:w="10206" w:type="dxa"/>
                <w:tblBorders>
                  <w:top w:val="single" w:sz="18" w:space="0" w:color="A5A5A5" w:themeColor="accent3"/>
                  <w:left w:val="single" w:sz="18" w:space="0" w:color="A5A5A5" w:themeColor="accent3"/>
                  <w:bottom w:val="single" w:sz="18" w:space="0" w:color="A5A5A5" w:themeColor="accent3"/>
                  <w:right w:val="single" w:sz="18" w:space="0" w:color="A5A5A5" w:themeColor="accent3"/>
                  <w:insideH w:val="single" w:sz="18" w:space="0" w:color="A5A5A5" w:themeColor="accent3"/>
                  <w:insideV w:val="single" w:sz="18" w:space="0" w:color="A5A5A5" w:themeColor="accent3"/>
                </w:tblBorders>
                <w:tblLayout w:type="fixed"/>
                <w:tblLook w:val="04A0"/>
              </w:tblPrEx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14:paraId="4FD7A6B6" w14:textId="7777777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P="0060392B" w14:paraId="1F236E7C" w14:textId="314CE784">
                  <w:pPr>
                    <w:bidi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Cyflog a Graddfa</w:t>
                  </w: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 xml:space="preserve">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P="00F1193C" w14:paraId="2D5240C6" w14:textId="349D125F">
                  <w:pPr>
                    <w:bidi w:val="0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2"/>
                      <w:szCs w:val="22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 xml:space="preserve">Isafswm Cyflog Cenedlaethol </w:t>
                  </w:r>
                </w:p>
              </w:tc>
            </w:tr>
            <w:tr w14:paraId="397A1641" w14:textId="77777777" w:rsidTr="00607B58">
              <w:tblPrEx>
                <w:tblW w:w="10206" w:type="dxa"/>
                <w:tblLayout w:type="fixed"/>
                <w:tblLook w:val="04A0"/>
              </w:tblPrEx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14:paraId="53CAFACE" w14:textId="7777777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P="0060392B" w14:paraId="2D048A4D" w14:textId="5573A0D7">
                  <w:pPr>
                    <w:bidi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P="00F1193C" w14:paraId="223A812B" w14:textId="78C16622">
                  <w:pPr>
                    <w:bidi w:val="0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2"/>
                      <w:szCs w:val="22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Tŷ Elái</w:t>
                  </w:r>
                </w:p>
              </w:tc>
            </w:tr>
          </w:tbl>
          <w:p w:rsidR="002F7577" w:rsidRPr="002C4D3D" w14:paraId="6EF21B01" w14:textId="77777777">
            <w:pPr>
              <w:rPr>
                <w:rFonts w:ascii="Arial" w:hAnsi="Arial" w:cs="Arial"/>
              </w:rPr>
            </w:pPr>
          </w:p>
        </w:tc>
      </w:tr>
    </w:tbl>
    <w:p w:rsidR="00622F5B" w:rsidP="00771D65" w14:paraId="43F25DF6" w14:textId="61F3D90D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83"/>
        <w:gridCol w:w="2836"/>
        <w:gridCol w:w="7087"/>
      </w:tblGrid>
      <w:tr w14:paraId="04205862" w14:textId="77777777" w:rsidTr="00607B58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2C4D3D" w:rsidP="00905B66" w14:paraId="68A6BA29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607B58" w:rsidP="00905B66" w14:paraId="5F409A66" w14:textId="360933BF">
            <w:pPr>
              <w:bidi w:val="0"/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D15CA0" w:rsidRPr="00134906" w:rsidP="00D15CA0" w14:paraId="70EFF0E3" w14:textId="4B0DF2B9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Gwasanaethau Cymuned a Gwasanaethau i Blant</w:t>
            </w:r>
          </w:p>
          <w:p w:rsidR="00E06726" w:rsidRPr="002C4D3D" w:rsidP="00905B66" w14:paraId="4C701D49" w14:textId="59F8DBD2">
            <w:pPr>
              <w:rPr>
                <w:rFonts w:ascii="Arial" w:hAnsi="Arial" w:cs="Arial"/>
              </w:rPr>
            </w:pPr>
          </w:p>
        </w:tc>
      </w:tr>
    </w:tbl>
    <w:p w:rsidR="00E06726" w:rsidP="008D62EF" w14:paraId="09FA76A8" w14:textId="77777777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83"/>
        <w:gridCol w:w="2836"/>
        <w:gridCol w:w="7087"/>
      </w:tblGrid>
      <w:tr w14:paraId="53583352" w14:textId="77777777" w:rsidTr="00607B58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P="00CC3C15" w14:paraId="087EE60E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P="00CC3C15" w14:paraId="074C4EA7" w14:textId="419F132F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Lefel Gwiriad y Gwasanaeth Datgelu a Gwahardd: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P="00FF314E" w14:paraId="61F1B224" w14:textId="77777777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Manwl, gan gynnwys y Rhestr Wahardd</w:t>
            </w:r>
          </w:p>
          <w:p w:rsidR="00EE1D11" w:rsidRPr="002C4D3D" w:rsidP="00FF314E" w14:paraId="15720C8D" w14:textId="2A24D44F">
            <w:pPr>
              <w:rPr>
                <w:rFonts w:ascii="Arial" w:hAnsi="Arial" w:cs="Arial"/>
              </w:rPr>
            </w:pPr>
          </w:p>
        </w:tc>
      </w:tr>
    </w:tbl>
    <w:p w:rsidR="008D62EF" w:rsidP="00B83069" w14:paraId="11F53F02" w14:textId="7777777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22"/>
        <w:gridCol w:w="10112"/>
      </w:tblGrid>
      <w:tr w14:paraId="0B5FFAB9" w14:textId="77777777" w:rsidTr="00FF314E">
        <w:tblPrEx>
          <w:tblW w:w="10334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P="00A4627C" w14:paraId="6125FE27" w14:textId="1ED9AA5C">
            <w:pPr>
              <w:bidi w:val="0"/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Pam cael Prentisiaeth gyda Chyngor RhCT?</w:t>
            </w:r>
          </w:p>
          <w:p w:rsidR="00CA7FD4" w:rsidRPr="002C4D3D" w:rsidP="00A4627C" w14:paraId="1B6BA32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1042B007" w14:textId="77777777" w:rsidTr="00EE1D11">
        <w:tblPrEx>
          <w:tblW w:w="10334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P="0060392B" w14:paraId="0797EBBF" w14:textId="77777777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P="0060392B" w14:paraId="6A3BB95A" w14:textId="1C3A38D2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14:paraId="58949006" w14:textId="77777777" w:rsidTr="00EE1D11">
        <w:tblPrEx>
          <w:tblW w:w="10334" w:type="dxa"/>
          <w:tblInd w:w="108" w:type="dxa"/>
          <w:tblCellMar>
            <w:top w:w="57" w:type="dxa"/>
          </w:tblCellMar>
          <w:tblLook w:val="04A0"/>
        </w:tblPrEx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P="0060392B" w14:paraId="6967B975" w14:textId="77777777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25B54" w:rsidRPr="004F0CC5" w:rsidP="00D25B54" w14:paraId="0F58FF85" w14:textId="0E7D61E5">
            <w:pPr>
              <w:bidi w:val="0"/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Cynllun Prentisiaeth Cyngor RhCT, sydd wedi ennill gwobrwyon, wedi bod yn rhedeg ers 2012.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Yn yr amser yma rydyn ni wedi cyflogi dros 200 o brentisiaid ar draws amrywiaeth o wasanaethau.</w:t>
            </w:r>
          </w:p>
          <w:p w:rsidR="00CD0C3F" w:rsidRPr="004F0CC5" w:rsidP="00D25B54" w14:paraId="16AB77E0" w14:textId="5F194789">
            <w:pPr>
              <w:bidi w:val="0"/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Yn ystod Prentisiaeth gyda Chyngor RhCT, byddwch chi'n gweithio ochr yn ochr â Swyddogion Cyngor profiadol, gan ennill gwybodaeth a sgiliau sy'n benodol i'r swydd.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prentisiaethau yn cyfuno hyfforddiant yn y gwaith â dysgu yn yr ystafell ddosbarth.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prentisiaeth yn cyflwyno'r sgiliau sydd eu hangen arnoch ar gyfer eich dewis o yrfa. Bydd hefyd yn arwain at ennill cymw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ysterau sy'n cael eu cydnabod yn genedlaethol.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 chithau'n brentis byddwch chi'n ennill cyflog wrth ddysgu, rydyn ni'n talu'r Isafswm Cyflog Cenedlaethol.</w:t>
            </w:r>
          </w:p>
          <w:p w:rsidR="00D25B54" w:rsidRPr="004F0CC5" w:rsidP="00D25B54" w14:paraId="5047BB24" w14:textId="2333E5AA">
            <w:pPr>
              <w:bidi w:val="0"/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modd i Brentisiaid Cyngor RhCT hefyd fanteisio ar ystod eang o fuddion staff sy'n cynnwys:</w:t>
            </w:r>
          </w:p>
          <w:p w:rsidR="00D25B54" w:rsidRPr="004F0CC5" w:rsidP="00D25B54" w14:paraId="267A330D" w14:textId="3D6AE2D3">
            <w:pPr>
              <w:pStyle w:val="ListParagraph"/>
              <w:numPr>
                <w:ilvl w:val="0"/>
                <w:numId w:val="16"/>
              </w:numPr>
              <w:bidi w:val="0"/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25 diwrnod o wyliau blynyddol </w:t>
            </w:r>
          </w:p>
          <w:p w:rsidR="00D25B54" w:rsidRPr="004F0CC5" w:rsidP="00D25B54" w14:paraId="344580E0" w14:textId="77777777">
            <w:pPr>
              <w:pStyle w:val="ListParagraph"/>
              <w:numPr>
                <w:ilvl w:val="0"/>
                <w:numId w:val="16"/>
              </w:numPr>
              <w:bidi w:val="0"/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 Beicio i'r Gwaith</w:t>
            </w:r>
          </w:p>
          <w:p w:rsidR="00D25B54" w:rsidRPr="004F0CC5" w:rsidP="00D25B54" w14:paraId="02DCE4A4" w14:textId="325C24B7">
            <w:pPr>
              <w:pStyle w:val="ListParagraph"/>
              <w:numPr>
                <w:ilvl w:val="0"/>
                <w:numId w:val="16"/>
              </w:numPr>
              <w:bidi w:val="0"/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Aelodaeth Hamdden am Oes ratach</w:t>
            </w:r>
          </w:p>
          <w:p w:rsidR="00D25B54" w:rsidRPr="004F0CC5" w:rsidP="00D25B54" w14:paraId="13F95347" w14:textId="6BD9F165">
            <w:pPr>
              <w:pStyle w:val="ListParagraph"/>
              <w:numPr>
                <w:ilvl w:val="0"/>
                <w:numId w:val="16"/>
              </w:numPr>
              <w:bidi w:val="0"/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Cerdyn gostyngiad i staff - Cerdyn Vectis</w:t>
            </w:r>
          </w:p>
          <w:p w:rsidR="004F0CC5" w:rsidP="00FF314E" w14:paraId="5D98AF22" w14:textId="77777777">
            <w:pPr>
              <w:pStyle w:val="ListParagraph"/>
              <w:numPr>
                <w:ilvl w:val="0"/>
                <w:numId w:val="16"/>
              </w:numPr>
              <w:bidi w:val="0"/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 Prynu Technoleg</w:t>
            </w:r>
          </w:p>
          <w:p w:rsidR="009A0CAB" w:rsidP="00FF314E" w14:paraId="52D093F0" w14:textId="1BF2063D">
            <w:pPr>
              <w:bidi w:val="0"/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 ddarganfod rhagor am Gynllun Prentisiaeth Cyngor RhCT a sut i gwblhau ein ffurflen gais, ewch i'n platf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form trwy'r ddolen ganlynol: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fldChar w:fldCharType="begin"/>
            </w:r>
            <w:r>
              <w:instrText xml:space="preserve"> HYPERLINK "https://www.rctcbc.gov.uk/EN/Resident/JobsandTraining/ApprenticeshipandGraduateScheme/ApprenticeshipandGraduateScheme.aspx"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 Prentisiaeth</w:t>
            </w:r>
            <w:r>
              <w:fldChar w:fldCharType="end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ED7D3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D574A" w:rsidP="009A0CAB" w14:paraId="709E9FA6" w14:textId="77777777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  <w:p w:rsidR="009A0CAB" w:rsidRPr="00FF314E" w:rsidP="009A0CAB" w14:paraId="4B42B131" w14:textId="54057677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</w:tbl>
    <w:p w:rsidR="00EE1D11" w14:paraId="003AA4A8" w14:textId="77777777">
      <w:r>
        <w:rPr>
          <w:b/>
        </w:rPr>
        <w:br w:type="page"/>
      </w:r>
    </w:p>
    <w:tbl>
      <w:tblPr>
        <w:tblStyle w:val="TableGrid"/>
        <w:tblW w:w="10218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361"/>
        <w:gridCol w:w="9857"/>
      </w:tblGrid>
      <w:tr w14:paraId="752B66A4" w14:textId="77777777" w:rsidTr="00EE1D11">
        <w:tblPrEx>
          <w:tblW w:w="10218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218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930DB7" w:rsidRPr="00930DB7" w:rsidP="00C16A63" w14:paraId="3F113CE5" w14:textId="3DB913D5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Diben y swydd:</w:t>
            </w:r>
          </w:p>
          <w:p w:rsidR="00930DB7" w:rsidRPr="002C4D3D" w:rsidP="00C16A63" w14:paraId="380A1098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294A7C95" w14:textId="77777777" w:rsidTr="00EE1D11">
        <w:tblPrEx>
          <w:tblW w:w="10218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361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2C4D3D" w:rsidP="00C16A63" w14:paraId="1D0D901A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7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930DB7" w:rsidRPr="002C4D3D" w:rsidP="00235930" w14:paraId="2C5DE5ED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4C14C49C" w14:textId="77777777" w:rsidTr="00EE1D11">
        <w:tblPrEx>
          <w:tblW w:w="10218" w:type="dxa"/>
          <w:tblInd w:w="108" w:type="dxa"/>
          <w:tblCellMar>
            <w:top w:w="57" w:type="dxa"/>
          </w:tblCellMar>
          <w:tblLook w:val="04A0"/>
        </w:tblPrEx>
        <w:trPr>
          <w:trHeight w:val="1134"/>
        </w:trPr>
        <w:tc>
          <w:tcPr>
            <w:tcW w:w="361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2C4D3D" w:rsidP="00C16A63" w14:paraId="299A1E8C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7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EE1D11" w:rsidRPr="00EE1D11" w:rsidP="00EE1D11" w14:paraId="14AD8A75" w14:textId="77777777">
            <w:pPr>
              <w:bidi w:val="0"/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  <w:lang w:val="en" w:eastAsia="en-GB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-3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Gweithio fel Gweithiwr Gofal Cymdeithasol dan Brentisiaeth mewn amgylchedd ddysgu â chymorth i ddatblygu'r sgiliau a'r wybodaeth i gyflawni'r Cymhwyster Iechyd a Gofal Cymdeithasol (Oedolion) Lefel 2.</w:t>
            </w:r>
          </w:p>
          <w:p w:rsidR="00FF314E" w:rsidRPr="00EE1D11" w:rsidP="00EE1D11" w14:paraId="280E9242" w14:textId="60A570C9">
            <w:pPr>
              <w:bidi w:val="0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3A3A3A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Yn unol â chyfarwyddyd uwch swyddogion i weithio ar draws gwasanaethau oedolion, yng nghartrefi pobl, yn rhan o ofal preswyl a lleoliadau cymunedol, gydag ystod o unigolion sydd ag anghenion gofal a chymorth a'u cynhalwyr</w:t>
            </w:r>
          </w:p>
          <w:p w:rsidR="00930DB7" w:rsidRPr="00DE2069" w:rsidP="00FF314E" w14:paraId="1892A01A" w14:textId="2F07C3F2">
            <w:pPr>
              <w:rPr>
                <w:rFonts w:ascii="Arial" w:hAnsi="Arial" w:cs="Arial"/>
                <w:bCs/>
                <w:sz w:val="24"/>
              </w:rPr>
            </w:pPr>
            <w:r w:rsidRPr="00EE1D11">
              <w:rPr>
                <w:rFonts w:ascii="Arial" w:hAnsi="Arial" w:cs="Arial"/>
                <w:bCs/>
                <w:sz w:val="28"/>
                <w:szCs w:val="24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76D2E9B9" w14:textId="77777777" w:rsidTr="00FF314E">
        <w:tblPrEx>
          <w:tblW w:w="10206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FF314E" w:rsidRPr="00930DB7" w:rsidP="00FF314E" w14:paraId="3021C7DC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hyn y byddwch chi'n ei gyflawni:</w:t>
            </w:r>
          </w:p>
          <w:p w:rsidR="00FF314E" w:rsidRPr="002C4D3D" w:rsidP="00FF314E" w14:paraId="1AFCFF18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00A0F8A6" w14:textId="77777777" w:rsidTr="00FF314E">
        <w:tblPrEx>
          <w:tblW w:w="10206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F314E" w:rsidRPr="002C4D3D" w:rsidP="00FF314E" w14:paraId="145D4C48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F314E" w:rsidRPr="002C4D3D" w:rsidP="00FF314E" w14:paraId="5A441330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6035D595" w14:textId="77777777" w:rsidTr="00FF314E">
        <w:tblPrEx>
          <w:tblW w:w="10206" w:type="dxa"/>
          <w:tblCellMar>
            <w:top w:w="57" w:type="dxa"/>
          </w:tblCellMar>
          <w:tblLook w:val="04A0"/>
        </w:tblPrEx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F314E" w:rsidRPr="002C4D3D" w:rsidP="00FF314E" w14:paraId="3A6FB479" w14:textId="7777777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7911F8" w:rsidRPr="00730B19" w:rsidP="007911F8" w14:paraId="35A536DE" w14:textId="77777777">
            <w:pPr>
              <w:bidi w:val="0"/>
              <w:jc w:val="both"/>
              <w:rPr>
                <w:rFonts w:ascii="Arial" w:hAnsi="Arial" w:cs="Arial"/>
                <w:sz w:val="28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O dan gyfarwyddyd a goruchwyliaeth gweithwyr sydd wedi derbyn hyfforddiant addas, bydd y prentis yn datblygu'r sgiliau a'r gallu i:</w:t>
            </w:r>
          </w:p>
          <w:p w:rsidR="007911F8" w:rsidP="009A1D20" w14:paraId="68E32282" w14:textId="77777777">
            <w:pPr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D20" w:rsidRPr="009A1D20" w:rsidP="009A1D20" w14:paraId="6EE0A127" w14:textId="0055712B">
            <w:pPr>
              <w:bidi w:val="0"/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Ymgymryd â rhaglen ddatblygu a fydd yn arwain at gwblhau'r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222222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Fframwaith Sefydlu Cymru Gyfan ar gyfer Iechyd a Gofal Cymdeithasol a chyflawni gwobr City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222222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&amp;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222222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Guilds/CBAC Iechyd a Gofal Cymdeithasol (Oedolion) Lefel 2.</w:t>
            </w:r>
          </w:p>
          <w:p w:rsidR="009A1D20" w:rsidRPr="009A1D20" w:rsidP="009A1D20" w14:paraId="3A9356DF" w14:textId="77777777">
            <w:pPr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D20" w:rsidRPr="009A1D20" w:rsidP="009A1D20" w14:paraId="41786CAC" w14:textId="77777777">
            <w:pPr>
              <w:tabs>
                <w:tab w:val="left" w:pos="-720"/>
                <w:tab w:val="left" w:pos="-142"/>
              </w:tabs>
              <w:suppressAutoHyphens/>
              <w:bidi w:val="0"/>
              <w:ind w:right="-335"/>
              <w:jc w:val="both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-3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Mynychu diwrnodau hyfforddi a chymryd rhan mewn gweithgareddau datblygu fel sy'n ofynnol gan yr Uwchadran a'r darparwr dysgu.</w:t>
            </w:r>
          </w:p>
          <w:p w:rsidR="009A1D20" w:rsidRPr="009A1D20" w:rsidP="009A1D20" w14:paraId="43EDDD26" w14:textId="77777777">
            <w:pPr>
              <w:tabs>
                <w:tab w:val="left" w:pos="-720"/>
                <w:tab w:val="left" w:pos="-142"/>
              </w:tabs>
              <w:suppressAutoHyphens/>
              <w:ind w:right="-335"/>
              <w:jc w:val="both"/>
              <w:rPr>
                <w:rFonts w:ascii="Arial" w:hAnsi="Arial" w:cs="Arial"/>
                <w:spacing w:val="-3"/>
                <w:sz w:val="24"/>
                <w:szCs w:val="24"/>
              </w:rPr>
            </w:pPr>
          </w:p>
          <w:p w:rsidR="009A1D20" w:rsidRPr="009A1D20" w:rsidP="009A1D20" w14:paraId="1749CC68" w14:textId="77777777">
            <w:pPr>
              <w:tabs>
                <w:tab w:val="left" w:pos="-720"/>
                <w:tab w:val="left" w:pos="-142"/>
              </w:tabs>
              <w:suppressAutoHyphens/>
              <w:bidi w:val="0"/>
              <w:ind w:right="-335"/>
              <w:jc w:val="both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-3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Ymgymryd â lleoliadau ar gylchdro ar draws Gwasanaethau i Oedolion i gynnwys gwasanaethau yn y cartref, gwasanaethau oriau dydd a gofal preswyl.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-3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9A1D20" w:rsidRPr="009A1D20" w:rsidP="009A1D20" w14:paraId="05335DD8" w14:textId="77777777">
            <w:pPr>
              <w:tabs>
                <w:tab w:val="left" w:pos="-720"/>
                <w:tab w:val="left" w:pos="-142"/>
              </w:tabs>
              <w:suppressAutoHyphens/>
              <w:ind w:right="-335"/>
              <w:jc w:val="both"/>
              <w:rPr>
                <w:rFonts w:ascii="Arial" w:hAnsi="Arial" w:cs="Arial"/>
                <w:spacing w:val="-3"/>
                <w:sz w:val="24"/>
                <w:szCs w:val="24"/>
              </w:rPr>
            </w:pPr>
          </w:p>
          <w:p w:rsidR="009A1D20" w:rsidRPr="009A1D20" w:rsidP="009A1D20" w14:paraId="1EA3D374" w14:textId="2ED9D7BC">
            <w:pPr>
              <w:tabs>
                <w:tab w:val="left" w:pos="-720"/>
                <w:tab w:val="left" w:pos="-142"/>
              </w:tabs>
              <w:suppressAutoHyphens/>
              <w:bidi w:val="0"/>
              <w:ind w:right="-335"/>
              <w:jc w:val="both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-3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Cymryd rhan mewn rota, gan gynnwys gweithio shifftiau ac ar draws gwasanaethau sy'n rhedeg dros 365 diwrnod y flwyddyn.</w:t>
            </w:r>
          </w:p>
          <w:p w:rsidR="009A1D20" w:rsidRPr="009A1D20" w:rsidP="009A1D20" w14:paraId="0DF3D486" w14:textId="77777777">
            <w:pPr>
              <w:tabs>
                <w:tab w:val="left" w:pos="-720"/>
                <w:tab w:val="left" w:pos="-142"/>
              </w:tabs>
              <w:suppressAutoHyphens/>
              <w:ind w:right="-335"/>
              <w:jc w:val="both"/>
              <w:rPr>
                <w:rFonts w:ascii="Arial" w:hAnsi="Arial" w:cs="Arial"/>
                <w:spacing w:val="-3"/>
                <w:sz w:val="24"/>
                <w:szCs w:val="24"/>
              </w:rPr>
            </w:pPr>
          </w:p>
          <w:p w:rsidR="009A1D20" w:rsidRPr="009A1D20" w:rsidP="009A1D20" w14:paraId="5E2CC1D0" w14:textId="77777777">
            <w:pPr>
              <w:bidi w:val="0"/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gydag unigolion mewn ffordd sy'n canolbwyntio ar yr unigolyn ac sy'n hyrwyddo cydraddoldeb, cynhwysiant ac sy'n parchu amrywiaeth.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9A1D20" w:rsidRPr="009A1D20" w:rsidP="009A1D20" w14:paraId="76143E0C" w14:textId="77777777">
            <w:pPr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D20" w:rsidRPr="009A1D20" w:rsidP="009A1D20" w14:paraId="019D4B5F" w14:textId="76362388">
            <w:pPr>
              <w:bidi w:val="0"/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gyda chydweithwyr gofal cymdeithasol, i gynllun y cytunwyd arno, a chyfrannu at gynorthwyo unigolion i wneud penderfyniadau dros eu hunain cymaint ag y bo modd a chael rheolaeth dros eu bywydau a chyflawni'r hyn sy'n bwysig iddyn nhw.</w:t>
            </w:r>
          </w:p>
          <w:p w:rsidR="009A1D20" w:rsidRPr="009A1D20" w:rsidP="009A1D20" w14:paraId="0A613C7A" w14:textId="77777777">
            <w:pPr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D20" w:rsidRPr="009A1D20" w:rsidP="009A1D20" w14:paraId="4F59DA4E" w14:textId="77777777">
            <w:pPr>
              <w:bidi w:val="0"/>
              <w:spacing w:before="120" w:after="120"/>
              <w:ind w:right="-225"/>
              <w:jc w:val="both"/>
              <w:rPr>
                <w:rFonts w:ascii="Arial" w:hAnsi="Arial" w:cs="Arial"/>
                <w:color w:val="3A3A3A"/>
                <w:sz w:val="24"/>
                <w:szCs w:val="24"/>
                <w:lang w:eastAsia="en-GB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3A3A3A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Cynorthwyo i gyflawni amrywiaeth o dasgau, a all gynnwys cynorthwyo unigolion gyda gofal personol a gweithgareddau ymarferol, ymgymryd â thasgau domestig a chefnogi lles cymdeithasol ac emosiynol unigolyn.</w:t>
            </w:r>
          </w:p>
          <w:p w:rsidR="009A1D20" w:rsidRPr="009A1D20" w:rsidP="009A1D20" w14:paraId="4518BA57" w14:textId="77777777">
            <w:pPr>
              <w:spacing w:before="120" w:after="120"/>
              <w:ind w:right="-225"/>
              <w:jc w:val="both"/>
              <w:rPr>
                <w:rFonts w:ascii="Arial" w:hAnsi="Arial" w:cs="Arial"/>
                <w:color w:val="3A3A3A"/>
                <w:sz w:val="24"/>
                <w:szCs w:val="24"/>
                <w:lang w:eastAsia="en-GB"/>
              </w:rPr>
            </w:pPr>
          </w:p>
          <w:p w:rsidR="009A1D20" w:rsidRPr="009A1D20" w:rsidP="009A1D20" w14:paraId="60B16F39" w14:textId="77777777">
            <w:pPr>
              <w:bidi w:val="0"/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Gweithio'n rhan o garfan a gyda chydweithwyr o bob rhan o'r gwasanaethau iechyd a gofal cymdeithasol.</w:t>
            </w:r>
          </w:p>
          <w:p w:rsidR="009A1D20" w:rsidRPr="009A1D20" w:rsidP="009A1D20" w14:paraId="1204D2D3" w14:textId="77777777">
            <w:pPr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D20" w:rsidRPr="009A1D20" w:rsidP="009A1D20" w14:paraId="5E189875" w14:textId="4DB5A501">
            <w:pPr>
              <w:bidi w:val="0"/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Yn unol â chyfarwyddyd a chymorth uwch swyddogion, cwblhau c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ofnodion perthnasol yn gywir, gyda lefel berthnasol o fanylion ac mewn modd amserol, a chyfrannu at y broses asesu, cynllunio ac adolygu gofal a chymorth ble'n addas.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9A1D20" w:rsidRPr="009A1D20" w:rsidP="009A1D20" w14:paraId="709D95FF" w14:textId="77777777">
            <w:pPr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D20" w:rsidRPr="009A1D20" w:rsidP="009A1D20" w14:paraId="68903B24" w14:textId="77777777">
            <w:pPr>
              <w:bidi w:val="0"/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Cymryd cyfrifoldeb am fod yn effro i safonau'r Cyngor a safonau cenedlaethol perthnasol, codau ymarfer, polisïau a gweithdrefnau gan gynnwys Iechyd a Diogelwch, Codi a Chario, Cod Ymarfer Proffesiynol ar gyfer Gofal Cymdeithasol a Gweithdrefnau Diogelu Cymru.</w:t>
            </w:r>
          </w:p>
          <w:p w:rsidR="009A1D20" w:rsidRPr="009A1D20" w:rsidP="009A1D20" w14:paraId="0039B650" w14:textId="77777777">
            <w:pPr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1D20" w:rsidRPr="009A1D20" w:rsidP="009A1D20" w14:paraId="4113D38F" w14:textId="77777777">
            <w:pPr>
              <w:bidi w:val="0"/>
              <w:spacing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Tynnu sylw at unrhyw bryderon sy'n ymwneud â gofal a chymorth a diogelwch unigolion rydych chi'n gweithio gyda nhw, yn unol â gweithdrefnau diogelu.</w:t>
            </w:r>
          </w:p>
          <w:p w:rsidR="009A1D20" w:rsidRPr="009A1D20" w:rsidP="009A1D20" w14:paraId="30A7ED24" w14:textId="7777777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A1D20" w:rsidRPr="009A1D20" w:rsidP="009A1D20" w14:paraId="55030997" w14:textId="361215F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F314E" w:rsidRPr="009A1D20" w:rsidP="009A1D20" w14:paraId="76BD1826" w14:textId="4C87FF83">
            <w:pPr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Cyflawni unrhyw ddyletswyddau a chyfrifoldebau eraill sy'n gymesur â'r swydd, naill ai yn unol â gofynion rhesymol y Cyfarwyddwr Gwasanaeth, neu yn rhan o gyfle datblygu yn sgil cytundeb rhyngoch.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DE2069" w:rsidRPr="009A1D20" w:rsidP="009A1D20" w14:paraId="422C384E" w14:textId="7777777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FF314E" w:rsidRPr="009A1D20" w:rsidP="009A1D20" w14:paraId="4F545494" w14:textId="77777777">
            <w:pPr>
              <w:pStyle w:val="BodyText2"/>
              <w:bidi w:val="0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CYNNWYS Y DDOGFEN YMA YN CAEL EI ADOLYGU O BRYD I'W GILYDD GAN YMGYNGHORI Â DEILIAD Y SWYDD.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MAE'N BOSIBL BYDD Y DISGRIFIAD SWYDD YN NEWID YN SGIL HYNNY.</w:t>
            </w:r>
          </w:p>
          <w:p w:rsidR="00FF314E" w:rsidRPr="009A1D20" w:rsidP="009A1D20" w14:paraId="713D8575" w14:textId="77777777">
            <w:pPr>
              <w:pStyle w:val="BodyText2"/>
              <w:bidi w:val="0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diogelu plant ac oedolion agored i niwed yn gyfrifoldeb craidd pob un o'n gweithwyr.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Dylech chi roi gwybod i Hwb Diogelu Amlasiantaeth Cwm Taf Morgannwg am unrhyw bryderon sydd gyda chi o ran diogelu.</w:t>
            </w:r>
          </w:p>
        </w:tc>
      </w:tr>
    </w:tbl>
    <w:p w:rsidR="005078EE" w14:paraId="0BDA8553" w14:textId="77777777">
      <w:pPr>
        <w:rPr>
          <w:rFonts w:ascii="Arial" w:hAnsi="Arial" w:cs="Arial"/>
          <w:sz w:val="24"/>
          <w:szCs w:val="24"/>
        </w:rPr>
        <w:sectPr w:rsidSect="005078EE">
          <w:headerReference w:type="first" r:id="rId9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14:paraId="538FA38F" w14:textId="275BFFF8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P="0012711F" w14:paraId="6885FEE6" w14:textId="2C690272">
      <w:pPr>
        <w:bidi w:val="0"/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25252"/>
          <w:spacing w:val="0"/>
          <w:w w:val="100"/>
          <w:kern w:val="0"/>
          <w:position w:val="0"/>
          <w:sz w:val="32"/>
          <w:szCs w:val="32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MANYLEB PERSON</w:t>
      </w:r>
    </w:p>
    <w:tbl>
      <w:tblPr>
        <w:tblStyle w:val="TableGrid"/>
        <w:tblW w:w="0" w:type="auto"/>
        <w:tblLayout w:type="fixed"/>
        <w:tblLook w:val="04A0"/>
      </w:tblPr>
      <w:tblGrid>
        <w:gridCol w:w="10206"/>
      </w:tblGrid>
      <w:tr w14:paraId="228B9842" w14:textId="77777777" w:rsidTr="00E40AE5">
        <w:tblPrEx>
          <w:tblW w:w="0" w:type="auto"/>
          <w:tblLayout w:type="fixed"/>
          <w:tblLook w:val="04A0"/>
        </w:tblPrEx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P="00E40AE5" w14:paraId="73FF41C8" w14:textId="77777777">
            <w:pPr>
              <w:rPr>
                <w:rFonts w:ascii="Arial" w:hAnsi="Arial" w:cs="Arial"/>
              </w:rPr>
            </w:pPr>
          </w:p>
        </w:tc>
      </w:tr>
    </w:tbl>
    <w:p w:rsidR="000346BC" w:rsidRPr="000346BC" w:rsidP="000346BC" w14:paraId="545C1ED4" w14:textId="77777777">
      <w:pPr>
        <w:pStyle w:val="JDBody"/>
        <w:bidi w:val="0"/>
        <w:rPr>
          <w:b/>
          <w:sz w:val="26"/>
          <w:szCs w:val="2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6"/>
          <w:szCs w:val="2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Mae'r fanyleb yma'n nodi gwybodaeth a/neu gymwysterau, profiad yn y gorffennol, a chymwyseddau personol, a fyddai'n ddelfrydol ar gyfer y swydd benodol yma.</w:t>
      </w:r>
    </w:p>
    <w:p w:rsidR="000346BC" w:rsidRPr="000346BC" w:rsidP="000346BC" w14:paraId="3E080C6D" w14:textId="77777777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adrannau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Gwybodaeth/Cymwysterau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a Phrofiad yn disgrifio'r gallu technegol sy'n angenrheidiol er mwyn gwneud y swydd yma'n llwyddiannus.</w:t>
      </w:r>
    </w:p>
    <w:p w:rsidR="000346BC" w:rsidRPr="000346BC" w:rsidP="000346BC" w14:paraId="5F9D7EDD" w14:textId="77777777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Cymwyseddau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yn disgrifio'r mathau o sgiliau (heb fod yn dechnegol), y galluoedd, a'r nodweddion personol, a fyddai gan y person sy'n ddelfrydol ar gyfer y swydd benodol yma.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Mae'r cymwyseddau yn disgrifio sut y byddai'r person hwnnw, yn ddelfrydol, yn gweithio gyda phobl eraill a sut y byddai'n ymgymryd â'i gyfrifoldebau.</w:t>
      </w:r>
    </w:p>
    <w:p w:rsidR="000346BC" w:rsidRPr="000346BC" w:rsidP="000346BC" w14:paraId="6666CB41" w14:textId="24940FFB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Amodau Arbennig a Gofynion Proffesiynol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38A0CEB8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P="00EF2858" w14:paraId="76038E8C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P="00393491" w14:paraId="018078A4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2DA06E2" w14:textId="77777777" w:rsidTr="00393491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P="00393491" w14:paraId="0C2749F5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393491" w:rsidP="00393491" w14:paraId="5A4CE42A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42BC8701" w14:textId="77777777" w:rsidTr="00393491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P="00393491" w14:paraId="1146EDF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393491" w:rsidP="00393491" w14:paraId="6923B262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393491" w:rsidP="00393491" w14:paraId="197F4666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16C3AFF3" w14:textId="77777777" w:rsidTr="00EF2858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P="00393491" w14:paraId="559403EF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26294" w:rsidRPr="00B26294" w:rsidP="00B26294" w14:paraId="2A67C81C" w14:textId="25391165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Sgiliau Cymraeg Lefel 1 - Bydd raid i bob gweithiwr gymryd rhan mewn sesiwn cyflwyniad i'r Gymraeg i gyrraedd y lefel yma.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Edrychwch ar y Canllaw Sgiliau Iaith Gymraeg ar-lein: </w:t>
            </w:r>
            <w:r>
              <w:fldChar w:fldCharType="begin"/>
            </w:r>
            <w:r>
              <w:instrText xml:space="preserve"> HYPERLINK "http://www.rctcbc.gov.uk/WelshSkills"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www.rctcbc.gov.uk/SgiliauCymraeg</w:t>
            </w:r>
            <w:r>
              <w:fldChar w:fldCharType="end"/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93491" w:rsidRPr="00DF2CDA" w:rsidP="00EF2858" w14:paraId="6A749D4E" w14:textId="7E7DF381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2-5.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Edrychwch ar y Canllaw Sgiliau Iaith Gymraeg ar-lein am ragor o wybodaeth am y lefelau: </w:t>
            </w:r>
            <w:r>
              <w:fldChar w:fldCharType="begin"/>
            </w:r>
            <w:r>
              <w:instrText xml:space="preserve"> HYPERLINK "http://www.rctcbc.gov.uk/WelshSkills"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www.rctcbc.gov.uk/SgiliauCymraeg</w:t>
            </w:r>
            <w:r>
              <w:fldChar w:fldCharType="end"/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0B9C7F01" w14:textId="77777777" w:rsidTr="00BD4C46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P="00393491" w14:paraId="6C41C55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BD4C46" w:rsidP="00BD4C46" w14:paraId="323D2A39" w14:textId="033806FD">
            <w:pPr>
              <w:pStyle w:val="BodyText2"/>
              <w:bidi w:val="0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Gofyn i ymgymryd â dyfarniad Lefel 2 City and Guilds/CBAC mewn Iechyd a Gofal Cymdeithasol (Oedolion) ac i gofrestru gyda Gofal Cymdeithasol Cymru.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8A0ED6" w:rsidRPr="00105FDC" w:rsidP="002872B9" w14:paraId="6F89916A" w14:textId="26276322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Gwybodaeth am werthoedd hanfodol sy'n sail i'r arfer mewn gofal cymdeithasol.</w:t>
            </w:r>
          </w:p>
        </w:tc>
      </w:tr>
    </w:tbl>
    <w:p w:rsidR="002C2ECF" w:rsidP="001F54D6" w14:paraId="700CF847" w14:textId="77777777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P="00EF2858" w14:paraId="72088A9C" w14:textId="77777777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2B59E663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P="00EF2858" w14:paraId="5EE86AFB" w14:textId="33D9561C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P="00393491" w14:paraId="155CFCC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7897170B" w14:textId="77777777" w:rsidTr="00824042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32E82F1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P="00393491" w14:paraId="106472DC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EDB533D" w14:textId="77777777" w:rsidTr="00824042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575BF8E1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P="00393491" w14:paraId="7E67C18D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P="00393491" w14:paraId="6D793B0D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321D0811" w14:textId="77777777" w:rsidTr="00824042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1F152C32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6A0E2E" w:rsidP="006A0E2E" w14:paraId="0A4D3643" w14:textId="38E2AFAB">
            <w:pPr>
              <w:pStyle w:val="BodyText2"/>
              <w:spacing w:after="12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P="00EF2858" w14:paraId="4F274F60" w14:textId="424C9E9E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 o ddarparu gofal a chymorth i bobl o bob oedran sydd â salwch neu anabledd.</w:t>
            </w:r>
          </w:p>
        </w:tc>
      </w:tr>
    </w:tbl>
    <w:p w:rsidR="00EF2858" w:rsidP="00EF2858" w14:paraId="3C9DC1B1" w14:textId="2130CCC0">
      <w:pPr>
        <w:pStyle w:val="JDBody"/>
      </w:pPr>
    </w:p>
    <w:p w:rsidR="00EF2858" w14:paraId="682BADE0" w14:textId="77777777">
      <w:pPr>
        <w:rPr>
          <w:rFonts w:ascii="Arial" w:hAnsi="Arial" w:cs="Arial"/>
          <w:sz w:val="24"/>
          <w:szCs w:val="24"/>
        </w:rPr>
      </w:pPr>
      <w:r>
        <w:br w:type="page"/>
      </w: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10206"/>
      </w:tblGrid>
      <w:tr w14:paraId="3A20A07C" w14:textId="77777777" w:rsidTr="000D29C7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P="00CC3C15" w14:paraId="7E4483C7" w14:textId="17C068C0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 sgiliau byddwch chi'n eu defnyddio yn y gweithle:</w:t>
            </w:r>
          </w:p>
          <w:p w:rsidR="0074134B" w:rsidP="00CC3C15" w14:paraId="3C4EE7D5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P="0076107B" w14:paraId="48C3F8E9" w14:textId="77777777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2943"/>
        <w:gridCol w:w="6979"/>
      </w:tblGrid>
      <w:tr w14:paraId="19D4A7B2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P="00393491" w14:paraId="520C3F5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P="00393491" w14:paraId="3AE5B81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0FA6E1B" w14:textId="77777777" w:rsidTr="00EF2858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P="00393491" w14:paraId="0E3220DF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P="00A10CED" w14:paraId="3423D03F" w14:textId="05B207A2">
            <w:pPr>
              <w:bidi w:val="0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Fframwaith Cymwyseddau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26457A" w:rsidRPr="00BD4C46" w:rsidP="0026457A" w14:paraId="71D3845E" w14:textId="17BFF295">
            <w:pPr>
              <w:bidi w:val="0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Fframwaith Cymwyseddau Gofal Cymunedol a Chymdeithasol</w:t>
            </w:r>
          </w:p>
          <w:p w:rsidR="0026457A" w:rsidRPr="00BD4C46" w:rsidP="0026457A" w14:paraId="5CF8D46E" w14:textId="6C64CB2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533D1722" w14:textId="77777777" w:rsidTr="00362BC6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P="00C85507" w14:paraId="325EDC19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P="00C85507" w14:paraId="7C2E8032" w14:textId="2D66EF37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P="00C85507" w14:paraId="056BB8FC" w14:textId="7BD72273">
            <w:pPr>
              <w:bidi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Ymddygiadau a gwerthoedd cymhwysedd</w:t>
            </w:r>
          </w:p>
          <w:p w:rsidR="00C85507" w:rsidRPr="001536E3" w:rsidP="00C85507" w14:paraId="1EF90B8E" w14:textId="168A07E5">
            <w:pPr>
              <w:pStyle w:val="JDBody"/>
              <w:spacing w:after="100"/>
              <w:rPr>
                <w:b/>
              </w:rPr>
            </w:pPr>
          </w:p>
        </w:tc>
      </w:tr>
      <w:tr w14:paraId="737F50EE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P="00C85507" w14:paraId="69AD574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6197B" w:rsidRPr="00A6197B" w:rsidP="00A6197B" w14:paraId="5946B698" w14:textId="77777777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Ennyn Ffydd Defnyddwyr y Gwasanaeth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C85507" w:rsidRPr="00A6197B" w:rsidP="00C85507" w14:paraId="39FB3104" w14:textId="60FCB208">
            <w:pPr>
              <w:pStyle w:val="JDBody"/>
              <w:jc w:val="right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6197B" w:rsidP="00A6197B" w14:paraId="5827AB3C" w14:textId="76BA0EDE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Parchu unigrywiaeth, teimladau a chredoau defnyddwyr y gwasanaeth, ynghyd â'u hawl i breifatrwydd ac i wneud dewisiadau.</w:t>
            </w:r>
          </w:p>
          <w:p w:rsidR="00A6197B" w:rsidRPr="00A6197B" w:rsidP="00A6197B" w14:paraId="5AD953E2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p w:rsidR="00C85507" w:rsidRPr="00A6197B" w:rsidP="00A6197B" w14:paraId="74942C95" w14:textId="5E73DB0B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Canolbwyntio ar yr unigolyn, a dangos cydymdeimlad wrth ymateb i'w les emosiynol a seicolegol.</w:t>
            </w:r>
          </w:p>
        </w:tc>
      </w:tr>
      <w:tr w14:paraId="78536C01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76509D97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6197B" w:rsidRPr="009B5949" w:rsidP="00A6197B" w14:paraId="760D3A56" w14:textId="77777777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Cyfathrebu'n Effeithiol</w:t>
            </w:r>
          </w:p>
          <w:p w:rsidR="00BD4C46" w:rsidRPr="009B5949" w:rsidP="00BD4C46" w14:paraId="0DBA8FB0" w14:textId="7EC8BD25">
            <w:pPr>
              <w:pStyle w:val="JDBody"/>
              <w:jc w:val="right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6197B" w:rsidRPr="009B5949" w:rsidP="00A6197B" w14:paraId="22EF25E7" w14:textId="77777777">
            <w:pPr>
              <w:pStyle w:val="BodyText3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Yn gwrtais a siarad yn glir o hyd.</w:t>
            </w:r>
          </w:p>
          <w:p w:rsidR="00A6197B" w:rsidRPr="009B5949" w:rsidP="00A6197B" w14:paraId="4B8DCC5C" w14:textId="7A799967">
            <w:pPr>
              <w:pStyle w:val="BodyText3"/>
              <w:bidi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Mynd ati i gadarnhau'u dealltwriaeth eu hunain o’r hyn a ddywedodd pobl eraill.</w:t>
            </w:r>
          </w:p>
          <w:p w:rsidR="00BD4C46" w:rsidRPr="009B5949" w:rsidP="00A6197B" w14:paraId="492700B8" w14:textId="26DDE8A7">
            <w:pPr>
              <w:pStyle w:val="BodyText3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Llunio adroddiadau a chofnodion clir, cywir a chyfredol.</w:t>
            </w:r>
          </w:p>
        </w:tc>
      </w:tr>
      <w:tr w14:paraId="1749C3C0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76400C3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6197B" w:rsidRPr="00A6197B" w:rsidP="00A6197B" w14:paraId="020A733A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Canlyniadau</w:t>
            </w:r>
          </w:p>
          <w:p w:rsidR="00BD4C46" w:rsidRPr="00A6197B" w:rsidP="00BD4C46" w14:paraId="12216AD5" w14:textId="0697A10F">
            <w:pPr>
              <w:pStyle w:val="JDBody"/>
              <w:jc w:val="right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A6197B" w:rsidP="00A6197B" w14:paraId="270C208F" w14:textId="1DA71BF3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Dangos cymhwysedd proffesiynol a sicrhau canlyniadau o safon uchel yn gyson.</w:t>
            </w:r>
          </w:p>
        </w:tc>
      </w:tr>
      <w:tr w14:paraId="48139EF7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39F8282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6197B" w:rsidRPr="00A6197B" w:rsidP="00A6197B" w14:paraId="568CB684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Cydymffurfio â gofynion Iechyd a Diogelwch</w:t>
            </w:r>
          </w:p>
          <w:p w:rsidR="00BD4C46" w:rsidRPr="00A6197B" w:rsidP="00BD4C46" w14:paraId="00282D05" w14:textId="6FD196A2">
            <w:pPr>
              <w:pStyle w:val="JDBody"/>
              <w:jc w:val="right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6197B" w:rsidRPr="00A6197B" w:rsidP="00A6197B" w14:paraId="493E2720" w14:textId="71948943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Gwybod am yr holl weithdrefnau perthnasol ar gyfer Iechyd a Diogelwch.</w:t>
            </w:r>
          </w:p>
          <w:p w:rsidR="00A6197B" w:rsidRPr="00A6197B" w:rsidP="00A6197B" w14:paraId="706FDE40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p w:rsidR="001536E3" w:rsidRPr="00A6197B" w:rsidP="00A6197B" w14:paraId="2053C0AE" w14:textId="0EAE1F1C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Rhoi gwybod i'r bobl fwyaf addas am unrhyw beryglon neu ddamweiniau.</w:t>
            </w:r>
          </w:p>
        </w:tc>
      </w:tr>
      <w:tr w14:paraId="4239C4ED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5A301243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6197B" w:rsidP="00A6197B" w14:paraId="013982CA" w14:textId="261DDF07">
            <w:pPr>
              <w:pStyle w:val="JDBody"/>
              <w:bidi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Hyrwyddo Datblygiad Proffesiy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A6197B" w:rsidRPr="00A6197B" w:rsidP="00A6197B" w14:paraId="49E87E38" w14:textId="15BF93C4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Agored i ddulliau gwahanol o ddatblygu, e.e. hyfforddiant, darllen, mentora, dysgu trwy brofiad.</w:t>
            </w:r>
          </w:p>
          <w:p w:rsidR="00A6197B" w:rsidRPr="00A6197B" w:rsidP="00A6197B" w14:paraId="773F199C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p w:rsidR="00BD4C46" w:rsidRPr="00A6197B" w:rsidP="00A6197B" w14:paraId="165B28D2" w14:textId="4AC66BC2">
            <w:pPr>
              <w:pStyle w:val="JDCompetency"/>
              <w:bidi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Ymroi i gyfleoedd dysgu a datblygu.</w:t>
            </w:r>
          </w:p>
        </w:tc>
      </w:tr>
    </w:tbl>
    <w:p w:rsidR="00DF2CDA" w:rsidP="002C2ECF" w14:paraId="163798FC" w14:textId="77777777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63274284" w14:textId="77777777" w:rsidTr="00C16A63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P="00200E96" w14:paraId="34654E6C" w14:textId="343D67F4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Amodau Arbennig a Gofynion Proffesiynol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F54D6" w:rsidRPr="002C4D3D" w:rsidP="00C16A63" w14:paraId="4979DD2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CA818EF" w14:textId="77777777" w:rsidTr="00483E9C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P="00C16A63" w14:paraId="742FB81D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P="00C16A63" w14:paraId="65B71B88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9D10E93" w14:textId="77777777" w:rsidTr="00A62EE4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P="00C16A63" w14:paraId="17D14B37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C30699" w:rsidRPr="00BD4C46" w:rsidP="00C30699" w14:paraId="282DB9B3" w14:textId="77777777">
            <w:pPr>
              <w:bidi w:val="0"/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Cwblhau Fframwaith Prentisiaeth a manteisio ar unrhyw hyfforddiant arall sy'n berthnasol i'r swydd, gan gynnwys hyfforddiant gan oruchwyliwr a hyfforddiant wrth y gwaith.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C30699" w:rsidRPr="00BD4C46" w:rsidP="00C30699" w14:paraId="7D39BF2C" w14:textId="77777777">
            <w:pPr>
              <w:pStyle w:val="ListParagraph"/>
              <w:ind w:left="106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30699" w:rsidRPr="00BD4C46" w:rsidP="00C30699" w14:paraId="2B67EF33" w14:textId="091A618F">
            <w:pPr>
              <w:bidi w:val="0"/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Llofnodi contract dysgu gyda'r darparwr hyfforddiant / coleg a chadw at y cytundeb yma.</w:t>
            </w:r>
          </w:p>
          <w:p w:rsidR="00BD4C46" w:rsidRPr="00BD4C46" w:rsidP="00C30699" w14:paraId="541D6A30" w14:textId="60ED39CC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4C46" w:rsidP="00C30699" w14:paraId="07CF212D" w14:textId="56A92E5A">
            <w:pPr>
              <w:bidi w:val="0"/>
              <w:ind w:left="36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" w:name="Text35"/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Modd i deithio'n annibynnol yn unol â gofynion y swydd ac unrhyw hyfforddiant gofynnol.</w:t>
            </w:r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1"/>
          </w:p>
          <w:p w:rsidR="0094337C" w:rsidRPr="00BD4C46" w:rsidP="00C30699" w14:paraId="33641C0C" w14:textId="77777777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4337C" w:rsidP="0094337C" w14:paraId="01F61BEB" w14:textId="77777777">
            <w:pPr>
              <w:bidi w:val="0"/>
              <w:rPr>
                <w:rFonts w:ascii="Arial" w:hAnsi="Arial" w:cs="Arial"/>
                <w:b/>
                <w:sz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 gallu i weithio yn unol ag anghenion Defnyddwyr y Gwasanaeth gan gynnwys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94337C" w:rsidRPr="0094337C" w:rsidP="0094337C" w14:paraId="3F8C8B5E" w14:textId="43C08FCA">
            <w:pPr>
              <w:bidi w:val="0"/>
              <w:rPr>
                <w:rFonts w:ascii="Arial" w:hAnsi="Arial" w:cs="Arial"/>
                <w:b/>
                <w:sz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oriau anghymdeithasol a phenwythnosau.</w:t>
            </w:r>
          </w:p>
          <w:p w:rsidR="0094337C" w:rsidRPr="0094337C" w:rsidP="0094337C" w14:paraId="0DCB7A15" w14:textId="77777777">
            <w:pPr>
              <w:rPr>
                <w:rFonts w:ascii="Arial" w:hAnsi="Arial" w:cs="Arial"/>
                <w:b/>
                <w:sz w:val="24"/>
              </w:rPr>
            </w:pPr>
          </w:p>
          <w:p w:rsidR="0094337C" w:rsidP="0094337C" w14:paraId="099D83CA" w14:textId="77777777">
            <w:pPr>
              <w:bidi w:val="0"/>
              <w:rPr>
                <w:rFonts w:ascii="Arial" w:hAnsi="Arial" w:cs="Arial"/>
                <w:b/>
                <w:sz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 gallu i weithio'n hyblyg yn unol ag anghenion y gwasanaeth a'r gallu i weithio yn rhan o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94337C" w:rsidRPr="0094337C" w:rsidP="0094337C" w14:paraId="0A30D7E0" w14:textId="215B8EDF">
            <w:pPr>
              <w:bidi w:val="0"/>
              <w:rPr>
                <w:rFonts w:ascii="Arial" w:hAnsi="Arial" w:cs="Arial"/>
                <w:b/>
                <w:sz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garfan.</w:t>
            </w:r>
          </w:p>
          <w:p w:rsidR="0094337C" w:rsidRPr="0094337C" w:rsidP="0094337C" w14:paraId="042C688D" w14:textId="77777777">
            <w:pPr>
              <w:rPr>
                <w:rFonts w:ascii="Arial" w:hAnsi="Arial" w:cs="Arial"/>
                <w:b/>
                <w:sz w:val="24"/>
              </w:rPr>
            </w:pPr>
          </w:p>
          <w:p w:rsidR="001F54D6" w:rsidRPr="0094337C" w:rsidP="0094337C" w14:paraId="533F2DE8" w14:textId="778006CB">
            <w:pPr>
              <w:bidi w:val="0"/>
              <w:rPr>
                <w:rFonts w:ascii="Arial" w:hAnsi="Arial" w:cs="Arial"/>
                <w:b/>
                <w:sz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Cofrestru'n Weithiwr cymdeithasol gyda Gofal Cymdeithasol Cymru.</w:t>
            </w:r>
          </w:p>
        </w:tc>
      </w:tr>
    </w:tbl>
    <w:p w:rsidR="001F54D6" w:rsidP="002C2ECF" w14:paraId="743F7501" w14:textId="77777777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14:paraId="679FF3DC" w14:textId="77777777">
      <w:pPr>
        <w:rPr>
          <w:rFonts w:ascii="Arial" w:hAnsi="Arial" w:cs="Arial"/>
          <w:sz w:val="24"/>
          <w:szCs w:val="24"/>
        </w:rPr>
      </w:pPr>
    </w:p>
    <w:sectPr w:rsidSect="005078EE">
      <w:headerReference w:type="first" r:id="rId10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P="00E40AE5" w14:paraId="449147C0" w14:textId="777777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CC3C15" w:rsidP="000E311D" w14:paraId="7F56EB64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RPr="000E311D" w:rsidP="00E40AE5" w14:paraId="1531F99F" w14:textId="23265CFB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7D09">
      <w:rPr>
        <w:rStyle w:val="PageNumber"/>
        <w:noProof/>
      </w:rPr>
      <w:t>6</w:t>
    </w:r>
    <w:r>
      <w:rPr>
        <w:rStyle w:val="PageNumber"/>
      </w:rPr>
      <w:fldChar w:fldCharType="end"/>
    </w:r>
  </w:p>
  <w:p w:rsidR="00CC3C15" w:rsidP="00CB53D4" w14:paraId="36667F64" w14:textId="77777777">
    <w:pPr>
      <w:pStyle w:val="Footer"/>
      <w:ind w:right="360"/>
      <w:jc w:val="righ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P="00A773F7" w14:paraId="32DD9C9E" w14:textId="3E92011A">
    <w:pPr>
      <w:pStyle w:val="Header"/>
      <w:tabs>
        <w:tab w:val="clear" w:pos="4320"/>
        <w:tab w:val="left" w:pos="5700"/>
        <w:tab w:val="left" w:pos="6860"/>
        <w:tab w:val="clear" w:pos="864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-448310</wp:posOffset>
          </wp:positionV>
          <wp:extent cx="7558404" cy="10691485"/>
          <wp:effectExtent l="0" t="0" r="11430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7050763" name="Recuitment Pack BACK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9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14:paraId="3CB22608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340587" name="Recuitment Pack BACK 01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14:paraId="66A7E28A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436982" name="Recuitment Pack BACK 01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4190971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991788"/>
    <w:multiLevelType w:val="hybridMultilevel"/>
    <w:tmpl w:val="E74E353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B7C7B"/>
    <w:multiLevelType w:val="hybridMultilevel"/>
    <w:tmpl w:val="B518F3E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F10323"/>
    <w:multiLevelType w:val="hybridMultilevel"/>
    <w:tmpl w:val="16AC10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BDB4AD9"/>
    <w:multiLevelType w:val="hybridMultilevel"/>
    <w:tmpl w:val="63DEBC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7F51509"/>
    <w:multiLevelType w:val="hybridMultilevel"/>
    <w:tmpl w:val="2F8671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A62942"/>
    <w:multiLevelType w:val="hybridMultilevel"/>
    <w:tmpl w:val="D2AEEB18"/>
    <w:lvl w:ilvl="0">
      <w:start w:val="1"/>
      <w:numFmt w:val="decimal"/>
      <w:pStyle w:val="JDBulle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961D30"/>
    <w:multiLevelType w:val="hybridMultilevel"/>
    <w:tmpl w:val="B3F2E58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0F77268"/>
    <w:multiLevelType w:val="multilevel"/>
    <w:tmpl w:val="A1641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CB7628"/>
    <w:multiLevelType w:val="hybridMultilevel"/>
    <w:tmpl w:val="792A9F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1874744"/>
    <w:multiLevelType w:val="hybridMultilevel"/>
    <w:tmpl w:val="9656FF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327180"/>
    <w:multiLevelType w:val="hybridMultilevel"/>
    <w:tmpl w:val="1E308F70"/>
    <w:lvl w:ilvl="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B2B145D"/>
    <w:multiLevelType w:val="hybridMultilevel"/>
    <w:tmpl w:val="C0A041FC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7"/>
  </w:num>
  <w:num w:numId="6">
    <w:abstractNumId w:val="7"/>
  </w:num>
  <w:num w:numId="7">
    <w:abstractNumId w:val="18"/>
  </w:num>
  <w:num w:numId="8">
    <w:abstractNumId w:val="8"/>
  </w:num>
  <w:num w:numId="9">
    <w:abstractNumId w:val="4"/>
  </w:num>
  <w:num w:numId="10">
    <w:abstractNumId w:val="14"/>
  </w:num>
  <w:num w:numId="11">
    <w:abstractNumId w:val="6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3"/>
  </w:num>
  <w:num w:numId="15">
    <w:abstractNumId w:val="12"/>
  </w:num>
  <w:num w:numId="16">
    <w:abstractNumId w:val="5"/>
  </w:num>
  <w:num w:numId="17">
    <w:abstractNumId w:val="16"/>
  </w:num>
  <w:num w:numId="18">
    <w:abstractNumId w:val="1"/>
  </w:num>
  <w:num w:numId="19">
    <w:abstractNumId w:val="11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346BC"/>
    <w:rsid w:val="00051ABA"/>
    <w:rsid w:val="00060D0C"/>
    <w:rsid w:val="00090BFA"/>
    <w:rsid w:val="000E1038"/>
    <w:rsid w:val="000E311D"/>
    <w:rsid w:val="000F1CBD"/>
    <w:rsid w:val="00102064"/>
    <w:rsid w:val="00105FD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98C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0A27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F0CC5"/>
    <w:rsid w:val="005078EE"/>
    <w:rsid w:val="005539CD"/>
    <w:rsid w:val="00576588"/>
    <w:rsid w:val="00584B28"/>
    <w:rsid w:val="00593C8E"/>
    <w:rsid w:val="005A7151"/>
    <w:rsid w:val="0060392B"/>
    <w:rsid w:val="00607B58"/>
    <w:rsid w:val="00622F5B"/>
    <w:rsid w:val="00636357"/>
    <w:rsid w:val="00654C3C"/>
    <w:rsid w:val="0065771B"/>
    <w:rsid w:val="006926D3"/>
    <w:rsid w:val="006A04D6"/>
    <w:rsid w:val="006A0E2E"/>
    <w:rsid w:val="006C36FB"/>
    <w:rsid w:val="006D495B"/>
    <w:rsid w:val="00716750"/>
    <w:rsid w:val="00730B19"/>
    <w:rsid w:val="007322FB"/>
    <w:rsid w:val="007355DC"/>
    <w:rsid w:val="00737D09"/>
    <w:rsid w:val="007404DA"/>
    <w:rsid w:val="0074134B"/>
    <w:rsid w:val="00753804"/>
    <w:rsid w:val="0076107B"/>
    <w:rsid w:val="0076773F"/>
    <w:rsid w:val="00771D65"/>
    <w:rsid w:val="007911F8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4337C"/>
    <w:rsid w:val="00947B29"/>
    <w:rsid w:val="009A0CAB"/>
    <w:rsid w:val="009A1D20"/>
    <w:rsid w:val="009B5949"/>
    <w:rsid w:val="009E4E5F"/>
    <w:rsid w:val="00A05B27"/>
    <w:rsid w:val="00A10CED"/>
    <w:rsid w:val="00A4627C"/>
    <w:rsid w:val="00A6197B"/>
    <w:rsid w:val="00A62EE4"/>
    <w:rsid w:val="00A773F7"/>
    <w:rsid w:val="00A81B5E"/>
    <w:rsid w:val="00A96BEC"/>
    <w:rsid w:val="00A971E9"/>
    <w:rsid w:val="00AD2CFD"/>
    <w:rsid w:val="00AD6425"/>
    <w:rsid w:val="00B25ADA"/>
    <w:rsid w:val="00B26294"/>
    <w:rsid w:val="00B45505"/>
    <w:rsid w:val="00B83069"/>
    <w:rsid w:val="00BA378E"/>
    <w:rsid w:val="00BA7743"/>
    <w:rsid w:val="00BD4C46"/>
    <w:rsid w:val="00BD7A86"/>
    <w:rsid w:val="00C02F7D"/>
    <w:rsid w:val="00C155E1"/>
    <w:rsid w:val="00C16A63"/>
    <w:rsid w:val="00C26D93"/>
    <w:rsid w:val="00C30699"/>
    <w:rsid w:val="00C3113F"/>
    <w:rsid w:val="00C67BDB"/>
    <w:rsid w:val="00C7120F"/>
    <w:rsid w:val="00C83321"/>
    <w:rsid w:val="00C85507"/>
    <w:rsid w:val="00C91400"/>
    <w:rsid w:val="00C93061"/>
    <w:rsid w:val="00C96ACA"/>
    <w:rsid w:val="00CA7FD4"/>
    <w:rsid w:val="00CB53D4"/>
    <w:rsid w:val="00CB7B4A"/>
    <w:rsid w:val="00CC0635"/>
    <w:rsid w:val="00CC2D37"/>
    <w:rsid w:val="00CC3141"/>
    <w:rsid w:val="00CC3C15"/>
    <w:rsid w:val="00CD0C3F"/>
    <w:rsid w:val="00CD7FD5"/>
    <w:rsid w:val="00CF3940"/>
    <w:rsid w:val="00D15CA0"/>
    <w:rsid w:val="00D25B54"/>
    <w:rsid w:val="00D37954"/>
    <w:rsid w:val="00D43EBF"/>
    <w:rsid w:val="00D72856"/>
    <w:rsid w:val="00DA17E5"/>
    <w:rsid w:val="00DA399F"/>
    <w:rsid w:val="00DC63DF"/>
    <w:rsid w:val="00DE2069"/>
    <w:rsid w:val="00DE439C"/>
    <w:rsid w:val="00DF2CDA"/>
    <w:rsid w:val="00E06726"/>
    <w:rsid w:val="00E149D8"/>
    <w:rsid w:val="00E40AE5"/>
    <w:rsid w:val="00E551D6"/>
    <w:rsid w:val="00E73741"/>
    <w:rsid w:val="00E7492F"/>
    <w:rsid w:val="00E94233"/>
    <w:rsid w:val="00EB5877"/>
    <w:rsid w:val="00EE1D11"/>
    <w:rsid w:val="00EF2858"/>
    <w:rsid w:val="00F1193C"/>
    <w:rsid w:val="00F205D8"/>
    <w:rsid w:val="00F25BB1"/>
    <w:rsid w:val="00F518FD"/>
    <w:rsid w:val="00F8716B"/>
    <w:rsid w:val="00FA205B"/>
    <w:rsid w:val="00FA3AC9"/>
    <w:rsid w:val="00FF040A"/>
    <w:rsid w:val="00FF314E"/>
  </w:rsids>
  <m:mathPr>
    <m:mathFont m:val="Cambria Math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5:docId w15:val="{DD3D69FF-D927-4494-9597-6CB80C1C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A0C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2.jpeg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643642-E12C-4C12-8F2A-91C118F0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1168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Davies, Siân</cp:lastModifiedBy>
  <cp:revision>2</cp:revision>
  <dcterms:created xsi:type="dcterms:W3CDTF">2020-11-12T14:33:00Z</dcterms:created>
  <dcterms:modified xsi:type="dcterms:W3CDTF">2020-11-12T14:33:00Z</dcterms:modified>
</cp:coreProperties>
</file>