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0286" w14:textId="77777777" w:rsidR="00EA4428" w:rsidRPr="006A52A8" w:rsidRDefault="00EA4428" w:rsidP="00EA4428">
      <w:pPr>
        <w:tabs>
          <w:tab w:val="left" w:pos="2340"/>
        </w:tabs>
        <w:jc w:val="center"/>
        <w:rPr>
          <w:rFonts w:cstheme="minorHAnsi"/>
          <w:b/>
          <w:u w:val="single"/>
        </w:rPr>
      </w:pPr>
      <w:r w:rsidRPr="006A52A8">
        <w:rPr>
          <w:rFonts w:cstheme="minorHAnsi"/>
          <w:noProof/>
        </w:rPr>
        <w:drawing>
          <wp:inline distT="0" distB="0" distL="0" distR="0" wp14:anchorId="17F205AE" wp14:editId="169B25D7">
            <wp:extent cx="1735243" cy="796724"/>
            <wp:effectExtent l="0" t="0" r="0" b="3810"/>
            <wp:docPr id="9" name="Picture 9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678" cy="81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8BB54" w14:textId="02DF27F6" w:rsidR="00EA4428" w:rsidRPr="005A75F1" w:rsidRDefault="00BC4B44" w:rsidP="0039598B">
      <w:pPr>
        <w:tabs>
          <w:tab w:val="left" w:pos="2340"/>
        </w:tabs>
        <w:spacing w:before="60" w:after="60" w:line="240" w:lineRule="auto"/>
        <w:rPr>
          <w:rFonts w:ascii="Arial" w:hAnsi="Arial" w:cs="Arial"/>
          <w:b/>
          <w:bCs/>
          <w:sz w:val="24"/>
          <w:szCs w:val="24"/>
          <w:u w:val="single"/>
          <w:lang w:val="cy-GB"/>
        </w:rPr>
      </w:pPr>
      <w:r w:rsidRPr="005A75F1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Swyddog Datblygu ar gyfer </w:t>
      </w:r>
      <w:r w:rsidR="002B4C9E" w:rsidRPr="005A75F1">
        <w:rPr>
          <w:rFonts w:ascii="Arial" w:hAnsi="Arial" w:cs="Arial"/>
          <w:b/>
          <w:bCs/>
          <w:sz w:val="24"/>
          <w:szCs w:val="24"/>
          <w:u w:val="single"/>
          <w:lang w:val="cy-GB"/>
        </w:rPr>
        <w:t>Datblygiad y Gymraeg</w:t>
      </w:r>
    </w:p>
    <w:p w14:paraId="0A84C602" w14:textId="77777777" w:rsidR="0039598B" w:rsidRPr="005A75F1" w:rsidRDefault="0039598B" w:rsidP="0039598B">
      <w:pPr>
        <w:tabs>
          <w:tab w:val="left" w:pos="2340"/>
        </w:tabs>
        <w:spacing w:before="60" w:after="60" w:line="240" w:lineRule="auto"/>
        <w:rPr>
          <w:rFonts w:ascii="Arial" w:hAnsi="Arial" w:cs="Arial"/>
          <w:b/>
          <w:bCs/>
          <w:sz w:val="24"/>
          <w:szCs w:val="24"/>
          <w:u w:val="single"/>
          <w:lang w:val="cy-GB"/>
        </w:rPr>
      </w:pPr>
    </w:p>
    <w:tbl>
      <w:tblPr>
        <w:tblW w:w="973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055"/>
      </w:tblGrid>
      <w:tr w:rsidR="00BC4B44" w:rsidRPr="005A75F1" w14:paraId="61D21117" w14:textId="77777777" w:rsidTr="00BC4B44"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74787" w14:textId="4C032A37" w:rsidR="00BC4B44" w:rsidRPr="005A75F1" w:rsidRDefault="00BC4B44" w:rsidP="00BC4B44">
            <w:pPr>
              <w:tabs>
                <w:tab w:val="left" w:pos="2340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A75F1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lang w:val="cy-GB"/>
              </w:rPr>
              <w:t>Grŵp</w:t>
            </w:r>
            <w:r w:rsidRPr="005A75F1">
              <w:rPr>
                <w:rStyle w:val="eop"/>
                <w:rFonts w:ascii="Arial" w:hAnsi="Arial" w:cs="Arial"/>
                <w:sz w:val="24"/>
                <w:szCs w:val="24"/>
                <w:lang w:val="cy-GB"/>
              </w:rPr>
              <w:t> 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FE0DB" w14:textId="63185B01" w:rsidR="00BC4B44" w:rsidRPr="005A75F1" w:rsidRDefault="00BC4B44" w:rsidP="00BC4B44">
            <w:pPr>
              <w:tabs>
                <w:tab w:val="left" w:pos="234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A75F1">
              <w:rPr>
                <w:rStyle w:val="normaltextrun"/>
                <w:rFonts w:ascii="Arial" w:hAnsi="Arial" w:cs="Arial"/>
                <w:sz w:val="24"/>
                <w:szCs w:val="24"/>
                <w:lang w:val="cy-GB"/>
              </w:rPr>
              <w:t>Addysg a Dysgu Gydol Oes</w:t>
            </w:r>
            <w:r w:rsidRPr="005A75F1">
              <w:rPr>
                <w:rStyle w:val="eop"/>
                <w:rFonts w:ascii="Arial" w:hAnsi="Arial" w:cs="Arial"/>
                <w:sz w:val="24"/>
                <w:szCs w:val="24"/>
                <w:lang w:val="cy-GB"/>
              </w:rPr>
              <w:t> </w:t>
            </w:r>
          </w:p>
        </w:tc>
      </w:tr>
      <w:tr w:rsidR="00BC4B44" w:rsidRPr="005A75F1" w14:paraId="7FE8F400" w14:textId="77777777" w:rsidTr="00BC4B44"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68FE6" w14:textId="6BAF96A0" w:rsidR="00BC4B44" w:rsidRPr="005A75F1" w:rsidRDefault="00BC4B44" w:rsidP="00BC4B44">
            <w:pPr>
              <w:tabs>
                <w:tab w:val="left" w:pos="2340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A75F1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Cyfadran</w:t>
            </w:r>
            <w:r w:rsidRPr="005A75F1">
              <w:rPr>
                <w:rStyle w:val="eop"/>
                <w:rFonts w:ascii="Arial" w:hAnsi="Arial" w:cs="Arial"/>
                <w:sz w:val="24"/>
                <w:szCs w:val="24"/>
                <w:lang w:val="cy-GB"/>
              </w:rPr>
              <w:t> 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B3DA6" w14:textId="0BE54683" w:rsidR="00BC4B44" w:rsidRPr="005A75F1" w:rsidRDefault="00BC4B44" w:rsidP="00BC4B44">
            <w:pPr>
              <w:tabs>
                <w:tab w:val="left" w:pos="2340"/>
              </w:tabs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A75F1">
              <w:rPr>
                <w:rStyle w:val="normaltextrun"/>
                <w:rFonts w:ascii="Arial" w:hAnsi="Arial" w:cs="Arial"/>
                <w:sz w:val="24"/>
                <w:szCs w:val="24"/>
                <w:lang w:val="cy-GB"/>
              </w:rPr>
              <w:t>Gwasanaeth Addysg ar y Cyd Consortiwm Canolbarth y De</w:t>
            </w:r>
            <w:r w:rsidRPr="005A75F1">
              <w:rPr>
                <w:rStyle w:val="eop"/>
                <w:rFonts w:ascii="Arial" w:hAnsi="Arial" w:cs="Arial"/>
                <w:sz w:val="24"/>
                <w:szCs w:val="24"/>
                <w:lang w:val="cy-GB"/>
              </w:rPr>
              <w:t> </w:t>
            </w:r>
          </w:p>
        </w:tc>
      </w:tr>
      <w:tr w:rsidR="00BC4B44" w:rsidRPr="005A75F1" w14:paraId="20C2F0D1" w14:textId="77777777" w:rsidTr="00BC4B44"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59704" w14:textId="0B36B7C0" w:rsidR="00BC4B44" w:rsidRPr="005A75F1" w:rsidRDefault="00BC4B44" w:rsidP="00BC4B44">
            <w:pPr>
              <w:tabs>
                <w:tab w:val="left" w:pos="2340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A75F1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lang w:val="cy-GB"/>
              </w:rPr>
              <w:t>Adran</w:t>
            </w:r>
            <w:r w:rsidRPr="005A75F1">
              <w:rPr>
                <w:rStyle w:val="eop"/>
                <w:rFonts w:ascii="Arial" w:hAnsi="Arial" w:cs="Arial"/>
                <w:sz w:val="24"/>
                <w:szCs w:val="24"/>
                <w:lang w:val="cy-GB"/>
              </w:rPr>
              <w:t> 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F4766" w14:textId="1AD015D0" w:rsidR="00BC4B44" w:rsidRPr="005A75F1" w:rsidRDefault="00BC4B44" w:rsidP="00BC4B44">
            <w:pPr>
              <w:tabs>
                <w:tab w:val="left" w:pos="234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A75F1">
              <w:rPr>
                <w:rStyle w:val="normaltextrun"/>
                <w:rFonts w:ascii="Arial" w:hAnsi="Arial" w:cs="Arial"/>
                <w:sz w:val="24"/>
                <w:szCs w:val="24"/>
                <w:lang w:val="cy-GB"/>
              </w:rPr>
              <w:t>Gwasanaeth Gwella Ysgolion</w:t>
            </w:r>
            <w:r w:rsidRPr="005A75F1">
              <w:rPr>
                <w:rStyle w:val="eop"/>
                <w:rFonts w:ascii="Arial" w:hAnsi="Arial" w:cs="Arial"/>
                <w:sz w:val="24"/>
                <w:szCs w:val="24"/>
                <w:lang w:val="cy-GB"/>
              </w:rPr>
              <w:t> </w:t>
            </w:r>
          </w:p>
        </w:tc>
      </w:tr>
      <w:tr w:rsidR="00BC4B44" w:rsidRPr="005A75F1" w14:paraId="143600FC" w14:textId="77777777" w:rsidTr="00BC4B44"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D56D1" w14:textId="5BFF5452" w:rsidR="00BC4B44" w:rsidRPr="005A75F1" w:rsidRDefault="00BC4B44" w:rsidP="00BC4B44">
            <w:pPr>
              <w:tabs>
                <w:tab w:val="left" w:pos="2340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A75F1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lang w:val="cy-GB"/>
              </w:rPr>
              <w:t>Isadran</w:t>
            </w:r>
            <w:r w:rsidRPr="005A75F1">
              <w:rPr>
                <w:rStyle w:val="eop"/>
                <w:rFonts w:ascii="Arial" w:hAnsi="Arial" w:cs="Arial"/>
                <w:sz w:val="24"/>
                <w:szCs w:val="24"/>
                <w:lang w:val="cy-GB"/>
              </w:rPr>
              <w:t> 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88869" w14:textId="56304356" w:rsidR="00BC4B44" w:rsidRPr="005A75F1" w:rsidRDefault="00BC4B44" w:rsidP="00BC4B44">
            <w:pPr>
              <w:tabs>
                <w:tab w:val="left" w:pos="2340"/>
              </w:tabs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A75F1">
              <w:rPr>
                <w:rStyle w:val="normaltextrun"/>
                <w:rFonts w:ascii="Arial" w:hAnsi="Arial" w:cs="Arial"/>
                <w:sz w:val="24"/>
                <w:szCs w:val="24"/>
                <w:lang w:val="cy-GB"/>
              </w:rPr>
              <w:t>Cwricwlwm a Dysgu Proffesiynol</w:t>
            </w:r>
            <w:r w:rsidRPr="005A75F1">
              <w:rPr>
                <w:rStyle w:val="eop"/>
                <w:rFonts w:ascii="Arial" w:hAnsi="Arial" w:cs="Arial"/>
                <w:sz w:val="24"/>
                <w:szCs w:val="24"/>
                <w:lang w:val="cy-GB"/>
              </w:rPr>
              <w:t> </w:t>
            </w:r>
          </w:p>
        </w:tc>
      </w:tr>
      <w:tr w:rsidR="00BC4B44" w:rsidRPr="005A75F1" w14:paraId="144899B6" w14:textId="77777777" w:rsidTr="00BC4B44"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D0790B" w14:textId="187F6B72" w:rsidR="00BC4B44" w:rsidRPr="005A75F1" w:rsidRDefault="00BC4B44" w:rsidP="00BC4B44">
            <w:pPr>
              <w:tabs>
                <w:tab w:val="left" w:pos="2340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A75F1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 y Swydd</w:t>
            </w:r>
            <w:r w:rsidRPr="005A75F1">
              <w:rPr>
                <w:rStyle w:val="eop"/>
                <w:rFonts w:ascii="Arial" w:hAnsi="Arial" w:cs="Arial"/>
                <w:sz w:val="24"/>
                <w:szCs w:val="24"/>
                <w:lang w:val="cy-GB"/>
              </w:rPr>
              <w:t> </w:t>
            </w:r>
          </w:p>
        </w:tc>
        <w:tc>
          <w:tcPr>
            <w:tcW w:w="6055" w:type="dxa"/>
          </w:tcPr>
          <w:p w14:paraId="36C08F5C" w14:textId="41E54397" w:rsidR="00BC4B44" w:rsidRPr="005A75F1" w:rsidRDefault="00BC4B44" w:rsidP="00BC4B44">
            <w:pPr>
              <w:tabs>
                <w:tab w:val="left" w:pos="2340"/>
              </w:tabs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A75F1">
              <w:rPr>
                <w:rFonts w:ascii="Arial" w:hAnsi="Arial" w:cs="Arial"/>
                <w:sz w:val="24"/>
                <w:szCs w:val="24"/>
                <w:lang w:val="cy-GB"/>
              </w:rPr>
              <w:t xml:space="preserve">Swyddog Datblygu ar gyfer </w:t>
            </w:r>
            <w:r w:rsidR="002B4C9E" w:rsidRPr="005A75F1">
              <w:rPr>
                <w:rFonts w:ascii="Arial" w:hAnsi="Arial" w:cs="Arial"/>
                <w:sz w:val="24"/>
                <w:szCs w:val="24"/>
                <w:lang w:val="cy-GB"/>
              </w:rPr>
              <w:t>Datblygiad y Gymraeg</w:t>
            </w:r>
          </w:p>
        </w:tc>
      </w:tr>
      <w:tr w:rsidR="00BC4B44" w:rsidRPr="005A75F1" w14:paraId="05EBEC3D" w14:textId="77777777" w:rsidTr="00BC4B44"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D9410" w14:textId="054D1566" w:rsidR="00BC4B44" w:rsidRPr="005A75F1" w:rsidRDefault="00BC4B44" w:rsidP="00BC4B44">
            <w:pPr>
              <w:tabs>
                <w:tab w:val="left" w:pos="2340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A75F1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lang w:val="cy-GB"/>
              </w:rPr>
              <w:t>Rhif Swydd Vision</w:t>
            </w:r>
            <w:r w:rsidRPr="005A75F1">
              <w:rPr>
                <w:rStyle w:val="eop"/>
                <w:rFonts w:ascii="Arial" w:hAnsi="Arial" w:cs="Arial"/>
                <w:sz w:val="24"/>
                <w:szCs w:val="24"/>
                <w:lang w:val="cy-GB"/>
              </w:rPr>
              <w:t> </w:t>
            </w:r>
          </w:p>
        </w:tc>
        <w:tc>
          <w:tcPr>
            <w:tcW w:w="6055" w:type="dxa"/>
          </w:tcPr>
          <w:p w14:paraId="15660574" w14:textId="048038EC" w:rsidR="00BC4B44" w:rsidRPr="005A75F1" w:rsidRDefault="00BC4B44" w:rsidP="00BC4B44">
            <w:pPr>
              <w:tabs>
                <w:tab w:val="left" w:pos="2340"/>
              </w:tabs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A75F1">
              <w:rPr>
                <w:rFonts w:ascii="Arial" w:hAnsi="Arial" w:cs="Arial"/>
                <w:sz w:val="24"/>
                <w:szCs w:val="24"/>
                <w:lang w:val="cy-GB"/>
              </w:rPr>
              <w:t>Amherthnasol</w:t>
            </w:r>
          </w:p>
        </w:tc>
      </w:tr>
      <w:tr w:rsidR="00BC4B44" w:rsidRPr="005A75F1" w14:paraId="3389ABE5" w14:textId="77777777" w:rsidTr="00BC4B44"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D2A35F" w14:textId="58753F2E" w:rsidR="00BC4B44" w:rsidRPr="005A75F1" w:rsidRDefault="00BC4B44" w:rsidP="00BC4B44">
            <w:pPr>
              <w:tabs>
                <w:tab w:val="left" w:pos="2340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A75F1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lang w:val="cy-GB"/>
              </w:rPr>
              <w:t>Gradd</w:t>
            </w:r>
            <w:r w:rsidRPr="005A75F1">
              <w:rPr>
                <w:rStyle w:val="eop"/>
                <w:rFonts w:ascii="Arial" w:hAnsi="Arial" w:cs="Arial"/>
                <w:sz w:val="24"/>
                <w:szCs w:val="24"/>
                <w:lang w:val="cy-GB"/>
              </w:rPr>
              <w:t> </w:t>
            </w:r>
          </w:p>
        </w:tc>
        <w:tc>
          <w:tcPr>
            <w:tcW w:w="6055" w:type="dxa"/>
          </w:tcPr>
          <w:p w14:paraId="19D24ABB" w14:textId="21124826" w:rsidR="00BC4B44" w:rsidRPr="005A75F1" w:rsidRDefault="00BC4B44" w:rsidP="00BC4B44">
            <w:pPr>
              <w:tabs>
                <w:tab w:val="left" w:pos="2340"/>
              </w:tabs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proofErr w:type="spellStart"/>
            <w:r w:rsidRPr="005A75F1">
              <w:rPr>
                <w:rFonts w:ascii="Arial" w:hAnsi="Arial" w:cs="Arial"/>
                <w:sz w:val="24"/>
                <w:szCs w:val="24"/>
                <w:lang w:val="cy-GB"/>
              </w:rPr>
              <w:t>Soulbury</w:t>
            </w:r>
            <w:proofErr w:type="spellEnd"/>
            <w:r w:rsidRPr="005A75F1">
              <w:rPr>
                <w:rFonts w:ascii="Arial" w:hAnsi="Arial" w:cs="Arial"/>
                <w:sz w:val="24"/>
                <w:szCs w:val="24"/>
                <w:lang w:val="cy-GB"/>
              </w:rPr>
              <w:t xml:space="preserve"> 4-7 (+ 3 </w:t>
            </w:r>
            <w:r w:rsidR="009E4838" w:rsidRPr="005A75F1">
              <w:rPr>
                <w:rFonts w:ascii="Arial" w:hAnsi="Arial" w:cs="Arial"/>
                <w:sz w:val="24"/>
                <w:szCs w:val="24"/>
                <w:lang w:val="cy-GB"/>
              </w:rPr>
              <w:t xml:space="preserve">pwynt </w:t>
            </w:r>
            <w:r w:rsidRPr="005A75F1">
              <w:rPr>
                <w:rFonts w:ascii="Arial" w:hAnsi="Arial" w:cs="Arial"/>
                <w:sz w:val="24"/>
                <w:szCs w:val="24"/>
                <w:lang w:val="cy-GB"/>
              </w:rPr>
              <w:t xml:space="preserve">SPA) </w:t>
            </w:r>
          </w:p>
        </w:tc>
      </w:tr>
      <w:tr w:rsidR="00BC4B44" w:rsidRPr="005A75F1" w14:paraId="32673943" w14:textId="77777777" w:rsidTr="00BC4B44"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94405D" w14:textId="675ACA21" w:rsidR="00BC4B44" w:rsidRPr="005A75F1" w:rsidRDefault="00BC4B44" w:rsidP="00BC4B44">
            <w:pPr>
              <w:tabs>
                <w:tab w:val="left" w:pos="2340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A75F1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lang w:val="cy-GB"/>
              </w:rPr>
              <w:t>Yn gyfrifol i</w:t>
            </w:r>
            <w:r w:rsidRPr="005A75F1">
              <w:rPr>
                <w:rStyle w:val="eop"/>
                <w:rFonts w:ascii="Arial" w:hAnsi="Arial" w:cs="Arial"/>
                <w:sz w:val="24"/>
                <w:szCs w:val="24"/>
                <w:lang w:val="cy-GB"/>
              </w:rPr>
              <w:t> </w:t>
            </w:r>
          </w:p>
        </w:tc>
        <w:tc>
          <w:tcPr>
            <w:tcW w:w="6055" w:type="dxa"/>
          </w:tcPr>
          <w:p w14:paraId="29761743" w14:textId="5C3616BE" w:rsidR="00BC4B44" w:rsidRPr="005A75F1" w:rsidRDefault="007F0ECD" w:rsidP="00BC4B44">
            <w:pPr>
              <w:tabs>
                <w:tab w:val="left" w:pos="2340"/>
              </w:tabs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A75F1">
              <w:rPr>
                <w:rFonts w:ascii="Arial" w:hAnsi="Arial" w:cs="Arial"/>
                <w:sz w:val="24"/>
                <w:szCs w:val="24"/>
                <w:lang w:val="cy-GB"/>
              </w:rPr>
              <w:t xml:space="preserve">Ymgynghorydd Cysylltiol: </w:t>
            </w:r>
            <w:r w:rsidR="002B4C9E" w:rsidRPr="005A75F1">
              <w:rPr>
                <w:rFonts w:ascii="Arial" w:hAnsi="Arial" w:cs="Arial"/>
                <w:sz w:val="24"/>
                <w:szCs w:val="24"/>
                <w:lang w:val="cy-GB"/>
              </w:rPr>
              <w:t>Datblygiad y Gymraeg</w:t>
            </w:r>
          </w:p>
        </w:tc>
      </w:tr>
      <w:tr w:rsidR="00BC4B44" w:rsidRPr="005A75F1" w14:paraId="31EAA77B" w14:textId="77777777" w:rsidTr="00BC4B44"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C839A" w14:textId="7BC2068F" w:rsidR="00BC4B44" w:rsidRPr="005A75F1" w:rsidRDefault="00BC4B44" w:rsidP="00BC4B44">
            <w:pPr>
              <w:tabs>
                <w:tab w:val="left" w:pos="2340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A75F1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lang w:val="cy-GB"/>
              </w:rPr>
              <w:t>Swydd sy’n adrodd i’r Swydd hon</w:t>
            </w:r>
            <w:r w:rsidRPr="005A75F1">
              <w:rPr>
                <w:rStyle w:val="eop"/>
                <w:rFonts w:ascii="Arial" w:hAnsi="Arial" w:cs="Arial"/>
                <w:sz w:val="24"/>
                <w:szCs w:val="24"/>
                <w:lang w:val="cy-GB"/>
              </w:rPr>
              <w:t> </w:t>
            </w:r>
          </w:p>
        </w:tc>
        <w:tc>
          <w:tcPr>
            <w:tcW w:w="6055" w:type="dxa"/>
          </w:tcPr>
          <w:p w14:paraId="242170A1" w14:textId="00D35563" w:rsidR="00BC4B44" w:rsidRPr="005A75F1" w:rsidRDefault="00BC4B44" w:rsidP="00BC4B44">
            <w:pPr>
              <w:tabs>
                <w:tab w:val="left" w:pos="234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A75F1">
              <w:rPr>
                <w:rFonts w:ascii="Arial" w:hAnsi="Arial" w:cs="Arial"/>
                <w:sz w:val="24"/>
                <w:szCs w:val="24"/>
                <w:lang w:val="cy-GB"/>
              </w:rPr>
              <w:t>Amherthnasol</w:t>
            </w:r>
          </w:p>
        </w:tc>
      </w:tr>
      <w:tr w:rsidR="00BC4B44" w:rsidRPr="005A75F1" w14:paraId="7ABC4788" w14:textId="77777777" w:rsidTr="005F1314"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7EF1B" w14:textId="75B0614B" w:rsidR="00BC4B44" w:rsidRPr="005A75F1" w:rsidRDefault="00BC4B44" w:rsidP="00BC4B44">
            <w:pPr>
              <w:tabs>
                <w:tab w:val="left" w:pos="2340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A75F1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lang w:val="cy-GB"/>
              </w:rPr>
              <w:t>Tîm</w:t>
            </w:r>
            <w:r w:rsidRPr="005A75F1">
              <w:rPr>
                <w:rStyle w:val="eop"/>
                <w:rFonts w:ascii="Arial" w:hAnsi="Arial" w:cs="Arial"/>
                <w:sz w:val="24"/>
                <w:szCs w:val="24"/>
                <w:lang w:val="cy-GB"/>
              </w:rPr>
              <w:t> 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C94FC" w14:textId="321D4425" w:rsidR="00BC4B44" w:rsidRPr="005A75F1" w:rsidRDefault="00BC4B44" w:rsidP="00BC4B44">
            <w:pPr>
              <w:tabs>
                <w:tab w:val="left" w:pos="234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A75F1">
              <w:rPr>
                <w:rStyle w:val="normaltextrun"/>
                <w:rFonts w:ascii="Arial" w:hAnsi="Arial" w:cs="Arial"/>
                <w:sz w:val="24"/>
                <w:szCs w:val="24"/>
                <w:lang w:val="cy-GB"/>
              </w:rPr>
              <w:t>Gwasanaeth Gwella Ysgolion</w:t>
            </w:r>
            <w:r w:rsidRPr="005A75F1">
              <w:rPr>
                <w:rStyle w:val="eop"/>
                <w:rFonts w:ascii="Arial" w:hAnsi="Arial" w:cs="Arial"/>
                <w:sz w:val="24"/>
                <w:szCs w:val="24"/>
                <w:lang w:val="cy-GB"/>
              </w:rPr>
              <w:t> </w:t>
            </w:r>
          </w:p>
        </w:tc>
      </w:tr>
      <w:tr w:rsidR="00BC4B44" w:rsidRPr="005A75F1" w14:paraId="5EB44473" w14:textId="77777777" w:rsidTr="005F1314"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113142" w14:textId="07E89890" w:rsidR="00BC4B44" w:rsidRPr="005A75F1" w:rsidRDefault="00BC4B44" w:rsidP="00BC4B44">
            <w:pPr>
              <w:tabs>
                <w:tab w:val="left" w:pos="2340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A75F1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lang w:val="cy-GB"/>
              </w:rPr>
              <w:t>Lefel CRB/DBS sydd ei hangen</w:t>
            </w:r>
            <w:r w:rsidRPr="005A75F1">
              <w:rPr>
                <w:rStyle w:val="eop"/>
                <w:rFonts w:ascii="Arial" w:hAnsi="Arial" w:cs="Arial"/>
                <w:sz w:val="24"/>
                <w:szCs w:val="24"/>
                <w:lang w:val="cy-GB"/>
              </w:rPr>
              <w:t> 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9B6667" w14:textId="576DB4E1" w:rsidR="00BC4B44" w:rsidRPr="005A75F1" w:rsidRDefault="00BC4B44" w:rsidP="00BC4B44">
            <w:pPr>
              <w:tabs>
                <w:tab w:val="left" w:pos="234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A75F1">
              <w:rPr>
                <w:rStyle w:val="normaltextrun"/>
                <w:rFonts w:ascii="Arial" w:hAnsi="Arial" w:cs="Arial"/>
                <w:sz w:val="24"/>
                <w:szCs w:val="24"/>
                <w:lang w:val="cy-GB"/>
              </w:rPr>
              <w:t>Manylach</w:t>
            </w:r>
            <w:r w:rsidRPr="005A75F1">
              <w:rPr>
                <w:rStyle w:val="eop"/>
                <w:rFonts w:ascii="Arial" w:hAnsi="Arial" w:cs="Arial"/>
                <w:sz w:val="24"/>
                <w:szCs w:val="24"/>
                <w:lang w:val="cy-GB"/>
              </w:rPr>
              <w:t> </w:t>
            </w:r>
          </w:p>
        </w:tc>
      </w:tr>
      <w:tr w:rsidR="00BC4B44" w:rsidRPr="005A75F1" w14:paraId="5B71DCFE" w14:textId="77777777" w:rsidTr="005F1314"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B2D11C" w14:textId="637BD47E" w:rsidR="00BC4B44" w:rsidRPr="005A75F1" w:rsidRDefault="00BC4B44" w:rsidP="00BC4B44">
            <w:pPr>
              <w:tabs>
                <w:tab w:val="left" w:pos="2340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A75F1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lang w:val="cy-GB"/>
              </w:rPr>
              <w:t>Lleoliad</w:t>
            </w:r>
            <w:r w:rsidRPr="005A75F1">
              <w:rPr>
                <w:rStyle w:val="eop"/>
                <w:rFonts w:ascii="Arial" w:hAnsi="Arial" w:cs="Arial"/>
                <w:sz w:val="24"/>
                <w:szCs w:val="24"/>
                <w:lang w:val="cy-GB"/>
              </w:rPr>
              <w:t> 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F724" w14:textId="57C5E06E" w:rsidR="00BC4B44" w:rsidRPr="005A75F1" w:rsidRDefault="00BC4B44" w:rsidP="00BC4B44">
            <w:pPr>
              <w:tabs>
                <w:tab w:val="left" w:pos="234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A75F1">
              <w:rPr>
                <w:rStyle w:val="normaltextrun"/>
                <w:rFonts w:ascii="Arial" w:hAnsi="Arial" w:cs="Arial"/>
                <w:sz w:val="24"/>
                <w:szCs w:val="24"/>
                <w:lang w:val="cy-GB"/>
              </w:rPr>
              <w:t>Canolfan Menter y Cymoedd</w:t>
            </w:r>
            <w:r w:rsidRPr="005A75F1">
              <w:rPr>
                <w:rStyle w:val="eop"/>
                <w:rFonts w:ascii="Arial" w:hAnsi="Arial" w:cs="Arial"/>
                <w:sz w:val="24"/>
                <w:szCs w:val="24"/>
                <w:lang w:val="cy-GB"/>
              </w:rPr>
              <w:t> </w:t>
            </w:r>
          </w:p>
        </w:tc>
      </w:tr>
      <w:tr w:rsidR="00BC4B44" w:rsidRPr="005A75F1" w14:paraId="3246C6EC" w14:textId="77777777" w:rsidTr="005F1314"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37EFF7" w14:textId="614A0EBA" w:rsidR="00BC4B44" w:rsidRPr="005A75F1" w:rsidRDefault="00BC4B44" w:rsidP="00BC4B44">
            <w:pPr>
              <w:tabs>
                <w:tab w:val="left" w:pos="2340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A75F1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 y Disgrifiad</w:t>
            </w:r>
            <w:r w:rsidRPr="005A75F1">
              <w:rPr>
                <w:rStyle w:val="eop"/>
                <w:rFonts w:ascii="Arial" w:hAnsi="Arial" w:cs="Arial"/>
                <w:sz w:val="24"/>
                <w:szCs w:val="24"/>
                <w:lang w:val="cy-GB"/>
              </w:rPr>
              <w:t> 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D9B98" w14:textId="712B3FC3" w:rsidR="00BC4B44" w:rsidRPr="005A75F1" w:rsidRDefault="00BC4B44" w:rsidP="00BC4B44">
            <w:pPr>
              <w:tabs>
                <w:tab w:val="left" w:pos="234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A75F1">
              <w:rPr>
                <w:rStyle w:val="normaltextrun"/>
                <w:rFonts w:ascii="Arial" w:hAnsi="Arial" w:cs="Arial"/>
                <w:sz w:val="24"/>
                <w:szCs w:val="24"/>
                <w:lang w:val="cy-GB"/>
              </w:rPr>
              <w:t>Mai 2022</w:t>
            </w:r>
            <w:r w:rsidRPr="005A75F1">
              <w:rPr>
                <w:rStyle w:val="eop"/>
                <w:rFonts w:ascii="Arial" w:hAnsi="Arial" w:cs="Arial"/>
                <w:sz w:val="24"/>
                <w:szCs w:val="24"/>
                <w:lang w:val="cy-GB"/>
              </w:rPr>
              <w:t> </w:t>
            </w:r>
          </w:p>
        </w:tc>
      </w:tr>
    </w:tbl>
    <w:p w14:paraId="604A281F" w14:textId="77777777" w:rsidR="00EA4428" w:rsidRPr="005A75F1" w:rsidRDefault="00EA4428" w:rsidP="0039598B">
      <w:pPr>
        <w:tabs>
          <w:tab w:val="left" w:pos="2340"/>
        </w:tabs>
        <w:spacing w:before="60" w:after="60" w:line="240" w:lineRule="auto"/>
        <w:rPr>
          <w:rFonts w:ascii="Arial" w:hAnsi="Arial" w:cs="Arial"/>
          <w:sz w:val="24"/>
          <w:szCs w:val="24"/>
          <w:lang w:val="cy-GB"/>
        </w:rPr>
      </w:pPr>
    </w:p>
    <w:p w14:paraId="2B0003DE" w14:textId="77777777" w:rsidR="00BC4B44" w:rsidRPr="005A75F1" w:rsidRDefault="00BC4B44" w:rsidP="005109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</w:pPr>
      <w:r w:rsidRPr="005A75F1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Pwrpas y rôl:</w:t>
      </w:r>
    </w:p>
    <w:p w14:paraId="54D8B63B" w14:textId="77777777" w:rsidR="00BC4B44" w:rsidRPr="005A75F1" w:rsidRDefault="00BC4B44" w:rsidP="005109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</w:pPr>
    </w:p>
    <w:p w14:paraId="1459FDB8" w14:textId="50055A64" w:rsidR="0039598B" w:rsidRPr="005A75F1" w:rsidRDefault="00BC4B44" w:rsidP="406FC2AA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</w:pPr>
      <w:r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Cefnogi’r Prif Bartner Gwella - Polisi, Safonau a Gwelliant Y Gymraeg</w:t>
      </w:r>
      <w:r w:rsidR="00135EFF"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</w:t>
      </w:r>
      <w:r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i ddatblygu cyfleoedd dysgu proffesiynol (DP) a darparu cefnogaeth bwrpasol ar gyfer ysgolion. Cydweithio ag ymarferwyr, ysgolion a rhanddeiliaid eraill i gefnogi datblygu’r </w:t>
      </w:r>
      <w:r w:rsidR="007F0ECD"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Siarter Iaith Gymraeg</w:t>
      </w:r>
      <w:r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. Gweithio â thimau gwella ysgolion a chymorth busnes CCD â gweithgareddau sy’n ymwneud â’r</w:t>
      </w:r>
      <w:r w:rsidR="00496EC2"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</w:t>
      </w:r>
      <w:r w:rsidR="007F0ECD"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Siarter Iaith Gymraeg, a pholisïau a gwelliannau o ran y Gymraeg</w:t>
      </w:r>
      <w:r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.</w:t>
      </w:r>
      <w:r w:rsidRPr="005A75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cy-GB" w:eastAsia="en-GB"/>
        </w:rPr>
        <w:br w:type="page"/>
      </w:r>
    </w:p>
    <w:p w14:paraId="351ABBB7" w14:textId="42E7D7CA" w:rsidR="0003006C" w:rsidRPr="005A75F1" w:rsidRDefault="00AD24A3" w:rsidP="0039598B">
      <w:pPr>
        <w:spacing w:before="60" w:after="6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</w:pPr>
      <w:r w:rsidRPr="005A75F1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lastRenderedPageBreak/>
        <w:t xml:space="preserve">Cyfrifoldebau Penodol: </w:t>
      </w:r>
    </w:p>
    <w:p w14:paraId="2459F044" w14:textId="26AE6A33" w:rsidR="00AD24A3" w:rsidRPr="005A75F1" w:rsidRDefault="00AD24A3" w:rsidP="0003006C">
      <w:pPr>
        <w:pStyle w:val="ListParagraph"/>
        <w:numPr>
          <w:ilvl w:val="0"/>
          <w:numId w:val="2"/>
        </w:numPr>
        <w:spacing w:before="60" w:after="6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5A75F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Cefnogi gweledigaeth, amcanion a dyheadau Consortiwm Canolbarth y De (CCD) a chyfrannu tuag at ddatblygiad strategol y gwasanaeth</w:t>
      </w:r>
      <w:r w:rsidR="00C5679D" w:rsidRPr="005A75F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</w:p>
    <w:p w14:paraId="55DC528C" w14:textId="77777777" w:rsidR="00A61C5B" w:rsidRPr="005A75F1" w:rsidRDefault="00A61C5B" w:rsidP="0003006C">
      <w:pPr>
        <w:pStyle w:val="ListParagraph"/>
        <w:numPr>
          <w:ilvl w:val="0"/>
          <w:numId w:val="2"/>
        </w:numPr>
        <w:spacing w:before="60" w:after="6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5A75F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Gweithio â Thîm Gwella Ysgolion CCD, ysgolion ac awdurdodau lleol i sicrhau bod CCD yn dod yn lle rhagorol ar gyfer tegwch a rhagoriaeth i bob dysgwr.</w:t>
      </w:r>
    </w:p>
    <w:p w14:paraId="279D2F36" w14:textId="5ACEC6AA" w:rsidR="00A61C5B" w:rsidRPr="005A75F1" w:rsidRDefault="00A61C5B" w:rsidP="04FB674B">
      <w:pPr>
        <w:pStyle w:val="ListParagraph"/>
        <w:numPr>
          <w:ilvl w:val="0"/>
          <w:numId w:val="2"/>
        </w:numPr>
        <w:spacing w:before="60" w:after="60" w:line="240" w:lineRule="auto"/>
        <w:rPr>
          <w:rFonts w:ascii="Arial" w:eastAsiaTheme="minorEastAsia" w:hAnsi="Arial" w:cs="Arial"/>
          <w:color w:val="000000"/>
          <w:sz w:val="24"/>
          <w:szCs w:val="24"/>
          <w:lang w:val="cy-GB" w:eastAsia="en-GB"/>
        </w:rPr>
      </w:pPr>
      <w:r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Cefnogi gweithredu’r strategaeth ranbarthol ar gyfer </w:t>
      </w:r>
      <w:r w:rsidR="007F0ECD"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Siarter Iaith Gymraeg, </w:t>
      </w:r>
      <w:r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gan sicrhau bod y ddarpariaeth o gymorth a dysgu proffesiynol (DP) yn adlewyrchu’r blaenoriaethau lleol, rhanbarthol a chenedlaethol, a gweledigaeth, amcanion a dyheadau CCD.</w:t>
      </w:r>
    </w:p>
    <w:p w14:paraId="79D92E28" w14:textId="0343159D" w:rsidR="005109FA" w:rsidRPr="005A75F1" w:rsidRDefault="00A61C5B" w:rsidP="04FB674B">
      <w:pPr>
        <w:pStyle w:val="ListParagraph"/>
        <w:numPr>
          <w:ilvl w:val="0"/>
          <w:numId w:val="2"/>
        </w:numPr>
        <w:spacing w:before="60" w:after="6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Cefnogi ffurfio, gweithredu, monitro a gwerthuso agweddau ar gynlluniau gweithredu Cynllun Busnes CCD.</w:t>
      </w:r>
      <w:r w:rsidR="005109FA"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 </w:t>
      </w:r>
    </w:p>
    <w:p w14:paraId="41FDCB56" w14:textId="6A1BEE0D" w:rsidR="0003006C" w:rsidRPr="005A75F1" w:rsidRDefault="00A61C5B" w:rsidP="04FB674B">
      <w:pPr>
        <w:pStyle w:val="ListParagraph"/>
        <w:numPr>
          <w:ilvl w:val="0"/>
          <w:numId w:val="2"/>
        </w:numPr>
        <w:spacing w:before="60" w:after="60" w:line="240" w:lineRule="auto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Cefnogi datblygiad strategol a gweithredu system ranbarthol sydd yn gwella ei hun ym maes Siarter Iaith Gymraeg fel rhan o Her Canol De Cymru. </w:t>
      </w:r>
      <w:r w:rsidR="0003006C"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</w:t>
      </w:r>
    </w:p>
    <w:p w14:paraId="412DD573" w14:textId="77777777" w:rsidR="00A80BE1" w:rsidRPr="005A75F1" w:rsidRDefault="00A80BE1" w:rsidP="04FB674B">
      <w:pPr>
        <w:pStyle w:val="ListParagraph"/>
        <w:numPr>
          <w:ilvl w:val="0"/>
          <w:numId w:val="2"/>
        </w:numPr>
        <w:spacing w:before="60" w:after="6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Cydweithio ag ymarferwyr arweiniol wrth ddylunio, cyflwyno a gwerthuso dysgu proffesiynol a chefnogaeth.</w:t>
      </w:r>
    </w:p>
    <w:p w14:paraId="74FBA5CD" w14:textId="1CA87E8E" w:rsidR="00A80BE1" w:rsidRPr="005A75F1" w:rsidRDefault="00A80BE1" w:rsidP="04FB674B">
      <w:pPr>
        <w:pStyle w:val="ListParagraph"/>
        <w:numPr>
          <w:ilvl w:val="0"/>
          <w:numId w:val="2"/>
        </w:numPr>
        <w:spacing w:before="60" w:after="60" w:line="240" w:lineRule="auto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Nodi a hybu</w:t>
      </w:r>
      <w:r w:rsidR="75B312AC"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’r</w:t>
      </w:r>
      <w:r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arfer</w:t>
      </w:r>
      <w:r w:rsidR="0BEE6CD1"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orau</w:t>
      </w:r>
      <w:r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rhwng ysgolion yn rhanbarthol ac yn genedlaethol mewn perthynas â’r </w:t>
      </w:r>
      <w:r w:rsidR="007F0ECD"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Siarter Iaith Gymraeg</w:t>
      </w:r>
    </w:p>
    <w:p w14:paraId="3DB4D075" w14:textId="34CB8428" w:rsidR="0003006C" w:rsidRPr="005A75F1" w:rsidRDefault="00A80BE1" w:rsidP="04FB674B">
      <w:pPr>
        <w:pStyle w:val="ListParagraph"/>
        <w:numPr>
          <w:ilvl w:val="0"/>
          <w:numId w:val="2"/>
        </w:numPr>
        <w:spacing w:before="60" w:after="60" w:line="240" w:lineRule="auto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Cefnogi datblygu, gweithredu, a gwerthuso cyfleoedd dysgu proffesiynol ac adnoddau ar gyfer</w:t>
      </w:r>
      <w:r w:rsidR="000A01E5" w:rsidRPr="005A75F1">
        <w:rPr>
          <w:rFonts w:ascii="Arial" w:hAnsi="Arial" w:cs="Arial"/>
          <w:sz w:val="24"/>
          <w:szCs w:val="24"/>
          <w:lang w:val="cy-GB"/>
        </w:rPr>
        <w:t xml:space="preserve"> y </w:t>
      </w:r>
      <w:r w:rsidR="007F0ECD"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Siarter Iaith Gymraeg </w:t>
      </w:r>
      <w:r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sydd yn gydnaws â pholisïau a phrosesau dysgu proffesiynol CCD a  pholisïau a chanllawiau cenedlaethol perthnasol.</w:t>
      </w:r>
      <w:r w:rsidR="0003006C"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</w:t>
      </w:r>
    </w:p>
    <w:p w14:paraId="5CADFAF5" w14:textId="1A493D45" w:rsidR="0003006C" w:rsidRPr="005A75F1" w:rsidRDefault="00A80BE1" w:rsidP="04FB674B">
      <w:pPr>
        <w:pStyle w:val="ListParagraph"/>
        <w:numPr>
          <w:ilvl w:val="0"/>
          <w:numId w:val="2"/>
        </w:numPr>
        <w:spacing w:before="60" w:after="6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Cefnogi gwaith Partneriaid Gwella wrth ddarparu dysgu proffesiynol pwrpasol o ansawdd uchel ac/ neu gefnogi ysgolion, clystyrau a rhwydweithiau i gwrdd â’u hanghenion gwella penodol.</w:t>
      </w:r>
      <w:r w:rsidR="0003006C"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</w:t>
      </w:r>
    </w:p>
    <w:p w14:paraId="19817CC5" w14:textId="6671B0B0" w:rsidR="0003006C" w:rsidRPr="005A75F1" w:rsidRDefault="00A80BE1" w:rsidP="04FB674B">
      <w:pPr>
        <w:pStyle w:val="ListParagraph"/>
        <w:numPr>
          <w:ilvl w:val="0"/>
          <w:numId w:val="2"/>
        </w:numPr>
        <w:spacing w:before="60" w:after="6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Gweithio'n gydweithredol â chydweithwyr ar draws timau gwella ysgolion CCD, prosiect a chymorth busnes i sicrhau cysondeb a chydlyniad wrth ddarparu dysgu proffesiynol a chymorth o ansawdd uchel i ddiwallu anghenion gwella ysgolion ar draws y rhanbarth.</w:t>
      </w:r>
      <w:r w:rsidR="0003006C"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</w:t>
      </w:r>
    </w:p>
    <w:p w14:paraId="604B2C99" w14:textId="77777777" w:rsidR="00A80BE1" w:rsidRPr="005A75F1" w:rsidRDefault="00A80BE1" w:rsidP="04FB674B">
      <w:pPr>
        <w:pStyle w:val="ListParagraph"/>
        <w:numPr>
          <w:ilvl w:val="0"/>
          <w:numId w:val="2"/>
        </w:numPr>
        <w:spacing w:before="60" w:after="6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Meithrin a chynnal perthnasoedd cryf ag ymarferwyr ac arweinwyr ysgolion a chefnogi eu hymateb i flaenoriaethau lleol, rhanbarthol a chenedlaethol.</w:t>
      </w:r>
    </w:p>
    <w:p w14:paraId="78194FF9" w14:textId="18105725" w:rsidR="0003006C" w:rsidRPr="005A75F1" w:rsidRDefault="00A80BE1" w:rsidP="04FB674B">
      <w:pPr>
        <w:pStyle w:val="ListParagraph"/>
        <w:numPr>
          <w:ilvl w:val="0"/>
          <w:numId w:val="2"/>
        </w:numPr>
        <w:spacing w:before="60" w:after="6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Meithrin a chynnal perthnasoedd cryf â phartneriaid allanol yng nghyd-destun y rhanbarth.</w:t>
      </w:r>
      <w:r w:rsidR="005109FA"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</w:t>
      </w:r>
    </w:p>
    <w:p w14:paraId="7E1DFEB6" w14:textId="69A882AC" w:rsidR="0003006C" w:rsidRPr="005A75F1" w:rsidRDefault="00A80BE1" w:rsidP="04FB674B">
      <w:pPr>
        <w:pStyle w:val="ListParagraph"/>
        <w:numPr>
          <w:ilvl w:val="0"/>
          <w:numId w:val="2"/>
        </w:numPr>
        <w:spacing w:before="60" w:after="6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Cyfrannu at ddatblygiad strategol, gweithredu a gwerthuso prosiectau pwrpasol yr awdurdod lleol.</w:t>
      </w:r>
    </w:p>
    <w:p w14:paraId="5FC184AD" w14:textId="3A6C4EDE" w:rsidR="0003006C" w:rsidRPr="005A75F1" w:rsidRDefault="00A80BE1" w:rsidP="04FB674B">
      <w:pPr>
        <w:pStyle w:val="ListParagraph"/>
        <w:numPr>
          <w:ilvl w:val="0"/>
          <w:numId w:val="2"/>
        </w:numPr>
        <w:spacing w:before="60" w:after="6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Cynnal cyfathrebu effeithiol o ansawdd uchel â’r holl </w:t>
      </w:r>
      <w:proofErr w:type="spellStart"/>
      <w:r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randdeiliaid</w:t>
      </w:r>
      <w:proofErr w:type="spellEnd"/>
      <w:r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sydd yn gydnaws â Strategaeth Gyfathrebu CCD.</w:t>
      </w:r>
      <w:r w:rsidR="0003006C"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 </w:t>
      </w:r>
    </w:p>
    <w:p w14:paraId="4486F248" w14:textId="5F018A27" w:rsidR="0003006C" w:rsidRPr="005A75F1" w:rsidRDefault="00A80BE1" w:rsidP="04FB674B">
      <w:pPr>
        <w:pStyle w:val="ListParagraph"/>
        <w:numPr>
          <w:ilvl w:val="0"/>
          <w:numId w:val="2"/>
        </w:numPr>
        <w:spacing w:before="60" w:after="60" w:line="240" w:lineRule="auto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Ymgymryd â gweithgareddau sydd yn darparu cudd-wybodaeth i Gonsortiwm Canolbarth y De am gryfderau a gwendidau </w:t>
      </w:r>
      <w:r w:rsidR="007F0ECD"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Siarter Iaith Gymraeg a pholisïau a gwelliannau o ran y Gymraeg.</w:t>
      </w:r>
    </w:p>
    <w:p w14:paraId="08097E6A" w14:textId="1C73268E" w:rsidR="0003006C" w:rsidRPr="005A75F1" w:rsidRDefault="00A80BE1" w:rsidP="04FB674B">
      <w:pPr>
        <w:pStyle w:val="ListParagraph"/>
        <w:numPr>
          <w:ilvl w:val="0"/>
          <w:numId w:val="2"/>
        </w:numPr>
        <w:spacing w:before="60" w:after="6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Ysgrifennu adroddiadau o ansawdd uchel yn unol â pholisïau a gweithdrefnau Consortiwm Canolbarth y De.</w:t>
      </w:r>
    </w:p>
    <w:p w14:paraId="6F435C35" w14:textId="48A95C84" w:rsidR="0003006C" w:rsidRPr="005A75F1" w:rsidRDefault="00A80BE1" w:rsidP="04FB674B">
      <w:pPr>
        <w:pStyle w:val="ListParagraph"/>
        <w:numPr>
          <w:ilvl w:val="0"/>
          <w:numId w:val="2"/>
        </w:numPr>
        <w:spacing w:before="60" w:after="60" w:line="240" w:lineRule="auto"/>
        <w:rPr>
          <w:rFonts w:ascii="Arial" w:eastAsiaTheme="minorEastAsia" w:hAnsi="Arial" w:cs="Arial"/>
          <w:color w:val="000000"/>
          <w:sz w:val="24"/>
          <w:szCs w:val="24"/>
          <w:lang w:val="cy-GB" w:eastAsia="en-GB"/>
        </w:rPr>
      </w:pPr>
      <w:r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Cynnal trosolwg cadarn o arferion cyfredol mewn perthynas â’r cwricwlwm ac yn benodol</w:t>
      </w:r>
      <w:r w:rsidR="00496EC2"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</w:t>
      </w:r>
      <w:r w:rsidR="007F0ECD"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Siarter Iaith Gymraeg a pholisïau a gwelliannau o ran y Gymraeg</w:t>
      </w:r>
      <w:r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.</w:t>
      </w:r>
      <w:r w:rsidR="005109FA"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</w:t>
      </w:r>
      <w:r w:rsidR="0003006C"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  </w:t>
      </w:r>
    </w:p>
    <w:p w14:paraId="063543D6" w14:textId="63FCDD23" w:rsidR="0003006C" w:rsidRPr="005A75F1" w:rsidRDefault="00A80BE1" w:rsidP="04FB674B">
      <w:pPr>
        <w:pStyle w:val="ListParagraph"/>
        <w:numPr>
          <w:ilvl w:val="0"/>
          <w:numId w:val="2"/>
        </w:numPr>
        <w:spacing w:before="60" w:after="6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Cymryd rhan mewn rhaglenni datblygiad proffesiynol y cytunwyd arnynt i gyfrannu at ddarparu gwasanaeth o'r ansawdd uchaf.</w:t>
      </w:r>
      <w:r w:rsidR="0003006C"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</w:t>
      </w:r>
    </w:p>
    <w:p w14:paraId="44780F7B" w14:textId="6FAF193F" w:rsidR="0003006C" w:rsidRPr="005A75F1" w:rsidRDefault="00A80BE1" w:rsidP="04FB674B">
      <w:pPr>
        <w:pStyle w:val="ListParagraph"/>
        <w:numPr>
          <w:ilvl w:val="0"/>
          <w:numId w:val="2"/>
        </w:numPr>
        <w:spacing w:before="60" w:after="60" w:line="24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Cydymffurfio â pholisïau a gweithdrefnau Iechyd a Diogelwch CCD a </w:t>
      </w:r>
      <w:proofErr w:type="spellStart"/>
      <w:r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RhCT</w:t>
      </w:r>
      <w:proofErr w:type="spellEnd"/>
      <w:r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ac ymgymryd ag unrhyw ddyletswyddau iechyd a diogelwch perthnasol yn unol â threfniadau lleol.</w:t>
      </w:r>
    </w:p>
    <w:p w14:paraId="2B687921" w14:textId="72418FB5" w:rsidR="00A80BE1" w:rsidRPr="005A75F1" w:rsidRDefault="00A80BE1" w:rsidP="04FB674B">
      <w:pPr>
        <w:pStyle w:val="ListParagraph"/>
        <w:numPr>
          <w:ilvl w:val="0"/>
          <w:numId w:val="2"/>
        </w:numPr>
        <w:spacing w:before="60" w:after="60" w:line="24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5A75F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lastRenderedPageBreak/>
        <w:t>Ymgymryd â dyletswyddau a chyfrifoldebau eraill sy’n gymesur â’r radd, fel y bo’n rhesymol ofynnol gan y Cyfarwyddwr Gwasanaeth, neu fel cyfle datblygu y cytunwyd arno ar y cyd.</w:t>
      </w:r>
    </w:p>
    <w:p w14:paraId="1293858C" w14:textId="5CE97BD7" w:rsidR="0039598B" w:rsidRPr="005A75F1" w:rsidRDefault="0039598B" w:rsidP="0039598B">
      <w:pPr>
        <w:spacing w:before="60" w:after="60" w:line="240" w:lineRule="auto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</w:p>
    <w:p w14:paraId="1747B4EE" w14:textId="77777777" w:rsidR="00A80BE1" w:rsidRPr="005A75F1" w:rsidRDefault="00A80BE1" w:rsidP="00A80B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cy-GB"/>
        </w:rPr>
      </w:pPr>
      <w:r w:rsidRPr="005A75F1">
        <w:rPr>
          <w:rStyle w:val="normaltextrun"/>
          <w:rFonts w:ascii="Arial" w:hAnsi="Arial" w:cs="Arial"/>
          <w:b/>
          <w:bCs/>
          <w:lang w:val="cy-GB"/>
        </w:rPr>
        <w:t>BYDD CYNNWYS Y DDOGFEN HON YN DESTUN ADOLYGIAD O BRYD I’W GILYDD MEWN YMGYNGHORIAD Â DEILIAD Y SWYDD.  GELLIR EI HADDASU I FODLONI ANGHENION YR AWDURDOD LLEOL Y BYDD YN GWEITHIO YNDDO. FE ELLIR DIWYGIO DISGRIFIADAU SWYDDI  I ADLEWYRCHU A CHOFNODI NEWIDIADAU O’R FATH.</w:t>
      </w:r>
      <w:r w:rsidRPr="005A75F1">
        <w:rPr>
          <w:rStyle w:val="eop"/>
          <w:rFonts w:ascii="Arial" w:hAnsi="Arial" w:cs="Arial"/>
          <w:lang w:val="cy-GB"/>
        </w:rPr>
        <w:t> </w:t>
      </w:r>
    </w:p>
    <w:p w14:paraId="34F4C682" w14:textId="77777777" w:rsidR="00A80BE1" w:rsidRPr="005A75F1" w:rsidRDefault="00A80BE1" w:rsidP="00A80B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cy-GB"/>
        </w:rPr>
      </w:pPr>
      <w:r w:rsidRPr="005A75F1">
        <w:rPr>
          <w:rStyle w:val="eop"/>
          <w:rFonts w:ascii="Arial" w:hAnsi="Arial" w:cs="Arial"/>
          <w:lang w:val="cy-GB"/>
        </w:rPr>
        <w:t> </w:t>
      </w:r>
    </w:p>
    <w:p w14:paraId="2D703DF9" w14:textId="77777777" w:rsidR="00A80BE1" w:rsidRPr="005A75F1" w:rsidRDefault="00A80BE1" w:rsidP="00A80BE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lang w:val="cy-GB"/>
        </w:rPr>
      </w:pPr>
      <w:r w:rsidRPr="005A75F1">
        <w:rPr>
          <w:rStyle w:val="normaltextrun"/>
          <w:rFonts w:ascii="Arial" w:hAnsi="Arial" w:cs="Arial"/>
          <w:b/>
          <w:bCs/>
          <w:i/>
          <w:iCs/>
          <w:lang w:val="cy-GB"/>
        </w:rPr>
        <w:t>Mae amddiffyn Plant ac Oedolion Agored i Niwed yn gyfrifoldeb craidd i bob aelod o staff.  Dylid rhoi gwybod am yr holl bryderon diogelu i Hwb Diogelu Aml-asiantaeth Cwm Taf (MASH).</w:t>
      </w:r>
      <w:r w:rsidRPr="005A75F1">
        <w:rPr>
          <w:rStyle w:val="eop"/>
          <w:rFonts w:ascii="Arial" w:hAnsi="Arial" w:cs="Arial"/>
          <w:lang w:val="cy-GB"/>
        </w:rPr>
        <w:t> </w:t>
      </w:r>
    </w:p>
    <w:p w14:paraId="46063DA4" w14:textId="77777777" w:rsidR="00A80BE1" w:rsidRPr="005A75F1" w:rsidRDefault="00A80BE1" w:rsidP="00A80BE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lang w:val="cy-GB"/>
        </w:rPr>
      </w:pPr>
      <w:r w:rsidRPr="005A75F1">
        <w:rPr>
          <w:rStyle w:val="eop"/>
          <w:rFonts w:ascii="Arial" w:hAnsi="Arial" w:cs="Arial"/>
          <w:lang w:val="cy-GB"/>
        </w:rPr>
        <w:t> </w:t>
      </w:r>
    </w:p>
    <w:p w14:paraId="7877A1A7" w14:textId="77777777" w:rsidR="00A80BE1" w:rsidRPr="005A75F1" w:rsidRDefault="00A80BE1" w:rsidP="00A80B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cy-GB"/>
        </w:rPr>
      </w:pPr>
      <w:r w:rsidRPr="005A75F1">
        <w:rPr>
          <w:rStyle w:val="normaltextrun"/>
          <w:rFonts w:ascii="Arial" w:hAnsi="Arial" w:cs="Arial"/>
          <w:b/>
          <w:bCs/>
          <w:caps/>
          <w:lang w:val="cy-GB"/>
        </w:rPr>
        <w:t>MANYLEB PERSON</w:t>
      </w:r>
      <w:r w:rsidRPr="005A75F1">
        <w:rPr>
          <w:rStyle w:val="eop"/>
          <w:rFonts w:ascii="Arial" w:hAnsi="Arial" w:cs="Arial"/>
          <w:lang w:val="cy-GB"/>
        </w:rPr>
        <w:t> </w:t>
      </w:r>
    </w:p>
    <w:p w14:paraId="20818525" w14:textId="77777777" w:rsidR="00A80BE1" w:rsidRPr="005A75F1" w:rsidRDefault="00A80BE1" w:rsidP="00A80BE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lang w:val="cy-GB"/>
        </w:rPr>
      </w:pPr>
      <w:r w:rsidRPr="005A75F1">
        <w:rPr>
          <w:rStyle w:val="normaltextrun"/>
          <w:rFonts w:ascii="Arial" w:hAnsi="Arial" w:cs="Arial"/>
          <w:lang w:val="cy-GB"/>
        </w:rPr>
        <w:t>Mae’r Fanyleb Person hon yn nodi’r wybodaeth a / neu gymwysterau, profiad blaenorol a chymwyseddau personol a fyddai’n ddelfrydol ar gyfer y swydd arbennig hon.</w:t>
      </w:r>
      <w:r w:rsidRPr="005A75F1">
        <w:rPr>
          <w:rStyle w:val="eop"/>
          <w:rFonts w:ascii="Arial" w:hAnsi="Arial" w:cs="Arial"/>
          <w:lang w:val="cy-GB"/>
        </w:rPr>
        <w:t> </w:t>
      </w:r>
    </w:p>
    <w:p w14:paraId="23DDB17D" w14:textId="77777777" w:rsidR="00A80BE1" w:rsidRPr="005A75F1" w:rsidRDefault="00A80BE1" w:rsidP="00A80BE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lang w:val="cy-GB"/>
        </w:rPr>
      </w:pPr>
      <w:r w:rsidRPr="005A75F1">
        <w:rPr>
          <w:rStyle w:val="eop"/>
          <w:rFonts w:ascii="Arial" w:hAnsi="Arial" w:cs="Arial"/>
          <w:lang w:val="cy-GB"/>
        </w:rPr>
        <w:t> </w:t>
      </w:r>
    </w:p>
    <w:p w14:paraId="0AEEC21C" w14:textId="77777777" w:rsidR="00A80BE1" w:rsidRPr="005A75F1" w:rsidRDefault="00A80BE1" w:rsidP="00A80BE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lang w:val="cy-GB"/>
        </w:rPr>
      </w:pPr>
      <w:r w:rsidRPr="005A75F1">
        <w:rPr>
          <w:rStyle w:val="normaltextrun"/>
          <w:rFonts w:ascii="Arial" w:hAnsi="Arial" w:cs="Arial"/>
          <w:lang w:val="cy-GB"/>
        </w:rPr>
        <w:t xml:space="preserve">Mae’r adrannau </w:t>
      </w:r>
      <w:r w:rsidRPr="005A75F1">
        <w:rPr>
          <w:rStyle w:val="normaltextrun"/>
          <w:rFonts w:ascii="Arial" w:hAnsi="Arial" w:cs="Arial"/>
          <w:b/>
          <w:bCs/>
          <w:lang w:val="cy-GB"/>
        </w:rPr>
        <w:t>Gwybodaeth / Cymwysterau a Phrofiad</w:t>
      </w:r>
      <w:r w:rsidRPr="005A75F1">
        <w:rPr>
          <w:rStyle w:val="normaltextrun"/>
          <w:rFonts w:ascii="Arial" w:hAnsi="Arial" w:cs="Arial"/>
          <w:lang w:val="cy-GB"/>
        </w:rPr>
        <w:t xml:space="preserve"> yn disgrifio beth sydd ei angen o ran y gallu technegol sydd ei angen i gyflawni’r swydd hon yn llwyddiannus.</w:t>
      </w:r>
      <w:r w:rsidRPr="005A75F1">
        <w:rPr>
          <w:rStyle w:val="eop"/>
          <w:rFonts w:ascii="Arial" w:hAnsi="Arial" w:cs="Arial"/>
          <w:lang w:val="cy-GB"/>
        </w:rPr>
        <w:t> </w:t>
      </w:r>
    </w:p>
    <w:p w14:paraId="04995A68" w14:textId="77777777" w:rsidR="00A80BE1" w:rsidRPr="005A75F1" w:rsidRDefault="00A80BE1" w:rsidP="00A80BE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lang w:val="cy-GB"/>
        </w:rPr>
      </w:pPr>
      <w:r w:rsidRPr="005A75F1">
        <w:rPr>
          <w:rStyle w:val="eop"/>
          <w:rFonts w:ascii="Arial" w:hAnsi="Arial" w:cs="Arial"/>
          <w:lang w:val="cy-GB"/>
        </w:rPr>
        <w:t> </w:t>
      </w:r>
    </w:p>
    <w:p w14:paraId="0A2DFE08" w14:textId="77777777" w:rsidR="00A80BE1" w:rsidRPr="005A75F1" w:rsidRDefault="00A80BE1" w:rsidP="00A80B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cy-GB"/>
        </w:rPr>
      </w:pPr>
      <w:r w:rsidRPr="005A75F1">
        <w:rPr>
          <w:rStyle w:val="normaltextrun"/>
          <w:rFonts w:ascii="Arial" w:hAnsi="Arial" w:cs="Arial"/>
          <w:lang w:val="cy-GB"/>
        </w:rPr>
        <w:t xml:space="preserve">Mae’r adran </w:t>
      </w:r>
      <w:r w:rsidRPr="005A75F1">
        <w:rPr>
          <w:rStyle w:val="normaltextrun"/>
          <w:rFonts w:ascii="Arial" w:hAnsi="Arial" w:cs="Arial"/>
          <w:b/>
          <w:bCs/>
          <w:lang w:val="cy-GB"/>
        </w:rPr>
        <w:t>Cymwyseddau</w:t>
      </w:r>
      <w:r w:rsidRPr="005A75F1">
        <w:rPr>
          <w:rStyle w:val="normaltextrun"/>
          <w:rFonts w:ascii="Arial" w:hAnsi="Arial" w:cs="Arial"/>
          <w:lang w:val="cy-GB"/>
        </w:rPr>
        <w:t xml:space="preserve"> yn disgrifio’r mathau o sgiliau sydd ddim yn dechnegol, galluoedd a nodweddion personol y byddai’r person delfrydol ar gyfer y swydd arbennig hon yn meddu arnynt.  Mae’r cymwyseddau’n disgrifio sut y byddai’r person hwnnw’n gweithio’n ddelfrydol gyda phobl eraill a sut y byddai’n ymdrin â’i gyfrifoldebau.</w:t>
      </w:r>
      <w:r w:rsidRPr="005A75F1">
        <w:rPr>
          <w:rStyle w:val="eop"/>
          <w:rFonts w:ascii="Arial" w:hAnsi="Arial" w:cs="Arial"/>
          <w:lang w:val="cy-GB"/>
        </w:rPr>
        <w:t> </w:t>
      </w:r>
    </w:p>
    <w:p w14:paraId="21773FDE" w14:textId="77777777" w:rsidR="00A80BE1" w:rsidRPr="005A75F1" w:rsidRDefault="00A80BE1" w:rsidP="00A80B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cy-GB"/>
        </w:rPr>
      </w:pPr>
      <w:r w:rsidRPr="005A75F1">
        <w:rPr>
          <w:rStyle w:val="eop"/>
          <w:rFonts w:ascii="Arial" w:hAnsi="Arial" w:cs="Arial"/>
          <w:lang w:val="cy-GB"/>
        </w:rPr>
        <w:t> </w:t>
      </w:r>
    </w:p>
    <w:p w14:paraId="76D9DBA5" w14:textId="77777777" w:rsidR="00A80BE1" w:rsidRPr="005A75F1" w:rsidRDefault="00A80BE1" w:rsidP="00A80B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cy-GB"/>
        </w:rPr>
      </w:pPr>
      <w:r w:rsidRPr="005A75F1">
        <w:rPr>
          <w:rStyle w:val="normaltextrun"/>
          <w:rFonts w:ascii="Arial" w:hAnsi="Arial" w:cs="Arial"/>
          <w:lang w:val="cy-GB"/>
        </w:rPr>
        <w:t xml:space="preserve">Mae’r adran </w:t>
      </w:r>
      <w:r w:rsidRPr="005A75F1">
        <w:rPr>
          <w:rStyle w:val="normaltextrun"/>
          <w:rFonts w:ascii="Arial" w:hAnsi="Arial" w:cs="Arial"/>
          <w:b/>
          <w:bCs/>
          <w:lang w:val="cy-GB"/>
        </w:rPr>
        <w:t>Amodau Arbennig a Gofynion Proffesiynol</w:t>
      </w:r>
      <w:r w:rsidRPr="005A75F1">
        <w:rPr>
          <w:rStyle w:val="normaltextrun"/>
          <w:rFonts w:ascii="Arial" w:hAnsi="Arial" w:cs="Arial"/>
          <w:lang w:val="cy-GB"/>
        </w:rPr>
        <w:t xml:space="preserve"> yn disgrifio unrhyw rinweddau eraill sy’n addas i’r amgylchiadau penodol sy’n gysylltiedig â’r swydd hon. </w:t>
      </w:r>
      <w:r w:rsidRPr="005A75F1">
        <w:rPr>
          <w:rStyle w:val="eop"/>
          <w:rFonts w:ascii="Arial" w:hAnsi="Arial" w:cs="Arial"/>
          <w:lang w:val="cy-GB"/>
        </w:rPr>
        <w:t> </w:t>
      </w:r>
    </w:p>
    <w:p w14:paraId="5645CD70" w14:textId="5D867FD6" w:rsidR="00EA4428" w:rsidRPr="005A75F1" w:rsidRDefault="00EA4428" w:rsidP="0039598B">
      <w:pPr>
        <w:spacing w:before="60" w:after="6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253"/>
        <w:gridCol w:w="3827"/>
      </w:tblGrid>
      <w:tr w:rsidR="00A80BE1" w:rsidRPr="005A75F1" w14:paraId="27D8D589" w14:textId="77777777" w:rsidTr="63F49E6F">
        <w:trPr>
          <w:trHeight w:val="416"/>
        </w:trPr>
        <w:tc>
          <w:tcPr>
            <w:tcW w:w="1696" w:type="dxa"/>
            <w:shd w:val="clear" w:color="auto" w:fill="D9D9D9" w:themeFill="background1" w:themeFillShade="D9"/>
          </w:tcPr>
          <w:p w14:paraId="0D1FB2E4" w14:textId="49AA3F53" w:rsidR="00A80BE1" w:rsidRPr="005A75F1" w:rsidRDefault="00A80BE1" w:rsidP="00A80BE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5A75F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Priodoleddau</w:t>
            </w:r>
          </w:p>
        </w:tc>
        <w:tc>
          <w:tcPr>
            <w:tcW w:w="4253" w:type="dxa"/>
            <w:shd w:val="clear" w:color="auto" w:fill="D9D9D9" w:themeFill="background1" w:themeFillShade="D9"/>
            <w:hideMark/>
          </w:tcPr>
          <w:p w14:paraId="141E7DBE" w14:textId="3F779AA4" w:rsidR="00A80BE1" w:rsidRPr="005A75F1" w:rsidRDefault="00A80BE1" w:rsidP="00A80BE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5A75F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Hanfodol</w:t>
            </w:r>
          </w:p>
        </w:tc>
        <w:tc>
          <w:tcPr>
            <w:tcW w:w="3827" w:type="dxa"/>
            <w:shd w:val="clear" w:color="auto" w:fill="D9D9D9" w:themeFill="background1" w:themeFillShade="D9"/>
            <w:hideMark/>
          </w:tcPr>
          <w:p w14:paraId="70CA9C3D" w14:textId="0B8C13EB" w:rsidR="00A80BE1" w:rsidRPr="005A75F1" w:rsidRDefault="00A80BE1" w:rsidP="00A80BE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5A75F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Dymunol </w:t>
            </w:r>
          </w:p>
        </w:tc>
      </w:tr>
      <w:tr w:rsidR="00A63845" w:rsidRPr="005A75F1" w14:paraId="45680568" w14:textId="77777777" w:rsidTr="63F49E6F">
        <w:trPr>
          <w:trHeight w:val="720"/>
        </w:trPr>
        <w:tc>
          <w:tcPr>
            <w:tcW w:w="1696" w:type="dxa"/>
            <w:shd w:val="clear" w:color="auto" w:fill="auto"/>
          </w:tcPr>
          <w:p w14:paraId="2ECEF3A1" w14:textId="77777777" w:rsidR="00A80BE1" w:rsidRPr="005A75F1" w:rsidRDefault="00A80BE1" w:rsidP="00A80BE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5A75F1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Gwybodaeth ac Addysg</w:t>
            </w:r>
          </w:p>
          <w:p w14:paraId="546526BA" w14:textId="77777777" w:rsidR="00A80BE1" w:rsidRPr="005A75F1" w:rsidRDefault="00A80BE1" w:rsidP="00A80BE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</w:p>
          <w:p w14:paraId="478B9319" w14:textId="77777777" w:rsidR="00A80BE1" w:rsidRPr="005A75F1" w:rsidRDefault="00A80BE1" w:rsidP="00A80BE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</w:p>
          <w:p w14:paraId="4484A889" w14:textId="57428AAD" w:rsidR="00A63845" w:rsidRPr="005A75F1" w:rsidRDefault="00A63845" w:rsidP="0077408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</w:p>
        </w:tc>
        <w:tc>
          <w:tcPr>
            <w:tcW w:w="4253" w:type="dxa"/>
            <w:shd w:val="clear" w:color="auto" w:fill="auto"/>
          </w:tcPr>
          <w:p w14:paraId="6F39E486" w14:textId="77777777" w:rsidR="00A80BE1" w:rsidRPr="005A75F1" w:rsidRDefault="00A80BE1" w:rsidP="004770A8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5A75F1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Statws Athro Cymwysedig</w:t>
            </w:r>
          </w:p>
          <w:p w14:paraId="7C6A9367" w14:textId="74122DDE" w:rsidR="00A63845" w:rsidRPr="005A75F1" w:rsidRDefault="00E3428E" w:rsidP="004770A8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5A75F1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Ymrwymiad i a thystiolaeth o ddatblygiad proffesiynol perthnasol.</w:t>
            </w:r>
          </w:p>
          <w:p w14:paraId="1FA5E216" w14:textId="1F31774B" w:rsidR="00A63845" w:rsidRPr="005A75F1" w:rsidRDefault="7415AC80" w:rsidP="04FB674B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5A75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  <w:t xml:space="preserve">Gwybodaeth dda iawn a dealltwriaeth o’r </w:t>
            </w:r>
            <w:r w:rsidR="007F0ECD" w:rsidRPr="005A75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  <w:t>Siarter Iaith Gymraeg, a pholisïau a gwelliannau o ran y Gymraeg</w:t>
            </w:r>
            <w:r w:rsidR="0469906F" w:rsidRPr="005A75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  <w:t>.</w:t>
            </w:r>
          </w:p>
          <w:p w14:paraId="39DF2FA6" w14:textId="05389BEB" w:rsidR="00A63845" w:rsidRPr="005A75F1" w:rsidRDefault="00E3428E" w:rsidP="004770A8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5A75F1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Dealltwriaeth gadarn o flaenoriaethau cenedlaethol a'r cyd-destun addysg Cymraeg mewn perthynas â diwygiadau addysg.</w:t>
            </w:r>
          </w:p>
          <w:p w14:paraId="60881A00" w14:textId="77777777" w:rsidR="004770A8" w:rsidRPr="005A75F1" w:rsidRDefault="004770A8" w:rsidP="004770A8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5A75F1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Y gallu i weithio drwy gyfrwng y Gymraeg.</w:t>
            </w:r>
          </w:p>
          <w:p w14:paraId="4233BBFC" w14:textId="7951C44C" w:rsidR="00A63845" w:rsidRPr="005A75F1" w:rsidRDefault="004770A8" w:rsidP="004770A8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5A75F1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lastRenderedPageBreak/>
              <w:t xml:space="preserve">Iaith Gymraeg Lefel 5.  Cyfeiriwch at Ganllawiau Sgiliau Cymraeg ar-lein  </w:t>
            </w:r>
            <w:hyperlink r:id="rId9" w:tgtFrame="_blank" w:history="1">
              <w:r w:rsidRPr="005A75F1">
                <w:rPr>
                  <w:rStyle w:val="normaltextrun"/>
                  <w:rFonts w:ascii="Arial" w:hAnsi="Arial" w:cs="Arial"/>
                  <w:color w:val="0563C1"/>
                  <w:sz w:val="24"/>
                  <w:szCs w:val="24"/>
                  <w:u w:val="single"/>
                  <w:shd w:val="clear" w:color="auto" w:fill="FFFFFF"/>
                  <w:lang w:val="cy-GB"/>
                </w:rPr>
                <w:t>http://www.rctcbc.gov.uk/Sgiliau Iaith Gymraeg</w:t>
              </w:r>
            </w:hyperlink>
          </w:p>
        </w:tc>
        <w:tc>
          <w:tcPr>
            <w:tcW w:w="3827" w:type="dxa"/>
            <w:shd w:val="clear" w:color="auto" w:fill="auto"/>
          </w:tcPr>
          <w:p w14:paraId="55BF93BA" w14:textId="57CDE8D8" w:rsidR="00A63845" w:rsidRPr="005A75F1" w:rsidRDefault="00E3428E" w:rsidP="00774083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5A75F1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lastRenderedPageBreak/>
              <w:t>Cymwysterau a hyfforddiant ychwanegol perthnasol.</w:t>
            </w:r>
          </w:p>
          <w:p w14:paraId="77B066E3" w14:textId="292A8DA1" w:rsidR="00A63845" w:rsidRPr="005A75F1" w:rsidRDefault="00A63845" w:rsidP="004770A8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</w:p>
        </w:tc>
      </w:tr>
      <w:tr w:rsidR="00A63845" w:rsidRPr="005A75F1" w14:paraId="23624591" w14:textId="77777777" w:rsidTr="63F49E6F">
        <w:trPr>
          <w:trHeight w:val="699"/>
        </w:trPr>
        <w:tc>
          <w:tcPr>
            <w:tcW w:w="1696" w:type="dxa"/>
          </w:tcPr>
          <w:p w14:paraId="5E5C41CE" w14:textId="77777777" w:rsidR="00A80BE1" w:rsidRPr="005A75F1" w:rsidRDefault="00A80BE1" w:rsidP="00A80BE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5A75F1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Profiad</w:t>
            </w:r>
          </w:p>
          <w:p w14:paraId="14555FB8" w14:textId="77777777" w:rsidR="00A80BE1" w:rsidRPr="005A75F1" w:rsidRDefault="00A80BE1" w:rsidP="00A80BE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</w:p>
          <w:p w14:paraId="2A45CE31" w14:textId="77777777" w:rsidR="00A80BE1" w:rsidRPr="005A75F1" w:rsidRDefault="00A80BE1" w:rsidP="00A80BE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</w:p>
          <w:p w14:paraId="5303F80E" w14:textId="77777777" w:rsidR="00A80BE1" w:rsidRPr="005A75F1" w:rsidRDefault="00A80BE1" w:rsidP="00A80BE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</w:p>
          <w:p w14:paraId="5A500B26" w14:textId="77777777" w:rsidR="00A80BE1" w:rsidRPr="005A75F1" w:rsidRDefault="00A80BE1" w:rsidP="00A80BE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</w:p>
          <w:p w14:paraId="4BC89762" w14:textId="77777777" w:rsidR="00A80BE1" w:rsidRPr="005A75F1" w:rsidRDefault="00A80BE1" w:rsidP="00A80BE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</w:p>
          <w:p w14:paraId="696457A0" w14:textId="77777777" w:rsidR="00A80BE1" w:rsidRPr="005A75F1" w:rsidRDefault="00A80BE1" w:rsidP="00A80BE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</w:p>
          <w:p w14:paraId="49828AD6" w14:textId="77777777" w:rsidR="00A80BE1" w:rsidRPr="005A75F1" w:rsidRDefault="00A80BE1" w:rsidP="00A80BE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</w:p>
          <w:p w14:paraId="42A432D5" w14:textId="4DA56D3B" w:rsidR="00A63845" w:rsidRPr="005A75F1" w:rsidRDefault="00A63845" w:rsidP="0077408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</w:p>
        </w:tc>
        <w:tc>
          <w:tcPr>
            <w:tcW w:w="4253" w:type="dxa"/>
            <w:shd w:val="clear" w:color="auto" w:fill="auto"/>
          </w:tcPr>
          <w:p w14:paraId="17BBAEEC" w14:textId="408D9D50" w:rsidR="74175B39" w:rsidRPr="005A75F1" w:rsidRDefault="74175B39" w:rsidP="63F49E6F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cy-GB" w:eastAsia="en-GB"/>
              </w:rPr>
            </w:pPr>
            <w:r w:rsidRPr="005A75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  <w:t xml:space="preserve">Profiad o arwain y Siarter Iaith </w:t>
            </w:r>
            <w:r w:rsidR="49F07458" w:rsidRPr="005A75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  <w:t>Gymraeg</w:t>
            </w:r>
            <w:r w:rsidRPr="005A75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  <w:t xml:space="preserve"> ar draws ysgol gyfan.</w:t>
            </w:r>
          </w:p>
          <w:p w14:paraId="7B8590D4" w14:textId="2D3A5989" w:rsidR="00A63845" w:rsidRPr="005A75F1" w:rsidRDefault="08CF0DF2" w:rsidP="04FB674B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5A75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  <w:t xml:space="preserve">Profiad o addysgu </w:t>
            </w:r>
            <w:r w:rsidR="007F0ECD" w:rsidRPr="005A75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  <w:t>Cymr</w:t>
            </w:r>
            <w:r w:rsidR="10141678" w:rsidRPr="005A75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  <w:t>aeg</w:t>
            </w:r>
            <w:r w:rsidR="00C5679D" w:rsidRPr="005A75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  <w:t xml:space="preserve"> </w:t>
            </w:r>
            <w:r w:rsidRPr="005A75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  <w:t>mewn ysgol sydd â hanes profedig o godi safonau i bawb.</w:t>
            </w:r>
            <w:r w:rsidR="1288490E" w:rsidRPr="005A75F1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 </w:t>
            </w:r>
          </w:p>
          <w:p w14:paraId="1F19DD39" w14:textId="77777777" w:rsidR="00496EC2" w:rsidRPr="005A75F1" w:rsidRDefault="00496EC2" w:rsidP="00774083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5A75F1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Profiad o gynllunio cwricwlwm</w:t>
            </w:r>
          </w:p>
          <w:p w14:paraId="3DB1DE72" w14:textId="77777777" w:rsidR="00496EC2" w:rsidRPr="005A75F1" w:rsidRDefault="00496EC2" w:rsidP="00774083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5A75F1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Profiad o waith cydweithredol yn yr ysgol a thu hwnt, e.e. ar draws adran/cyfnod, clystyrau, rhwydweithiau, partneriaethau allanol.</w:t>
            </w:r>
          </w:p>
          <w:p w14:paraId="7072756B" w14:textId="619A4DFE" w:rsidR="00A63845" w:rsidRPr="005A75F1" w:rsidRDefault="00496EC2" w:rsidP="00774083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5A75F1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Profiad o ddefnyddio data meintiol ac ansoddol fel sail </w:t>
            </w:r>
            <w:r w:rsidR="00C5679D" w:rsidRPr="005A75F1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i</w:t>
            </w:r>
            <w:r w:rsidRPr="005A75F1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 hunanwerthusiad ac i lywio cynllunio gwella.</w:t>
            </w:r>
          </w:p>
          <w:p w14:paraId="720F6B5A" w14:textId="05D587F5" w:rsidR="00A63845" w:rsidRPr="005A75F1" w:rsidRDefault="00496EC2" w:rsidP="00774083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5A75F1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Ymwybodol o flaenoriaethau CCD, yr awdurdod lleol ac ysgolion a goblygiadau’r rhain wrth ddatblygu’r gweithlu mewn ysgolion a thrwy rwydweithio.</w:t>
            </w:r>
          </w:p>
        </w:tc>
        <w:tc>
          <w:tcPr>
            <w:tcW w:w="3827" w:type="dxa"/>
            <w:shd w:val="clear" w:color="auto" w:fill="auto"/>
          </w:tcPr>
          <w:p w14:paraId="549641AC" w14:textId="5490C981" w:rsidR="00A63845" w:rsidRPr="005A75F1" w:rsidRDefault="00496EC2" w:rsidP="04FB674B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5A75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  <w:t>Ymgysylltiad blaenorol â</w:t>
            </w:r>
            <w:r w:rsidR="00C5679D" w:rsidRPr="005A75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  <w:t xml:space="preserve"> chyfleoedd dysgu proffesiynol</w:t>
            </w:r>
            <w:r w:rsidRPr="005A75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  <w:t xml:space="preserve"> </w:t>
            </w:r>
            <w:r w:rsidR="007F0ECD" w:rsidRPr="005A75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  <w:t>Siarter Iaith Gymraeg</w:t>
            </w:r>
            <w:r w:rsidR="00C5679D" w:rsidRPr="005A75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  <w:t xml:space="preserve"> </w:t>
            </w:r>
            <w:r w:rsidRPr="005A75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  <w:t>C</w:t>
            </w:r>
            <w:r w:rsidR="00C5679D" w:rsidRPr="005A75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  <w:t>CD</w:t>
            </w:r>
            <w:r w:rsidRPr="005A75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cy-GB" w:eastAsia="en-GB"/>
              </w:rPr>
              <w:t xml:space="preserve">.   </w:t>
            </w:r>
          </w:p>
        </w:tc>
      </w:tr>
    </w:tbl>
    <w:p w14:paraId="65E8AE4A" w14:textId="618D8966" w:rsidR="00A63845" w:rsidRPr="005A75F1" w:rsidRDefault="00A63845">
      <w:pPr>
        <w:rPr>
          <w:rFonts w:ascii="Arial" w:hAnsi="Arial" w:cs="Arial"/>
          <w:sz w:val="24"/>
          <w:szCs w:val="24"/>
          <w:lang w:val="cy-GB"/>
        </w:rPr>
      </w:pPr>
    </w:p>
    <w:p w14:paraId="0DDD0964" w14:textId="77777777" w:rsidR="00496EC2" w:rsidRPr="005A75F1" w:rsidRDefault="00496EC2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A63845" w:rsidRPr="005A75F1" w14:paraId="21087D35" w14:textId="77777777" w:rsidTr="00774083">
        <w:tc>
          <w:tcPr>
            <w:tcW w:w="9776" w:type="dxa"/>
            <w:gridSpan w:val="2"/>
            <w:shd w:val="clear" w:color="auto" w:fill="D9D9D9" w:themeFill="background1" w:themeFillShade="D9"/>
          </w:tcPr>
          <w:p w14:paraId="2A7336C2" w14:textId="185D2498" w:rsidR="00A63845" w:rsidRPr="005A75F1" w:rsidRDefault="00496EC2" w:rsidP="0077408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A75F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Cymwyseddau</w:t>
            </w:r>
          </w:p>
        </w:tc>
      </w:tr>
      <w:tr w:rsidR="00A63845" w:rsidRPr="005A75F1" w14:paraId="4E00A13C" w14:textId="77777777" w:rsidTr="00774083">
        <w:tc>
          <w:tcPr>
            <w:tcW w:w="1980" w:type="dxa"/>
          </w:tcPr>
          <w:p w14:paraId="5DB80DBA" w14:textId="41779F83" w:rsidR="00A63845" w:rsidRPr="005A75F1" w:rsidRDefault="00496EC2" w:rsidP="0077408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A75F1">
              <w:rPr>
                <w:rFonts w:ascii="Arial" w:hAnsi="Arial" w:cs="Arial"/>
                <w:b/>
                <w:sz w:val="24"/>
                <w:szCs w:val="24"/>
                <w:lang w:val="cy-GB"/>
              </w:rPr>
              <w:t>Gweithio mewn Partneriaethau a Thimau</w:t>
            </w:r>
          </w:p>
        </w:tc>
        <w:tc>
          <w:tcPr>
            <w:tcW w:w="7796" w:type="dxa"/>
          </w:tcPr>
          <w:p w14:paraId="78F3909A" w14:textId="49C3B618" w:rsidR="00A63845" w:rsidRPr="005A75F1" w:rsidRDefault="00496EC2" w:rsidP="00774083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A75F1">
              <w:rPr>
                <w:rFonts w:ascii="Arial" w:hAnsi="Arial" w:cs="Arial"/>
                <w:sz w:val="24"/>
                <w:szCs w:val="24"/>
                <w:lang w:val="cy-GB"/>
              </w:rPr>
              <w:t>Meithrin perthnasoedd cadarnhaol a chefnogol parhaol gydag amrywiaeth eang o bobl</w:t>
            </w:r>
            <w:r w:rsidR="00A63845" w:rsidRPr="005A75F1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32FF63B3" w14:textId="5EA7C695" w:rsidR="00A63845" w:rsidRPr="005A75F1" w:rsidRDefault="00496EC2" w:rsidP="00774083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before="60" w:after="60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A75F1">
              <w:rPr>
                <w:rFonts w:ascii="Arial" w:hAnsi="Arial" w:cs="Arial"/>
                <w:sz w:val="24"/>
                <w:szCs w:val="24"/>
                <w:lang w:val="cy-GB"/>
              </w:rPr>
              <w:t>Rhagweithiol a chadarnhaol wrth roi cymorth, cyngor, arweiniad a rhannu arfer gorau â chydweithwyr.</w:t>
            </w:r>
          </w:p>
          <w:p w14:paraId="0AA09855" w14:textId="568655E5" w:rsidR="00A63845" w:rsidRPr="005A75F1" w:rsidRDefault="00496EC2" w:rsidP="00774083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before="60" w:after="60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A75F1">
              <w:rPr>
                <w:rFonts w:ascii="Arial" w:hAnsi="Arial" w:cs="Arial"/>
                <w:sz w:val="24"/>
                <w:szCs w:val="24"/>
                <w:lang w:val="cy-GB"/>
              </w:rPr>
              <w:t>Yn mynd ‘y tu hwnt’ i’r hyn sy’n arferol i gyfrannu at effeithiolrwydd y tîm</w:t>
            </w:r>
            <w:r w:rsidR="00A63845" w:rsidRPr="005A75F1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</w:p>
        </w:tc>
      </w:tr>
      <w:tr w:rsidR="00A63845" w:rsidRPr="005A75F1" w14:paraId="3A81D124" w14:textId="77777777" w:rsidTr="00774083">
        <w:tc>
          <w:tcPr>
            <w:tcW w:w="1980" w:type="dxa"/>
          </w:tcPr>
          <w:p w14:paraId="09366905" w14:textId="0D3B31EC" w:rsidR="00A63845" w:rsidRPr="005A75F1" w:rsidRDefault="00574F2A" w:rsidP="0077408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A75F1">
              <w:rPr>
                <w:rFonts w:ascii="Arial" w:hAnsi="Arial" w:cs="Arial"/>
                <w:b/>
                <w:sz w:val="24"/>
                <w:szCs w:val="24"/>
                <w:lang w:val="cy-GB"/>
              </w:rPr>
              <w:t>Creu ac Ymateb i Newid</w:t>
            </w:r>
          </w:p>
        </w:tc>
        <w:tc>
          <w:tcPr>
            <w:tcW w:w="7796" w:type="dxa"/>
          </w:tcPr>
          <w:p w14:paraId="07679FB7" w14:textId="08A12652" w:rsidR="00A63845" w:rsidRPr="005A75F1" w:rsidRDefault="00574F2A" w:rsidP="00774083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A75F1">
              <w:rPr>
                <w:rFonts w:ascii="Arial" w:hAnsi="Arial" w:cs="Arial"/>
                <w:sz w:val="24"/>
                <w:szCs w:val="24"/>
                <w:lang w:val="cy-GB"/>
              </w:rPr>
              <w:t>Ymgysylltu â syniadau newydd ac yn edrych am ffyrdd o wneud iddynt weithio</w:t>
            </w:r>
            <w:r w:rsidR="00A63845" w:rsidRPr="005A75F1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</w:p>
          <w:p w14:paraId="2D66DA1E" w14:textId="6A49C826" w:rsidR="00A63845" w:rsidRPr="005A75F1" w:rsidRDefault="00307F1C" w:rsidP="00774083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A75F1">
              <w:rPr>
                <w:rFonts w:ascii="Arial" w:hAnsi="Arial" w:cs="Arial"/>
                <w:sz w:val="24"/>
                <w:szCs w:val="24"/>
                <w:lang w:val="cy-GB"/>
              </w:rPr>
              <w:t>Ymateb yn gyflym ac yn effeithiol i newidiadau mewnol ac allanol</w:t>
            </w:r>
            <w:r w:rsidR="00A63845" w:rsidRPr="005A75F1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5DCA71EF" w14:textId="06020957" w:rsidR="00A63845" w:rsidRPr="005A75F1" w:rsidRDefault="00307F1C" w:rsidP="00774083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A75F1">
              <w:rPr>
                <w:rFonts w:ascii="Arial" w:hAnsi="Arial" w:cs="Arial"/>
                <w:sz w:val="24"/>
                <w:szCs w:val="24"/>
                <w:lang w:val="cy-GB"/>
              </w:rPr>
              <w:t>Cyfrannu syniadau er mwyn rheoli systemau, prosesau ac arferion yn well</w:t>
            </w:r>
            <w:r w:rsidR="00A63845" w:rsidRPr="005A75F1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A63845" w:rsidRPr="005A75F1" w14:paraId="22994C5D" w14:textId="77777777" w:rsidTr="00774083">
        <w:tc>
          <w:tcPr>
            <w:tcW w:w="1980" w:type="dxa"/>
          </w:tcPr>
          <w:p w14:paraId="21411A76" w14:textId="7BC2C2F9" w:rsidR="00A63845" w:rsidRPr="005A75F1" w:rsidRDefault="00120356" w:rsidP="0077408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A75F1">
              <w:rPr>
                <w:rFonts w:ascii="Arial" w:hAnsi="Arial" w:cs="Arial"/>
                <w:b/>
                <w:sz w:val="24"/>
                <w:szCs w:val="24"/>
                <w:lang w:val="cy-GB"/>
              </w:rPr>
              <w:t>Cyfathrebu’n Effeithiol </w:t>
            </w:r>
          </w:p>
        </w:tc>
        <w:tc>
          <w:tcPr>
            <w:tcW w:w="7796" w:type="dxa"/>
          </w:tcPr>
          <w:p w14:paraId="59A0E62D" w14:textId="313DF727" w:rsidR="00A63845" w:rsidRPr="005A75F1" w:rsidRDefault="00120356" w:rsidP="00774083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A75F1">
              <w:rPr>
                <w:rFonts w:ascii="Arial" w:hAnsi="Arial" w:cs="Arial"/>
                <w:sz w:val="24"/>
                <w:szCs w:val="24"/>
                <w:lang w:val="cy-GB"/>
              </w:rPr>
              <w:t>Cyfathrebu’n glir ac yn gynnil</w:t>
            </w:r>
            <w:r w:rsidR="00A63845" w:rsidRPr="005A75F1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0CAB26DD" w14:textId="0386F98F" w:rsidR="00A63845" w:rsidRPr="005A75F1" w:rsidRDefault="00120356" w:rsidP="00774083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A75F1">
              <w:rPr>
                <w:rFonts w:ascii="Arial" w:hAnsi="Arial" w:cs="Arial"/>
                <w:sz w:val="24"/>
                <w:szCs w:val="24"/>
                <w:lang w:val="cy-GB"/>
              </w:rPr>
              <w:t>Cynhyrchu gwybodaeth ysgrifenedig wych a hygyrch</w:t>
            </w:r>
            <w:r w:rsidR="00A63845" w:rsidRPr="005A75F1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1CFEAFF3" w14:textId="793E338A" w:rsidR="00A63845" w:rsidRPr="005A75F1" w:rsidRDefault="00120356" w:rsidP="00774083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A75F1">
              <w:rPr>
                <w:rFonts w:ascii="Arial" w:hAnsi="Arial" w:cs="Arial"/>
                <w:sz w:val="24"/>
                <w:szCs w:val="24"/>
                <w:lang w:val="cy-GB"/>
              </w:rPr>
              <w:t>Rhaeadru a rhannu gwybodaeth yn briodol – ar amser ac i’r bobl gywir</w:t>
            </w:r>
            <w:r w:rsidR="00A63845" w:rsidRPr="005A75F1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71B0B193" w14:textId="50CA3900" w:rsidR="00A63845" w:rsidRPr="005A75F1" w:rsidRDefault="00120356" w:rsidP="00774083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A75F1">
              <w:rPr>
                <w:rFonts w:ascii="Arial" w:hAnsi="Arial" w:cs="Arial"/>
                <w:sz w:val="24"/>
                <w:szCs w:val="24"/>
                <w:lang w:val="cy-GB"/>
              </w:rPr>
              <w:t>Yn meddu ar sgiliau cyflwyno rhagorol</w:t>
            </w:r>
            <w:r w:rsidR="00A63845" w:rsidRPr="005A75F1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A63845" w:rsidRPr="005A75F1" w14:paraId="323C4786" w14:textId="77777777" w:rsidTr="00A63845">
        <w:tc>
          <w:tcPr>
            <w:tcW w:w="1980" w:type="dxa"/>
          </w:tcPr>
          <w:p w14:paraId="3993E37C" w14:textId="2FCDF6F1" w:rsidR="00A63845" w:rsidRPr="005A75F1" w:rsidRDefault="00120356" w:rsidP="0077408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A75F1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Bod yn atebol</w:t>
            </w:r>
          </w:p>
        </w:tc>
        <w:tc>
          <w:tcPr>
            <w:tcW w:w="7796" w:type="dxa"/>
          </w:tcPr>
          <w:p w14:paraId="798AD0AE" w14:textId="323056A7" w:rsidR="00A63845" w:rsidRPr="005A75F1" w:rsidRDefault="00120356" w:rsidP="00774083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A75F1">
              <w:rPr>
                <w:rFonts w:ascii="Arial" w:hAnsi="Arial" w:cs="Arial"/>
                <w:sz w:val="24"/>
                <w:szCs w:val="24"/>
                <w:lang w:val="cy-GB"/>
              </w:rPr>
              <w:t>Agwedd gadarnhaol tuag at gyflwyno gwaith</w:t>
            </w:r>
            <w:r w:rsidR="00A63845" w:rsidRPr="005A75F1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5D748BBC" w14:textId="44750798" w:rsidR="00A63845" w:rsidRPr="005A75F1" w:rsidRDefault="00120356" w:rsidP="00774083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A75F1">
              <w:rPr>
                <w:rFonts w:ascii="Arial" w:hAnsi="Arial" w:cs="Arial"/>
                <w:sz w:val="24"/>
                <w:szCs w:val="24"/>
                <w:lang w:val="cy-GB"/>
              </w:rPr>
              <w:t>Gwneud penderfyniadau sydd yn gadarnhaol gydnaws â chyflwyno ar gyfer CCD e.e. ethos y sector gyhoeddus, goblygiadau gwleidyddol, strwythur sefydliadol a hierarchaeth</w:t>
            </w:r>
            <w:r w:rsidR="00A63845" w:rsidRPr="005A75F1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5B21941F" w14:textId="6BE826C0" w:rsidR="00A63845" w:rsidRPr="005A75F1" w:rsidRDefault="00120356" w:rsidP="00774083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A75F1">
              <w:rPr>
                <w:rFonts w:ascii="Arial" w:hAnsi="Arial" w:cs="Arial"/>
                <w:sz w:val="24"/>
                <w:szCs w:val="24"/>
                <w:lang w:val="cy-GB"/>
              </w:rPr>
              <w:t>Cymryd cyfrifoldeb llawn am gyflawni tasgau</w:t>
            </w:r>
            <w:r w:rsidR="00A63845" w:rsidRPr="005A75F1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A63845" w:rsidRPr="005A75F1" w14:paraId="05AA978F" w14:textId="77777777" w:rsidTr="00A63845">
        <w:tc>
          <w:tcPr>
            <w:tcW w:w="1980" w:type="dxa"/>
          </w:tcPr>
          <w:p w14:paraId="4D90A67D" w14:textId="0B42566D" w:rsidR="00A63845" w:rsidRPr="005A75F1" w:rsidRDefault="00120356" w:rsidP="0077408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A75F1">
              <w:rPr>
                <w:rFonts w:ascii="Arial" w:hAnsi="Arial" w:cs="Arial"/>
                <w:b/>
                <w:sz w:val="24"/>
                <w:szCs w:val="24"/>
                <w:lang w:val="cy-GB"/>
              </w:rPr>
              <w:t>Cyflawni Canlyniadau</w:t>
            </w:r>
          </w:p>
        </w:tc>
        <w:tc>
          <w:tcPr>
            <w:tcW w:w="7796" w:type="dxa"/>
          </w:tcPr>
          <w:p w14:paraId="414FD5D6" w14:textId="3C7266F7" w:rsidR="00A63845" w:rsidRPr="005A75F1" w:rsidRDefault="00120356" w:rsidP="00774083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before="60" w:after="60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A75F1">
              <w:rPr>
                <w:rFonts w:ascii="Arial" w:hAnsi="Arial" w:cs="Arial"/>
                <w:sz w:val="24"/>
                <w:szCs w:val="24"/>
                <w:lang w:val="cy-GB"/>
              </w:rPr>
              <w:t>Ymfalchïo mewn darparu gwaith o ansawdd uchel er budd Defnyddwyr Gwasanaeth. Cyrraedd neu ragori ar dargedau</w:t>
            </w:r>
            <w:r w:rsidR="00A63845" w:rsidRPr="005A75F1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2ECB5713" w14:textId="45A43DC1" w:rsidR="00A63845" w:rsidRPr="005A75F1" w:rsidRDefault="00120356" w:rsidP="00774083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before="60" w:after="60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A75F1">
              <w:rPr>
                <w:rFonts w:ascii="Arial" w:hAnsi="Arial" w:cs="Arial"/>
                <w:sz w:val="24"/>
                <w:szCs w:val="24"/>
                <w:lang w:val="cy-GB"/>
              </w:rPr>
              <w:t>Gosod amcanion a thargedau yn seiliedig ar dîm, is-adran a Strategaethau a chynlluniau busnes CCD</w:t>
            </w:r>
            <w:r w:rsidR="00A63845" w:rsidRPr="005A75F1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49D82FB2" w14:textId="35CFC580" w:rsidR="00A63845" w:rsidRPr="005A75F1" w:rsidRDefault="00120356" w:rsidP="00774083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before="60" w:after="60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A75F1">
              <w:rPr>
                <w:rFonts w:ascii="Arial" w:hAnsi="Arial" w:cs="Arial"/>
                <w:sz w:val="24"/>
                <w:szCs w:val="24"/>
                <w:lang w:val="cy-GB"/>
              </w:rPr>
              <w:t>Creu cynlluniau gweithredu effeithiol sy'n nodi'r camau perthnasol sydd eu hangen i gwblhau prosiect</w:t>
            </w:r>
            <w:r w:rsidR="00A63845" w:rsidRPr="005A75F1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A63845" w:rsidRPr="005A75F1" w14:paraId="40AB884B" w14:textId="77777777" w:rsidTr="00A63845">
        <w:tc>
          <w:tcPr>
            <w:tcW w:w="1980" w:type="dxa"/>
          </w:tcPr>
          <w:p w14:paraId="7C84FEE5" w14:textId="2807EEEF" w:rsidR="00A63845" w:rsidRPr="005A75F1" w:rsidRDefault="00120356" w:rsidP="0077408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A75F1">
              <w:rPr>
                <w:rFonts w:ascii="Arial" w:hAnsi="Arial" w:cs="Arial"/>
                <w:b/>
                <w:sz w:val="24"/>
                <w:szCs w:val="24"/>
                <w:lang w:val="cy-GB"/>
              </w:rPr>
              <w:t>Rheoli Adnoddau</w:t>
            </w:r>
          </w:p>
        </w:tc>
        <w:tc>
          <w:tcPr>
            <w:tcW w:w="7796" w:type="dxa"/>
          </w:tcPr>
          <w:p w14:paraId="15338F01" w14:textId="5BBDC028" w:rsidR="00A63845" w:rsidRPr="005A75F1" w:rsidRDefault="00120356" w:rsidP="00774083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A75F1">
              <w:rPr>
                <w:rFonts w:ascii="Arial" w:hAnsi="Arial" w:cs="Arial"/>
                <w:sz w:val="24"/>
                <w:szCs w:val="24"/>
                <w:lang w:val="cy-GB"/>
              </w:rPr>
              <w:t>Blaenoriaethu llwythi gwaith yn ôl anghenion a risg; defnyddio'r cynllun busnes fel pwynt cyfeirio</w:t>
            </w:r>
            <w:r w:rsidR="00A63845" w:rsidRPr="005A75F1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7601DDEB" w14:textId="502ED072" w:rsidR="00A63845" w:rsidRPr="005A75F1" w:rsidRDefault="00120356" w:rsidP="00774083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A75F1">
              <w:rPr>
                <w:rFonts w:ascii="Arial" w:hAnsi="Arial" w:cs="Arial"/>
                <w:sz w:val="24"/>
                <w:szCs w:val="24"/>
                <w:lang w:val="cy-GB"/>
              </w:rPr>
              <w:t>Cynllunio ymhell ymlaen llaw i gwrdd â therfynau amser</w:t>
            </w:r>
            <w:r w:rsidR="00A63845" w:rsidRPr="005A75F1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A63845" w:rsidRPr="005A75F1" w14:paraId="4242B31F" w14:textId="77777777" w:rsidTr="00A63845">
        <w:tc>
          <w:tcPr>
            <w:tcW w:w="1980" w:type="dxa"/>
          </w:tcPr>
          <w:p w14:paraId="0F986BE8" w14:textId="293FB364" w:rsidR="00A63845" w:rsidRPr="005A75F1" w:rsidRDefault="00120356" w:rsidP="0077408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A75F1">
              <w:rPr>
                <w:rFonts w:ascii="Arial" w:hAnsi="Arial" w:cs="Arial"/>
                <w:b/>
                <w:sz w:val="24"/>
                <w:szCs w:val="24"/>
                <w:lang w:val="cy-GB"/>
              </w:rPr>
              <w:t>Canolbwyntio ar Ddefnyddwyr Gwasanaeth</w:t>
            </w:r>
          </w:p>
        </w:tc>
        <w:tc>
          <w:tcPr>
            <w:tcW w:w="7796" w:type="dxa"/>
          </w:tcPr>
          <w:p w14:paraId="657061C5" w14:textId="18D34F61" w:rsidR="00A63845" w:rsidRPr="005A75F1" w:rsidRDefault="00120356" w:rsidP="00774083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before="60" w:after="60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A75F1">
              <w:rPr>
                <w:rFonts w:ascii="Arial" w:hAnsi="Arial" w:cs="Arial"/>
                <w:sz w:val="24"/>
                <w:szCs w:val="24"/>
                <w:lang w:val="cy-GB"/>
              </w:rPr>
              <w:t>Gweithredu er mwyn deall anghenion cwsmeriaid mewnol a Defnyddwyr Gwasanaeth</w:t>
            </w:r>
            <w:r w:rsidR="00A63845" w:rsidRPr="005A75F1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2363AF24" w14:textId="7204152A" w:rsidR="00A63845" w:rsidRPr="005A75F1" w:rsidRDefault="00120356" w:rsidP="00774083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before="60" w:after="60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A75F1">
              <w:rPr>
                <w:rFonts w:ascii="Arial" w:hAnsi="Arial" w:cs="Arial"/>
                <w:sz w:val="24"/>
                <w:szCs w:val="24"/>
                <w:lang w:val="cy-GB"/>
              </w:rPr>
              <w:t>Defnyddio gwybodaeth ac arbenigedd proffesiynol i godi safonau gwasanaeth i gwsmeriaid</w:t>
            </w:r>
            <w:r w:rsidR="00A63845" w:rsidRPr="005A75F1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A63845" w:rsidRPr="005A75F1" w14:paraId="27AEF8B7" w14:textId="77777777" w:rsidTr="00A63845">
        <w:tc>
          <w:tcPr>
            <w:tcW w:w="1980" w:type="dxa"/>
          </w:tcPr>
          <w:p w14:paraId="13DE8B33" w14:textId="6CF77405" w:rsidR="00A63845" w:rsidRPr="005A75F1" w:rsidRDefault="00120356" w:rsidP="00774083">
            <w:pPr>
              <w:pStyle w:val="Heading2"/>
              <w:spacing w:before="60" w:after="60"/>
              <w:outlineLvl w:val="1"/>
              <w:rPr>
                <w:rFonts w:cs="Arial"/>
                <w:szCs w:val="24"/>
                <w:lang w:val="cy-GB"/>
              </w:rPr>
            </w:pPr>
            <w:r w:rsidRPr="005A75F1">
              <w:rPr>
                <w:rFonts w:cs="Arial"/>
                <w:szCs w:val="24"/>
                <w:lang w:val="cy-GB"/>
              </w:rPr>
              <w:t>Arbenigedd a Datblygiad Proffesiynol</w:t>
            </w:r>
          </w:p>
          <w:p w14:paraId="5B8EDC52" w14:textId="77777777" w:rsidR="00A63845" w:rsidRPr="005A75F1" w:rsidRDefault="00A63845" w:rsidP="0077408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796" w:type="dxa"/>
          </w:tcPr>
          <w:p w14:paraId="12A729DB" w14:textId="21970768" w:rsidR="00A63845" w:rsidRPr="005A75F1" w:rsidRDefault="00120356" w:rsidP="00774083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A75F1">
              <w:rPr>
                <w:rFonts w:ascii="Arial" w:hAnsi="Arial" w:cs="Arial"/>
                <w:sz w:val="24"/>
                <w:szCs w:val="24"/>
                <w:lang w:val="cy-GB"/>
              </w:rPr>
              <w:t>Dangos arfer ragorol a sylfaen wybodaeth helaeth yn eu maes proffesiynol eu hunain</w:t>
            </w:r>
            <w:r w:rsidR="00A63845" w:rsidRPr="005A75F1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31FD77E6" w14:textId="608B7908" w:rsidR="00A63845" w:rsidRPr="005A75F1" w:rsidRDefault="00120356" w:rsidP="00774083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A75F1">
              <w:rPr>
                <w:rFonts w:ascii="Arial" w:hAnsi="Arial" w:cs="Arial"/>
                <w:sz w:val="24"/>
                <w:szCs w:val="24"/>
                <w:lang w:val="cy-GB"/>
              </w:rPr>
              <w:t>Deall ac yn cydymffurfio â gofynion, safonau a meincnodau allanol</w:t>
            </w:r>
            <w:r w:rsidR="00A63845" w:rsidRPr="005A75F1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63ED7504" w14:textId="0216B57A" w:rsidR="00A63845" w:rsidRPr="005A75F1" w:rsidRDefault="00120356" w:rsidP="00774083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A75F1">
              <w:rPr>
                <w:rFonts w:ascii="Arial" w:hAnsi="Arial" w:cs="Arial"/>
                <w:sz w:val="24"/>
                <w:szCs w:val="24"/>
                <w:lang w:val="cy-GB"/>
              </w:rPr>
              <w:t>Bod yn flaengar wrth gael y wybodaeth ddiweddaraf am newidiadau i ddeddfwriaeth, polisi, gweithdrefnau ac arfer gorau yn CCD a sefydliadau eraill</w:t>
            </w:r>
            <w:r w:rsidR="00A63845" w:rsidRPr="005A75F1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A63845" w:rsidRPr="005A75F1" w14:paraId="6BDA1507" w14:textId="77777777" w:rsidTr="00A63845">
        <w:tc>
          <w:tcPr>
            <w:tcW w:w="1980" w:type="dxa"/>
          </w:tcPr>
          <w:p w14:paraId="7E884B49" w14:textId="36E7C768" w:rsidR="00A63845" w:rsidRPr="005A75F1" w:rsidRDefault="00120356" w:rsidP="0077408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A75F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Amodau Arbennig a Gofynion Proffesiynol</w:t>
            </w:r>
          </w:p>
        </w:tc>
        <w:tc>
          <w:tcPr>
            <w:tcW w:w="7796" w:type="dxa"/>
          </w:tcPr>
          <w:p w14:paraId="4DBD224F" w14:textId="2AB68BFD" w:rsidR="00A63845" w:rsidRPr="005A75F1" w:rsidRDefault="00120356" w:rsidP="00774083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A75F1">
              <w:rPr>
                <w:rFonts w:ascii="Arial" w:hAnsi="Arial" w:cs="Arial"/>
                <w:sz w:val="24"/>
                <w:szCs w:val="24"/>
                <w:lang w:val="cy-GB"/>
              </w:rPr>
              <w:t>Y gallu i deithio ar draws yr ardaloedd rhanbarthol i gwrdd â gofynion y swydd</w:t>
            </w:r>
            <w:r w:rsidR="00A63845" w:rsidRPr="005A75F1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</w:tbl>
    <w:p w14:paraId="31E3FA43" w14:textId="5B469E11" w:rsidR="00A63845" w:rsidRPr="005A75F1" w:rsidRDefault="00A63845">
      <w:pPr>
        <w:rPr>
          <w:rFonts w:ascii="Arial" w:hAnsi="Arial" w:cs="Arial"/>
          <w:sz w:val="24"/>
          <w:szCs w:val="24"/>
          <w:lang w:val="cy-GB"/>
        </w:rPr>
      </w:pPr>
    </w:p>
    <w:p w14:paraId="002B0D29" w14:textId="487A845C" w:rsidR="0003006C" w:rsidRPr="005A75F1" w:rsidRDefault="0003006C" w:rsidP="00A63845">
      <w:pPr>
        <w:rPr>
          <w:rFonts w:ascii="Arial" w:hAnsi="Arial" w:cs="Arial"/>
          <w:sz w:val="24"/>
          <w:szCs w:val="24"/>
          <w:lang w:val="cy-GB"/>
        </w:rPr>
      </w:pPr>
    </w:p>
    <w:sectPr w:rsidR="0003006C" w:rsidRPr="005A75F1" w:rsidSect="004D710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3829"/>
    <w:multiLevelType w:val="hybridMultilevel"/>
    <w:tmpl w:val="7EAADC0E"/>
    <w:lvl w:ilvl="0" w:tplc="08090001">
      <w:start w:val="1"/>
      <w:numFmt w:val="bullet"/>
      <w:lvlText w:val=""/>
      <w:lvlJc w:val="left"/>
      <w:pPr>
        <w:ind w:left="800" w:hanging="4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91C"/>
    <w:multiLevelType w:val="hybridMultilevel"/>
    <w:tmpl w:val="9F004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1F6E"/>
    <w:multiLevelType w:val="hybridMultilevel"/>
    <w:tmpl w:val="0A6C4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73B73"/>
    <w:multiLevelType w:val="hybridMultilevel"/>
    <w:tmpl w:val="E20EF9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92D03"/>
    <w:multiLevelType w:val="hybridMultilevel"/>
    <w:tmpl w:val="28362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3F6CB3"/>
    <w:multiLevelType w:val="hybridMultilevel"/>
    <w:tmpl w:val="80C695D8"/>
    <w:lvl w:ilvl="0" w:tplc="1910F550">
      <w:numFmt w:val="bullet"/>
      <w:lvlText w:val="·"/>
      <w:lvlJc w:val="left"/>
      <w:pPr>
        <w:ind w:left="800" w:hanging="44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24596"/>
    <w:multiLevelType w:val="hybridMultilevel"/>
    <w:tmpl w:val="9E662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735FB"/>
    <w:multiLevelType w:val="hybridMultilevel"/>
    <w:tmpl w:val="6AE0A9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C44E18"/>
    <w:multiLevelType w:val="hybridMultilevel"/>
    <w:tmpl w:val="88EC4596"/>
    <w:lvl w:ilvl="0" w:tplc="08090001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904B45"/>
    <w:multiLevelType w:val="hybridMultilevel"/>
    <w:tmpl w:val="B082FE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033F0A"/>
    <w:multiLevelType w:val="hybridMultilevel"/>
    <w:tmpl w:val="216201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E6419C"/>
    <w:multiLevelType w:val="hybridMultilevel"/>
    <w:tmpl w:val="8FA64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562C22"/>
    <w:multiLevelType w:val="hybridMultilevel"/>
    <w:tmpl w:val="C3CC0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158CC"/>
    <w:multiLevelType w:val="hybridMultilevel"/>
    <w:tmpl w:val="906E6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9D7747"/>
    <w:multiLevelType w:val="hybridMultilevel"/>
    <w:tmpl w:val="812CD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A3EF0"/>
    <w:multiLevelType w:val="hybridMultilevel"/>
    <w:tmpl w:val="80245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36E67"/>
    <w:multiLevelType w:val="hybridMultilevel"/>
    <w:tmpl w:val="65362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926FB9"/>
    <w:multiLevelType w:val="hybridMultilevel"/>
    <w:tmpl w:val="7030671C"/>
    <w:lvl w:ilvl="0" w:tplc="854AEB1E">
      <w:numFmt w:val="bullet"/>
      <w:lvlText w:val="·"/>
      <w:lvlJc w:val="left"/>
      <w:pPr>
        <w:ind w:left="750" w:hanging="39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D2D53"/>
    <w:multiLevelType w:val="hybridMultilevel"/>
    <w:tmpl w:val="A3881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C18C6"/>
    <w:multiLevelType w:val="hybridMultilevel"/>
    <w:tmpl w:val="0EF06BD8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7D3A7115"/>
    <w:multiLevelType w:val="hybridMultilevel"/>
    <w:tmpl w:val="2A5A22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60" w:hanging="44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80" w:hanging="440"/>
      </w:pPr>
      <w:rPr>
        <w:rFonts w:ascii="Symbol" w:hAnsi="Symbol" w:hint="default"/>
      </w:rPr>
    </w:lvl>
    <w:lvl w:ilvl="3" w:tplc="9A0682C2">
      <w:numFmt w:val="bullet"/>
      <w:lvlText w:val="·"/>
      <w:lvlJc w:val="left"/>
      <w:pPr>
        <w:ind w:left="2550" w:hanging="390"/>
      </w:pPr>
      <w:rPr>
        <w:rFonts w:ascii="Calibri" w:eastAsia="Times New Roman" w:hAnsi="Calibri" w:cs="Calibri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950637"/>
    <w:multiLevelType w:val="hybridMultilevel"/>
    <w:tmpl w:val="49720DA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12"/>
  </w:num>
  <w:num w:numId="5">
    <w:abstractNumId w:val="5"/>
  </w:num>
  <w:num w:numId="6">
    <w:abstractNumId w:val="0"/>
  </w:num>
  <w:num w:numId="7">
    <w:abstractNumId w:val="14"/>
  </w:num>
  <w:num w:numId="8">
    <w:abstractNumId w:val="9"/>
  </w:num>
  <w:num w:numId="9">
    <w:abstractNumId w:val="19"/>
  </w:num>
  <w:num w:numId="10">
    <w:abstractNumId w:val="21"/>
  </w:num>
  <w:num w:numId="11">
    <w:abstractNumId w:val="2"/>
  </w:num>
  <w:num w:numId="12">
    <w:abstractNumId w:val="11"/>
  </w:num>
  <w:num w:numId="13">
    <w:abstractNumId w:val="16"/>
  </w:num>
  <w:num w:numId="14">
    <w:abstractNumId w:val="10"/>
  </w:num>
  <w:num w:numId="15">
    <w:abstractNumId w:val="1"/>
  </w:num>
  <w:num w:numId="16">
    <w:abstractNumId w:val="6"/>
  </w:num>
  <w:num w:numId="17">
    <w:abstractNumId w:val="17"/>
  </w:num>
  <w:num w:numId="18">
    <w:abstractNumId w:val="3"/>
  </w:num>
  <w:num w:numId="19">
    <w:abstractNumId w:val="8"/>
  </w:num>
  <w:num w:numId="20">
    <w:abstractNumId w:val="4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7A"/>
    <w:rsid w:val="0003006C"/>
    <w:rsid w:val="000A01E5"/>
    <w:rsid w:val="000D584B"/>
    <w:rsid w:val="000E0295"/>
    <w:rsid w:val="00120356"/>
    <w:rsid w:val="00135EFF"/>
    <w:rsid w:val="001954D9"/>
    <w:rsid w:val="001D2487"/>
    <w:rsid w:val="0024663A"/>
    <w:rsid w:val="002664B4"/>
    <w:rsid w:val="0026763F"/>
    <w:rsid w:val="002B4C9E"/>
    <w:rsid w:val="00307F1C"/>
    <w:rsid w:val="00355960"/>
    <w:rsid w:val="0039598B"/>
    <w:rsid w:val="003A0EBC"/>
    <w:rsid w:val="003C5423"/>
    <w:rsid w:val="003C7E76"/>
    <w:rsid w:val="00405C7A"/>
    <w:rsid w:val="004770A8"/>
    <w:rsid w:val="00496EC2"/>
    <w:rsid w:val="004D7107"/>
    <w:rsid w:val="004F4846"/>
    <w:rsid w:val="005109FA"/>
    <w:rsid w:val="00565136"/>
    <w:rsid w:val="00574F2A"/>
    <w:rsid w:val="005A75F1"/>
    <w:rsid w:val="005F1C59"/>
    <w:rsid w:val="006A52A8"/>
    <w:rsid w:val="006B7F26"/>
    <w:rsid w:val="00700C03"/>
    <w:rsid w:val="007D405B"/>
    <w:rsid w:val="007F0ECD"/>
    <w:rsid w:val="00850AAF"/>
    <w:rsid w:val="008513AD"/>
    <w:rsid w:val="00870943"/>
    <w:rsid w:val="008A0EB1"/>
    <w:rsid w:val="008B6B94"/>
    <w:rsid w:val="009161A9"/>
    <w:rsid w:val="00923A49"/>
    <w:rsid w:val="009E4838"/>
    <w:rsid w:val="00A42B49"/>
    <w:rsid w:val="00A55F46"/>
    <w:rsid w:val="00A61C5B"/>
    <w:rsid w:val="00A63845"/>
    <w:rsid w:val="00A80BE1"/>
    <w:rsid w:val="00AB69C8"/>
    <w:rsid w:val="00AD24A3"/>
    <w:rsid w:val="00AD5492"/>
    <w:rsid w:val="00BC4B44"/>
    <w:rsid w:val="00C5679D"/>
    <w:rsid w:val="00CC0C82"/>
    <w:rsid w:val="00D1388D"/>
    <w:rsid w:val="00D24B80"/>
    <w:rsid w:val="00DA52F3"/>
    <w:rsid w:val="00E15694"/>
    <w:rsid w:val="00E3428E"/>
    <w:rsid w:val="00E3569E"/>
    <w:rsid w:val="00EA4428"/>
    <w:rsid w:val="00F70AB6"/>
    <w:rsid w:val="00FA3BD6"/>
    <w:rsid w:val="0253AF9F"/>
    <w:rsid w:val="0469906F"/>
    <w:rsid w:val="04FB674B"/>
    <w:rsid w:val="08CF0DF2"/>
    <w:rsid w:val="0BEE6CD1"/>
    <w:rsid w:val="0F5FC0B6"/>
    <w:rsid w:val="10141678"/>
    <w:rsid w:val="10FB9117"/>
    <w:rsid w:val="1288490E"/>
    <w:rsid w:val="12976178"/>
    <w:rsid w:val="15CF023A"/>
    <w:rsid w:val="1906A2FC"/>
    <w:rsid w:val="3066A2E0"/>
    <w:rsid w:val="406FC2AA"/>
    <w:rsid w:val="40E65067"/>
    <w:rsid w:val="42208491"/>
    <w:rsid w:val="45EB0D4A"/>
    <w:rsid w:val="49F07458"/>
    <w:rsid w:val="63F49E6F"/>
    <w:rsid w:val="7415AC80"/>
    <w:rsid w:val="74175B39"/>
    <w:rsid w:val="74C8200F"/>
    <w:rsid w:val="75B312AC"/>
    <w:rsid w:val="79E5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7ECC9"/>
  <w15:chartTrackingRefBased/>
  <w15:docId w15:val="{9C7B3C03-0C4D-461E-9D39-905A5E33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26763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C7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EA442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EA4428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A4428"/>
    <w:rPr>
      <w:color w:val="0563C1"/>
      <w:u w:val="single"/>
    </w:rPr>
  </w:style>
  <w:style w:type="table" w:styleId="TableGrid">
    <w:name w:val="Table Grid"/>
    <w:basedOn w:val="TableNormal"/>
    <w:uiPriority w:val="39"/>
    <w:rsid w:val="00A4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6763F"/>
    <w:rPr>
      <w:rFonts w:ascii="Arial" w:eastAsia="Times New Roman" w:hAnsi="Arial" w:cs="Times New Roman"/>
      <w:b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959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598B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BC4B44"/>
  </w:style>
  <w:style w:type="character" w:customStyle="1" w:styleId="eop">
    <w:name w:val="eop"/>
    <w:basedOn w:val="DefaultParagraphFont"/>
    <w:rsid w:val="00BC4B44"/>
  </w:style>
  <w:style w:type="paragraph" w:customStyle="1" w:styleId="paragraph">
    <w:name w:val="paragraph"/>
    <w:basedOn w:val="Normal"/>
    <w:rsid w:val="00A8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4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rctcbc.gov.uk/WelshSki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08BD1B3A10C458D76A418D282D2D3" ma:contentTypeVersion="10" ma:contentTypeDescription="Create a new document." ma:contentTypeScope="" ma:versionID="8c5237db255b8fbfbd975c812b5622db">
  <xsd:schema xmlns:xsd="http://www.w3.org/2001/XMLSchema" xmlns:xs="http://www.w3.org/2001/XMLSchema" xmlns:p="http://schemas.microsoft.com/office/2006/metadata/properties" xmlns:ns2="351e5973-1113-499b-a025-90a7800b10ca" xmlns:ns3="c02474cc-bcba-40a0-8ae9-6dd0a976172f" targetNamespace="http://schemas.microsoft.com/office/2006/metadata/properties" ma:root="true" ma:fieldsID="b6db11e9812d5348114a44edc2dd52b8" ns2:_="" ns3:_="">
    <xsd:import namespace="351e5973-1113-499b-a025-90a7800b10ca"/>
    <xsd:import namespace="c02474cc-bcba-40a0-8ae9-6dd0a9761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e5973-1113-499b-a025-90a7800b1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474cc-bcba-40a0-8ae9-6dd0a9761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3B607E-1A22-4B3C-ADEA-1AF870A3DA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5C7C5C-1DFE-47C0-9167-99CD4AFBAB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DABFC6-98A8-4918-A416-CBC60E172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e5973-1113-499b-a025-90a7800b10ca"/>
    <ds:schemaRef ds:uri="c02474cc-bcba-40a0-8ae9-6dd0a9761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George (CSC)</dc:creator>
  <cp:keywords/>
  <dc:description/>
  <cp:lastModifiedBy>Doxsey, Sarah</cp:lastModifiedBy>
  <cp:revision>2</cp:revision>
  <dcterms:created xsi:type="dcterms:W3CDTF">2022-09-15T10:32:00Z</dcterms:created>
  <dcterms:modified xsi:type="dcterms:W3CDTF">2022-09-15T10:32:00Z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0x010100B3C08BD1B3A10C458D76A418D282D2D3</vt:lpwstr>
  </property>
</Properties>
</file>