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EA42B0" w:rsidRPr="004E65FE" w:rsidP="004E65FE" w14:paraId="2E9E9980" w14:textId="77777777">
      <w:pPr>
        <w:bidi w:val="0"/>
        <w:jc w:val="center"/>
        <w:rPr>
          <w:rFonts w:ascii="Arial Bold" w:hAnsi="Arial Bold"/>
          <w:b/>
          <w:caps/>
          <w:sz w:val="28"/>
        </w:rPr>
      </w:pPr>
      <w:r>
        <w:rPr>
          <w:rStyle w:val="DefaultParagraphFont"/>
          <w:rFonts w:ascii="Arial Bold" w:eastAsia="Arial Bold" w:hAnsi="Arial Bold" w:cs="Arial Bold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Disgrifiad Swydd a MANYLEB Person</w:t>
      </w:r>
    </w:p>
    <w:p w:rsidR="00EA42B0" w14:paraId="1573977F" w14:textId="77777777"/>
    <w:p w:rsidR="004E65FE" w14:paraId="0E87AE5E" w14:textId="77777777"/>
    <w:tbl>
      <w:tblPr>
        <w:tblpPr w:leftFromText="180" w:rightFromText="180" w:vertAnchor="page" w:horzAnchor="margin" w:tblpY="2791"/>
        <w:tblW w:w="90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10"/>
        <w:gridCol w:w="6480"/>
      </w:tblGrid>
      <w:tr w14:paraId="5FB41F59" w14:textId="77777777" w:rsidTr="00F35BFC">
        <w:tblPrEx>
          <w:tblW w:w="909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BFC" w:rsidP="00F35BFC" w14:paraId="6AC44C70" w14:textId="77777777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Cyfadran:</w:t>
            </w:r>
          </w:p>
          <w:p w:rsidR="00F35BFC" w:rsidP="00F35BFC" w14:paraId="07B55CF4" w14:textId="77777777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BFC" w:rsidP="00F35BFC" w14:paraId="53BB9E48" w14:textId="68CE412D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GWASANAETHAU CYMUNED A GWASANAETHAU I BLANT</w:t>
            </w:r>
          </w:p>
        </w:tc>
      </w:tr>
      <w:tr w14:paraId="39A2EF5F" w14:textId="77777777" w:rsidTr="00F35BFC">
        <w:tblPrEx>
          <w:tblW w:w="9090" w:type="dxa"/>
          <w:tblLayout w:type="fixed"/>
          <w:tblLook w:val="0000"/>
        </w:tblPrEx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BFC" w:rsidP="00F35BFC" w14:paraId="1C238874" w14:textId="77777777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BFC" w:rsidP="00F35BFC" w14:paraId="1A368BEE" w14:textId="5B45FDD1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Gwasanaethau i Blant</w:t>
            </w:r>
          </w:p>
        </w:tc>
      </w:tr>
      <w:tr w14:paraId="29BE3369" w14:textId="77777777" w:rsidTr="00F35BFC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BFC" w:rsidP="00F35BFC" w14:paraId="3AC5D50C" w14:textId="77777777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Isadran: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BFC" w:rsidP="00F35BFC" w14:paraId="739C0ED8" w14:textId="77777777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Gwasanaeth Llesiant a Chydnerthedd y Gymuned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F35BFC" w:rsidP="00F35BFC" w14:paraId="381C1E2B" w14:textId="7A24DF6B"/>
        </w:tc>
      </w:tr>
      <w:tr w14:paraId="6097152A" w14:textId="77777777" w:rsidTr="00F35BFC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BFC" w:rsidP="00F35BFC" w14:paraId="00C70A2E" w14:textId="77777777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Uned:</w:t>
            </w:r>
          </w:p>
          <w:p w:rsidR="00F35BFC" w:rsidP="00F35BFC" w14:paraId="6EDE41AD" w14:textId="77777777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BFC" w:rsidP="00F35BFC" w14:paraId="5F8A882D" w14:textId="535BC758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Gwasanaeth Teuluoedd Cydnerth</w:t>
            </w:r>
          </w:p>
        </w:tc>
      </w:tr>
      <w:tr w14:paraId="1A9A5535" w14:textId="77777777" w:rsidTr="00F35BFC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BFC" w:rsidP="00F35BFC" w14:paraId="1F13DEE7" w14:textId="77777777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Teitl y Swydd:</w:t>
            </w:r>
          </w:p>
          <w:p w:rsidR="00F35BFC" w:rsidP="00F35BFC" w14:paraId="585AF3F2" w14:textId="77777777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BFC" w:rsidP="00F35BFC" w14:paraId="344D7550" w14:textId="52CAD885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Gwerthuswr y Blynyddoedd Cynnar</w:t>
            </w:r>
          </w:p>
        </w:tc>
      </w:tr>
      <w:tr w14:paraId="1B75BA02" w14:textId="77777777" w:rsidTr="00F35BFC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BFC" w:rsidP="00F35BFC" w14:paraId="2DC38F3F" w14:textId="77777777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Rhif y Swydd ar Vision:</w:t>
            </w:r>
          </w:p>
          <w:p w:rsidR="00F35BFC" w:rsidP="00F35BFC" w14:paraId="425B382E" w14:textId="77777777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BFC" w:rsidP="00F35BFC" w14:paraId="408723D0" w14:textId="7962F7CC">
            <w:r>
              <w:t>018211</w:t>
            </w:r>
          </w:p>
        </w:tc>
      </w:tr>
      <w:tr w14:paraId="7E85A3FA" w14:textId="77777777" w:rsidTr="00F35BFC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BFC" w:rsidP="00F35BFC" w14:paraId="0E6D913B" w14:textId="77777777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Gradd:</w:t>
            </w:r>
          </w:p>
          <w:p w:rsidR="00F35BFC" w:rsidP="00F35BFC" w14:paraId="1C69483F" w14:textId="77777777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BFC" w:rsidP="00F35BFC" w14:paraId="0E055B20" w14:textId="30370725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GR9</w:t>
            </w:r>
          </w:p>
        </w:tc>
      </w:tr>
      <w:tr w14:paraId="53CC4374" w14:textId="77777777" w:rsidTr="00F35BFC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BFC" w:rsidP="00F35BFC" w14:paraId="67F0A75A" w14:textId="77777777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atebol i:</w:t>
            </w:r>
          </w:p>
          <w:p w:rsidR="00F35BFC" w:rsidP="00F35BFC" w14:paraId="16511984" w14:textId="77777777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BFC" w:rsidP="00F35BFC" w14:paraId="404C8D0F" w14:textId="28819881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Rheolwr Carfan – Cymorth Rhianta</w:t>
            </w:r>
          </w:p>
        </w:tc>
      </w:tr>
      <w:tr w14:paraId="7D18B00C" w14:textId="77777777" w:rsidTr="00F35BFC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BFC" w:rsidP="00F35BFC" w14:paraId="5E448C29" w14:textId="77777777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Swyddi sy'n atebol i'r swydd yma:</w:t>
            </w:r>
          </w:p>
          <w:p w:rsidR="00F35BFC" w:rsidP="00F35BFC" w14:paraId="06C1E4A1" w14:textId="77777777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BFC" w:rsidP="00F35BFC" w14:paraId="576C9EE6" w14:textId="44764207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2 Weithiwr Gofal Plant yn y Gymuned i'r Gwasanaeth Teuluoedd Cydnerth</w:t>
            </w:r>
          </w:p>
        </w:tc>
      </w:tr>
      <w:tr w14:paraId="37F804B4" w14:textId="77777777" w:rsidTr="00F35BFC">
        <w:tblPrEx>
          <w:tblW w:w="9090" w:type="dxa"/>
          <w:tblLayout w:type="fixed"/>
          <w:tblLook w:val="0000"/>
        </w:tblPrEx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BFC" w:rsidP="00F35BFC" w14:paraId="3726BC0A" w14:textId="77777777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BFC" w:rsidP="00F35BFC" w14:paraId="640892E3" w14:textId="7520452C">
            <w:pPr>
              <w:bidi w:val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Carfan Cymorth Rhianta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fldChar w:fldCharType="end"/>
            </w:r>
            <w:bookmarkEnd w:id="0"/>
          </w:p>
        </w:tc>
      </w:tr>
      <w:tr w14:paraId="610F313A" w14:textId="77777777" w:rsidTr="00F35BFC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BFC" w:rsidP="00F35BFC" w14:paraId="40D938FE" w14:textId="77777777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Lefel Gwiriad y Gwasanaeth Datgelu a Gwahardd:</w:t>
            </w:r>
          </w:p>
          <w:p w:rsidR="00F35BFC" w:rsidP="00F35BFC" w14:paraId="686C4CAD" w14:textId="77777777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BFC" w:rsidP="00F35BFC" w14:paraId="1DC671F9" w14:textId="1E7E041B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Manwl</w:t>
            </w:r>
          </w:p>
        </w:tc>
      </w:tr>
      <w:tr w14:paraId="139BE2DC" w14:textId="77777777" w:rsidTr="00F35BFC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BFC" w:rsidP="00F35BFC" w14:paraId="1EE05AC2" w14:textId="77777777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Swyddfa / Canolfan:</w:t>
            </w:r>
          </w:p>
          <w:p w:rsidR="00F35BFC" w:rsidP="00F35BFC" w14:paraId="20069267" w14:textId="77777777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BFC" w:rsidP="00F35BFC" w14:paraId="372B4FA9" w14:textId="176A876A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Tŷ Trevithick</w:t>
            </w:r>
          </w:p>
        </w:tc>
      </w:tr>
      <w:tr w14:paraId="074BF59A" w14:textId="77777777" w:rsidTr="00F35BFC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BFC" w:rsidP="00F35BFC" w14:paraId="5E5ACAF1" w14:textId="77777777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Dyddiad y Disgrifiad:</w:t>
            </w:r>
          </w:p>
          <w:p w:rsidR="00F35BFC" w:rsidP="00F35BFC" w14:paraId="5C286228" w14:textId="77777777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BFC" w:rsidP="00F35BFC" w14:paraId="144A73DF" w14:textId="6202C6EA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Mehefin 2022</w:t>
            </w:r>
          </w:p>
        </w:tc>
      </w:tr>
    </w:tbl>
    <w:p w:rsidR="004E65FE" w14:paraId="55CFD67C" w14:textId="77777777">
      <w:pPr>
        <w:rPr>
          <w:b/>
          <w:caps/>
        </w:rPr>
      </w:pPr>
    </w:p>
    <w:p w:rsidR="00EA42B0" w14:paraId="216424F2" w14:textId="77777777">
      <w:pPr>
        <w:bidi w:val="0"/>
        <w:rPr>
          <w:b/>
          <w:caps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Amcanion Allweddol</w:t>
      </w:r>
    </w:p>
    <w:p w:rsidR="00EA42B0" w14:paraId="19EA1FD9" w14:textId="1F95F433">
      <w:pPr>
        <w:rPr>
          <w:b/>
          <w:caps/>
        </w:rPr>
      </w:pPr>
    </w:p>
    <w:p w:rsidR="00F35BFC" w:rsidP="00F35BFC" w14:paraId="01B2BDE7" w14:textId="77777777">
      <w:pPr>
        <w:bidi w:val="0"/>
        <w:ind w:left="360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Bwriad y Gwasanaeth Teuluoedd Cydnerth yw magu teuluoedd mwy gwydn ledled RhCT. I gyflawni hynny, mae'r gwasanaeth yn mynd ati i ddarparu ymyrraeth gynnar effeithlon ac amserol sy'n canolbwyntio ar y teulu.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Gwasanaeth Teuluoedd Cydnerth yn gyfrifol am gynnal trefniadau Carfan o Amgylch y Teulu (TAF) effeithiol ledled y Fwrdeistref Sirol.</w:t>
      </w:r>
    </w:p>
    <w:p w:rsidR="00F35BFC" w:rsidP="00F35BFC" w14:paraId="412BF260" w14:textId="77777777">
      <w:pPr>
        <w:ind w:left="360"/>
        <w:rPr>
          <w:b/>
        </w:rPr>
      </w:pPr>
    </w:p>
    <w:p w:rsidR="00F35BFC" w:rsidP="00F35BFC" w14:paraId="4DFE3434" w14:textId="77777777">
      <w:pPr>
        <w:bidi w:val="0"/>
        <w:ind w:left="360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Bod yn gyfrifol am gynnal Gwerthusiadau Blynyddoedd Cynnar cynhwysfawr a chyfeirio’r gwaith o ddarparu gwasanaethau traddodiadol y Blynyddoedd Cynnar i deuluoedd sy’n cael eu cyfeirio at y Gwasanaeth Teuluoedd Cydnerth gyda phlant 0–7 oed.</w:t>
      </w:r>
    </w:p>
    <w:p w:rsidR="00F35BFC" w:rsidP="00F35BFC" w14:paraId="2C258BE1" w14:textId="77777777">
      <w:pPr>
        <w:ind w:left="360"/>
        <w:rPr>
          <w:b/>
        </w:rPr>
      </w:pPr>
    </w:p>
    <w:p w:rsidR="00F35BFC" w:rsidP="00F35BFC" w14:paraId="3773FA2D" w14:textId="28FBE50B">
      <w:pPr>
        <w:bidi w:val="0"/>
        <w:ind w:left="360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Bod yn rheolwr llinell i Weithwyr Gofal Plant yn y Gymuned y Gwasanaeth Teuluoedd Cydnerth a gweithio’n agos gyda'r Swyddog Cynghori Lleoliadau i sicrhau lleoedd gofal plant priodol i deuluoedd sydd angen cymorth ymyrraeth gynnar i atal eu hanghenion rhag gwaethygu, ac i ategu datblygiad y plentyn.</w:t>
      </w:r>
    </w:p>
    <w:p w:rsidR="00F35BFC" w:rsidP="00F35BFC" w14:paraId="7751561A" w14:textId="77777777">
      <w:pPr>
        <w:ind w:left="360"/>
        <w:rPr>
          <w:b/>
        </w:rPr>
      </w:pPr>
    </w:p>
    <w:p w:rsidR="00F35BFC" w:rsidP="00F35BFC" w14:paraId="066127C6" w14:textId="77777777">
      <w:pPr>
        <w:bidi w:val="0"/>
        <w:ind w:left="360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Gweithio mewn partneriaeth â phob gweithiwr proffesiynol a gwasanaeth sy'n rhan o gynnal y Gwasanaeth Teuluoedd Cydnerth fel bod modd cynnig gwasanaethau di-dor i sicrhau darpariaeth effeithiol o ran deilliannau ar gyfer teuluoedd.</w:t>
      </w:r>
    </w:p>
    <w:p w:rsidR="00EA42B0" w14:paraId="45D489B2" w14:textId="77777777">
      <w:pPr>
        <w:rPr>
          <w:sz w:val="22"/>
        </w:rPr>
      </w:pPr>
    </w:p>
    <w:p w:rsidR="00EA42B0" w14:paraId="05B33E8B" w14:textId="77777777">
      <w:pPr>
        <w:rPr>
          <w:sz w:val="22"/>
        </w:rPr>
      </w:pPr>
    </w:p>
    <w:p w:rsidR="00EA42B0" w14:paraId="48731BE9" w14:textId="11BCE385">
      <w:pPr>
        <w:pStyle w:val="Heading1"/>
        <w:bidi w:val="0"/>
        <w:jc w:val="left"/>
        <w:rPr>
          <w:caps w:val="0"/>
          <w:u w:val="none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CYFRIFOLDEBAU PENODOL</w:t>
      </w:r>
    </w:p>
    <w:p w:rsidR="00F35BFC" w:rsidP="00F35BFC" w14:paraId="1671271B" w14:textId="0DF5FCB8"/>
    <w:p w:rsidR="00F35BFC" w:rsidP="00F35BFC" w14:paraId="7A9423C2" w14:textId="796514FE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1.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Cynnal gwerthusiadau Blynyddoedd Cynnar ar gyfer pob teulu â phlant 0–7 oed sydd wedi'u nodi'n rhai sydd angen cymorth ac ymyrraeth drwy'r Gwasanaeth Teuluoedd Cydnerth o ganlyniad i'w hanghenion ychwanegol/cymhleth.</w:t>
      </w:r>
    </w:p>
    <w:p w:rsidR="00F35BFC" w:rsidP="00F35BFC" w14:paraId="202CBB98" w14:textId="77777777"/>
    <w:p w:rsidR="00F35BFC" w:rsidP="00F35BFC" w14:paraId="6F258245" w14:textId="77777777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2.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Bod yn rheolwr llinell i Weithwyr Gofal Plant y Gwasanaeth Teuluoedd Cydnerth.  </w:t>
      </w:r>
    </w:p>
    <w:p w:rsidR="00F35BFC" w:rsidP="00F35BFC" w14:paraId="0D0378EC" w14:textId="77777777"/>
    <w:p w:rsidR="00F35BFC" w:rsidP="00F35BFC" w14:paraId="59429FEB" w14:textId="77777777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3.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Ymateb yn amserol i geisiadau gwerthuso, gan gysylltu â'r Garfan Asesu, Broceriaeth ac Adolygu i gasglu rhagor o wybodaeth gyd-destunol yn ôl yr angen i wneud dyfarniad proffesiynol ynghylch y cymorth sydd ei angen ar deuluoedd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.</w:t>
      </w:r>
    </w:p>
    <w:p w:rsidR="00F35BFC" w:rsidP="00F35BFC" w14:paraId="6BFDDE53" w14:textId="77777777"/>
    <w:p w:rsidR="00F35BFC" w:rsidP="00F35BFC" w14:paraId="0546FBD5" w14:textId="77777777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4.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Rhoi cyngor i'r Swyddogion Broceriaeth ac Adolygu i sicrhau bod Cynlluniau Teulu'r Gwasanaeth Teuluoedd Cydnerth yn adlewyrchu gwir anghenion plant blynyddoedd cynnar 0–7 oed i ategu ymdrechion i gynyddu cydnerthedd y teulu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.</w:t>
      </w:r>
    </w:p>
    <w:p w:rsidR="00F35BFC" w:rsidP="00F35BFC" w14:paraId="0F37E097" w14:textId="77777777"/>
    <w:p w:rsidR="00F35BFC" w:rsidP="00F35BFC" w14:paraId="6DAFBBE6" w14:textId="77777777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5.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Gweithio'n agos gyda'r Swyddog Cynghori Lleoliadau i gefnogi'r broses o ddyrannu lleoedd gofal plant priodol i deuluoedd sydd wedi'u nodi'n rhai sydd angen cymorth gofal plant, ac i helpu plant i bontio'n ofalus, yn enwedig y rheini ag anghenion ychwanegol fel sydd wedi'u nodi yn Neddf Anghenion Dysgu Ychwanegol (Cymru) 2018.</w:t>
      </w:r>
    </w:p>
    <w:p w:rsidR="00F35BFC" w:rsidP="00F35BFC" w14:paraId="09C8457E" w14:textId="77777777"/>
    <w:p w:rsidR="00F35BFC" w:rsidP="00F35BFC" w14:paraId="631EABA4" w14:textId="77777777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6.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Gweithredu fel pwynt cyswllt canolog ar gyfer y blynyddoedd cynnar i weithwyr proffesiynol a gwasanaethau sy'n gweithio o fewn ac ar y cyd â'r Gwasanaeth Teuluoedd Cyfnerth i ddarparu pecyn cymorth cydlynol i deuluoedd gynyddu lefel eu cydnerthedd.</w:t>
      </w:r>
    </w:p>
    <w:p w:rsidR="00F35BFC" w:rsidP="00F35BFC" w14:paraId="2AABAD9D" w14:textId="77777777">
      <w:pPr>
        <w:rPr>
          <w:noProof/>
        </w:rPr>
      </w:pPr>
    </w:p>
    <w:p w:rsidR="00F35BFC" w:rsidP="00F35BFC" w14:paraId="17301D41" w14:textId="77777777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7.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Bod yn gyfrifol am weithio mewn partneriaeth ag amrywiaeth o bartneriaid yn y sector cyhoeddus, y sector preifat a'r trydydd sector er mwyn darparu'r cymorth sydd ei angen ar deuluoedd i sicrhau gwelliannau mewn amgylchiadau teuluol.</w:t>
      </w:r>
    </w:p>
    <w:p w:rsidR="00F35BFC" w:rsidP="00F35BFC" w14:paraId="2BDF0973" w14:textId="77777777">
      <w:pPr>
        <w:rPr>
          <w:noProof/>
        </w:rPr>
      </w:pPr>
    </w:p>
    <w:p w:rsidR="00F35BFC" w:rsidP="00F35BFC" w14:paraId="267A5B84" w14:textId="77777777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8.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Bod yn gyfrifol am gynllunio cymorth ar y cyd i rieni, ymyrraeth gynnar o ran iaith a chyfathrebu, a chynnig lleoliadau gofal plant ynghyd â Rheolwr y Garfan Cymorth Rhianta i sicrhau bod argymhellion gwerthuso blynyddoedd cynnar yn rhoi'r canlyniadau gorau i blant a theuluoedd. </w:t>
      </w:r>
    </w:p>
    <w:p w:rsidR="00F35BFC" w:rsidP="00F35BFC" w14:paraId="3F15AF85" w14:textId="77777777">
      <w:pPr>
        <w:rPr>
          <w:noProof/>
        </w:rPr>
      </w:pPr>
    </w:p>
    <w:p w:rsidR="00F35BFC" w:rsidP="00F35BFC" w14:paraId="3DFB4F9E" w14:textId="77777777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9.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Bod yn gyfrifol am gynnal a rheoli llwyth achosion deinamig yn effeithiol, gan ddangos gallu rhagorol i reoli amser a blaenoriaethu llwyth gwaith i gwrdd â gofynion newidiol plant, pobl ifanc a'u teuluoedd drwy gydol eu hamser â'r Gwasanaeth Teuluoedd Cydnerth.</w:t>
      </w:r>
    </w:p>
    <w:p w:rsidR="00F35BFC" w:rsidP="00F35BFC" w14:paraId="6D2A331E" w14:textId="77777777">
      <w:pPr>
        <w:rPr>
          <w:noProof/>
        </w:rPr>
      </w:pPr>
    </w:p>
    <w:p w:rsidR="00F35BFC" w:rsidP="00F35BFC" w14:paraId="06F7F41F" w14:textId="77777777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10.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Hyrwyddo a hwyluso ymgysylltiad cadarnhaol â gwasanaethau allweddol ac arbenigol megis darparwyr gofal plant, ymwelwyr iechyd ac ysgolion, er mwyn sicrhau'r canlyniadau gorau posibl i deuluoedd.</w:t>
      </w:r>
    </w:p>
    <w:p w:rsidR="00F35BFC" w:rsidP="00F35BFC" w14:paraId="715D043A" w14:textId="77777777">
      <w:pPr>
        <w:rPr>
          <w:noProof/>
        </w:rPr>
      </w:pPr>
    </w:p>
    <w:p w:rsidR="00F35BFC" w:rsidP="00F35BFC" w14:paraId="18782367" w14:textId="77777777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11.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Bod yn gyfrifol am gofnodi'r holl wybodaeth sy’n ymwneud â Gwerthusiadau Blynyddoedd Cynnar yn gywir ar system Capita One, gan sicrhau bod yr holl wybodaeth berthnasol ar gael i staff y Gwasanaeth Teuluoedd Cydnerth er mwyn hwyluso’r gwaith o gyflawni’r Cynllun Teulu yn effeithiol.</w:t>
      </w:r>
    </w:p>
    <w:p w:rsidR="00F35BFC" w:rsidP="00F35BFC" w14:paraId="53F2E37C" w14:textId="77777777">
      <w:pPr>
        <w:rPr>
          <w:noProof/>
        </w:rPr>
      </w:pPr>
    </w:p>
    <w:p w:rsidR="00F35BFC" w:rsidP="00F35BFC" w14:paraId="280DE750" w14:textId="77777777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12.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Bod yn barod i gael deialog agored a gonest gyda gweithwyr proffesiynol mewn perthynas â'u disgwyliadau o'r Gwasanaeth Teuluoedd Cydnerth a'r hyn y mae'n gallu ei ddarparu er mwyn gwneud y mwyaf o ganlyniadau ymyriadau a chynnal ymrwymiad ac ymgysylltiad hirdymor.</w:t>
      </w:r>
    </w:p>
    <w:p w:rsidR="00F35BFC" w:rsidP="00F35BFC" w14:paraId="386FA4AE" w14:textId="77777777">
      <w:pPr>
        <w:rPr>
          <w:noProof/>
        </w:rPr>
      </w:pPr>
    </w:p>
    <w:p w:rsidR="00F35BFC" w:rsidP="00F35BFC" w14:paraId="2E0D7F07" w14:textId="77777777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13.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Hyrwyddo Rhestr Darparwyr Cymeradwy RhCT mewn modd gweithredol, gan gyfathrebu'n rheolaidd â'r Garfan Buddsoddi Hyblyg i annog gwasanaethau a sefydliadau newydd i ddod yn bartneriaid darparu ffurfiol.</w:t>
      </w:r>
    </w:p>
    <w:p w:rsidR="00F35BFC" w:rsidP="00F35BFC" w14:paraId="56CF04E3" w14:textId="77777777">
      <w:pPr>
        <w:rPr>
          <w:noProof/>
        </w:rPr>
      </w:pPr>
    </w:p>
    <w:p w:rsidR="00F35BFC" w:rsidP="00F35BFC" w14:paraId="5EFB4E08" w14:textId="77777777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14.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Llunio a chyflwyno adroddiadau manwl (ariannol, ystadegol, ansoddol a mesurol) ar gynnal Gwerthusiadau Blynyddoedd Cynnar i'r Rheolwr Cynllunio a Thrawsnewid Gwasanaethau ac argymell gwelliannau yn ôl yr angen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.</w:t>
      </w:r>
    </w:p>
    <w:p w:rsidR="00F35BFC" w:rsidP="00F35BFC" w14:paraId="69ED7361" w14:textId="77777777">
      <w:pPr>
        <w:rPr>
          <w:noProof/>
        </w:rPr>
      </w:pPr>
    </w:p>
    <w:p w:rsidR="00F35BFC" w:rsidP="00F35BFC" w14:paraId="55702E59" w14:textId="77777777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15.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Datrys problemau a all godi gyda phartneriaid a darparwyr yn y lle cyntaf, gan uwchgyfeirio materion hollbwysig i Reolwr y Garfan Cymorth Rhianta pan fo'n addas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.</w:t>
      </w:r>
    </w:p>
    <w:p w:rsidR="00F35BFC" w:rsidP="00F35BFC" w14:paraId="4BAEEB91" w14:textId="77777777">
      <w:pPr>
        <w:rPr>
          <w:noProof/>
        </w:rPr>
      </w:pPr>
    </w:p>
    <w:p w:rsidR="00F35BFC" w:rsidP="00F35BFC" w14:paraId="108FEE59" w14:textId="77777777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16.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Bod yn gyfrifol am gynrychioli'r Gwasanaeth Teuluoedd Cyd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nerth mewn cyfarfodydd ac achlysuron lleol a rhanbarthol.</w:t>
      </w:r>
    </w:p>
    <w:p w:rsidR="00F35BFC" w:rsidP="00F35BFC" w14:paraId="7CB7898C" w14:textId="77777777">
      <w:pPr>
        <w:rPr>
          <w:noProof/>
        </w:rPr>
      </w:pPr>
    </w:p>
    <w:p w:rsidR="00F35BFC" w:rsidP="00F35BFC" w14:paraId="2824A90F" w14:textId="77777777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17.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Rheoli, cynnal a chadw data cywir yn unol â gofynion a safonau mewnol ac allanol, gan gyfathrebu'n effeithiol ag ystod o weithwyr proffesiynol a rhannu gwybodaeth briodol yn unol â'r gweithdrefnau cytûn er budd plant a theuluoedd.</w:t>
      </w:r>
    </w:p>
    <w:p w:rsidR="00F35BFC" w:rsidP="00F35BFC" w14:paraId="21767F31" w14:textId="77777777">
      <w:pPr>
        <w:rPr>
          <w:noProof/>
        </w:rPr>
      </w:pPr>
    </w:p>
    <w:p w:rsidR="00F35BFC" w:rsidP="00F35BFC" w14:paraId="59FA2D00" w14:textId="77777777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18.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Gofalu bod staff yn cydymffurfio â Gweithdrefnau Amddiffyn Plant Cymru Gyfan ac yn cael hyfforddiant diogelu perthnasol.</w:t>
      </w:r>
    </w:p>
    <w:p w:rsidR="00F35BFC" w:rsidP="00F35BFC" w14:paraId="6D9D4DA9" w14:textId="77777777">
      <w:pPr>
        <w:rPr>
          <w:noProof/>
        </w:rPr>
      </w:pPr>
    </w:p>
    <w:p w:rsidR="00F35BFC" w:rsidP="00F35BFC" w14:paraId="46B9457B" w14:textId="77777777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19.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Bod yn gyfrifol am sicrhau bod y staff yn gweithredu yn ôl polisïau Iechyd a Diogelwch a Gweithio'n Annibynnol yr Awdurdod Lleol a chydymffurfio â chanllawiau'r Gwasanaeth a chyngor ar faterion diogelu sy'n ymwneud â gwaith y Gwasanaeth Teuluoedd Cydnerth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.</w:t>
      </w:r>
    </w:p>
    <w:p w:rsidR="00F35BFC" w:rsidP="00F35BFC" w14:paraId="4CAB478A" w14:textId="77777777">
      <w:pPr>
        <w:rPr>
          <w:noProof/>
        </w:rPr>
      </w:pPr>
    </w:p>
    <w:p w:rsidR="00F35BFC" w:rsidP="00F35BFC" w14:paraId="61E45A63" w14:textId="77777777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20.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Bod yn effro i'r holl ddatblygiadau polisi lleol a chenedlaethol diweddaraf a allai effeithio ar wasanaethau'r blynyddoedd cynnar gan gyfleu goblygiadau yn fewnol ac yn allanol fel bo'n briodol.</w:t>
      </w:r>
    </w:p>
    <w:p w:rsidR="00F35BFC" w:rsidP="00F35BFC" w14:paraId="106C7F54" w14:textId="77777777">
      <w:pPr>
        <w:rPr>
          <w:noProof/>
        </w:rPr>
      </w:pPr>
    </w:p>
    <w:p w:rsidR="00F35BFC" w:rsidP="00F35BFC" w14:paraId="2D5D7A8E" w14:textId="77777777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21.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Bod yn atebol am flaenoriaethu a rheoli'ch llwyth gwaith eich hun yn ddyddiol, er mwyn bodloni amserlenni penodedig mewn amgylchiadau a allai fod yn heriol.</w:t>
      </w:r>
    </w:p>
    <w:p w:rsidR="00F35BFC" w:rsidP="00F35BFC" w14:paraId="76336689" w14:textId="77777777">
      <w:pPr>
        <w:rPr>
          <w:noProof/>
        </w:rPr>
      </w:pPr>
    </w:p>
    <w:p w:rsidR="00F35BFC" w:rsidP="00F35BFC" w14:paraId="2CF18484" w14:textId="77777777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22.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Cymryd rhan yn llawn yn y broses o oruchwylio a chael adborth gyda'r rheolwr llinell.</w:t>
      </w:r>
    </w:p>
    <w:p w:rsidR="00F35BFC" w:rsidP="00F35BFC" w14:paraId="48758169" w14:textId="77777777">
      <w:pPr>
        <w:rPr>
          <w:noProof/>
        </w:rPr>
      </w:pPr>
    </w:p>
    <w:p w:rsidR="00F35BFC" w:rsidP="00F35BFC" w14:paraId="5EF28198" w14:textId="77777777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23.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Bod yn gyfrifol am eich dysg a'ch datblygiad personol eich hun.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F35BFC" w:rsidP="00F35BFC" w14:paraId="18628601" w14:textId="77777777">
      <w:pPr>
        <w:rPr>
          <w:noProof/>
        </w:rPr>
      </w:pPr>
    </w:p>
    <w:p w:rsidR="004E65FE" w:rsidP="004E65FE" w14:paraId="441FD56B" w14:textId="77777777">
      <w:pPr>
        <w:jc w:val="both"/>
        <w:rPr>
          <w:b/>
        </w:rPr>
      </w:pPr>
    </w:p>
    <w:p w:rsidR="004E65FE" w:rsidP="004E65FE" w14:paraId="144B4ECD" w14:textId="77777777">
      <w:pPr>
        <w:pStyle w:val="BodyText"/>
        <w:bidi w:val="0"/>
        <w:jc w:val="left"/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Gweithredu cyfrifoldebau iechyd a diogelwch yn unol â dogfen ‘Cyfrifoldebau Iechyd a Diogelwch yr Uwchadran’.</w:t>
      </w:r>
    </w:p>
    <w:p w:rsidR="004E65FE" w:rsidP="004E65FE" w14:paraId="281ADBA7" w14:textId="77777777">
      <w:pPr>
        <w:jc w:val="both"/>
        <w:rPr>
          <w:rFonts w:cs="Arial"/>
        </w:rPr>
      </w:pPr>
    </w:p>
    <w:p w:rsidR="004E65FE" w:rsidP="004E65FE" w14:paraId="29694C98" w14:textId="77777777">
      <w:pPr>
        <w:bidi w:val="0"/>
        <w:rPr>
          <w:rFonts w:ascii="Arial Unicode MS" w:eastAsia="Arial Unicode MS" w:hAnsi="Arial Unicode MS" w:cs="Arial Unicode M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Cyflawni unrhyw ddyletswyddau a chyfrifoldebau rhesymol eraill sy'n gymesur â'r swydd ar gais y Cyfarwyddwr Gwasanaeth neu yng ngoleuni cyfle cytûn i ddatblygu'n broffesiynol.</w:t>
      </w:r>
    </w:p>
    <w:p w:rsidR="004E65FE" w:rsidP="004E65FE" w14:paraId="47AC1C2A" w14:textId="77777777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4E65FE" w:rsidP="004E65FE" w14:paraId="30C152E5" w14:textId="77777777">
      <w:pPr>
        <w:pStyle w:val="BodyText2"/>
        <w:bidi w:val="0"/>
        <w:jc w:val="left"/>
        <w:rPr>
          <w:rFonts w:cs="Arial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BYDD CYNNWYS Y DDOGFEN YMA YN CAEL EI ADOLYGU O BRYD I'W GILYDD GAN YMGYNGHORI Â DEILIAD Y SWYDD.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MAE'N BOSIBL BYDD Y DISGRIFIAD SWYDD YN NEWID YN SGIL HYNNY.</w:t>
      </w:r>
    </w:p>
    <w:p w:rsidR="004E65FE" w:rsidP="004E65FE" w14:paraId="0395FAA7" w14:textId="77777777">
      <w:pPr>
        <w:jc w:val="both"/>
        <w:rPr>
          <w:rFonts w:cs="Arial"/>
        </w:rPr>
      </w:pPr>
      <w:r>
        <w:rPr>
          <w:rFonts w:cs="Arial"/>
        </w:rPr>
        <w:t> </w:t>
      </w:r>
    </w:p>
    <w:p w:rsidR="004E65FE" w:rsidP="004E65FE" w14:paraId="2BBD9BE1" w14:textId="77777777">
      <w:pPr>
        <w:pStyle w:val="BodyText2"/>
        <w:bidi w:val="0"/>
        <w:jc w:val="left"/>
      </w:pP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 diogelu plant ac oedolion agored i niwed yn gyfrifoldeb craidd pob un o'n gweithwyr.</w:t>
      </w: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Dylech chi roi gwybod i Hwb Diogelu Amlasiantaeth Cwm Taf am unrhyw bryderon sydd gyda chi o ran diogelu.</w:t>
      </w:r>
    </w:p>
    <w:p w:rsidR="004E65FE" w:rsidP="004E65FE" w14:paraId="2411DDF5" w14:textId="77777777">
      <w:pPr>
        <w:jc w:val="both"/>
        <w:rPr>
          <w:b/>
        </w:rPr>
      </w:pPr>
    </w:p>
    <w:p w:rsidR="004E65FE" w:rsidP="004E65FE" w14:paraId="5C7CC3F6" w14:textId="77777777">
      <w:pPr>
        <w:jc w:val="both"/>
        <w:rPr>
          <w:b/>
        </w:rPr>
      </w:pPr>
    </w:p>
    <w:p w:rsidR="00EA42B0" w14:paraId="3976AAE8" w14:textId="77777777">
      <w:pPr>
        <w:jc w:val="both"/>
        <w:rPr>
          <w:b/>
          <w:bCs/>
          <w:sz w:val="20"/>
        </w:rPr>
      </w:pPr>
    </w:p>
    <w:p w:rsidR="00EA42B0" w14:paraId="18874766" w14:textId="77777777">
      <w:pPr>
        <w:pStyle w:val="BodyText3"/>
        <w:bidi w:val="0"/>
        <w:jc w:val="center"/>
        <w:rPr>
          <w:sz w:val="32"/>
          <w:u w:val="single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br w:type="page"/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MANYLEB PERSON</w:t>
      </w:r>
    </w:p>
    <w:p w:rsidR="00EA42B0" w14:paraId="18CAC19D" w14:textId="77777777">
      <w:pPr>
        <w:pStyle w:val="BodyText3"/>
      </w:pPr>
    </w:p>
    <w:p w:rsidR="00EA42B0" w14:paraId="3572684C" w14:textId="77777777">
      <w:pPr>
        <w:pStyle w:val="BodyText3"/>
        <w:bidi w:val="0"/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fanyleb yma'n nodi gwybodaeth a/neu gymwysterau, profiad yn y gorffennol, a chymwyseddau personol, a fyddai'n ddelfrydol ar gyfer y swydd benodol yma.</w:t>
      </w:r>
    </w:p>
    <w:p w:rsidR="00EA42B0" w14:paraId="0117F14C" w14:textId="77777777"/>
    <w:p w:rsidR="00EA42B0" w14:paraId="0E90A13E" w14:textId="77777777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adrannau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Gwybodaeth/Cymwysterau a Phrofiad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disgrifio'r gallu technegol sy'n angenrheidiol er mwyn gwneud y swydd yma'n llwyddiannus.</w:t>
      </w:r>
    </w:p>
    <w:p w:rsidR="00EA42B0" w14:paraId="5D867694" w14:textId="77777777"/>
    <w:p w:rsidR="00EA42B0" w14:paraId="0A7FF3CF" w14:textId="77777777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Cymwyseddau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disgrifio'r mathau o sgiliau (heb fod yn dechnegol), y galluoedd, a'r nodweddion personol, a fyddai gyda'r person sy'n ddelfrydol ar gyfer y swydd benodol yma.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cymwyseddau yn disgrifio sut byddai'r person hwnnw, yn ddelfrydol, yn gweithio gyda phobl eraill a sut y byddai'n ymgymryd â'i gyfrifoldebau.</w:t>
      </w:r>
    </w:p>
    <w:p w:rsidR="00EA42B0" w14:paraId="69B8F482" w14:textId="77777777"/>
    <w:p w:rsidR="00EA42B0" w14:paraId="778914C9" w14:textId="77777777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Amodau Arbennig a Gofynion Proffesiynol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 unrhyw briodoleddau eraill sy'n briodol i'r amgylchiadau penodol a fo'n ymwneud â'r swydd yma.</w:t>
      </w:r>
    </w:p>
    <w:p w:rsidR="00EA42B0" w14:paraId="60EF62FF" w14:textId="77777777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4"/>
        <w:gridCol w:w="3960"/>
        <w:gridCol w:w="3864"/>
      </w:tblGrid>
      <w:tr w14:paraId="5C6DB920" w14:textId="77777777" w:rsidTr="002B0440">
        <w:tblPrEx>
          <w:tblW w:w="10348" w:type="dxa"/>
          <w:tblInd w:w="-4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2524" w:type="dxa"/>
          </w:tcPr>
          <w:p w:rsidR="00EA42B0" w14:paraId="5AB5B3C4" w14:textId="77777777">
            <w:pPr>
              <w:pStyle w:val="Heading4"/>
              <w:bidi w:val="0"/>
              <w:rPr>
                <w:b/>
                <w:bCs/>
                <w:sz w:val="28"/>
                <w:u w:val="none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PRIODOLEDD</w:t>
            </w:r>
          </w:p>
        </w:tc>
        <w:tc>
          <w:tcPr>
            <w:tcW w:w="3960" w:type="dxa"/>
          </w:tcPr>
          <w:p w:rsidR="00EA42B0" w14:paraId="07BE4BF6" w14:textId="77777777">
            <w:pPr>
              <w:pStyle w:val="Heading5"/>
              <w:bidi w:val="0"/>
              <w:rPr>
                <w:bCs/>
                <w:sz w:val="28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HANFODOL</w:t>
            </w:r>
          </w:p>
        </w:tc>
        <w:tc>
          <w:tcPr>
            <w:tcW w:w="3864" w:type="dxa"/>
          </w:tcPr>
          <w:p w:rsidR="00EA42B0" w14:paraId="2A74C31B" w14:textId="77777777">
            <w:pPr>
              <w:bidi w:val="0"/>
              <w:jc w:val="center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DYMUNOL</w:t>
            </w:r>
          </w:p>
        </w:tc>
      </w:tr>
      <w:tr w14:paraId="57B9B1CA" w14:textId="77777777" w:rsidTr="002B0440">
        <w:tblPrEx>
          <w:tblW w:w="10348" w:type="dxa"/>
          <w:tblInd w:w="-459" w:type="dxa"/>
          <w:tblLayout w:type="fixed"/>
          <w:tblLook w:val="0000"/>
        </w:tblPrEx>
        <w:tc>
          <w:tcPr>
            <w:tcW w:w="2524" w:type="dxa"/>
          </w:tcPr>
          <w:p w:rsidR="00EA42B0" w14:paraId="7863E40D" w14:textId="77777777">
            <w:pPr>
              <w:pStyle w:val="Heading1"/>
              <w:widowControl w:val="0"/>
              <w:bidi w:val="0"/>
              <w:jc w:val="left"/>
              <w:rPr>
                <w:sz w:val="28"/>
                <w:u w:val="none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GWYBODAETH/</w:t>
            </w:r>
          </w:p>
          <w:p w:rsidR="00EA42B0" w14:paraId="2B30C85A" w14:textId="77777777">
            <w:pPr>
              <w:pStyle w:val="Heading6"/>
              <w:bidi w:val="0"/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ADDYSG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EA42B0" w14:paraId="0982E177" w14:textId="77777777">
            <w:pPr>
              <w:pStyle w:val="BodyText2"/>
            </w:pPr>
          </w:p>
        </w:tc>
        <w:tc>
          <w:tcPr>
            <w:tcW w:w="3960" w:type="dxa"/>
          </w:tcPr>
          <w:p w:rsidR="00F35BFC" w:rsidP="00F35BFC" w14:paraId="5E706495" w14:textId="77777777">
            <w:pPr>
              <w:pStyle w:val="BodyText2"/>
              <w:bidi w:val="0"/>
              <w:spacing w:after="120"/>
              <w:jc w:val="left"/>
              <w:rPr>
                <w:b w:val="0"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Cymhwyster cydnabyddedig Lefel 3 neu'n uwch sy'n ymwneud â'r Blynyddoedd Cynnar/Gofal Plant.</w:t>
            </w:r>
          </w:p>
          <w:p w:rsidR="00F35BFC" w:rsidP="00F35BFC" w14:paraId="18CF972D" w14:textId="77777777">
            <w:pPr>
              <w:pStyle w:val="BodyText2"/>
              <w:bidi w:val="0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am y polisïau a'r ddeddfwriaeth allweddol sy'n ymwneud â sector y Blynyddoedd Cynnar.</w:t>
            </w:r>
          </w:p>
          <w:p w:rsidR="00F35BFC" w:rsidRPr="005E1DAF" w:rsidP="00F35BFC" w14:paraId="6EE7542A" w14:textId="77777777">
            <w:pPr>
              <w:pStyle w:val="BodyText2"/>
              <w:bidi w:val="0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a dealltwriaeth o ddatblygiad plant, ymlyniad, datblygu sgiliau iaith, rhianta, rhieni fel addysgwyr cyntaf a rôl oedolion wrth gefnogi dysgu plant ifainc.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F35BFC" w:rsidRPr="005E1DAF" w:rsidP="00F35BFC" w14:paraId="3B94BFA7" w14:textId="77777777">
            <w:pPr>
              <w:pStyle w:val="BodyText2"/>
              <w:bidi w:val="0"/>
              <w:spacing w:after="120"/>
              <w:ind w:left="40"/>
              <w:rPr>
                <w:b w:val="0"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Deall heriau gweithio'n rhan o bartneriaeth.</w:t>
            </w:r>
          </w:p>
          <w:p w:rsidR="00D40975" w:rsidRPr="000213FC" w:rsidP="00F35BFC" w14:paraId="7D10519E" w14:textId="39DE024D">
            <w:pPr>
              <w:bidi w:val="0"/>
              <w:rPr>
                <w:rFonts w:cs="Arial"/>
                <w:bCs/>
                <w:sz w:val="28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Cymraeg Lefel 1 – Bydd raid i bob gweithiwr gymryd rhan mewn sesiwn cyflwyniad i'r Gymraeg i gyrraedd y lefel yma.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Edrychwch ar y Canllaw Sgiliau Iaith Gymraeg ar-lein: www.rctcbc.gov.uk/SgiliauCymraeg.</w:t>
            </w:r>
          </w:p>
          <w:p w:rsidR="00EA42B0" w:rsidP="00E65F8E" w14:paraId="76180DDC" w14:textId="77777777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</w:tc>
        <w:tc>
          <w:tcPr>
            <w:tcW w:w="3864" w:type="dxa"/>
          </w:tcPr>
          <w:p w:rsidR="00F35BFC" w:rsidRPr="00B96A7F" w:rsidP="00F35BFC" w14:paraId="7749559B" w14:textId="77777777">
            <w:pPr>
              <w:pStyle w:val="BodyText2"/>
              <w:bidi w:val="0"/>
              <w:spacing w:after="120"/>
              <w:jc w:val="left"/>
              <w:rPr>
                <w:b w:val="0"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a dealltwriaeth o egwyddorion allweddol ymyrraeth gynnar ac atal a dull Carfan o Amgylch y Teulu (TAF).</w:t>
            </w:r>
          </w:p>
          <w:p w:rsidR="00F35BFC" w:rsidRPr="00B96A7F" w:rsidP="00F35BFC" w14:paraId="53661DD5" w14:textId="77777777">
            <w:pPr>
              <w:pStyle w:val="BodyText2"/>
              <w:bidi w:val="0"/>
              <w:spacing w:after="120"/>
              <w:jc w:val="left"/>
              <w:rPr>
                <w:b w:val="0"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Cymhwyster rheoli.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F35BFC" w:rsidP="00F35BFC" w14:paraId="0F935E68" w14:textId="77777777">
            <w:pPr>
              <w:pStyle w:val="BodyText2"/>
              <w:bidi w:val="0"/>
              <w:spacing w:after="120"/>
              <w:jc w:val="left"/>
              <w:rPr>
                <w:b w:val="0"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Tystiolaeth o ddatblygiad proffesiynol parhaus.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F35BFC" w:rsidP="00F35BFC" w14:paraId="506DA73A" w14:textId="77777777">
            <w:pPr>
              <w:pStyle w:val="BodyText2"/>
              <w:bidi w:val="0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am wasanaethau i deuluoedd sydd ar gael yn RhCT.</w:t>
            </w:r>
          </w:p>
          <w:p w:rsidR="00F35BFC" w:rsidP="0087617C" w14:paraId="5E084737" w14:textId="77777777">
            <w:pPr>
              <w:rPr>
                <w:rFonts w:cs="Arial"/>
              </w:rPr>
            </w:pPr>
          </w:p>
          <w:p w:rsidR="0087617C" w:rsidP="0087617C" w14:paraId="13D8ADAE" w14:textId="690E20AC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Cymraeg Lefel 2 i Lefel 5.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 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 gael gwybodaeth am y lefelau, mynnwch olwg ar ein canllawiau Lefelau Sgiliau Cymraeg, sydd i'w gweld yn adran y Gwasanaethau Cymraeg ar wefan Cyngor RhCT.</w:t>
            </w:r>
          </w:p>
          <w:p w:rsidR="0087617C" w:rsidP="0087617C" w14:paraId="7A8BB051" w14:textId="77777777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  <w:p w:rsidR="00EA42B0" w:rsidP="00492E32" w14:paraId="5BF817E6" w14:textId="77777777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"/>
          </w:p>
        </w:tc>
      </w:tr>
      <w:tr w14:paraId="07A342BA" w14:textId="77777777" w:rsidTr="002B0440">
        <w:tblPrEx>
          <w:tblW w:w="10348" w:type="dxa"/>
          <w:tblInd w:w="-459" w:type="dxa"/>
          <w:tblLayout w:type="fixed"/>
          <w:tblLook w:val="0000"/>
        </w:tblPrEx>
        <w:trPr>
          <w:trHeight w:val="1500"/>
        </w:trPr>
        <w:tc>
          <w:tcPr>
            <w:tcW w:w="2524" w:type="dxa"/>
          </w:tcPr>
          <w:p w:rsidR="00EA42B0" w:rsidP="00492E32" w14:paraId="09E6670E" w14:textId="77777777">
            <w:pPr>
              <w:pStyle w:val="Heading6"/>
              <w:bidi w:val="0"/>
              <w:spacing w:before="60"/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</w:t>
            </w:r>
          </w:p>
        </w:tc>
        <w:tc>
          <w:tcPr>
            <w:tcW w:w="3960" w:type="dxa"/>
          </w:tcPr>
          <w:p w:rsidR="00F35BFC" w:rsidRPr="00B96A7F" w:rsidP="00F35BFC" w14:paraId="0FE4AF08" w14:textId="77777777">
            <w:pPr>
              <w:bidi w:val="0"/>
              <w:spacing w:after="120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gynnal asesiadau uniongyrchol a chreu a gweithredu cynlluniau cymorth i blant, rhieni a theuluoedd.</w:t>
            </w:r>
          </w:p>
          <w:p w:rsidR="00F35BFC" w:rsidRPr="00B96A7F" w:rsidP="00F35BFC" w14:paraId="531B8B37" w14:textId="77777777">
            <w:pPr>
              <w:bidi w:val="0"/>
              <w:spacing w:after="120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Monitro a rheoli cyllidebau.</w:t>
            </w:r>
          </w:p>
          <w:p w:rsidR="00F35BFC" w:rsidRPr="00B96A7F" w:rsidP="00F35BFC" w14:paraId="62B8977E" w14:textId="77777777">
            <w:pPr>
              <w:bidi w:val="0"/>
              <w:spacing w:after="120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Rheoli staff.</w:t>
            </w:r>
          </w:p>
          <w:p w:rsidR="00F35BFC" w:rsidP="00F35BFC" w14:paraId="5E98A6CC" w14:textId="77777777">
            <w:pPr>
              <w:bidi w:val="0"/>
              <w:spacing w:after="120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amlasiantaeth.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EA42B0" w:rsidP="00492E32" w14:paraId="670C414D" w14:textId="3EA30ADE">
            <w:pPr>
              <w:spacing w:before="60" w:after="120"/>
              <w:rPr>
                <w:bCs/>
              </w:rPr>
            </w:pPr>
          </w:p>
        </w:tc>
        <w:tc>
          <w:tcPr>
            <w:tcW w:w="3864" w:type="dxa"/>
          </w:tcPr>
          <w:p w:rsidR="00EA42B0" w:rsidP="00492E32" w14:paraId="5C32102C" w14:textId="1935BE27">
            <w:pPr>
              <w:bidi w:val="0"/>
              <w:spacing w:before="60" w:after="120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reoli gwasanaethau sy'n rhoi cymorth i rieni a theuluoedd.</w:t>
            </w:r>
          </w:p>
        </w:tc>
      </w:tr>
      <w:tr w14:paraId="54471F27" w14:textId="77777777"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626"/>
        </w:trPr>
        <w:tc>
          <w:tcPr>
            <w:tcW w:w="2524" w:type="dxa"/>
            <w:vAlign w:val="center"/>
          </w:tcPr>
          <w:p w:rsidR="00EA42B0" w14:paraId="1D438BC6" w14:textId="77777777">
            <w:pPr>
              <w:bidi w:val="0"/>
              <w:rPr>
                <w:sz w:val="28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CYMWYSEDDA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Black" w:eastAsia="ArialBlack" w:hAnsi="ArialBlack" w:cs="ArialBlac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7824" w:type="dxa"/>
            <w:gridSpan w:val="2"/>
          </w:tcPr>
          <w:p w:rsidR="00EA42B0" w:rsidP="00C443DE" w14:paraId="4355F93B" w14:textId="77777777">
            <w:pPr>
              <w:pStyle w:val="BodyText3"/>
              <w:spacing w:before="120" w:after="120"/>
              <w:rPr>
                <w:b/>
              </w:rPr>
            </w:pPr>
          </w:p>
        </w:tc>
      </w:tr>
      <w:tr w14:paraId="33895669" w14:textId="77777777"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P="00F35BFC" w14:paraId="47830963" w14:textId="3445583C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Cyfathrebu'n Effeithiol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  </w:t>
            </w:r>
          </w:p>
        </w:tc>
        <w:tc>
          <w:tcPr>
            <w:tcW w:w="7824" w:type="dxa"/>
            <w:gridSpan w:val="2"/>
          </w:tcPr>
          <w:p w:rsidR="00F35BFC" w:rsidRPr="00F35BFC" w:rsidP="00F35BFC" w14:paraId="0D5075EE" w14:textId="51CC2FAB">
            <w:pPr>
              <w:pStyle w:val="BodyText3"/>
              <w:bidi w:val="0"/>
              <w:rPr>
                <w:b/>
                <w:bCs w:val="0"/>
                <w:noProof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F35BFC"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Cyfathrebu'n glir ac yn gryno.</w:t>
            </w:r>
          </w:p>
          <w:p w:rsidR="00F35BFC" w:rsidRPr="00F35BFC" w:rsidP="00F35BFC" w14:paraId="62C8F5F0" w14:textId="77777777">
            <w:pPr>
              <w:pStyle w:val="BodyText3"/>
              <w:rPr>
                <w:b/>
                <w:bCs w:val="0"/>
              </w:rPr>
            </w:pPr>
          </w:p>
          <w:p w:rsidR="00F35BFC" w:rsidP="00F35BFC" w14:paraId="528FE728" w14:textId="77777777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Gwrando o ddifrif ar farn pobl eraill a dangos parodrwydd i ystyried yr hyn maen nhw'n ei ddweud.</w:t>
            </w:r>
          </w:p>
          <w:p w:rsidR="00F35BFC" w:rsidP="00F35BFC" w14:paraId="75A3C3BE" w14:textId="77777777">
            <w:pPr>
              <w:pStyle w:val="BodyText3"/>
            </w:pPr>
          </w:p>
          <w:p w:rsidR="00F35BFC" w:rsidP="00F35BFC" w14:paraId="2699448A" w14:textId="77777777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bod llif cyson o wybodaeth, er mwyn datrys problemau neu ateb cwestiynau yn gyflym.</w:t>
            </w:r>
          </w:p>
          <w:p w:rsidR="00EA42B0" w:rsidP="00996150" w14:paraId="0EF6F7B3" w14:textId="77777777">
            <w:pPr>
              <w:pStyle w:val="BodyText3"/>
            </w:pPr>
            <w:r>
              <w:fldChar w:fldCharType="end"/>
            </w:r>
            <w:bookmarkEnd w:id="2"/>
          </w:p>
        </w:tc>
      </w:tr>
      <w:tr w14:paraId="3115A8F0" w14:textId="77777777"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P="00F35BFC" w14:paraId="36C4BF74" w14:textId="6F4EC434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Canlyniadau</w:t>
            </w:r>
          </w:p>
        </w:tc>
        <w:tc>
          <w:tcPr>
            <w:tcW w:w="7824" w:type="dxa"/>
            <w:gridSpan w:val="2"/>
          </w:tcPr>
          <w:p w:rsidR="00F35BFC" w:rsidP="00F35BFC" w14:paraId="1317FCCC" w14:textId="677069ED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Gallu gweithio'n effeithiol o dan bwysau.</w:t>
            </w:r>
          </w:p>
          <w:p w:rsidR="00F35BFC" w:rsidP="00F35BFC" w14:paraId="1A49D662" w14:textId="77777777">
            <w:pPr>
              <w:pStyle w:val="BodyText3"/>
            </w:pPr>
          </w:p>
          <w:p w:rsidR="00F35BFC" w:rsidRPr="00F35BFC" w:rsidP="00F35BFC" w14:paraId="1DB230E4" w14:textId="77777777">
            <w:pPr>
              <w:pStyle w:val="BodyText3"/>
              <w:bidi w:val="0"/>
              <w:rPr>
                <w:b/>
                <w:bCs w:val="0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Arddangos medr proffesiynol a chyflwyn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o deilliannau o ansawdd uchel yn gyson.</w:t>
            </w:r>
          </w:p>
          <w:p w:rsidR="00F35BFC" w:rsidP="00F35BFC" w14:paraId="580A52A6" w14:textId="77777777">
            <w:pPr>
              <w:pStyle w:val="BodyText3"/>
            </w:pPr>
          </w:p>
          <w:p w:rsidR="00F35BFC" w:rsidP="00F35BFC" w14:paraId="1F119082" w14:textId="77777777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hyblyg gan allu newid tasgau/swyddogaethau/blaenoriaethau er mwyn dygymod ag anghenion, newidiadau neu wybodaeth newydd.</w:t>
            </w:r>
          </w:p>
          <w:p w:rsidR="00EA42B0" w14:paraId="0DA94055" w14:textId="5E9CA387">
            <w:pPr>
              <w:pStyle w:val="BodyText3"/>
            </w:pPr>
          </w:p>
        </w:tc>
      </w:tr>
      <w:tr w14:paraId="207BE1D8" w14:textId="77777777"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RPr="00F35BFC" w:rsidP="00F35BFC" w14:paraId="26FED189" w14:textId="0C4796A0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gyda Newid</w:t>
            </w:r>
          </w:p>
        </w:tc>
        <w:tc>
          <w:tcPr>
            <w:tcW w:w="7824" w:type="dxa"/>
            <w:gridSpan w:val="2"/>
          </w:tcPr>
          <w:p w:rsidR="00F35BFC" w:rsidP="00F35BFC" w14:paraId="3F91F96C" w14:textId="77777777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fodlon rhoi cynnig ar ffyrdd newydd o weithio ac yn hyblyg wrth wneud hynny.</w:t>
            </w:r>
          </w:p>
          <w:p w:rsidR="00F35BFC" w:rsidP="00F35BFC" w14:paraId="5E1A7980" w14:textId="77777777">
            <w:pPr>
              <w:pStyle w:val="BodyText3"/>
            </w:pPr>
          </w:p>
          <w:p w:rsidR="00F35BFC" w:rsidP="00F35BFC" w14:paraId="38B41877" w14:textId="77777777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Gwireddu syniadau newydd a newidiadau, a helpu i sicrhau eu bod nhw'n gweithio.</w:t>
            </w:r>
          </w:p>
          <w:p w:rsidR="00EA42B0" w:rsidP="00996150" w14:paraId="35412D84" w14:textId="1C3B8FC7">
            <w:pPr>
              <w:pStyle w:val="BodyText3"/>
            </w:pPr>
          </w:p>
        </w:tc>
      </w:tr>
      <w:tr w14:paraId="0C9EFAF0" w14:textId="77777777"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RPr="00F35BFC" w:rsidP="00F35BFC" w14:paraId="4B93DA7C" w14:textId="1719B6CC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gyda Phartneriaid</w:t>
            </w:r>
          </w:p>
        </w:tc>
        <w:tc>
          <w:tcPr>
            <w:tcW w:w="7824" w:type="dxa"/>
            <w:gridSpan w:val="2"/>
          </w:tcPr>
          <w:p w:rsidR="00F35BFC" w:rsidP="00F35BFC" w14:paraId="33CE4419" w14:textId="503D2B5E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Mynd ati i chwilio am bartneriaid a rhwydweithiau cymunedol y mae modd eu defnyddio er budd defnyddwyr y gwasanaeth.</w:t>
            </w:r>
          </w:p>
          <w:p w:rsidR="00F35BFC" w:rsidP="00F35BFC" w14:paraId="0B1742F6" w14:textId="77777777">
            <w:pPr>
              <w:pStyle w:val="BodyText3"/>
            </w:pPr>
          </w:p>
          <w:p w:rsidR="00F35BFC" w:rsidP="00F35BFC" w14:paraId="16707C9C" w14:textId="77777777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bod gyda pha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wb syniad clir o'u swyddogaethau a'r hyn y maen nhw'n ceisio'i gyflawni.</w:t>
            </w:r>
          </w:p>
          <w:p w:rsidR="00EA42B0" w:rsidP="00996150" w14:paraId="50454619" w14:textId="55B598CE">
            <w:pPr>
              <w:pStyle w:val="BodyText3"/>
            </w:pPr>
          </w:p>
        </w:tc>
      </w:tr>
      <w:tr w14:paraId="5A5798B0" w14:textId="77777777"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RPr="00F35BFC" w:rsidP="00F35BFC" w14:paraId="4A0D7219" w14:textId="2C808735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gydag aelodau o garfan</w:t>
            </w:r>
          </w:p>
        </w:tc>
        <w:tc>
          <w:tcPr>
            <w:tcW w:w="7824" w:type="dxa"/>
            <w:gridSpan w:val="2"/>
          </w:tcPr>
          <w:p w:rsidR="00F35BFC" w:rsidP="00F35BFC" w14:paraId="579F9D47" w14:textId="77777777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Meithrin cysylltiadau parhaol, cadarnhaol a chefnogol sydd wedi'u seilio ar ymddiriedaeth.</w:t>
            </w:r>
          </w:p>
          <w:p w:rsidR="00F35BFC" w:rsidP="00F35BFC" w14:paraId="2161A07C" w14:textId="77777777">
            <w:pPr>
              <w:pStyle w:val="BodyText3"/>
            </w:pPr>
          </w:p>
          <w:p w:rsidR="00F35BFC" w:rsidP="00F35BFC" w14:paraId="395679E8" w14:textId="77777777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Cydnabod bod gan bob aelod o'r garfan sgiliau gwahanol a phrofiadau y byddai modd manteisio arnyn nhw.</w:t>
            </w:r>
          </w:p>
          <w:p w:rsidR="00F35BFC" w:rsidP="00F35BFC" w14:paraId="458F9059" w14:textId="77777777">
            <w:pPr>
              <w:pStyle w:val="BodyText3"/>
            </w:pPr>
          </w:p>
          <w:p w:rsidR="00F35BFC" w:rsidP="00F35BFC" w14:paraId="00DF09AB" w14:textId="32D23C7A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Cyfrannu at ysbryd cryf o gyd-dynnu, o rannu cyfrifoldebau a chydweithio.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EA42B0" w14:paraId="3628E7F6" w14:textId="1A9C412B">
            <w:pPr>
              <w:pStyle w:val="BodyText3"/>
            </w:pPr>
          </w:p>
        </w:tc>
      </w:tr>
      <w:tr w14:paraId="2B033C36" w14:textId="77777777"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P="00F35BFC" w14:paraId="6D898D59" w14:textId="2BADE7C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Hybu Datblygiad Proffesiynol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  <w:tc>
          <w:tcPr>
            <w:tcW w:w="7824" w:type="dxa"/>
            <w:gridSpan w:val="2"/>
          </w:tcPr>
          <w:p w:rsidR="00F35BFC" w:rsidRPr="00F35BFC" w:rsidP="00F35BFC" w14:paraId="215AABE9" w14:textId="35D265C4">
            <w:pPr>
              <w:pStyle w:val="BodyText3"/>
              <w:bidi w:val="0"/>
              <w:rPr>
                <w:b/>
                <w:bCs w:val="0"/>
                <w:noProof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F35BFC"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Cydnabod bod modd gwella ei hun ym mhob achos.</w:t>
            </w:r>
          </w:p>
          <w:p w:rsidR="00F35BFC" w:rsidRPr="00F35BFC" w:rsidP="00F35BFC" w14:paraId="2E81D433" w14:textId="77777777">
            <w:pPr>
              <w:pStyle w:val="BodyText3"/>
              <w:rPr>
                <w:b/>
                <w:bCs w:val="0"/>
              </w:rPr>
            </w:pPr>
          </w:p>
          <w:p w:rsidR="00F35BFC" w:rsidP="00F35BFC" w14:paraId="45B6781A" w14:textId="3E20880A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agored i ddulliau gwahanol o ran datblygu, e.e. hyfforddiant, darllen, mentora, dysgu profiadol.</w:t>
            </w:r>
          </w:p>
          <w:p w:rsidR="00F35BFC" w:rsidP="00F35BFC" w14:paraId="042A538B" w14:textId="77777777">
            <w:pPr>
              <w:pStyle w:val="BodyText3"/>
            </w:pPr>
          </w:p>
          <w:p w:rsidR="00F35BFC" w:rsidP="00F35BFC" w14:paraId="66D3A3A8" w14:textId="77777777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Cymryd rhan mewn gwaith adolygu a goruchwylio'n rheolaidd er mwyn nodi targedau a meysydd i'w datblygu.</w:t>
            </w:r>
          </w:p>
          <w:p w:rsidR="007871F9" w14:paraId="337DF6D9" w14:textId="77777777">
            <w:pPr>
              <w:pStyle w:val="BodyText3"/>
              <w:rPr>
                <w:noProof/>
              </w:rPr>
            </w:pPr>
          </w:p>
          <w:p w:rsidR="00EA42B0" w14:paraId="0273AEBD" w14:textId="77777777">
            <w:pPr>
              <w:pStyle w:val="BodyText3"/>
            </w:pPr>
            <w:r>
              <w:fldChar w:fldCharType="end"/>
            </w:r>
            <w:bookmarkEnd w:id="4"/>
          </w:p>
        </w:tc>
      </w:tr>
      <w:tr w14:paraId="10293DF9" w14:textId="77777777"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RPr="00F35BFC" w:rsidP="00F35BFC" w14:paraId="3629BC43" w14:textId="5BCDB88B">
            <w:pPr>
              <w:bidi w:val="0"/>
            </w:pPr>
            <w:r w:rsidRPr="00F35BF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F35BFC">
              <w:instrText xml:space="preserve"> FORMTEXT </w:instrText>
            </w:r>
            <w:r w:rsidRPr="00F35BFC"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Gofalu am les defnyddwyr y gwasanaeth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 w:rsidRPr="00F35BFC">
              <w:fldChar w:fldCharType="end"/>
            </w:r>
            <w:bookmarkEnd w:id="5"/>
          </w:p>
        </w:tc>
        <w:tc>
          <w:tcPr>
            <w:tcW w:w="7824" w:type="dxa"/>
            <w:gridSpan w:val="2"/>
          </w:tcPr>
          <w:p w:rsidR="00F35BFC" w:rsidP="00F35BFC" w14:paraId="438BCA7D" w14:textId="49ACE5A8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Gwrando ar farn defnyddwyr y gwasanaeth a chynnwys pobl sy'n berthnasol iddyn nhw wrth benderfynu ar y camau nesaf.</w:t>
            </w:r>
          </w:p>
          <w:p w:rsidR="00F35BFC" w:rsidP="00F35BFC" w14:paraId="64E3F96C" w14:textId="77777777">
            <w:pPr>
              <w:pStyle w:val="BodyText3"/>
            </w:pPr>
          </w:p>
          <w:p w:rsidR="00F35BFC" w:rsidP="00F35BFC" w14:paraId="18E4802D" w14:textId="77777777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Archwilio ac adnabod yr ystod o beryglon o fewn y sefyllfa i ddefnyddwyr y gwasanaeth, pobl eraill a'i hunan.</w:t>
            </w:r>
          </w:p>
          <w:p w:rsidR="00EA42B0" w14:paraId="0F38C6A4" w14:textId="1FBD7DB2">
            <w:pPr>
              <w:pStyle w:val="BodyText3"/>
            </w:pPr>
          </w:p>
        </w:tc>
      </w:tr>
      <w:tr w14:paraId="29DFE912" w14:textId="77777777"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RPr="00F35BFC" w:rsidP="00F35BFC" w14:paraId="193B3C5F" w14:textId="41FBEB1C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Ennyn Ffydd Defnyddwyr y Gwasanaeth</w:t>
            </w:r>
          </w:p>
        </w:tc>
        <w:tc>
          <w:tcPr>
            <w:tcW w:w="7824" w:type="dxa"/>
            <w:gridSpan w:val="2"/>
          </w:tcPr>
          <w:p w:rsidR="00F35BFC" w:rsidP="00F35BFC" w14:paraId="4C180329" w14:textId="1EBF10C1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Gweithredu ar gamau mae defnyddwyr y gwasanaeth wedi cytuno arnyn nhw.</w:t>
            </w:r>
          </w:p>
          <w:p w:rsidR="00F35BFC" w:rsidP="00F35BFC" w14:paraId="503E29F7" w14:textId="77777777">
            <w:pPr>
              <w:pStyle w:val="BodyText3"/>
            </w:pPr>
          </w:p>
          <w:p w:rsidR="00F35BFC" w:rsidP="00F35BFC" w14:paraId="7BDCBC0C" w14:textId="77777777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Cynnal ffiniau proffesiynol a chlir wrth arddangos dealltwriaeth glir o'r problemau sydd gan ddefnyddwyr y gwasanaeth.</w:t>
            </w:r>
          </w:p>
          <w:p w:rsidR="00F35BFC" w:rsidP="00F35BFC" w14:paraId="1CCF1F19" w14:textId="77777777">
            <w:pPr>
              <w:pStyle w:val="BodyText3"/>
            </w:pPr>
          </w:p>
          <w:p w:rsidR="00EA42B0" w:rsidP="00996150" w14:paraId="5B8574D5" w14:textId="08840748">
            <w:pPr>
              <w:pStyle w:val="BodyText3"/>
            </w:pPr>
          </w:p>
        </w:tc>
      </w:tr>
      <w:tr w14:paraId="684FE949" w14:textId="77777777"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1363"/>
        </w:trPr>
        <w:tc>
          <w:tcPr>
            <w:tcW w:w="2524" w:type="dxa"/>
            <w:vAlign w:val="center"/>
          </w:tcPr>
          <w:p w:rsidR="00EA42B0" w:rsidRPr="00F35BFC" w14:paraId="0DFD1B47" w14:textId="77777777">
            <w:pPr>
              <w:bidi w:val="0"/>
              <w:rPr>
                <w:b/>
                <w:bCs/>
                <w:cap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AMODAU ARBENNIG A GOFYNION PROFFESIYNOL</w:t>
            </w:r>
          </w:p>
        </w:tc>
        <w:tc>
          <w:tcPr>
            <w:tcW w:w="7824" w:type="dxa"/>
            <w:gridSpan w:val="2"/>
            <w:vAlign w:val="center"/>
          </w:tcPr>
          <w:p w:rsidR="00F35BFC" w:rsidRPr="00B96A7F" w:rsidP="00F35BFC" w14:paraId="617954FB" w14:textId="0790CCD0">
            <w:pPr>
              <w:pStyle w:val="Footer"/>
              <w:bidi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Trefniadau gweithio hyblyg.</w:t>
            </w:r>
          </w:p>
          <w:p w:rsidR="00F35BFC" w:rsidRPr="00B96A7F" w:rsidP="00F35BFC" w14:paraId="06BE1254" w14:textId="77777777">
            <w:pPr>
              <w:pStyle w:val="Footer"/>
              <w:rPr>
                <w:bCs/>
              </w:rPr>
            </w:pPr>
          </w:p>
          <w:p w:rsidR="00F35BFC" w:rsidRPr="00B96A7F" w:rsidP="00F35BFC" w14:paraId="44D1DEA2" w14:textId="77777777">
            <w:pPr>
              <w:pStyle w:val="Footer"/>
              <w:bidi w:val="0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Meddu ar sgiliau medrus o ran TGCh.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F35BFC" w:rsidRPr="00B96A7F" w:rsidP="00F35BFC" w14:paraId="4256B695" w14:textId="77777777">
            <w:pPr>
              <w:pStyle w:val="Footer"/>
              <w:rPr>
                <w:bCs/>
              </w:rPr>
            </w:pPr>
          </w:p>
          <w:p w:rsidR="00EA42B0" w:rsidP="00F35BFC" w14:paraId="420C2E10" w14:textId="067056D0">
            <w:pPr>
              <w:pStyle w:val="Footer"/>
              <w:tabs>
                <w:tab w:val="clear" w:pos="4153"/>
                <w:tab w:val="clear" w:pos="8306"/>
              </w:tabs>
              <w:bidi w:val="0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Bydd gofyn i ddeiliad y swydd deithio'n annibynnol ledled y Fwrdeistref Sirol.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bCs/>
              </w:rPr>
              <w:fldChar w:fldCharType="end"/>
            </w:r>
            <w:bookmarkEnd w:id="6"/>
          </w:p>
        </w:tc>
      </w:tr>
    </w:tbl>
    <w:p w:rsidR="00EA42B0" w14:paraId="5CB58EAD" w14:textId="77777777"/>
    <w:p w:rsidR="00EA42B0" w14:paraId="3C2F7809" w14:textId="77777777"/>
    <w:sectPr>
      <w:headerReference w:type="default" r:id="rId4"/>
      <w:footerReference w:type="default" r:id="rId5"/>
      <w:pgSz w:w="11909" w:h="16834" w:code="9"/>
      <w:pgMar w:top="197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3D56" w:rsidP="002A4028" w14:paraId="2C4433B0" w14:textId="77777777">
    <w:pPr>
      <w:pStyle w:val="Footer"/>
      <w:tabs>
        <w:tab w:val="clear" w:pos="4153"/>
        <w:tab w:val="center" w:pos="4320"/>
        <w:tab w:val="clear" w:pos="8306"/>
        <w:tab w:val="right" w:pos="9000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0975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40975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3D56" w14:paraId="003C8017" w14:textId="77777777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542437" name="NEW RCTweblogo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3F2BB2"/>
    <w:multiLevelType w:val="hybridMultilevel"/>
    <w:tmpl w:val="03C2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E6158"/>
    <w:multiLevelType w:val="hybridMultilevel"/>
    <w:tmpl w:val="9586B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53C5C"/>
    <w:multiLevelType w:val="hybridMultilevel"/>
    <w:tmpl w:val="A5449956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>
    <w:nsid w:val="2F191568"/>
    <w:multiLevelType w:val="hybridMultilevel"/>
    <w:tmpl w:val="B486F95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D363D"/>
    <w:multiLevelType w:val="hybridMultilevel"/>
    <w:tmpl w:val="0A6C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B22C13"/>
    <w:multiLevelType w:val="hybridMultilevel"/>
    <w:tmpl w:val="FD2E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8D"/>
    <w:rsid w:val="000213FC"/>
    <w:rsid w:val="000671A0"/>
    <w:rsid w:val="000D523E"/>
    <w:rsid w:val="00112541"/>
    <w:rsid w:val="00143DD2"/>
    <w:rsid w:val="001A5D8D"/>
    <w:rsid w:val="001A77DA"/>
    <w:rsid w:val="001E3D56"/>
    <w:rsid w:val="00221727"/>
    <w:rsid w:val="002A4028"/>
    <w:rsid w:val="002B0440"/>
    <w:rsid w:val="003D4D98"/>
    <w:rsid w:val="003E5565"/>
    <w:rsid w:val="004460AB"/>
    <w:rsid w:val="00492E32"/>
    <w:rsid w:val="004E65FE"/>
    <w:rsid w:val="004F0919"/>
    <w:rsid w:val="00501378"/>
    <w:rsid w:val="00561CDA"/>
    <w:rsid w:val="005B5025"/>
    <w:rsid w:val="005E1DAF"/>
    <w:rsid w:val="00637AD2"/>
    <w:rsid w:val="00671BBF"/>
    <w:rsid w:val="0068213B"/>
    <w:rsid w:val="006D3C42"/>
    <w:rsid w:val="0074027F"/>
    <w:rsid w:val="00744A36"/>
    <w:rsid w:val="007871F9"/>
    <w:rsid w:val="00874CA2"/>
    <w:rsid w:val="0087617C"/>
    <w:rsid w:val="00880B80"/>
    <w:rsid w:val="008878DF"/>
    <w:rsid w:val="008A6257"/>
    <w:rsid w:val="008B3727"/>
    <w:rsid w:val="008C2A18"/>
    <w:rsid w:val="00924FD4"/>
    <w:rsid w:val="00992A94"/>
    <w:rsid w:val="00996150"/>
    <w:rsid w:val="00A153F8"/>
    <w:rsid w:val="00A42BE0"/>
    <w:rsid w:val="00A458C6"/>
    <w:rsid w:val="00AE5A40"/>
    <w:rsid w:val="00B04F92"/>
    <w:rsid w:val="00B96A7F"/>
    <w:rsid w:val="00BB1CCC"/>
    <w:rsid w:val="00BB2683"/>
    <w:rsid w:val="00BD68B2"/>
    <w:rsid w:val="00BE4FBF"/>
    <w:rsid w:val="00C25F9C"/>
    <w:rsid w:val="00C443DE"/>
    <w:rsid w:val="00D05950"/>
    <w:rsid w:val="00D40975"/>
    <w:rsid w:val="00D91300"/>
    <w:rsid w:val="00DC59B0"/>
    <w:rsid w:val="00E404F9"/>
    <w:rsid w:val="00E65F8E"/>
    <w:rsid w:val="00EA42B0"/>
    <w:rsid w:val="00F35BFC"/>
    <w:rsid w:val="00F53D72"/>
    <w:rsid w:val="00FE25E2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804F533-8D7C-46AC-8417-71C3548C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Pr>
      <w:bCs/>
      <w:szCs w:val="20"/>
    </w:r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617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E4F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5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Bartlett, Alison</dc:creator>
  <cp:lastModifiedBy>Jones, Chloe</cp:lastModifiedBy>
  <cp:revision>2</cp:revision>
  <cp:lastPrinted>2011-07-08T10:12:00Z</cp:lastPrinted>
  <dcterms:created xsi:type="dcterms:W3CDTF">2022-07-29T10:48:00Z</dcterms:created>
  <dcterms:modified xsi:type="dcterms:W3CDTF">2022-07-29T10:48:00Z</dcterms:modified>
</cp:coreProperties>
</file>