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4F" w:rsidRDefault="007D7A25" w:rsidP="00730946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40298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Default="000049A0"/>
    <w:p w:rsidR="000049A0" w:rsidRPr="000049A0" w:rsidRDefault="007D7A25" w:rsidP="000049A0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0049A0" w:rsidRPr="000049A0" w:rsidRDefault="000049A0" w:rsidP="000049A0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0049A0" w:rsidRPr="000049A0" w:rsidRDefault="007D7A25" w:rsidP="000049A0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RHEOLWR Y GWASANAETH</w:t>
      </w:r>
    </w:p>
    <w:p w:rsidR="00DE61C8" w:rsidRPr="00DE61C8" w:rsidRDefault="007D7A25" w:rsidP="00DE61C8">
      <w:pPr>
        <w:rPr>
          <w:rFonts w:ascii="Arial" w:eastAsia="Times New Roman" w:hAnsi="Arial" w:cs="Times New Roman"/>
          <w:i/>
          <w:iCs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Darparu gwelliannau cyson i ansawdd ac effeithlonrwydd eu gwasanaethau nhw er mwyn cynnig y gwasanaethau mwyaf effeithlon a</w:t>
      </w:r>
      <w:r w:rsidR="00E67ED6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’r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 deilliannau gorau posibl i unigolion, eu teuluoedd a'u cynhalwyr.</w:t>
      </w:r>
    </w:p>
    <w:p w:rsidR="000049A0" w:rsidRPr="000049A0" w:rsidRDefault="007D7A25" w:rsidP="000049A0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0049A0" w:rsidRPr="000049A0" w:rsidRDefault="007D7A25" w:rsidP="000049A0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Medi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374A69" w:rsidTr="0078657F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374A69" w:rsidTr="0078657F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0049A0" w:rsidRPr="000049A0" w:rsidRDefault="000049A0" w:rsidP="000049A0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374A69" w:rsidTr="0078657F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0049A0" w:rsidRPr="000049A0" w:rsidRDefault="000049A0" w:rsidP="000049A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0049A0" w:rsidRPr="000049A0" w:rsidRDefault="007D7A25" w:rsidP="000049A0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0049A0" w:rsidRPr="000049A0" w:rsidRDefault="007D7A25" w:rsidP="000049A0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 xml:space="preserve">GRADD 17 </w:t>
                  </w:r>
                </w:p>
              </w:tc>
            </w:tr>
            <w:tr w:rsidR="00374A69" w:rsidTr="0078657F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0049A0" w:rsidRPr="000049A0" w:rsidRDefault="000049A0" w:rsidP="000049A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0049A0" w:rsidRPr="000049A0" w:rsidRDefault="007D7A25" w:rsidP="000049A0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0049A0" w:rsidRPr="000049A0" w:rsidRDefault="007D7A25" w:rsidP="000049A0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</w:tc>
      </w:tr>
    </w:tbl>
    <w:p w:rsidR="000049A0" w:rsidRPr="000049A0" w:rsidRDefault="000049A0" w:rsidP="000049A0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374A69" w:rsidTr="0078657F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0049A0" w:rsidRPr="000049A0" w:rsidRDefault="007D7A25" w:rsidP="000049A0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0049A0" w:rsidRPr="000049A0" w:rsidRDefault="000049A0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0049A0" w:rsidRPr="000049A0" w:rsidRDefault="000049A0" w:rsidP="000049A0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374A69" w:rsidTr="0078657F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0049A0" w:rsidRPr="000049A0" w:rsidRDefault="007D7A25" w:rsidP="000049A0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GWASANAETHAU I OEDOLION </w:t>
            </w:r>
          </w:p>
        </w:tc>
      </w:tr>
      <w:tr w:rsidR="00374A69" w:rsidTr="0078657F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0049A0" w:rsidRPr="000049A0" w:rsidRDefault="007D7A25" w:rsidP="000049A0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GOFAL A CHYMORTH TYMOR HIR</w:t>
            </w:r>
          </w:p>
        </w:tc>
      </w:tr>
    </w:tbl>
    <w:p w:rsidR="000049A0" w:rsidRPr="000049A0" w:rsidRDefault="000049A0" w:rsidP="000049A0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374A69" w:rsidTr="0078657F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E61C8" w:rsidRPr="000049A0" w:rsidRDefault="00DE61C8" w:rsidP="000049A0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E61C8" w:rsidRPr="000049A0" w:rsidRDefault="007D7A25" w:rsidP="000049A0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E61C8" w:rsidRPr="000049A0" w:rsidRDefault="007D7A25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PENNAETH Y GWASANAETH</w:t>
            </w:r>
          </w:p>
        </w:tc>
      </w:tr>
      <w:tr w:rsidR="00374A69" w:rsidTr="009D1865">
        <w:trPr>
          <w:trHeight w:hRule="exact" w:val="1630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E61C8" w:rsidRPr="000049A0" w:rsidRDefault="00DE61C8" w:rsidP="000049A0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E61C8" w:rsidRPr="000049A0" w:rsidRDefault="007D7A25" w:rsidP="000049A0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D1865" w:rsidRDefault="009D1865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DE61C8" w:rsidRPr="000049A0" w:rsidRDefault="007D7A25" w:rsidP="000049A0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Rheolwyr Carfan </w:t>
            </w:r>
            <w:r w:rsidR="00E67ED6"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– </w:t>
            </w: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Arfer a Chyflawniad a gweithwyr proffesiynol eraill fel sy'n briodol i Strwythur y Gwasanaeth </w:t>
            </w:r>
          </w:p>
        </w:tc>
      </w:tr>
      <w:tr w:rsidR="00374A69" w:rsidTr="007D7A25">
        <w:trPr>
          <w:trHeight w:hRule="exact" w:val="973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0049A0" w:rsidRPr="000049A0" w:rsidRDefault="007D7A25" w:rsidP="000049A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MANWL </w:t>
            </w:r>
          </w:p>
        </w:tc>
      </w:tr>
    </w:tbl>
    <w:p w:rsidR="000049A0" w:rsidRPr="000049A0" w:rsidRDefault="000049A0" w:rsidP="000049A0">
      <w:pPr>
        <w:rPr>
          <w:rFonts w:ascii="Arial" w:hAnsi="Arial" w:cs="Arial"/>
          <w:sz w:val="24"/>
          <w:szCs w:val="24"/>
        </w:rPr>
      </w:pPr>
    </w:p>
    <w:p w:rsidR="000049A0" w:rsidRPr="000049A0" w:rsidRDefault="007D7A25" w:rsidP="000049A0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730946" w:rsidRPr="009D1865" w:rsidRDefault="007D7A25" w:rsidP="0073094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Darparu arweinyddiaeth a rheolaeth strategol i'r carfanau gwaith cymdeithasol sy'n atebol i ddeiliad y swydd er mwyn helpu'r carfanau hynny i gynllunio a chydgysylltu adnoddau i gyflawni gwaith yn ôl fframweithiau deddfwriaethol a pholisi perthnasol y DU, Cymru a'r Cyngor</w:t>
            </w:r>
            <w:r w:rsidR="006203D7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</w:t>
            </w:r>
          </w:p>
          <w:p w:rsidR="00341CCC" w:rsidRPr="009D1865" w:rsidRDefault="007D7A25" w:rsidP="0073094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D186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969E0" w:rsidRPr="009D1865" w:rsidRDefault="007D7A25" w:rsidP="001969E0">
            <w:p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sicrhau bod modd i'r Cyngor ymateb mewn ffordd arloesol i anghenion heriol, deinamig ac amrywiol cymunedau Rhondda Cynon Taf a'r bobl y mae'n eu cefnogi, gan ystyried ei ofynion statudol a'i adnoddau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1969E0" w:rsidRPr="009D1865" w:rsidRDefault="001969E0" w:rsidP="0073094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367F6" w:rsidRDefault="007D7A25" w:rsidP="009367F6">
            <w:pPr>
              <w:spacing w:line="20" w:lineRule="atLeast"/>
              <w:jc w:val="both"/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Diogelu a hyrwyddo lles pobl agored i niwed gan gynnwys plant a phobl ifainc trwy ddar</w:t>
            </w:r>
            <w:r w:rsidR="006203D7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paru gwasanaethau o safon uchel.</w:t>
            </w:r>
          </w:p>
          <w:p w:rsidR="006203D7" w:rsidRPr="009D1865" w:rsidRDefault="006203D7" w:rsidP="009367F6">
            <w:pPr>
              <w:spacing w:line="20" w:lineRule="atLeast"/>
              <w:jc w:val="both"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</w:p>
          <w:p w:rsidR="001969E0" w:rsidRPr="00564424" w:rsidRDefault="007D7A25" w:rsidP="001969E0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Datblygu arbenigedd o ran arfer perthnasol gwaith cymdeithasol er mwyn rhoi cyngor i uwch swyddogion y Cyngor ac Aelodau o'r Cabinet ar faterion yn ymwneud ag achosion cymhleth sy'n gofyn am ddyraniad sylweddol a pharhaus o adnoddau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1969E0" w:rsidRPr="00564424" w:rsidRDefault="001969E0" w:rsidP="0073094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9367F6" w:rsidRPr="009D1865" w:rsidRDefault="007D7A25" w:rsidP="009367F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arferion a darpariaeth gwasanaeth ar y cyd â sefydliadau partner allweddol (Bwrdd Iechyd Prifysgol, Materion Tai, y trydydd sector a'r sector annibynnol); Gwneud argymhellion ar gyfer newidiadau a gweithredu gwasanaethau, datblygu, comisiynu a gweithredu gwasanaethau newydd ar eich pen eich hun neu gydag asiantaethau partner ar ran y Cyngor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C17EBC" w:rsidRPr="009D1865" w:rsidRDefault="00C17EBC" w:rsidP="00730946">
            <w:p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41CCC" w:rsidRPr="009D1865" w:rsidRDefault="007D7A25" w:rsidP="005037D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gyfrifol am weithred</w:t>
            </w:r>
            <w:r w:rsidR="0092046D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u’r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Fframwaith Sicrhau Ansawdd ar draws y gwasanaeth gan gynnwys y rhaglen archwilio i sicrhau bod y safonau proffesiynol uchaf yn cael eu cynnal a sicrhau bod lles pobl sy'n agored i niwed </w:t>
            </w:r>
            <w:r w:rsidR="006203D7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 cael ei gefnogi a’i ddiogelu.</w:t>
            </w:r>
          </w:p>
          <w:p w:rsidR="00341CCC" w:rsidRPr="009D1865" w:rsidRDefault="00341CCC" w:rsidP="00AE4992">
            <w:pPr>
              <w:spacing w:line="20" w:lineRule="atLeast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C7D8D" w:rsidRPr="009D1865" w:rsidRDefault="007D7A25" w:rsidP="000C7D8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iechyd a diogelwch a lles staff gwaith cymdeithasol sy'n gweithio heb oruchwyliaeth yng nghymuned Rhondda Cynon Taf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0C7D8D" w:rsidRPr="009D1865" w:rsidRDefault="000C7D8D" w:rsidP="000C7D8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C7D8D" w:rsidRPr="009D1865" w:rsidRDefault="007D7A25" w:rsidP="000C7D8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gomisiynu gwasanaethau i ddiwallu anghenion unigol defnyddwyr gwasanaethau a chynhalwyr ym Mwrdeistref RhCT gan gynnwys awdurdodi lleoliadau gofal cymhleth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0C7D8D" w:rsidRPr="009D1865" w:rsidRDefault="000C7D8D" w:rsidP="000C7D8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049A0" w:rsidRPr="009D1865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partneriaeth â Phennaeth y Gwasanaeth a'r Cyfarwyddwr i ddatblygu strategaeth ar gyfer y gwasanaeth i gyflawni blaenoriaethau'r Cyngor ar gyfer gofal cymdeithasol. Bydd hyn yn cynnwys rheoli rhaglen o newidiadau, ac ymateb yn gadarnhaol ac yn rhagweithiol i'r heriau mae gwasanaethau gofal cymdeithasol yn eu hwynebu.</w:t>
            </w:r>
          </w:p>
          <w:p w:rsidR="000C7D8D" w:rsidRPr="009D1865" w:rsidRDefault="000C7D8D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049A0" w:rsidRPr="009D1865" w:rsidRDefault="007D7A25" w:rsidP="00564424">
            <w:p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Rheoli llwyth achosion cymhleth ac amrywiol y maes gwasanaeth perthnasol a chymryd cyfrifoldeb i wella lefel uchel yr wybodaeth a'r sgiliau yn barhaus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79280E" w:rsidRPr="00564424" w:rsidRDefault="007D7A25" w:rsidP="005037DD">
            <w:pPr>
              <w:jc w:val="both"/>
              <w:rPr>
                <w:rFonts w:ascii="Arial" w:eastAsia="Times New Roman" w:hAnsi="Arial" w:cs="Times New Roman"/>
                <w:color w:val="FF0000"/>
                <w:sz w:val="24"/>
                <w:szCs w:val="24"/>
              </w:rPr>
            </w:pPr>
            <w:r w:rsidRPr="00564424">
              <w:rPr>
                <w:rFonts w:ascii="Arial" w:eastAsia="Times New Roman" w:hAnsi="Arial" w:cs="Times New Roman"/>
                <w:noProof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730946" w:rsidRDefault="00730946" w:rsidP="00730946">
      <w:pPr>
        <w:spacing w:after="100" w:line="240" w:lineRule="auto"/>
        <w:rPr>
          <w:rFonts w:ascii="Arial" w:hAnsi="Arial" w:cs="Arial"/>
          <w:color w:val="3B3838" w:themeColor="background2" w:themeShade="40"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74A69" w:rsidTr="0078657F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0049A0" w:rsidRPr="000049A0" w:rsidRDefault="007D7A25" w:rsidP="000049A0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049A0" w:rsidRPr="000049A0" w:rsidRDefault="007D7A25" w:rsidP="000049A0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gynnal swyddi Rheolwyr </w:t>
            </w:r>
            <w:r w:rsidR="00AA3FD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Gwasanaeth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ar draws ei feysydd gwasanaeth.</w:t>
            </w:r>
          </w:p>
          <w:p w:rsidR="000049A0" w:rsidRPr="000049A0" w:rsidRDefault="007D7A25" w:rsidP="000049A0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gyda phob un o'n hymarferwyr a'n rheolwyr y cyfle i ddylanwadu ar ein gwaith wrth iddo ddatblygu. Maen nhw'n cael cymorth carfan reoli gadarn a phrofiadol ar lefelau strategol a gweithredol.  </w:t>
            </w:r>
          </w:p>
          <w:p w:rsidR="000049A0" w:rsidRPr="000049A0" w:rsidRDefault="007D7A25" w:rsidP="000049A0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ymroddiad a brwdfrydedd sylweddol. Mae gyda ni ganolfan Addysg a Datblygu fewnol, bwrpasol sy'n rhoi cymorth ymarferol i reolwyr ac ymarferwyr ar bob lefel gynnal eu sgiliau a'u Datblygiad Proffesiynol Parhaus. </w:t>
            </w:r>
          </w:p>
          <w:p w:rsidR="00DE61C8" w:rsidRDefault="007D7A25" w:rsidP="005D2BC0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lastRenderedPageBreak/>
              <w:t xml:space="preserve">Mae Rheolwyr Gwasanaeth yn cael eu cynorthwyo i gyflawni rhaglen datblygu rheoli perthnasol. </w:t>
            </w:r>
          </w:p>
          <w:p w:rsidR="000049A0" w:rsidRPr="000049A0" w:rsidRDefault="007D7A25" w:rsidP="000049A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0049A0" w:rsidRPr="000049A0" w:rsidRDefault="007D7A25" w:rsidP="000049A0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0049A0" w:rsidRPr="000049A0" w:rsidRDefault="007D7A25" w:rsidP="000049A0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0049A0" w:rsidRPr="000049A0" w:rsidRDefault="007D7A25" w:rsidP="000049A0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0049A0" w:rsidRPr="000049A0" w:rsidRDefault="007D7A25" w:rsidP="000049A0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0049A0" w:rsidRPr="00DE61C8" w:rsidRDefault="007D7A25" w:rsidP="000049A0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:rsidR="000049A0" w:rsidRPr="000049A0" w:rsidRDefault="000049A0" w:rsidP="000049A0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74A69" w:rsidTr="0078657F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49A0" w:rsidRPr="000049A0" w:rsidRDefault="007D7A25" w:rsidP="000049A0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049A0" w:rsidRDefault="007D7A25" w:rsidP="000049A0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893763" w:rsidRDefault="00893763" w:rsidP="000049A0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  <w:p w:rsidR="00893763" w:rsidRDefault="007D7A25" w:rsidP="000049A0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ARWAIN A DATBLYGU GWASANAETH </w:t>
            </w:r>
          </w:p>
          <w:p w:rsidR="00A44A91" w:rsidRDefault="00A44A91" w:rsidP="000049A0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  <w:p w:rsidR="00A44A91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Arwain yn effeithiol drwy hyrwyddo dealltwriaeth o safonau uchaf arferion gwaith cymdeithasol sy'n adlewyrchu syniadau arloesol cyfredol ac arfer sy'n seiliedig ar dystiolaeth wrth weithio gydag unigolion, eu teuluoedd a'u cynhalwyr.</w:t>
            </w:r>
          </w:p>
          <w:p w:rsidR="00A44A91" w:rsidRDefault="00A44A91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Default="007D7A25" w:rsidP="00AE4992">
            <w:pPr>
              <w:jc w:val="both"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bookmarkStart w:id="0" w:name="_Hlk62219174"/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gwasanaethau'n cydymffurfio â gweithdrefnau ac arferion diogelu Bwrdd Diogelu Cwm Taf Morgannwg.</w:t>
            </w:r>
            <w:bookmarkEnd w:id="0"/>
          </w:p>
          <w:p w:rsidR="00A44A91" w:rsidRDefault="00A44A91" w:rsidP="00AE4992">
            <w:pPr>
              <w:jc w:val="both"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</w:p>
          <w:p w:rsidR="00A44A91" w:rsidRDefault="007D7A25" w:rsidP="00AE4992">
            <w:pPr>
              <w:spacing w:line="360" w:lineRule="auto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gwasanaethau yn bodloni'r gofynion sydd w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edi'u nodi yn y Cynllun Darparu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Gwasanaeth.</w:t>
            </w:r>
          </w:p>
          <w:p w:rsidR="00A44A91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adnoddau cyfyngedig y garfan er mwyn rheoli darparu datrysiadau arloesol, creadigol ac ymarferol i alluogi newid a gwella o fewn y Gwasanaethau i Oedolion a/neu'r Gwasanaethau i Blant.</w:t>
            </w:r>
          </w:p>
          <w:p w:rsidR="00A44A91" w:rsidRDefault="00A44A91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Pr="000049A0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arweiniad clir i staff y gwasanaeth</w:t>
            </w:r>
            <w:bookmarkStart w:id="1" w:name="_Hlk62215764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sicrhau y caiff amcanion y gwasanaeth eu diwallu, ac i sicrhau datblygiad a gwelliant proffesiynol parhaus, yn unol â pholisi'r Cyngor.</w:t>
            </w:r>
            <w:bookmarkEnd w:id="1"/>
          </w:p>
          <w:p w:rsidR="00A44A91" w:rsidRPr="000049A0" w:rsidRDefault="00A44A91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ddatblygu, gweithredu a gwerthuso polisïau'r Gwasanaeth yn ôl yr angen.</w:t>
            </w:r>
          </w:p>
          <w:p w:rsidR="00A44A91" w:rsidRPr="000049A0" w:rsidRDefault="00A44A91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atebol am gyflwyno'r Fframwaith Sicrwydd Ansawdd o fewn gwasanaethau trwy sicrhau bod rhaglen archwilio yn cael ei sefydlu, a bod gwersi'n cael eu dysgu i wella ymarfer a deilliannau.</w:t>
            </w:r>
          </w:p>
          <w:p w:rsidR="00A44A91" w:rsidRDefault="00A44A91" w:rsidP="00AE4992">
            <w:pPr>
              <w:keepNext/>
              <w:jc w:val="both"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  <w:p w:rsidR="00A44A91" w:rsidRPr="000049A0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Dirprwyo ar ran Pennaeth y Gwasanaeth ble mae angen a ble y bo'n addas.</w:t>
            </w:r>
          </w:p>
          <w:p w:rsidR="00A44A91" w:rsidRPr="000049A0" w:rsidRDefault="00A44A91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Pr="000049A0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cyngor a chyfeiriad i feysydd gwasanaeth yn absenoldeb tymor byr rheolwyr gwasanaeth eraill.</w:t>
            </w:r>
          </w:p>
          <w:p w:rsidR="00A44A91" w:rsidRPr="000049A0" w:rsidRDefault="00A44A91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Gweithio gyda'r garfan uwch-reolwyr er mwyn datblygu gwasanaethau yn unol ag arferion gorau a chyfarwydd strategol y Cyngor gan ystyried y Fframwaith Cyflawniad Cenedlaethol a dangosyddion cyflawniad lleol.</w:t>
            </w:r>
          </w:p>
          <w:p w:rsidR="00AE4992" w:rsidRDefault="00AE4992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E4992" w:rsidRDefault="007D7A25" w:rsidP="00AE4992">
            <w:pPr>
              <w:jc w:val="both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Arwain neu fod yn aelod o baneli mewnol ac amlasiantaeth sy'n berthnasol i'r gwasanaeth, neu gyfrannu atyn nhw.</w:t>
            </w:r>
          </w:p>
          <w:p w:rsidR="006203D7" w:rsidRDefault="006203D7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E4992" w:rsidRDefault="007D7A25" w:rsidP="00AE4992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Hwyluso ymgysylltiad defnyddwyr gwasanaeth, cynhalwyr a rhieni wrth ddatblygu gwasanaethau.</w:t>
            </w:r>
          </w:p>
          <w:p w:rsidR="00AE4992" w:rsidRDefault="00AE4992" w:rsidP="00AE4992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E4992" w:rsidRPr="000049A0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ddatblygu a monitro Cytundebau Lefel Gwasanaeth o fewn y maes cyfrifoldeb yn fewnol drwy'r Cyngor ac yn allanol drwy asiantaethau partner neu ddarparwyr gwasanaethau.</w:t>
            </w:r>
          </w:p>
          <w:p w:rsidR="00AE4992" w:rsidRPr="000049A0" w:rsidRDefault="00AE4992" w:rsidP="00AE4992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AE4992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gyfrifol am gynlluniau </w:t>
            </w:r>
            <w:r w:rsidR="00A7046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parhad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busnes a chynlluniau argyfwng ar gyfer y gwasanaeth, a chyfrannu at gynlluniau ac ymatebion y Cyngor i sefyllfaoedd argyfwng.</w:t>
            </w:r>
          </w:p>
          <w:p w:rsidR="0043743D" w:rsidRDefault="0043743D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43743D" w:rsidRPr="000049A0" w:rsidRDefault="0043743D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893763" w:rsidRDefault="007D7A25" w:rsidP="000049A0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CYFRIFOLDEBAU GWEITHREDOL </w:t>
            </w:r>
          </w:p>
          <w:p w:rsidR="00893763" w:rsidRDefault="00893763" w:rsidP="000049A0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  <w:p w:rsidR="000049A0" w:rsidRPr="000049A0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rheolwr llinell ffurfiol ar Reolwyr Carfan </w:t>
            </w:r>
            <w:r w:rsidR="00A7046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–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Arfer a Chyflawniad ac uwch aelodau eraill o staff y mae deiliad y swydd yn gyfrifol amdanyn nhw.</w:t>
            </w:r>
          </w:p>
          <w:p w:rsidR="000049A0" w:rsidRPr="000049A0" w:rsidRDefault="000049A0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049A0" w:rsidRPr="000049A0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Rhoi cyngor a chyfeiriad i Reolwyr Carfan </w:t>
            </w:r>
            <w:r w:rsidR="001B21C2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–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Arfer a Chyflawniad</w:t>
            </w:r>
            <w:r w:rsidR="001B21C2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ac uwch aelodau eraill o staff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 eu gwaith o wneud penderfyniadau diogel, clir a chyson gan ddefnyddio asesiadau o ansawdd da, prosesau dadansoddi risg a chyfarwyddyd arfer gorau.</w:t>
            </w:r>
          </w:p>
          <w:p w:rsidR="000049A0" w:rsidRPr="000049A0" w:rsidRDefault="000049A0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933748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gwasanaethau perthnasol yn bodloni eu dyletswyddau statudol a'u gofynion rheoliadol a hefyd yn rheoli eu swyddogaethau anstatudol yn ymarferol ar y cyd â Rheolwyr Carfan </w:t>
            </w:r>
            <w:r w:rsidR="001B21C2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–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Arfer a Chyflawniad ac uwch aelodau eraill o staff. </w:t>
            </w:r>
          </w:p>
          <w:p w:rsidR="005E2CC6" w:rsidRDefault="005E2CC6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E4992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atebol am wneud penderfyniadau allweddol yn unol â pholisïau a gweithdrefnau. </w:t>
            </w:r>
          </w:p>
          <w:p w:rsidR="00AE4992" w:rsidRDefault="00AE4992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E4992" w:rsidRPr="000049A0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atebol am benderfyniadau i gefnogi Rheolwyr Carfan</w:t>
            </w:r>
            <w:r w:rsidR="001B21C2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–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Arfer a Chyflawniad ac uwch </w:t>
            </w:r>
            <w:r w:rsidR="001B21C2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aelodau 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staff eraill yn y gwasanaeth lle bo angen.</w:t>
            </w:r>
          </w:p>
          <w:p w:rsidR="00AE4992" w:rsidRPr="000049A0" w:rsidRDefault="00AE4992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B0045" w:rsidRPr="006B0045" w:rsidRDefault="007D7A25" w:rsidP="00A44A91">
            <w:pPr>
              <w:jc w:val="both"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Sicrhau bod modd i Reolwyr Carfan </w:t>
            </w:r>
            <w:r w:rsidR="001B21C2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–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Arfer a Chyflawniad ac uwch </w:t>
            </w:r>
            <w:r w:rsidR="001B21C2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aelodau o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staff eraill fynd i'r afael ag unrhyw faterion yn ymwneud â thangyflawniad a gallu gyda staff cyn gynted â phosibl ac yn unol â pholisïau'r Cyngor.</w:t>
            </w:r>
          </w:p>
          <w:p w:rsidR="000049A0" w:rsidRPr="000049A0" w:rsidRDefault="000049A0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049A0" w:rsidRPr="000049A0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unol â chynllun dirprwyo'r Cyngor, byddwch chi'n cymryd cyfrifoldeb am benderfynu ar faterion ariannol, rheoli cyllid, penodi staff, materion adnoddau dynol, gan gynnwys materion iechyd a diogelwch a chomisiynu gwasanaethau. </w:t>
            </w:r>
          </w:p>
          <w:p w:rsidR="000049A0" w:rsidRPr="000049A0" w:rsidRDefault="000049A0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049A0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gyfrifol am nodi ac uwchgyfeirio risgiau gwasanaeth allweddol yn ôl yr angen a datblygu a gweithredu cynlluniau i liniaru neu leihau'r risgiau yma. </w:t>
            </w:r>
          </w:p>
          <w:p w:rsidR="00AE4992" w:rsidRDefault="00AE4992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E4992" w:rsidRPr="000049A0" w:rsidRDefault="007D7A25" w:rsidP="00AE4992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gadeirydd mewn cyfarfodydd yn ôl yr angen er mwyn hwyluso gwaith y Gwasanaethau i Oedolion a/neu Wasanaethau i Blant.</w:t>
            </w:r>
          </w:p>
          <w:p w:rsidR="000049A0" w:rsidRDefault="000049A0" w:rsidP="000049A0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7D7A25" w:rsidRDefault="007D7A25" w:rsidP="000049A0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7D7A25" w:rsidRDefault="007D7A25" w:rsidP="000049A0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44A91" w:rsidRPr="000049A0" w:rsidRDefault="007D7A25" w:rsidP="00A44A91">
            <w:pPr>
              <w:keepNext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ADDYSG, DATBLYGU AC YMARFER </w:t>
            </w:r>
          </w:p>
          <w:p w:rsidR="00A44A91" w:rsidRPr="000049A0" w:rsidRDefault="00A44A91" w:rsidP="000049A0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049A0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ar eich liwt eich hun i fod yn effro i newidiadau mewn deddfwriaeth berthnasol, deilliannau gwaith ymchwil, a chanllawiau a gwybodaeth am arferion gorau.</w:t>
            </w:r>
          </w:p>
          <w:p w:rsidR="00AE4992" w:rsidRDefault="00AE4992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AE4992" w:rsidRDefault="007D7A25" w:rsidP="00A44A91">
            <w:pPr>
              <w:jc w:val="both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 personol am ddatblygiad proffesiynol parhaus yn unol â gofynion cofrestru Gofal Cymdeithasol Cymru. </w:t>
            </w:r>
          </w:p>
          <w:p w:rsidR="006203D7" w:rsidRPr="00336B2A" w:rsidRDefault="006203D7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0049A0" w:rsidRPr="00336B2A" w:rsidRDefault="007D7A25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trosglwyddo gwybodaeth a rhannu arfer gorau ar draws Gwasanaethau i Oedolion a/neu Wasanaethau i Blant ac asiantaethau partner.</w:t>
            </w:r>
          </w:p>
          <w:p w:rsidR="000049A0" w:rsidRPr="00DE61C8" w:rsidRDefault="000049A0" w:rsidP="00A44A91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74A69" w:rsidTr="0078657F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0049A0" w:rsidRPr="000049A0" w:rsidRDefault="000049A0" w:rsidP="000049A0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0049A0" w:rsidRPr="000049A0" w:rsidRDefault="000049A0" w:rsidP="000049A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E4992" w:rsidRDefault="007D7A25" w:rsidP="000049A0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y gwasanaethau'n gweithredu yn erbyn gwahaniaethu o ran hil, rhyw, oed, statws priodasol, rhywioldeb, anabledd, crefydd neu genedligrwydd</w:t>
            </w:r>
          </w:p>
          <w:p w:rsidR="00AE4992" w:rsidRDefault="00AE4992" w:rsidP="000049A0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0049A0" w:rsidRPr="000049A0" w:rsidRDefault="007D7A25" w:rsidP="000049A0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Diogelwch’.</w:t>
            </w:r>
          </w:p>
          <w:p w:rsidR="000049A0" w:rsidRPr="000049A0" w:rsidRDefault="000049A0" w:rsidP="000049A0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049A0" w:rsidRPr="000049A0" w:rsidRDefault="007D7A25" w:rsidP="000049A0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Gwasanaethau i Oedolion </w:t>
            </w:r>
            <w:r w:rsidR="007A14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eu'r Gwasanaethau i Blant neu yng ngoleuni cyfle cytûn i ddatblygu'n broffesiynol.</w:t>
            </w:r>
          </w:p>
          <w:p w:rsidR="000049A0" w:rsidRPr="000049A0" w:rsidRDefault="007D7A25" w:rsidP="000049A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049A0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0049A0" w:rsidRPr="000049A0" w:rsidRDefault="007D7A25" w:rsidP="000049A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0049A0" w:rsidRPr="000049A0" w:rsidRDefault="007D7A25" w:rsidP="000049A0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0049A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126426" w:rsidRDefault="007D7A25" w:rsidP="00126426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agored i niwed yn gyfrifoldeb craidd pob un o'n gweithwyr. Dylech chi roi gwybod i Hwb Diogelu Amlasiantaeth Cwm Taf am unrhyw bryderon sydd gyda chi o ran diogelu.</w:t>
            </w:r>
          </w:p>
          <w:p w:rsidR="000049A0" w:rsidRPr="000049A0" w:rsidRDefault="000049A0" w:rsidP="000049A0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0049A0" w:rsidRDefault="000049A0" w:rsidP="000049A0">
      <w:pPr>
        <w:rPr>
          <w:rFonts w:ascii="Arial" w:hAnsi="Arial" w:cs="Arial"/>
          <w:sz w:val="24"/>
          <w:szCs w:val="24"/>
        </w:rPr>
      </w:pPr>
    </w:p>
    <w:p w:rsidR="00AE4992" w:rsidRDefault="00AE4992" w:rsidP="000049A0">
      <w:pPr>
        <w:rPr>
          <w:rFonts w:ascii="Arial" w:hAnsi="Arial" w:cs="Arial"/>
          <w:sz w:val="24"/>
          <w:szCs w:val="24"/>
        </w:rPr>
      </w:pPr>
    </w:p>
    <w:p w:rsidR="00AE4992" w:rsidRPr="000049A0" w:rsidRDefault="00AE4992" w:rsidP="000049A0">
      <w:pPr>
        <w:rPr>
          <w:rFonts w:ascii="Arial" w:hAnsi="Arial" w:cs="Arial"/>
          <w:sz w:val="24"/>
          <w:szCs w:val="24"/>
        </w:rPr>
        <w:sectPr w:rsidR="00AE4992" w:rsidRPr="000049A0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0049A0" w:rsidRPr="000049A0" w:rsidRDefault="007D7A25" w:rsidP="000049A0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374A69" w:rsidTr="000049A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0049A0" w:rsidRPr="000049A0" w:rsidRDefault="000049A0" w:rsidP="000049A0">
            <w:pPr>
              <w:rPr>
                <w:rFonts w:ascii="Arial" w:hAnsi="Arial" w:cs="Arial"/>
              </w:rPr>
            </w:pPr>
          </w:p>
        </w:tc>
      </w:tr>
    </w:tbl>
    <w:p w:rsidR="000049A0" w:rsidRPr="000049A0" w:rsidRDefault="007D7A25" w:rsidP="000049A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0049A0" w:rsidRPr="000049A0" w:rsidRDefault="000049A0" w:rsidP="000049A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049A0" w:rsidRPr="000049A0" w:rsidRDefault="007D7A25" w:rsidP="000049A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0049A0" w:rsidRPr="000049A0" w:rsidRDefault="000049A0" w:rsidP="000049A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049A0" w:rsidRPr="000049A0" w:rsidRDefault="007D7A25" w:rsidP="000049A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0049A0" w:rsidRPr="000049A0" w:rsidRDefault="000049A0" w:rsidP="000049A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049A0" w:rsidRPr="00B16B55" w:rsidRDefault="007D7A25" w:rsidP="00B16B55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74A69" w:rsidTr="0078657F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049A0" w:rsidRPr="000049A0" w:rsidRDefault="007D7A25" w:rsidP="000049A0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74A69" w:rsidTr="0078657F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74A69" w:rsidTr="0083379D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6327D" w:rsidRPr="000049A0" w:rsidRDefault="0076327D" w:rsidP="0076327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:rsidR="00336B2A" w:rsidRPr="009D1865" w:rsidRDefault="007D7A25" w:rsidP="00DE61C8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Meddu ar gymhwyster gwaith cymdeithasol proffesiynol, fel gradd israddedig/meistr mewn gwaith cymdeithasol neu gymhwyster cyfatebol blaenorol, e.e. CQSW, </w:t>
            </w:r>
            <w:proofErr w:type="spellStart"/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DipSW</w:t>
            </w:r>
            <w:proofErr w:type="spellEnd"/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, CSS</w:t>
            </w:r>
            <w:r w:rsidR="00C12927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.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</w:t>
            </w:r>
          </w:p>
          <w:p w:rsidR="00DE61C8" w:rsidRDefault="007D7A25" w:rsidP="00DE61C8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NEU gymhwyster proffesiynol cydnabyddedig arall mewn maes cysylltiedig, megis Iechyd neu Ofal Cymdeithasol.   </w:t>
            </w:r>
          </w:p>
          <w:p w:rsidR="0076327D" w:rsidRPr="0076327D" w:rsidRDefault="0076327D" w:rsidP="0076327D">
            <w:pPr>
              <w:pStyle w:val="BodyText2"/>
              <w:rPr>
                <w:b w:val="0"/>
              </w:rPr>
            </w:pPr>
          </w:p>
          <w:p w:rsidR="0076327D" w:rsidRDefault="007D7A25" w:rsidP="0076327D">
            <w:pPr>
              <w:pStyle w:val="BodyText2"/>
              <w:rPr>
                <w:b w:val="0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Meddu ar gymhwyster rheoli sy'n cael ei gydnabod gan </w:t>
            </w:r>
            <w:r w:rsidR="00C12927"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sefydliad </w:t>
            </w: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Gofal</w:t>
            </w:r>
            <w:r w:rsidR="00C12927"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 Cymdeithasol</w:t>
            </w: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 Cymru.</w:t>
            </w:r>
          </w:p>
          <w:p w:rsidR="00336B2A" w:rsidRDefault="00336B2A" w:rsidP="0076327D">
            <w:pPr>
              <w:pStyle w:val="BodyText2"/>
              <w:rPr>
                <w:b w:val="0"/>
              </w:rPr>
            </w:pPr>
          </w:p>
          <w:p w:rsidR="00336B2A" w:rsidRDefault="007D7A25" w:rsidP="00336B2A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gadarn o'r gyfraith sy'n ymwneud ag oedolion/plant a'u teuluoedd</w:t>
            </w:r>
            <w:r w:rsidR="00C12927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.</w:t>
            </w:r>
          </w:p>
          <w:p w:rsidR="00336B2A" w:rsidRDefault="007D7A25" w:rsidP="00336B2A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ddatblygiad plant a phobl ifainc</w:t>
            </w:r>
            <w:r w:rsidR="00C12927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.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 </w:t>
            </w:r>
          </w:p>
          <w:p w:rsidR="00336B2A" w:rsidRDefault="007D7A25" w:rsidP="00336B2A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Ddeddf Gwasanaethau Cymdeithasol a Llesiant (Cymru) 2014</w:t>
            </w:r>
            <w:r w:rsidR="00C12927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.</w:t>
            </w:r>
          </w:p>
          <w:p w:rsidR="00336B2A" w:rsidRDefault="007D7A25" w:rsidP="00336B2A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Gwybodaeth am y canlynol: </w:t>
            </w:r>
          </w:p>
          <w:p w:rsidR="00336B2A" w:rsidRDefault="007D7A25" w:rsidP="00336B2A">
            <w:pPr>
              <w:pStyle w:val="BodyText2"/>
              <w:numPr>
                <w:ilvl w:val="0"/>
                <w:numId w:val="14"/>
              </w:numPr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prosesau asesu ar gyfer anghenion gofal a chymorth </w:t>
            </w:r>
          </w:p>
          <w:p w:rsidR="00336B2A" w:rsidRDefault="007D7A25" w:rsidP="00336B2A">
            <w:pPr>
              <w:pStyle w:val="BodyText2"/>
              <w:numPr>
                <w:ilvl w:val="0"/>
                <w:numId w:val="14"/>
              </w:numPr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lastRenderedPageBreak/>
              <w:t>gweithdrefnau diogelu ar gyfer plant ac oedolion sy'n wynebu risg</w:t>
            </w:r>
          </w:p>
          <w:p w:rsidR="00336B2A" w:rsidRDefault="007D7A25" w:rsidP="00336B2A">
            <w:pPr>
              <w:pStyle w:val="BodyText2"/>
              <w:numPr>
                <w:ilvl w:val="0"/>
                <w:numId w:val="14"/>
              </w:numPr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canllawiau a phrosesau statudol sy'n ymwneud â phlant sy'n derbyn gofal</w:t>
            </w:r>
            <w:r w:rsidR="00C12927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.</w:t>
            </w:r>
          </w:p>
          <w:p w:rsidR="0076327D" w:rsidRPr="0076327D" w:rsidRDefault="007D7A25" w:rsidP="0076327D">
            <w:pPr>
              <w:pStyle w:val="BodyText2"/>
              <w:rPr>
                <w:b w:val="0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Gwybodaeth a dealltwriaeth sylweddol o ddeddfwriaeth a pholisi gofal cymdeithasol i oedolion ac/neu i blant a'u goblygiadau o fewn llywodraeth leol, y sector gofal cymdeithasol ehangach a meysydd cysylltiedig, gan gynnwys iechyd.</w:t>
            </w:r>
          </w:p>
          <w:p w:rsidR="0076327D" w:rsidRPr="0076327D" w:rsidRDefault="0076327D" w:rsidP="0076327D">
            <w:pPr>
              <w:pStyle w:val="BodyText2"/>
              <w:rPr>
                <w:b w:val="0"/>
              </w:rPr>
            </w:pPr>
          </w:p>
          <w:p w:rsidR="0076327D" w:rsidRPr="0076327D" w:rsidRDefault="007D7A25" w:rsidP="0076327D">
            <w:pPr>
              <w:pStyle w:val="BodyText2"/>
              <w:rPr>
                <w:b w:val="0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Gwybodaeth am faterion rheoli busnes, gan gynnwys materion ariannol a chyflawniad sy'n cael effaith arbennig ar ddarpariaeth y gwasanaeth o fewn llywodraeth leol.</w:t>
            </w:r>
          </w:p>
          <w:p w:rsidR="0076327D" w:rsidRPr="0076327D" w:rsidRDefault="0076327D" w:rsidP="0076327D">
            <w:pPr>
              <w:pStyle w:val="BodyText2"/>
              <w:rPr>
                <w:b w:val="0"/>
              </w:rPr>
            </w:pPr>
          </w:p>
          <w:p w:rsidR="0076327D" w:rsidRPr="0076327D" w:rsidRDefault="007D7A25" w:rsidP="0076327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Tystiolaeth o ddatblygiad proffesiynol parhaus, a hyfforddiant rheoli.</w:t>
            </w:r>
          </w:p>
          <w:p w:rsidR="0076327D" w:rsidRPr="0076327D" w:rsidRDefault="0076327D" w:rsidP="0076327D">
            <w:pPr>
              <w:rPr>
                <w:rFonts w:ascii="Arial" w:hAnsi="Arial" w:cs="Arial"/>
                <w:sz w:val="24"/>
              </w:rPr>
            </w:pPr>
          </w:p>
          <w:p w:rsidR="0076327D" w:rsidRDefault="007D7A25" w:rsidP="00B16B55">
            <w:pPr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  <w:p w:rsidR="00D578B2" w:rsidRPr="00B16B55" w:rsidRDefault="00D578B2" w:rsidP="00B16B5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6327D" w:rsidRDefault="007D7A25" w:rsidP="0076327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Sgiliau Cymraeg Lefel 2 i Lefel 5. I gael gwybodaeth am y lefelau, mynnwch olwg ar ein canllawiau Lefelau Sgiliau Cymraeg,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 w:rsidR="006203D7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  <w:p w:rsidR="00336B2A" w:rsidRDefault="00336B2A" w:rsidP="0076327D">
            <w:pPr>
              <w:rPr>
                <w:rFonts w:ascii="Arial" w:hAnsi="Arial" w:cs="Arial"/>
                <w:sz w:val="24"/>
                <w:szCs w:val="24"/>
              </w:rPr>
            </w:pPr>
          </w:p>
          <w:p w:rsidR="00336B2A" w:rsidRPr="000049A0" w:rsidRDefault="007D7A25" w:rsidP="007632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Parodrwydd i ymgymryd â hyfforddiant pellach sy'n briodol ar gyfer y swydd.  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6327D" w:rsidRPr="000049A0" w:rsidRDefault="0076327D" w:rsidP="0076327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76327D" w:rsidRPr="000049A0" w:rsidRDefault="0076327D" w:rsidP="0076327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76327D" w:rsidRPr="000049A0" w:rsidRDefault="0076327D" w:rsidP="007632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049A0" w:rsidRPr="000049A0" w:rsidRDefault="000049A0" w:rsidP="000049A0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74A69" w:rsidTr="0078657F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049A0" w:rsidRPr="000049A0" w:rsidRDefault="007D7A25" w:rsidP="000049A0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74A69" w:rsidTr="0078657F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74A69" w:rsidTr="0078657F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1380B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ôl-gymhwyso sylweddol yn y ddisgyblaeth gysylltiedig (5 mlynedd a rhagor).</w:t>
            </w:r>
          </w:p>
          <w:p w:rsidR="0076327D" w:rsidRPr="0076327D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sylweddol o reoli mewn Gwasanaeth Gofal Cymdeithasol.</w:t>
            </w:r>
          </w:p>
          <w:p w:rsidR="0076327D" w:rsidRPr="0076327D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o weithio gyda deddfwriaeth ac arferion da sy'n ymwneud â phlant a phobl ifainc. </w:t>
            </w:r>
          </w:p>
          <w:p w:rsidR="0076327D" w:rsidRPr="0076327D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newid yn llwyddiannus</w:t>
            </w:r>
            <w:r w:rsidR="00D900F4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  <w:p w:rsidR="0076327D" w:rsidRPr="0076327D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waith amlasiantaeth cydweithredol a chynhyrchiol.</w:t>
            </w:r>
          </w:p>
          <w:p w:rsidR="0076327D" w:rsidRPr="0076327D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Profiad o weithio o fewn cyllidebau cyfyngedig a rheoli adnoddau'n effeithiol.</w:t>
            </w:r>
          </w:p>
          <w:p w:rsidR="000049A0" w:rsidRPr="000049A0" w:rsidRDefault="007D7A25" w:rsidP="0076327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flaengynllunio strategol llwyddiannus.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049A0" w:rsidRPr="000049A0" w:rsidRDefault="007D7A25" w:rsidP="000049A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Profiad o gyd-gynhyrchu camau cynllunio 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chyfl</w:t>
            </w:r>
            <w:r w:rsidR="00D900F4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</w:t>
            </w:r>
            <w:bookmarkStart w:id="2" w:name="_GoBack"/>
            <w:bookmarkEnd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nwi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gwasanaethau.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0049A0" w:rsidRDefault="000049A0" w:rsidP="000049A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0049A0" w:rsidRPr="000049A0" w:rsidRDefault="000049A0" w:rsidP="000049A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049A0" w:rsidRPr="000049A0" w:rsidRDefault="000049A0" w:rsidP="000049A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374A69" w:rsidTr="0078657F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049A0" w:rsidRPr="000049A0" w:rsidRDefault="007D7A25" w:rsidP="000049A0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049A0" w:rsidRPr="000049A0" w:rsidRDefault="000049A0" w:rsidP="000049A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374A69" w:rsidTr="0078657F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74A69" w:rsidTr="0078657F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049A0" w:rsidRPr="000049A0" w:rsidRDefault="007D7A25" w:rsidP="000049A0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049A0" w:rsidRPr="000049A0" w:rsidRDefault="007D7A25" w:rsidP="000049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Rheolwyr Canol</w:t>
            </w:r>
          </w:p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4A69" w:rsidTr="0078657F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049A0" w:rsidRPr="000049A0" w:rsidRDefault="007D7A25" w:rsidP="000049A0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049A0" w:rsidRPr="000049A0" w:rsidRDefault="000049A0" w:rsidP="000049A0">
            <w:pPr>
              <w:spacing w:after="10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0049A0" w:rsidRDefault="007D7A25" w:rsidP="000049A0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Datblygu a Chymell Pobl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D578B2" w:rsidRDefault="007D7A25" w:rsidP="007856FF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Ysbrydoli pobl eraill drwy ddangos brwdfrydedd a thrwy feddu ar agwedd ymarferol tuag at waith. Arwain drwy esiampl</w:t>
            </w:r>
            <w:r w:rsidR="006203D7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.</w:t>
            </w:r>
          </w:p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rannu gwybodaeth a phrofiad ag eraill er mwyn datblygu’r gwasanaeth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0049A0" w:rsidRPr="000049A0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Pennu nodau ac amcanion clir a chyraeddadwy i aelodau o’r garfan ac adolygu’r rhain yn rheolaidd.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0049A0" w:rsidRDefault="007D7A25" w:rsidP="000049A0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Gweithio'n rhan o bartneriaeth ac mewn carfan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D578B2" w:rsidRDefault="007D7A25" w:rsidP="007856FF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Meithrin perthynas barhaus, gadarnhaol a chefnogol gyda phob math o bobl wahanol.</w:t>
            </w:r>
          </w:p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Bob amser yn gweithio i ddeall a datrys gwahaniaethau mewn agendâu, amcanion a disgwyliadau.</w:t>
            </w:r>
          </w:p>
          <w:p w:rsidR="000049A0" w:rsidRPr="000049A0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Meddu ar wybodaeth ardderchog ynglŷn â rhwydweithiau lleol a chenedlaethol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D578B2" w:rsidRDefault="007D7A25" w:rsidP="000049A0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Rhoi’r negeseuon cywir i’r bobl gywir heb oedi a rhannu'r wybodaeth ddiweddaraf gyda nhw. </w:t>
            </w:r>
          </w:p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greu cyfleoedd rheolaidd ar gyfer cynnal trafodaethau agored a rhannu gwybodaeth e.e. cyfarfodydd carfan.</w:t>
            </w:r>
          </w:p>
          <w:p w:rsidR="000049A0" w:rsidRPr="000049A0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Gallu addasu arddull ac ieithwedd sy'n gweddu i grwpiau gwahanol o bobl. 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0049A0" w:rsidRDefault="007D7A25" w:rsidP="000049A0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D578B2" w:rsidRDefault="007D7A25" w:rsidP="007856FF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Deall a derbyn yr angen am newid er mwyn ymateb yn effeithiol i heriau yn y dyfodol.</w:t>
            </w:r>
          </w:p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eu bod yn deall sut mae pobl yn teimlo yn ystod y cyfnod o newidiadau ac yn eu helpu nhw drwyddo.</w:t>
            </w:r>
          </w:p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i syniadau a mentrau newydd weithio’n ymarferol o ran ei hunan a gweddill y garfan.</w:t>
            </w:r>
          </w:p>
          <w:p w:rsidR="000049A0" w:rsidRPr="000049A0" w:rsidRDefault="000049A0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0049A0" w:rsidRDefault="007D7A25" w:rsidP="000049A0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Gweithredu Strategaeth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aelodau o staff yn deall beth ydy cyfraniad gweithredol eu swyddogaethau nhw at gyflawni’r strategaeth.</w:t>
            </w:r>
          </w:p>
          <w:p w:rsidR="007856FF" w:rsidRPr="007856FF" w:rsidRDefault="007D7A25" w:rsidP="007856FF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 hyrwyddo polisïau, canllawiau a dogfennau eraill sy’n glir ac sydd wedi’u hysgrifennu’n dda. </w:t>
            </w:r>
          </w:p>
          <w:p w:rsidR="000049A0" w:rsidRPr="00D578B2" w:rsidRDefault="007D7A25" w:rsidP="007856FF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Herio darpariaethau gwasanaethau er mwyn sicrhau dyfodol mwy cynaliadwy i wella safon bywyd pobl a safon yr amgylchedd. 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0049A0" w:rsidRDefault="007D7A25" w:rsidP="000049A0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Adnoddau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7856FF" w:rsidRDefault="007D7A25" w:rsidP="007856FF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adnoddau sydd ar gael yn effeithiol a bod yn gadarnhaol o ran hynny (Cynllunio’r Gweithlu).</w:t>
            </w:r>
          </w:p>
          <w:p w:rsidR="007856FF" w:rsidRPr="00D578B2" w:rsidRDefault="007D7A25" w:rsidP="007856FF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Gwerthuso ac yn ymateb yn barhaus i anghenion y gwasanaeth er mwyn gwella materion effeithlonrwydd, ansawdd a gwerth y broses cynnal gwasanaethau (cynllunio’r gweithlu).</w:t>
            </w:r>
          </w:p>
          <w:p w:rsidR="000049A0" w:rsidRPr="000049A0" w:rsidRDefault="007D7A25" w:rsidP="00CE177A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Rheoli cyllidebau o fewn terfynau arian parod penodol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</w:tc>
      </w:tr>
      <w:tr w:rsidR="00374A69" w:rsidTr="0078657F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0049A0" w:rsidRPr="00D578B2" w:rsidRDefault="007D7A25" w:rsidP="000049A0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  <w:p w:rsidR="007856FF" w:rsidRPr="00D578B2" w:rsidRDefault="007856FF" w:rsidP="000049A0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856FF" w:rsidRDefault="007856FF" w:rsidP="000049A0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6A50" w:rsidRPr="00D578B2" w:rsidRDefault="00CC6A50" w:rsidP="000049A0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856FF" w:rsidRPr="00D578B2" w:rsidRDefault="007D7A25" w:rsidP="000049A0">
            <w:pPr>
              <w:spacing w:after="200"/>
              <w:rPr>
                <w:rFonts w:ascii="Arial" w:hAnsi="Arial" w:cs="Arial"/>
                <w:bCs/>
                <w:color w:val="AEAAAA" w:themeColor="background2" w:themeShade="BF"/>
                <w:sz w:val="24"/>
                <w:szCs w:val="24"/>
              </w:rPr>
            </w:pPr>
            <w:r w:rsidRPr="00D578B2">
              <w:rPr>
                <w:rFonts w:ascii="Arial" w:hAnsi="Arial" w:cs="Arial"/>
                <w:bCs/>
                <w:color w:val="AEAAAA" w:themeColor="background2" w:themeShade="BF"/>
                <w:sz w:val="24"/>
                <w:szCs w:val="24"/>
              </w:rPr>
              <w:t>…………………………….</w:t>
            </w:r>
          </w:p>
          <w:p w:rsidR="007856FF" w:rsidRPr="00D578B2" w:rsidRDefault="007D7A25" w:rsidP="000049A0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7856FF" w:rsidRPr="007856FF" w:rsidRDefault="007D7A25" w:rsidP="007856FF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Rhagweld materion a allai godi, ac yn mynd ati i ddelio â nhw mewn ffordd ragweithiol.</w:t>
            </w:r>
          </w:p>
          <w:p w:rsidR="007856FF" w:rsidRPr="007856FF" w:rsidRDefault="007D7A25" w:rsidP="007856FF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a rhagori ar welliannau o ran cynnal gwasanaethau.</w:t>
            </w:r>
          </w:p>
          <w:p w:rsidR="000049A0" w:rsidRDefault="007D7A25" w:rsidP="007856FF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barod i wneud mwy na'r disgwyl i gyflawni tasgau pwysig. </w:t>
            </w:r>
          </w:p>
          <w:p w:rsidR="005D2BC0" w:rsidRDefault="007D7A25" w:rsidP="007856FF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>………………………………………………………………………</w:t>
            </w:r>
          </w:p>
          <w:p w:rsidR="007856FF" w:rsidRPr="00D578B2" w:rsidRDefault="007D7A25" w:rsidP="007856FF">
            <w:pPr>
              <w:spacing w:after="120"/>
              <w:rPr>
                <w:rFonts w:ascii="Arial" w:hAnsi="Arial" w:cs="Arial"/>
                <w:b/>
                <w:bCs/>
                <w:sz w:val="24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ymgynghori â Defnyddwyr Gwasanaethau er mwyn pennu'r hyn maen nhw'n ei ddymuno gan y Cyngor ac i ddeall yr hyn sy’n wirioneddol bwysig iddyn nhw.</w:t>
            </w:r>
          </w:p>
          <w:p w:rsidR="007856FF" w:rsidRPr="007856FF" w:rsidRDefault="007D7A25" w:rsidP="007856FF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Hyrwyddo diwylliant lle mae’r cwsmeriaid i gyd yn cael eu parchu a'u gwerthfawrogi</w:t>
            </w:r>
            <w:r w:rsidR="006203D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7856FF" w:rsidRPr="005D2BC0" w:rsidRDefault="007D7A25" w:rsidP="007856FF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Rhoi'r grym yn nwylo staff i ymdrin ag ymatebion ar y rheng flaen, ac yn darparu cefnogaeth a chymorth lle bo angen hynny.</w:t>
            </w:r>
          </w:p>
        </w:tc>
      </w:tr>
    </w:tbl>
    <w:p w:rsidR="000049A0" w:rsidRPr="000049A0" w:rsidRDefault="000049A0" w:rsidP="000049A0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74A69" w:rsidTr="005D2BC0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49A0" w:rsidRPr="000049A0" w:rsidRDefault="007D7A25" w:rsidP="000049A0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5D2BC0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0049A0" w:rsidRPr="000049A0" w:rsidRDefault="000049A0" w:rsidP="000049A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4A69" w:rsidTr="005D2BC0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5D2BC0" w:rsidRPr="000049A0" w:rsidRDefault="005D2BC0" w:rsidP="005D2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5D2BC0" w:rsidRPr="000C7A9C" w:rsidRDefault="007D7A25" w:rsidP="005D2BC0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  <w:r w:rsidR="006203D7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  <w:p w:rsidR="005D2BC0" w:rsidRPr="000C7A9C" w:rsidRDefault="005D2BC0" w:rsidP="005D2BC0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D2BC0" w:rsidRPr="000C7A9C" w:rsidRDefault="007D7A25" w:rsidP="005D2BC0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  <w:r w:rsidR="006203D7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  <w:p w:rsidR="005D2BC0" w:rsidRPr="000C7A9C" w:rsidRDefault="005D2BC0" w:rsidP="005D2BC0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D2BC0" w:rsidRPr="000C7A9C" w:rsidRDefault="007D7A25" w:rsidP="005D2BC0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gyfrifol am gofrestru'n 'Weithiwr Cymdeithasol' gyda Gofal Cymdeithasol Cymru yn barhaus, neu reoleiddiwr cydnabyddedig os yw'n meddu ar gymhwyster mewn maes arall sy'n debyg. </w:t>
            </w:r>
          </w:p>
          <w:p w:rsidR="005D2BC0" w:rsidRPr="000049A0" w:rsidRDefault="005D2BC0" w:rsidP="005D2BC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049A0" w:rsidRPr="000049A0" w:rsidRDefault="000049A0" w:rsidP="005D2BC0">
      <w:pPr>
        <w:spacing w:after="0"/>
        <w:rPr>
          <w:rFonts w:ascii="Arial" w:hAnsi="Arial" w:cs="Arial"/>
          <w:b/>
          <w:sz w:val="32"/>
          <w:szCs w:val="32"/>
        </w:rPr>
      </w:pPr>
    </w:p>
    <w:sectPr w:rsidR="000049A0" w:rsidRPr="000049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F49" w:rsidRDefault="007D7A25">
      <w:pPr>
        <w:spacing w:after="0" w:line="240" w:lineRule="auto"/>
      </w:pPr>
      <w:r>
        <w:separator/>
      </w:r>
    </w:p>
  </w:endnote>
  <w:endnote w:type="continuationSeparator" w:id="0">
    <w:p w:rsidR="00350F49" w:rsidRDefault="007D7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F49" w:rsidRDefault="007D7A25">
      <w:pPr>
        <w:spacing w:after="0" w:line="240" w:lineRule="auto"/>
      </w:pPr>
      <w:r>
        <w:separator/>
      </w:r>
    </w:p>
  </w:footnote>
  <w:footnote w:type="continuationSeparator" w:id="0">
    <w:p w:rsidR="00350F49" w:rsidRDefault="007D7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D7A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97972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E76"/>
    <w:multiLevelType w:val="hybridMultilevel"/>
    <w:tmpl w:val="BA12D884"/>
    <w:lvl w:ilvl="0" w:tplc="052E1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763F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7E30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A7B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A80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ACB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E3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E39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506D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FE6158"/>
    <w:multiLevelType w:val="hybridMultilevel"/>
    <w:tmpl w:val="29E8F8C0"/>
    <w:lvl w:ilvl="0" w:tplc="D3DAF9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3D8A3AEA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A366067A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F4A4F640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B694CA7A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67FED106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826CE2E4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E8FEEAD8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E9DAEE8E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4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BDB4AD9"/>
    <w:multiLevelType w:val="hybridMultilevel"/>
    <w:tmpl w:val="63DEBC06"/>
    <w:lvl w:ilvl="0" w:tplc="9398B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F43B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EA08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23D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9031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161D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623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16FF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60E9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B81291A"/>
    <w:multiLevelType w:val="hybridMultilevel"/>
    <w:tmpl w:val="1B9C772A"/>
    <w:lvl w:ilvl="0" w:tplc="214CAC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3AE86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9526A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5AA6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DC4E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94CC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9293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C0DE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04AE2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F56E28E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38487D46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8A52EEC6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B5B458E0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26ADA1E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72D60020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32926AA4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8F4E1F14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AC1AFB68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A96041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E160DE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54A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661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62AA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8487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2A5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F270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F65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9539C"/>
    <w:multiLevelType w:val="hybridMultilevel"/>
    <w:tmpl w:val="8EBAFD4C"/>
    <w:lvl w:ilvl="0" w:tplc="1FBE3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CE96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017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40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4C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BE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BAA5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A61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E261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12"/>
  </w:num>
  <w:num w:numId="10">
    <w:abstractNumId w:val="13"/>
  </w:num>
  <w:num w:numId="11">
    <w:abstractNumId w:val="0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A0"/>
    <w:rsid w:val="000049A0"/>
    <w:rsid w:val="0001380B"/>
    <w:rsid w:val="00015913"/>
    <w:rsid w:val="000C7A9C"/>
    <w:rsid w:val="000C7D8D"/>
    <w:rsid w:val="00126426"/>
    <w:rsid w:val="001969E0"/>
    <w:rsid w:val="001A60E7"/>
    <w:rsid w:val="001B21C2"/>
    <w:rsid w:val="001D79C7"/>
    <w:rsid w:val="00240057"/>
    <w:rsid w:val="0026443E"/>
    <w:rsid w:val="002924F0"/>
    <w:rsid w:val="002C05A5"/>
    <w:rsid w:val="002E0D4F"/>
    <w:rsid w:val="00330B4F"/>
    <w:rsid w:val="00336B2A"/>
    <w:rsid w:val="00341CCC"/>
    <w:rsid w:val="00350F49"/>
    <w:rsid w:val="0036360B"/>
    <w:rsid w:val="00374A69"/>
    <w:rsid w:val="003D31D0"/>
    <w:rsid w:val="0043743D"/>
    <w:rsid w:val="005037DD"/>
    <w:rsid w:val="005320B7"/>
    <w:rsid w:val="00564424"/>
    <w:rsid w:val="005D2BC0"/>
    <w:rsid w:val="005E2CC6"/>
    <w:rsid w:val="006203D7"/>
    <w:rsid w:val="00676651"/>
    <w:rsid w:val="006B0045"/>
    <w:rsid w:val="00730946"/>
    <w:rsid w:val="00754FF6"/>
    <w:rsid w:val="00757D21"/>
    <w:rsid w:val="0076327D"/>
    <w:rsid w:val="00784276"/>
    <w:rsid w:val="007856FF"/>
    <w:rsid w:val="0079280E"/>
    <w:rsid w:val="007A1463"/>
    <w:rsid w:val="007C4D97"/>
    <w:rsid w:val="007D14E8"/>
    <w:rsid w:val="007D7A25"/>
    <w:rsid w:val="007F7416"/>
    <w:rsid w:val="008145D7"/>
    <w:rsid w:val="00893763"/>
    <w:rsid w:val="00894AEE"/>
    <w:rsid w:val="0092046D"/>
    <w:rsid w:val="00930C62"/>
    <w:rsid w:val="00933748"/>
    <w:rsid w:val="009367F6"/>
    <w:rsid w:val="00942EBC"/>
    <w:rsid w:val="009D1865"/>
    <w:rsid w:val="00A21895"/>
    <w:rsid w:val="00A44A91"/>
    <w:rsid w:val="00A70465"/>
    <w:rsid w:val="00AA3FD2"/>
    <w:rsid w:val="00AE4992"/>
    <w:rsid w:val="00AF4DC5"/>
    <w:rsid w:val="00B16B55"/>
    <w:rsid w:val="00BC14DA"/>
    <w:rsid w:val="00C12927"/>
    <w:rsid w:val="00C17EBC"/>
    <w:rsid w:val="00C20E50"/>
    <w:rsid w:val="00C67A43"/>
    <w:rsid w:val="00CC3C15"/>
    <w:rsid w:val="00CC6A50"/>
    <w:rsid w:val="00CE177A"/>
    <w:rsid w:val="00D24C0D"/>
    <w:rsid w:val="00D578B2"/>
    <w:rsid w:val="00D900F4"/>
    <w:rsid w:val="00DE61C8"/>
    <w:rsid w:val="00E60B89"/>
    <w:rsid w:val="00E67ED6"/>
    <w:rsid w:val="00E964E8"/>
    <w:rsid w:val="00F72F37"/>
    <w:rsid w:val="00FA14D7"/>
    <w:rsid w:val="00FE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17CE4-1A9C-457C-B0C5-A1D773C3A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9A0"/>
  </w:style>
  <w:style w:type="table" w:styleId="TableGrid">
    <w:name w:val="Table Grid"/>
    <w:basedOn w:val="TableNormal"/>
    <w:uiPriority w:val="39"/>
    <w:rsid w:val="0000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76327D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76327D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E61C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280E"/>
    <w:pPr>
      <w:ind w:left="720"/>
      <w:contextualSpacing/>
    </w:pPr>
  </w:style>
  <w:style w:type="paragraph" w:styleId="NoSpacing">
    <w:name w:val="No Spacing"/>
    <w:uiPriority w:val="1"/>
    <w:qFormat/>
    <w:rsid w:val="0073094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644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44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44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42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4D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2322</Words>
  <Characters>13239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Williams, Rhianwen</cp:lastModifiedBy>
  <cp:revision>21</cp:revision>
  <dcterms:created xsi:type="dcterms:W3CDTF">2023-01-18T16:37:00Z</dcterms:created>
  <dcterms:modified xsi:type="dcterms:W3CDTF">2023-01-20T13:55:00Z</dcterms:modified>
</cp:coreProperties>
</file>