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A98" w:rsidRPr="00287A98" w:rsidRDefault="00896EC7" w:rsidP="00287A98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caps/>
          <w:sz w:val="32"/>
          <w:szCs w:val="24"/>
        </w:rPr>
      </w:pPr>
      <w:r>
        <w:rPr>
          <w:rFonts w:ascii="Tahoma" w:eastAsia="Tahoma" w:hAnsi="Tahoma" w:cs="Tahoma"/>
          <w:b/>
          <w:bCs/>
          <w:caps/>
          <w:sz w:val="32"/>
          <w:szCs w:val="32"/>
          <w:bdr w:val="nil"/>
          <w:lang w:val="cy-GB"/>
        </w:rPr>
        <w:t xml:space="preserve">Disgrifiad Swydd a MANYLEB Person </w:t>
      </w:r>
    </w:p>
    <w:p w:rsidR="00287A98" w:rsidRPr="00287A98" w:rsidRDefault="00287A98" w:rsidP="00287A9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pPr w:leftFromText="180" w:rightFromText="180" w:vertAnchor="page" w:horzAnchor="margin" w:tblpY="2776"/>
        <w:tblW w:w="90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4023A7" w:rsidTr="00227A29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9" w:rsidRPr="00287A98" w:rsidRDefault="00896EC7" w:rsidP="00227A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Cyfadran:</w:t>
            </w:r>
          </w:p>
          <w:p w:rsidR="00227A29" w:rsidRPr="00287A98" w:rsidRDefault="00227A29" w:rsidP="00227A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9" w:rsidRPr="00287A98" w:rsidRDefault="00896EC7" w:rsidP="00227A2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Ffyniant, Datblygu a Gwasanaethau Rheng Flaen</w:t>
            </w:r>
          </w:p>
        </w:tc>
      </w:tr>
      <w:tr w:rsidR="004023A7" w:rsidTr="00227A29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9" w:rsidRPr="00287A98" w:rsidRDefault="00896EC7" w:rsidP="00227A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9" w:rsidRPr="00287A98" w:rsidRDefault="00896EC7" w:rsidP="00227A2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Gwasanaethau Rheng Flaen</w:t>
            </w:r>
          </w:p>
        </w:tc>
      </w:tr>
      <w:tr w:rsidR="004023A7" w:rsidTr="00227A29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9" w:rsidRPr="00287A98" w:rsidRDefault="00896EC7" w:rsidP="00227A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Isadran: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9" w:rsidRDefault="00896EC7" w:rsidP="00227A2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Priffyrdd a Thrafnidiaeth</w:t>
            </w:r>
          </w:p>
          <w:p w:rsidR="00227A29" w:rsidRPr="00287A98" w:rsidRDefault="00227A29" w:rsidP="00227A2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4023A7" w:rsidTr="00227A29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9" w:rsidRPr="00287A98" w:rsidRDefault="00896EC7" w:rsidP="00227A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Uned:</w:t>
            </w:r>
          </w:p>
          <w:p w:rsidR="00227A29" w:rsidRPr="00287A98" w:rsidRDefault="00227A29" w:rsidP="00227A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9" w:rsidRPr="00287A98" w:rsidRDefault="00896EC7" w:rsidP="00227A2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Gwasanaethau Traffig</w:t>
            </w:r>
          </w:p>
        </w:tc>
      </w:tr>
      <w:tr w:rsidR="004023A7" w:rsidTr="00227A29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9" w:rsidRPr="00287A98" w:rsidRDefault="00896EC7" w:rsidP="00227A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Teitl y Swydd:</w:t>
            </w:r>
          </w:p>
          <w:p w:rsidR="00227A29" w:rsidRPr="00287A98" w:rsidRDefault="00227A29" w:rsidP="00227A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9" w:rsidRPr="00287A98" w:rsidRDefault="00EE350F" w:rsidP="00227A2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EE350F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Peiriannydd Cynorthwyol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 </w:t>
            </w:r>
            <w:r w:rsidR="00896EC7"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- Gwasanaethau Rheoli Materion Datblygu a Mabwysiadu Priffyrdd </w:t>
            </w:r>
          </w:p>
        </w:tc>
      </w:tr>
      <w:tr w:rsidR="004023A7" w:rsidTr="00227A29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9" w:rsidRPr="00287A98" w:rsidRDefault="00896EC7" w:rsidP="00227A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Rhif y 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wydd ar Vision:</w:t>
            </w:r>
          </w:p>
          <w:p w:rsidR="00227A29" w:rsidRPr="00287A98" w:rsidRDefault="00227A29" w:rsidP="00227A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9" w:rsidRPr="00287A98" w:rsidRDefault="00896EC7" w:rsidP="00227A2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3731</w:t>
            </w:r>
          </w:p>
        </w:tc>
      </w:tr>
      <w:tr w:rsidR="004023A7" w:rsidTr="00227A29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9" w:rsidRPr="00287A98" w:rsidRDefault="00896EC7" w:rsidP="00227A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Gradd:</w:t>
            </w:r>
          </w:p>
          <w:p w:rsidR="00227A29" w:rsidRPr="00287A98" w:rsidRDefault="00227A29" w:rsidP="00227A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9" w:rsidRPr="00287A98" w:rsidRDefault="00896EC7" w:rsidP="00227A2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GR10</w:t>
            </w:r>
          </w:p>
        </w:tc>
      </w:tr>
      <w:tr w:rsidR="004023A7" w:rsidTr="00227A29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9" w:rsidRPr="00287A98" w:rsidRDefault="00896EC7" w:rsidP="00227A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Yn atebol i:</w:t>
            </w:r>
          </w:p>
          <w:p w:rsidR="00227A29" w:rsidRPr="00287A98" w:rsidRDefault="00227A29" w:rsidP="00227A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9" w:rsidRPr="00287A98" w:rsidRDefault="00896EC7" w:rsidP="00227A2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Uwch Beiriannydd</w:t>
            </w:r>
          </w:p>
        </w:tc>
      </w:tr>
      <w:tr w:rsidR="004023A7" w:rsidTr="00227A29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9" w:rsidRPr="00287A98" w:rsidRDefault="00896EC7" w:rsidP="00227A2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Swyddi sy'n atebol i'r swydd yma:</w:t>
            </w:r>
          </w:p>
          <w:p w:rsidR="00227A29" w:rsidRPr="00287A98" w:rsidRDefault="00227A29" w:rsidP="00227A2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9" w:rsidRPr="00287A98" w:rsidRDefault="00896EC7" w:rsidP="00227A29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Clerc Gwaith GR 9</w:t>
            </w:r>
          </w:p>
          <w:p w:rsidR="00227A29" w:rsidRPr="00287A98" w:rsidRDefault="00227A29" w:rsidP="00227A2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4023A7" w:rsidTr="00227A29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9" w:rsidRPr="00287A98" w:rsidRDefault="00896EC7" w:rsidP="00227A2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9" w:rsidRPr="00287A98" w:rsidRDefault="00896EC7" w:rsidP="00227A2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Gwasanaethau Rheoli Materion Datblygu a Mabwysiadu Priffyrdd </w:t>
            </w:r>
          </w:p>
        </w:tc>
      </w:tr>
      <w:tr w:rsidR="004023A7" w:rsidTr="00227A29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9" w:rsidRPr="00287A98" w:rsidRDefault="00896EC7" w:rsidP="00227A2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Lefel Gwiriad y Gwasanaeth Datgelu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 xml:space="preserve"> a Gwahardd:</w:t>
            </w:r>
          </w:p>
          <w:p w:rsidR="00227A29" w:rsidRPr="00287A98" w:rsidRDefault="00227A29" w:rsidP="00227A2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9" w:rsidRPr="00287A98" w:rsidRDefault="00896EC7" w:rsidP="00227A2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Dim</w:t>
            </w:r>
          </w:p>
        </w:tc>
      </w:tr>
      <w:tr w:rsidR="004023A7" w:rsidTr="00227A29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9" w:rsidRPr="00287A98" w:rsidRDefault="00896EC7" w:rsidP="00227A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Swyddfa / Canolfan:</w:t>
            </w:r>
          </w:p>
          <w:p w:rsidR="00227A29" w:rsidRPr="00287A98" w:rsidRDefault="00227A29" w:rsidP="00227A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9" w:rsidRPr="00287A98" w:rsidRDefault="00896EC7" w:rsidP="00227A29">
            <w:pPr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Tŷ Sardis, Pontypridd</w:t>
            </w:r>
          </w:p>
        </w:tc>
      </w:tr>
      <w:tr w:rsidR="004023A7" w:rsidTr="00227A29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9" w:rsidRPr="00287A98" w:rsidRDefault="00896EC7" w:rsidP="00227A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Dyddiad y Disgrifiad:</w:t>
            </w:r>
          </w:p>
          <w:p w:rsidR="00227A29" w:rsidRPr="00287A98" w:rsidRDefault="00227A29" w:rsidP="00227A2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A29" w:rsidRPr="00287A98" w:rsidRDefault="00896EC7" w:rsidP="00227A2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Mawrth 2021</w:t>
            </w:r>
          </w:p>
        </w:tc>
      </w:tr>
    </w:tbl>
    <w:p w:rsidR="00287A98" w:rsidRPr="00287A98" w:rsidRDefault="00287A98" w:rsidP="00287A98">
      <w:pPr>
        <w:spacing w:after="0" w:line="240" w:lineRule="auto"/>
        <w:jc w:val="center"/>
        <w:rPr>
          <w:rFonts w:ascii="Tahoma" w:eastAsia="Times New Roman" w:hAnsi="Tahoma" w:cs="Tahoma"/>
          <w:caps/>
          <w:sz w:val="32"/>
          <w:szCs w:val="24"/>
        </w:rPr>
      </w:pPr>
    </w:p>
    <w:p w:rsidR="00287A98" w:rsidRPr="00287A98" w:rsidRDefault="00287A98" w:rsidP="00287A98">
      <w:pPr>
        <w:spacing w:after="0" w:line="240" w:lineRule="auto"/>
        <w:jc w:val="center"/>
        <w:rPr>
          <w:rFonts w:ascii="Arial" w:eastAsia="Times New Roman" w:hAnsi="Arial" w:cs="Times New Roman"/>
          <w:caps/>
          <w:sz w:val="24"/>
          <w:szCs w:val="24"/>
        </w:rPr>
      </w:pPr>
    </w:p>
    <w:p w:rsidR="00287A98" w:rsidRPr="00287A98" w:rsidRDefault="00896EC7" w:rsidP="00287A98">
      <w:pPr>
        <w:spacing w:after="0" w:line="240" w:lineRule="auto"/>
        <w:rPr>
          <w:rFonts w:ascii="Arial" w:eastAsia="Times New Roman" w:hAnsi="Arial" w:cs="Times New Roman"/>
          <w:b/>
          <w:caps/>
          <w:sz w:val="24"/>
          <w:szCs w:val="24"/>
        </w:rPr>
      </w:pPr>
      <w:r>
        <w:rPr>
          <w:rFonts w:ascii="Arial" w:eastAsia="Arial" w:hAnsi="Arial" w:cs="Arial"/>
          <w:b/>
          <w:bCs/>
          <w:caps/>
          <w:sz w:val="24"/>
          <w:szCs w:val="24"/>
          <w:bdr w:val="nil"/>
          <w:lang w:val="cy-GB"/>
        </w:rPr>
        <w:t>Amcanion Allweddol</w:t>
      </w:r>
    </w:p>
    <w:p w:rsidR="00287A98" w:rsidRPr="00287A98" w:rsidRDefault="00287A98" w:rsidP="00287A98">
      <w:pPr>
        <w:spacing w:after="0" w:line="240" w:lineRule="auto"/>
        <w:rPr>
          <w:rFonts w:ascii="Arial" w:eastAsia="Times New Roman" w:hAnsi="Arial" w:cs="Times New Roman"/>
          <w:b/>
          <w:caps/>
          <w:sz w:val="24"/>
          <w:szCs w:val="24"/>
        </w:rPr>
      </w:pPr>
    </w:p>
    <w:p w:rsidR="00287A98" w:rsidRPr="00287A98" w:rsidRDefault="00896EC7" w:rsidP="00287A98">
      <w:pPr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 xml:space="preserve">Darparu gwasanaethau Rheoli Datblygu y Priffyrdd yn effeithiol, effeithlon, ymatebol ac o'r safon orau. </w:t>
      </w:r>
    </w:p>
    <w:p w:rsidR="00287A98" w:rsidRPr="00287A98" w:rsidRDefault="00287A98" w:rsidP="00287A98">
      <w:pPr>
        <w:spacing w:after="0" w:line="240" w:lineRule="auto"/>
        <w:ind w:left="360"/>
        <w:rPr>
          <w:rFonts w:ascii="Arial" w:eastAsia="Times New Roman" w:hAnsi="Arial" w:cs="Times New Roman"/>
          <w:b/>
          <w:sz w:val="24"/>
          <w:szCs w:val="24"/>
        </w:rPr>
      </w:pPr>
    </w:p>
    <w:p w:rsidR="00287A98" w:rsidRPr="00287A98" w:rsidRDefault="00287A98" w:rsidP="00287A98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:rsidR="00287A98" w:rsidRPr="00287A98" w:rsidRDefault="00896EC7" w:rsidP="00287A98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CYFRIFOLDEBAU PENODOL</w:t>
      </w:r>
    </w:p>
    <w:p w:rsidR="00287A98" w:rsidRPr="00287A98" w:rsidRDefault="00287A98" w:rsidP="00287A9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287A98" w:rsidRPr="00287A98" w:rsidRDefault="00896EC7" w:rsidP="00287A9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Gwneud cyfraniad cadarnhaol tuag at gyflawni amcanion a thargedau perfformiad, yn unol â'r hyn sydd wedi'i nodi yn y Cynllun Busnes Rheoli Datblygu.</w:t>
      </w:r>
    </w:p>
    <w:p w:rsidR="00287A98" w:rsidRPr="00287A98" w:rsidRDefault="00287A98" w:rsidP="00287A9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287A98" w:rsidRPr="00287A98" w:rsidRDefault="00896EC7" w:rsidP="00287A9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Darparu'r Awdurdod Cynllunio Lleol gyda sylwadau priffyrdd mewn ymateb i geisiadau ac ymholiadau cyn cynllunio yn unol â deddfwriaeth priffyrdd cyffredinol a chanllawiau technegol, mewn modd amserol i gyflawni targedau cyflawniad ar gyfer ymateb fel y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nodir yn y cynllun busnes.</w:t>
      </w:r>
    </w:p>
    <w:p w:rsidR="00287A98" w:rsidRPr="00287A98" w:rsidRDefault="00287A98" w:rsidP="00287A9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287A98" w:rsidRPr="00287A98" w:rsidRDefault="00896EC7" w:rsidP="00287A9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Paratoi tystiolaeth a datganiad ar gyfer apeliadau cynllunio.</w:t>
      </w:r>
    </w:p>
    <w:p w:rsidR="00287A98" w:rsidRPr="00287A98" w:rsidRDefault="00287A98" w:rsidP="00287A9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287A98" w:rsidRPr="00287A98" w:rsidRDefault="00896EC7" w:rsidP="00287A9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Adolyg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u dylunio a manylion peirianneg a chyflawni amodau cynllunio.</w:t>
      </w:r>
    </w:p>
    <w:p w:rsidR="00287A98" w:rsidRPr="00287A98" w:rsidRDefault="00287A98" w:rsidP="00287A9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287A98" w:rsidRPr="00287A98" w:rsidRDefault="00896EC7" w:rsidP="00287A9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Goruchwylio gwaith seilwaith y priffyrdd a datblygu'r broses o fabwysiadu priffyrdd.</w:t>
      </w:r>
    </w:p>
    <w:p w:rsidR="00287A98" w:rsidRPr="00287A98" w:rsidRDefault="00287A98" w:rsidP="00287A9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287A98" w:rsidRPr="00287A98" w:rsidRDefault="00896EC7" w:rsidP="00287A9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Cyflwyno Rhybudd Cod Taliad Ymlaen Llaw yn unol â Deddf y Priffyrdd 1980.</w:t>
      </w:r>
    </w:p>
    <w:p w:rsidR="00287A98" w:rsidRPr="00287A98" w:rsidRDefault="00287A98" w:rsidP="00287A9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287A98" w:rsidRPr="00287A98" w:rsidRDefault="00896EC7" w:rsidP="00287A9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Cynorthwyo'r Awdurdod Cynllunio Lleol i ddatblygu a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chadw'r Cynllun Datblygu Lleol dan arolwg o ran materion Priffyrdd a Thrafnidiaeth.</w:t>
      </w:r>
    </w:p>
    <w:p w:rsidR="00287A98" w:rsidRPr="00287A98" w:rsidRDefault="00287A98" w:rsidP="00287A9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287A98" w:rsidRPr="00287A98" w:rsidRDefault="00896EC7" w:rsidP="00287A9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Sicrhau ymateb i gwynion, ymholiadau a cheisiadau am wasanaeth yn unol â pholisi a chyfarwy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ddyd y Cyngor.</w:t>
      </w:r>
    </w:p>
    <w:p w:rsidR="00287A98" w:rsidRPr="00287A98" w:rsidRDefault="00287A98" w:rsidP="00287A9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287A98" w:rsidRPr="00287A98" w:rsidRDefault="00896EC7" w:rsidP="00287A9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Bod yn gyfrifol am sicrhau bod deddfwriaeth, rheoliadau a rhwymedigaethau statudol eraill sy'n berthnasol yn cael eu bodloni.</w:t>
      </w:r>
    </w:p>
    <w:p w:rsidR="00287A98" w:rsidRPr="00287A98" w:rsidRDefault="00287A98" w:rsidP="00287A9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287A98" w:rsidRPr="00287A98" w:rsidRDefault="00896EC7" w:rsidP="00287A9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Cynrychioli adran y priffyrdd mewn is-bwyllgorau Rheoli Datblgyiadau.</w:t>
      </w:r>
    </w:p>
    <w:p w:rsidR="00287A98" w:rsidRPr="00287A98" w:rsidRDefault="00287A98" w:rsidP="00287A9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287A98" w:rsidRPr="00287A98" w:rsidRDefault="00896EC7" w:rsidP="00287A9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Ymgysylltu a gweithio'n llwyddiannus gyda sefydliadau mewnol 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ac allanol wrth gyflwyno cyn-geisiadau, cynllunio ceisiadau, gweithredu gwaith y priffyrdd a mabwysiadu priffyrdd newydd wedi hynny.</w:t>
      </w:r>
    </w:p>
    <w:p w:rsidR="00287A98" w:rsidRPr="00287A98" w:rsidRDefault="00287A98" w:rsidP="00287A9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287A98" w:rsidRPr="00287A98" w:rsidRDefault="00287A98" w:rsidP="00287A98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287A98" w:rsidRPr="00287A98" w:rsidRDefault="00896EC7" w:rsidP="00287A98">
      <w:pPr>
        <w:spacing w:after="0" w:line="240" w:lineRule="auto"/>
        <w:jc w:val="both"/>
        <w:rPr>
          <w:rFonts w:ascii="Arial" w:eastAsia="Times New Roman" w:hAnsi="Arial" w:cs="Times New Roman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  <w:bdr w:val="nil"/>
          <w:lang w:val="cy-GB"/>
        </w:rPr>
        <w:t xml:space="preserve">Gweithredu cyfrifoldebau iechyd a </w:t>
      </w:r>
      <w:r>
        <w:rPr>
          <w:rFonts w:ascii="Arial" w:eastAsia="Arial" w:hAnsi="Arial" w:cs="Arial"/>
          <w:bCs/>
          <w:sz w:val="24"/>
          <w:szCs w:val="24"/>
          <w:bdr w:val="nil"/>
          <w:lang w:val="cy-GB"/>
        </w:rPr>
        <w:t>diogelwch yn unol â dogfen ‘Cyfrifoldebau Iechyd a Diogelwch yr Uwchadran’.</w:t>
      </w:r>
    </w:p>
    <w:p w:rsidR="00287A98" w:rsidRPr="00287A98" w:rsidRDefault="00287A98" w:rsidP="00287A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87A98" w:rsidRPr="00287A98" w:rsidRDefault="00896EC7" w:rsidP="00287A98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>Cyflawni unrhyw ddyletswyddau a chyfrifoldebau rhesymol eraill sy'n gymesur â'r swydd ar gais y Cyfa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rwyddwr Gwasanaeth neu yng ngoleuni cyfle cytûn i ddatblygu'n broffesiynol.</w:t>
      </w:r>
    </w:p>
    <w:p w:rsidR="00287A98" w:rsidRPr="00287A98" w:rsidRDefault="00896EC7" w:rsidP="00287A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87A98">
        <w:rPr>
          <w:rFonts w:ascii="Arial" w:eastAsia="Times New Roman" w:hAnsi="Arial" w:cs="Arial"/>
          <w:b/>
          <w:sz w:val="24"/>
          <w:szCs w:val="24"/>
        </w:rPr>
        <w:t> </w:t>
      </w:r>
    </w:p>
    <w:p w:rsidR="00847D98" w:rsidRPr="00847D98" w:rsidRDefault="00896EC7" w:rsidP="00847D9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BYDD CYNNWYS Y DDOGFEN YMA YN CAEL EI ADOLYGU O BRYD I'W GILYDD GAN YMGYNGHORI Â DEILIAD Y SWYDD. M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AE'N BOSIBL BYDD Y DISGRIFIAD SWYDD YN NEWID YN SGIL HYNNY.</w:t>
      </w:r>
    </w:p>
    <w:p w:rsidR="00847D98" w:rsidRPr="00847D98" w:rsidRDefault="00896EC7" w:rsidP="00847D9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 xml:space="preserve">Mae diogelu plant ac oedolion agored i niwed yn gyfrifoldeb craidd pob un o'n gweithwyr. Dylech chi roi gwybod i Hwb 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Diogelu Amlasiantaeth Cwm Taf am unrhyw bryderon sydd gyda chi o ran diogelu.</w:t>
      </w:r>
    </w:p>
    <w:p w:rsidR="00287A98" w:rsidRPr="00287A98" w:rsidRDefault="00287A98" w:rsidP="00287A98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:rsidR="00287A98" w:rsidRPr="00287A98" w:rsidRDefault="00287A98" w:rsidP="00287A98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:rsidR="00287A98" w:rsidRPr="00287A98" w:rsidRDefault="00287A98" w:rsidP="00287A98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</w:p>
    <w:p w:rsidR="00287A98" w:rsidRPr="00287A98" w:rsidRDefault="00287A98" w:rsidP="00287A98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0"/>
          <w:szCs w:val="24"/>
        </w:rPr>
      </w:pPr>
    </w:p>
    <w:p w:rsidR="00287A98" w:rsidRPr="00287A98" w:rsidRDefault="00896EC7" w:rsidP="00287A98">
      <w:pPr>
        <w:spacing w:after="0" w:line="240" w:lineRule="auto"/>
        <w:jc w:val="center"/>
        <w:rPr>
          <w:rFonts w:ascii="Arial" w:eastAsia="Times New Roman" w:hAnsi="Arial" w:cs="Times New Roman"/>
          <w:bCs/>
          <w:sz w:val="32"/>
          <w:szCs w:val="20"/>
          <w:u w:val="single"/>
        </w:rPr>
      </w:pPr>
      <w:r>
        <w:rPr>
          <w:rFonts w:ascii="Arial" w:eastAsia="Arial" w:hAnsi="Arial" w:cs="Arial"/>
          <w:bCs/>
          <w:sz w:val="24"/>
          <w:szCs w:val="24"/>
          <w:bdr w:val="nil"/>
          <w:lang w:val="cy-GB"/>
        </w:rPr>
        <w:br w:type="page"/>
      </w:r>
      <w:r>
        <w:rPr>
          <w:rFonts w:ascii="Arial" w:eastAsia="Arial" w:hAnsi="Arial" w:cs="Arial"/>
          <w:bCs/>
          <w:sz w:val="32"/>
          <w:szCs w:val="32"/>
          <w:u w:val="single"/>
          <w:bdr w:val="nil"/>
          <w:lang w:val="cy-GB"/>
        </w:rPr>
        <w:lastRenderedPageBreak/>
        <w:t>MANYLEB PERSON</w:t>
      </w:r>
    </w:p>
    <w:p w:rsidR="00287A98" w:rsidRPr="00287A98" w:rsidRDefault="00287A98" w:rsidP="00287A98">
      <w:pPr>
        <w:spacing w:after="0" w:line="240" w:lineRule="auto"/>
        <w:rPr>
          <w:rFonts w:ascii="Arial" w:eastAsia="Times New Roman" w:hAnsi="Arial" w:cs="Times New Roman"/>
          <w:bCs/>
          <w:sz w:val="24"/>
          <w:szCs w:val="20"/>
        </w:rPr>
      </w:pPr>
    </w:p>
    <w:p w:rsidR="00287A98" w:rsidRPr="00287A98" w:rsidRDefault="00896EC7" w:rsidP="00287A98">
      <w:pPr>
        <w:spacing w:after="0" w:line="240" w:lineRule="auto"/>
        <w:rPr>
          <w:rFonts w:ascii="Arial" w:eastAsia="Times New Roman" w:hAnsi="Arial" w:cs="Times New Roman"/>
          <w:bCs/>
          <w:sz w:val="24"/>
          <w:szCs w:val="20"/>
        </w:rPr>
      </w:pPr>
      <w:r>
        <w:rPr>
          <w:rFonts w:ascii="Arial" w:eastAsia="Arial" w:hAnsi="Arial" w:cs="Arial"/>
          <w:bCs/>
          <w:sz w:val="24"/>
          <w:szCs w:val="24"/>
          <w:bdr w:val="nil"/>
          <w:lang w:val="cy-GB"/>
        </w:rPr>
        <w:t>Mae'r fanyleb yma'n nodi gwybodaeth a/neu gymwysterau, profiad a chymwyseddau personol a fyddai'n ddelfrydol ar gyfer y swydd benodol yma.</w:t>
      </w:r>
    </w:p>
    <w:p w:rsidR="00287A98" w:rsidRPr="00287A98" w:rsidRDefault="00287A98" w:rsidP="00287A9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287A98" w:rsidRPr="00287A98" w:rsidRDefault="00896EC7" w:rsidP="00287A9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Mae'r adrannau 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Gwybodaeth/Cymwysterau a Phrofiad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yn di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sgrifio'r gallu technegol sy'n angenrheidiol er mwyn gwneud y swydd yma yn llwyddiannus.</w:t>
      </w:r>
    </w:p>
    <w:p w:rsidR="00287A98" w:rsidRPr="00287A98" w:rsidRDefault="00287A98" w:rsidP="00287A9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287A98" w:rsidRPr="00287A98" w:rsidRDefault="00896EC7" w:rsidP="00287A9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Mae'r adran 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Cymwyseddau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yn disgrifio'r mathau o sgiliau (heb fod yn dechnegol), y galluoedd, a'r nodweddion personol, a fyddai gyda'r person sy'n ddelfrydol ar gyfer y swydd benodol yma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. Mae'r cymwyseddau yn disgrifio sut byddai'r person hwnnw, yn ddelfrydol, yn gweithio gyda phobl eraill a sut y byddai'n ymgymryd â'i gyfrifoldebau.</w:t>
      </w:r>
    </w:p>
    <w:p w:rsidR="00287A98" w:rsidRPr="00287A98" w:rsidRDefault="00287A98" w:rsidP="00287A9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287A98" w:rsidRPr="00287A98" w:rsidRDefault="00896EC7" w:rsidP="00287A9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Mae'r adran </w:t>
      </w:r>
      <w:r>
        <w:rPr>
          <w:rFonts w:ascii="Arial" w:eastAsia="Arial" w:hAnsi="Arial" w:cs="Arial"/>
          <w:b/>
          <w:bCs/>
          <w:sz w:val="24"/>
          <w:szCs w:val="24"/>
          <w:bdr w:val="nil"/>
          <w:lang w:val="cy-GB"/>
        </w:rPr>
        <w:t>Amodau Arbennig a Gofynion Proffesiynol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 xml:space="preserve"> yn disgrifio unrhyw briodoleddau eraill sy'n briodol i'r a</w:t>
      </w:r>
      <w:r>
        <w:rPr>
          <w:rFonts w:ascii="Arial" w:eastAsia="Arial" w:hAnsi="Arial" w:cs="Arial"/>
          <w:sz w:val="24"/>
          <w:szCs w:val="24"/>
          <w:bdr w:val="nil"/>
          <w:lang w:val="cy-GB"/>
        </w:rPr>
        <w:t>mgylchiadau penodol a fo'n ymwneud â'r swydd yma.</w:t>
      </w:r>
    </w:p>
    <w:p w:rsidR="00287A98" w:rsidRPr="00287A98" w:rsidRDefault="00287A98" w:rsidP="00287A9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4253"/>
        <w:gridCol w:w="3373"/>
      </w:tblGrid>
      <w:tr w:rsidR="004023A7" w:rsidTr="00227A29">
        <w:tc>
          <w:tcPr>
            <w:tcW w:w="2722" w:type="dxa"/>
          </w:tcPr>
          <w:p w:rsidR="00287A98" w:rsidRPr="00287A98" w:rsidRDefault="00896EC7" w:rsidP="00287A98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b/>
                <w:bCs/>
                <w:sz w:val="28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lastRenderedPageBreak/>
              <w:t>PRIODOLEDD</w:t>
            </w:r>
          </w:p>
        </w:tc>
        <w:tc>
          <w:tcPr>
            <w:tcW w:w="4253" w:type="dxa"/>
          </w:tcPr>
          <w:p w:rsidR="00287A98" w:rsidRPr="00287A98" w:rsidRDefault="00896EC7" w:rsidP="00287A98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Arial" w:eastAsia="Times New Roman" w:hAnsi="Arial" w:cs="Times New Roman"/>
                <w:b/>
                <w:bCs/>
                <w:sz w:val="2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373" w:type="dxa"/>
          </w:tcPr>
          <w:p w:rsidR="00287A98" w:rsidRPr="00287A98" w:rsidRDefault="00896EC7" w:rsidP="00287A9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4023A7" w:rsidTr="00227A29">
        <w:tc>
          <w:tcPr>
            <w:tcW w:w="2722" w:type="dxa"/>
          </w:tcPr>
          <w:p w:rsidR="00287A98" w:rsidRPr="00287A98" w:rsidRDefault="00896EC7" w:rsidP="00287A98">
            <w:pPr>
              <w:keepNext/>
              <w:widowControl w:val="0"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caps/>
                <w:sz w:val="2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 xml:space="preserve">GWYBODAETH / </w:t>
            </w:r>
          </w:p>
          <w:p w:rsidR="00287A98" w:rsidRPr="00287A98" w:rsidRDefault="00896EC7" w:rsidP="00287A98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Arial" w:eastAsia="Times New Roman" w:hAnsi="Arial" w:cs="Times New Roman"/>
                <w:b/>
                <w:bCs/>
                <w:sz w:val="2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ADDYSG </w:t>
            </w:r>
          </w:p>
          <w:p w:rsidR="00287A98" w:rsidRPr="00287A98" w:rsidRDefault="00287A98" w:rsidP="00287A9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  <w:tc>
          <w:tcPr>
            <w:tcW w:w="4253" w:type="dxa"/>
          </w:tcPr>
          <w:p w:rsidR="00847D98" w:rsidRDefault="00896EC7" w:rsidP="00227A29">
            <w:pPr>
              <w:pStyle w:val="BodyText2"/>
              <w:spacing w:after="120"/>
              <w:jc w:val="left"/>
              <w:rPr>
                <w:b w:val="0"/>
                <w:bCs/>
                <w:szCs w:val="24"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Sgiliau Cymraeg Lefel 1 – Bydd raid i bob gweithiwr gymryd rhan mewn sesiwn cyflwyniad i'r Gymraeg i gyrraedd y lefel yma. Edrychwch ar y Canllaw Sgiliau Iaith Gymraeg ar-lein</w:t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 xml:space="preserve">:  </w:t>
            </w:r>
            <w:hyperlink r:id="rId7" w:history="1">
              <w:r w:rsidR="009418E0" w:rsidRPr="00185AAE">
                <w:rPr>
                  <w:rStyle w:val="Hyperlink"/>
                  <w:rFonts w:eastAsia="Arial" w:cs="Arial"/>
                  <w:b w:val="0"/>
                  <w:bCs/>
                  <w:szCs w:val="24"/>
                  <w:bdr w:val="nil"/>
                  <w:lang w:val="cy-GB"/>
                </w:rPr>
                <w:t>http://www.rctcbc.gov.uk/SgiliauCymraeg</w:t>
              </w:r>
            </w:hyperlink>
          </w:p>
          <w:p w:rsidR="00847D98" w:rsidRDefault="00847D98" w:rsidP="001405E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</w:p>
          <w:p w:rsidR="001405E9" w:rsidRPr="00227A29" w:rsidRDefault="00896EC7" w:rsidP="00227A29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t>Gwybodaeth dda am reoli datblygiadau'r priffyrdd.</w:t>
            </w:r>
          </w:p>
          <w:p w:rsidR="001405E9" w:rsidRPr="001405E9" w:rsidRDefault="001405E9" w:rsidP="00227A29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</w:p>
          <w:p w:rsidR="001405E9" w:rsidRPr="00227A29" w:rsidRDefault="00896EC7" w:rsidP="00227A29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t>Gwybodaeth dda am briffyrdd a'r gweithdrefnau cynllunio.</w:t>
            </w:r>
          </w:p>
          <w:p w:rsidR="001405E9" w:rsidRPr="001405E9" w:rsidRDefault="001405E9" w:rsidP="00227A29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</w:p>
          <w:p w:rsidR="001405E9" w:rsidRPr="001405E9" w:rsidRDefault="00896EC7" w:rsidP="00227A29">
            <w:pPr>
              <w:pStyle w:val="NoSpacing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t>Cyflawni cymhwyster cydnabyddedig mewn disgyblaeth Peirianneg Sifil e.e. Tystygrif Genedlaethol Uwch neu gymhwyster cyfwerth o fewn cyfnod o dair blynedd.</w:t>
            </w:r>
          </w:p>
          <w:p w:rsidR="001405E9" w:rsidRPr="001405E9" w:rsidRDefault="001405E9" w:rsidP="00227A29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</w:p>
          <w:p w:rsidR="00287A98" w:rsidRPr="00287A98" w:rsidRDefault="00287A98" w:rsidP="00287A98">
            <w:pPr>
              <w:spacing w:after="120" w:line="240" w:lineRule="auto"/>
              <w:ind w:left="40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</w:p>
        </w:tc>
        <w:tc>
          <w:tcPr>
            <w:tcW w:w="3373" w:type="dxa"/>
          </w:tcPr>
          <w:p w:rsidR="00847D98" w:rsidRPr="00847D98" w:rsidRDefault="00896EC7" w:rsidP="00227A29">
            <w:pPr>
              <w:pStyle w:val="BodyText2"/>
              <w:spacing w:after="120"/>
              <w:jc w:val="left"/>
              <w:rPr>
                <w:b w:val="0"/>
                <w:bCs/>
                <w:noProof/>
              </w:rPr>
            </w:pPr>
            <w:r>
              <w:rPr>
                <w:rFonts w:eastAsia="Arial" w:cs="Arial"/>
                <w:b w:val="0"/>
                <w:bCs/>
                <w:noProof/>
                <w:szCs w:val="24"/>
                <w:bdr w:val="nil"/>
                <w:lang w:val="cy-GB"/>
              </w:rPr>
              <w:t>Sgiliau Cymraeg Lefel 2 i Lefel 5. I gael gwybodaeth am y lefelau, mynnwch olwg ar ein canllawiau Lefelau Sgiliau Cymraeg, sydd i'w gweld yn adran y Gwasanaethau Cymraeg ar wefan Cyngor RhCT.</w:t>
            </w:r>
          </w:p>
          <w:p w:rsidR="00882170" w:rsidRPr="00227A29" w:rsidRDefault="00896EC7" w:rsidP="00227A29">
            <w:pPr>
              <w:spacing w:after="12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t>Gwybodaeth dda am gyfreithiau cynllunio a phriffyrdd.</w:t>
            </w:r>
          </w:p>
          <w:p w:rsidR="00227A29" w:rsidRDefault="00227A29" w:rsidP="00227A29">
            <w:pPr>
              <w:spacing w:after="12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</w:p>
          <w:p w:rsidR="00287A98" w:rsidRPr="00227A29" w:rsidRDefault="00896EC7" w:rsidP="00227A29">
            <w:pPr>
              <w:spacing w:after="12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t xml:space="preserve">Tystygrif Genedlaethol Uwch / Diploma </w:t>
            </w:r>
            <w:r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t>Cenedlaethol Uwch / Gradd mewn Peirianneg Sifil neu gymwysterau neu brofiad cyfatebol a phroffesiynol mewn peirianneg y priffyrdd.</w:t>
            </w:r>
          </w:p>
          <w:p w:rsidR="00847D98" w:rsidRDefault="00847D98" w:rsidP="00287A98">
            <w:pPr>
              <w:spacing w:after="120" w:line="240" w:lineRule="auto"/>
              <w:ind w:left="40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</w:p>
          <w:p w:rsidR="00287A98" w:rsidRPr="00227A29" w:rsidRDefault="00896EC7" w:rsidP="00227A29">
            <w:pPr>
              <w:spacing w:after="12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t>Tystiolaeth o hyfforddiant diweddar a/neu dda</w:t>
            </w:r>
            <w:r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t>tblygiad proffesiynol parhaus.</w:t>
            </w:r>
          </w:p>
          <w:p w:rsidR="00287A98" w:rsidRPr="00287A98" w:rsidRDefault="00287A98" w:rsidP="00287A98">
            <w:pPr>
              <w:spacing w:after="120" w:line="240" w:lineRule="auto"/>
              <w:ind w:left="360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</w:p>
        </w:tc>
      </w:tr>
      <w:tr w:rsidR="004023A7" w:rsidTr="00227A29">
        <w:trPr>
          <w:trHeight w:val="1500"/>
        </w:trPr>
        <w:tc>
          <w:tcPr>
            <w:tcW w:w="2722" w:type="dxa"/>
          </w:tcPr>
          <w:p w:rsidR="00287A98" w:rsidRPr="00287A98" w:rsidRDefault="00896EC7" w:rsidP="00287A98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Arial" w:eastAsia="Times New Roman" w:hAnsi="Arial" w:cs="Times New Roman"/>
                <w:b/>
                <w:bCs/>
                <w:sz w:val="2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t>PROFIAD</w:t>
            </w:r>
          </w:p>
        </w:tc>
        <w:tc>
          <w:tcPr>
            <w:tcW w:w="4253" w:type="dxa"/>
          </w:tcPr>
          <w:p w:rsidR="00287A98" w:rsidRPr="001405E9" w:rsidRDefault="00896EC7" w:rsidP="00227A29">
            <w:pPr>
              <w:pStyle w:val="NoSpacing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t xml:space="preserve">Profiad o weithio ym maes Rheoli Datblygiadau'r </w:t>
            </w:r>
            <w:r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t xml:space="preserve">Priffyrdd. </w:t>
            </w:r>
          </w:p>
          <w:p w:rsidR="001405E9" w:rsidRPr="00287A98" w:rsidRDefault="001405E9" w:rsidP="001405E9">
            <w:pPr>
              <w:pStyle w:val="NoSpacing"/>
            </w:pPr>
          </w:p>
          <w:p w:rsidR="00287A98" w:rsidRPr="00227A29" w:rsidRDefault="00896EC7" w:rsidP="00227A29">
            <w:pPr>
              <w:spacing w:after="12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t>Dylunio a manylu ar ffyrdd Ystadau a systemau draenio.</w:t>
            </w:r>
          </w:p>
        </w:tc>
        <w:tc>
          <w:tcPr>
            <w:tcW w:w="3373" w:type="dxa"/>
          </w:tcPr>
          <w:p w:rsidR="00287A98" w:rsidRPr="00227A29" w:rsidRDefault="00896EC7" w:rsidP="00227A29">
            <w:pPr>
              <w:spacing w:after="12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t>Cynllunio gwasanaeth a busnes.</w:t>
            </w:r>
            <w:r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t xml:space="preserve"> </w:t>
            </w:r>
          </w:p>
          <w:p w:rsidR="00287A98" w:rsidRPr="00287A98" w:rsidRDefault="00287A98" w:rsidP="00287A98">
            <w:pPr>
              <w:spacing w:after="12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</w:p>
          <w:p w:rsidR="00287A98" w:rsidRPr="00227A29" w:rsidRDefault="00896EC7" w:rsidP="00227A29">
            <w:pPr>
              <w:spacing w:after="120" w:line="240" w:lineRule="auto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t>Sgiliau trafod da.</w:t>
            </w:r>
          </w:p>
        </w:tc>
      </w:tr>
      <w:tr w:rsidR="004023A7" w:rsidTr="00227A29">
        <w:trPr>
          <w:cantSplit/>
          <w:trHeight w:val="626"/>
        </w:trPr>
        <w:tc>
          <w:tcPr>
            <w:tcW w:w="2722" w:type="dxa"/>
            <w:vAlign w:val="center"/>
          </w:tcPr>
          <w:p w:rsidR="00287A98" w:rsidRPr="00287A98" w:rsidRDefault="00896EC7" w:rsidP="00287A98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tc>
          <w:tcPr>
            <w:tcW w:w="7626" w:type="dxa"/>
            <w:gridSpan w:val="2"/>
          </w:tcPr>
          <w:p w:rsidR="00287A98" w:rsidRPr="00287A98" w:rsidRDefault="00896EC7" w:rsidP="00287A98">
            <w:pPr>
              <w:spacing w:before="120" w:after="12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Fframwaith Cymhwysedd Goruchwylwyr</w:t>
            </w:r>
          </w:p>
        </w:tc>
      </w:tr>
      <w:tr w:rsidR="004023A7" w:rsidTr="00227A29">
        <w:trPr>
          <w:cantSplit/>
        </w:trPr>
        <w:tc>
          <w:tcPr>
            <w:tcW w:w="2722" w:type="dxa"/>
          </w:tcPr>
          <w:p w:rsidR="00287A98" w:rsidRPr="00847D98" w:rsidRDefault="00896EC7" w:rsidP="00896EC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Arwain ac </w:t>
            </w: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Ysgogi</w:t>
            </w:r>
          </w:p>
        </w:tc>
        <w:tc>
          <w:tcPr>
            <w:tcW w:w="7626" w:type="dxa"/>
            <w:gridSpan w:val="2"/>
          </w:tcPr>
          <w:p w:rsidR="00287A98" w:rsidRPr="00847D98" w:rsidRDefault="00896EC7" w:rsidP="00287A9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t>A</w:t>
            </w:r>
            <w:r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t xml:space="preserve">rfer ymagwedd ysbrydoledig a chadarnhaol tuag at waith. </w:t>
            </w:r>
          </w:p>
          <w:p w:rsidR="00287A98" w:rsidRPr="00287A98" w:rsidRDefault="00287A98" w:rsidP="00287A9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</w:p>
          <w:p w:rsidR="00287A98" w:rsidRPr="00287A98" w:rsidRDefault="00896EC7" w:rsidP="00287A9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Gwerthfawrogi medrau a chyfraniadau aelodau eraill o'r garfan yn agored.</w:t>
            </w:r>
          </w:p>
          <w:p w:rsidR="00287A98" w:rsidRPr="00287A98" w:rsidRDefault="00287A98" w:rsidP="00287A9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</w:p>
        </w:tc>
      </w:tr>
      <w:tr w:rsidR="004023A7" w:rsidTr="00227A29">
        <w:trPr>
          <w:cantSplit/>
        </w:trPr>
        <w:tc>
          <w:tcPr>
            <w:tcW w:w="2722" w:type="dxa"/>
          </w:tcPr>
          <w:p w:rsidR="004D27AB" w:rsidRDefault="00896EC7" w:rsidP="00287A9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 xml:space="preserve">Gweithio fel  </w:t>
            </w:r>
          </w:p>
          <w:p w:rsidR="00287A98" w:rsidRPr="00847D98" w:rsidRDefault="00896EC7" w:rsidP="00287A9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Aelod o'r Garfan</w:t>
            </w:r>
          </w:p>
        </w:tc>
        <w:tc>
          <w:tcPr>
            <w:tcW w:w="7626" w:type="dxa"/>
            <w:gridSpan w:val="2"/>
          </w:tcPr>
          <w:p w:rsidR="00287A98" w:rsidRPr="00287A98" w:rsidRDefault="00896EC7" w:rsidP="00287A9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t>Meithrin perthnasau parhaol, cadarnhaol ac adeiladol sy'n seiliedig ar ymddiriedaeth.</w:t>
            </w:r>
          </w:p>
          <w:p w:rsidR="00287A98" w:rsidRPr="00287A98" w:rsidRDefault="00287A98" w:rsidP="00287A98">
            <w:pPr>
              <w:spacing w:after="0" w:line="240" w:lineRule="auto"/>
              <w:ind w:left="459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</w:p>
          <w:p w:rsidR="00287A98" w:rsidRPr="00287A98" w:rsidRDefault="00896EC7" w:rsidP="00287A9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Hyrwyddo 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sbryd cryf o rannu cyfrifoldeb a chydweithio yn y garfan.</w:t>
            </w:r>
          </w:p>
          <w:p w:rsidR="00287A98" w:rsidRPr="00287A98" w:rsidRDefault="00287A98" w:rsidP="00287A9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</w:p>
        </w:tc>
      </w:tr>
      <w:tr w:rsidR="004023A7" w:rsidTr="00227A29">
        <w:trPr>
          <w:cantSplit/>
        </w:trPr>
        <w:tc>
          <w:tcPr>
            <w:tcW w:w="2722" w:type="dxa"/>
          </w:tcPr>
          <w:p w:rsidR="000240AA" w:rsidRDefault="00896EC7" w:rsidP="00287A9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lastRenderedPageBreak/>
              <w:t xml:space="preserve">Cyfathrebu </w:t>
            </w:r>
          </w:p>
          <w:p w:rsidR="00287A98" w:rsidRPr="00847D98" w:rsidRDefault="00896EC7" w:rsidP="00287A9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Yn Effeithiol</w:t>
            </w:r>
          </w:p>
        </w:tc>
        <w:tc>
          <w:tcPr>
            <w:tcW w:w="7626" w:type="dxa"/>
            <w:gridSpan w:val="2"/>
          </w:tcPr>
          <w:p w:rsidR="00287A98" w:rsidRPr="00227A29" w:rsidRDefault="00896EC7" w:rsidP="00287A9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Cyfathrebu'n glir ac yn gryno.</w:t>
            </w:r>
          </w:p>
          <w:p w:rsidR="00287A98" w:rsidRPr="00287A98" w:rsidRDefault="00287A98" w:rsidP="00287A9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</w:p>
          <w:p w:rsidR="00287A98" w:rsidRPr="00287A98" w:rsidRDefault="00896EC7" w:rsidP="00287A9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t>Cadw llif o wybodaeth i redeg er mwyn datrys problemau neu ddelio ag ymholiada</w:t>
            </w:r>
            <w:r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t>u'n gyflym.</w:t>
            </w:r>
          </w:p>
          <w:p w:rsidR="00287A98" w:rsidRPr="00287A98" w:rsidRDefault="00287A98" w:rsidP="00287A9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</w:p>
          <w:p w:rsidR="00287A98" w:rsidRPr="00287A98" w:rsidRDefault="00287A98" w:rsidP="00287A9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</w:p>
        </w:tc>
      </w:tr>
      <w:tr w:rsidR="004023A7" w:rsidTr="00227A29">
        <w:trPr>
          <w:cantSplit/>
        </w:trPr>
        <w:tc>
          <w:tcPr>
            <w:tcW w:w="2722" w:type="dxa"/>
          </w:tcPr>
          <w:p w:rsidR="004D27AB" w:rsidRPr="00227A29" w:rsidRDefault="00896EC7" w:rsidP="001405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Cynnwys </w:t>
            </w:r>
          </w:p>
          <w:p w:rsidR="00287A98" w:rsidRPr="00227A29" w:rsidRDefault="00896EC7" w:rsidP="001405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Newid</w:t>
            </w:r>
          </w:p>
        </w:tc>
        <w:tc>
          <w:tcPr>
            <w:tcW w:w="7626" w:type="dxa"/>
            <w:gridSpan w:val="2"/>
          </w:tcPr>
          <w:p w:rsidR="00287A98" w:rsidRPr="00287A98" w:rsidRDefault="00896EC7" w:rsidP="00287A9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t>Deall yr angen am newid ac yn ymateb mewn ffordd gadarnhaol i welliannau.</w:t>
            </w:r>
          </w:p>
          <w:p w:rsidR="00287A98" w:rsidRPr="00287A98" w:rsidRDefault="00287A98" w:rsidP="00287A98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</w:p>
          <w:p w:rsidR="00287A98" w:rsidRPr="00287A98" w:rsidRDefault="00896EC7" w:rsidP="00287A9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t>Hyrwyddo agwedd agored</w:t>
            </w:r>
            <w:r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t xml:space="preserve"> a chadarnhaol tuag at newid a hyblygrwydd.</w:t>
            </w:r>
          </w:p>
          <w:p w:rsidR="00287A98" w:rsidRPr="00287A98" w:rsidRDefault="00287A98" w:rsidP="00287A9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</w:p>
        </w:tc>
      </w:tr>
      <w:tr w:rsidR="004023A7" w:rsidTr="00227A29">
        <w:trPr>
          <w:cantSplit/>
        </w:trPr>
        <w:tc>
          <w:tcPr>
            <w:tcW w:w="2722" w:type="dxa"/>
          </w:tcPr>
          <w:p w:rsidR="00287A98" w:rsidRPr="00847D98" w:rsidRDefault="00896EC7" w:rsidP="001405E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Rheoli Amser</w:t>
            </w:r>
          </w:p>
        </w:tc>
        <w:tc>
          <w:tcPr>
            <w:tcW w:w="7626" w:type="dxa"/>
            <w:gridSpan w:val="2"/>
          </w:tcPr>
          <w:p w:rsidR="00287A98" w:rsidRPr="00227A29" w:rsidRDefault="00896EC7" w:rsidP="001405E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Arfer dull gweithio rhesymegol a threfn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us wrth gynllunio.</w:t>
            </w:r>
          </w:p>
          <w:p w:rsidR="00287A98" w:rsidRPr="00847D98" w:rsidRDefault="00287A98" w:rsidP="00287A98">
            <w:pPr>
              <w:spacing w:after="0" w:line="240" w:lineRule="auto"/>
              <w:ind w:left="360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</w:p>
          <w:p w:rsidR="00287A98" w:rsidRPr="00847D98" w:rsidRDefault="00896EC7" w:rsidP="001405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Gweithio gyda phobl eraill i gynllunio’r ffordd orau ymlaen.</w:t>
            </w:r>
          </w:p>
          <w:p w:rsidR="00287A98" w:rsidRPr="00847D98" w:rsidRDefault="00287A98" w:rsidP="00287A9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</w:p>
        </w:tc>
      </w:tr>
      <w:tr w:rsidR="004023A7" w:rsidTr="00227A29">
        <w:trPr>
          <w:cantSplit/>
        </w:trPr>
        <w:tc>
          <w:tcPr>
            <w:tcW w:w="2722" w:type="dxa"/>
          </w:tcPr>
          <w:p w:rsidR="00287A98" w:rsidRPr="00847D98" w:rsidRDefault="00896EC7" w:rsidP="00896EC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 xml:space="preserve">Bod yn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Atebol</w:t>
            </w:r>
          </w:p>
        </w:tc>
        <w:tc>
          <w:tcPr>
            <w:tcW w:w="7626" w:type="dxa"/>
            <w:gridSpan w:val="2"/>
          </w:tcPr>
          <w:p w:rsidR="001405E9" w:rsidRPr="00227A29" w:rsidRDefault="00896EC7" w:rsidP="001405E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 xml:space="preserve">efnyddio gwaith ymgynghori yn sail i benderfyniadau pwysig. </w:t>
            </w:r>
          </w:p>
          <w:p w:rsidR="001405E9" w:rsidRPr="00227A29" w:rsidRDefault="001405E9" w:rsidP="001405E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  <w:p w:rsidR="001405E9" w:rsidRPr="00847D98" w:rsidRDefault="00896EC7" w:rsidP="001405E9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t>Gwneud penderfyniadau cytbwys, a meddwl ymlaen llaw.</w:t>
            </w:r>
          </w:p>
          <w:p w:rsidR="00287A98" w:rsidRPr="00847D98" w:rsidRDefault="00287A98" w:rsidP="00287A9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</w:p>
        </w:tc>
      </w:tr>
      <w:tr w:rsidR="004023A7" w:rsidTr="00227A29">
        <w:trPr>
          <w:cantSplit/>
        </w:trPr>
        <w:tc>
          <w:tcPr>
            <w:tcW w:w="2722" w:type="dxa"/>
          </w:tcPr>
          <w:p w:rsidR="00287A98" w:rsidRPr="00847D98" w:rsidRDefault="00896EC7" w:rsidP="00896EC7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Sicrhau Canlyniadau</w:t>
            </w:r>
          </w:p>
        </w:tc>
        <w:tc>
          <w:tcPr>
            <w:tcW w:w="7626" w:type="dxa"/>
            <w:gridSpan w:val="2"/>
          </w:tcPr>
          <w:p w:rsidR="001405E9" w:rsidRPr="00227A29" w:rsidRDefault="00896EC7" w:rsidP="001405E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allu gweithio’n effeithiol o dan bwysau.</w:t>
            </w:r>
          </w:p>
          <w:p w:rsidR="001405E9" w:rsidRPr="00847D98" w:rsidRDefault="001405E9" w:rsidP="001405E9">
            <w:pPr>
              <w:spacing w:after="0" w:line="240" w:lineRule="auto"/>
              <w:ind w:left="720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</w:p>
          <w:p w:rsidR="001405E9" w:rsidRPr="00847D98" w:rsidRDefault="00896EC7" w:rsidP="001405E9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t>Sicrhau deilliannau o safon uchel yn gyson</w:t>
            </w:r>
          </w:p>
          <w:p w:rsidR="00287A98" w:rsidRPr="00847D98" w:rsidRDefault="00287A98" w:rsidP="00287A9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</w:p>
        </w:tc>
      </w:tr>
      <w:tr w:rsidR="004023A7" w:rsidTr="00227A29">
        <w:trPr>
          <w:cantSplit/>
        </w:trPr>
        <w:tc>
          <w:tcPr>
            <w:tcW w:w="2722" w:type="dxa"/>
          </w:tcPr>
          <w:p w:rsidR="004D27AB" w:rsidRPr="00227A29" w:rsidRDefault="00896EC7" w:rsidP="001405E9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 xml:space="preserve">Canolbwyntio ar </w:t>
            </w:r>
          </w:p>
          <w:p w:rsidR="00287A98" w:rsidRPr="00847D98" w:rsidRDefault="00896EC7" w:rsidP="001405E9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Ddefnyddwyr Gwasanaeth</w:t>
            </w:r>
          </w:p>
        </w:tc>
        <w:tc>
          <w:tcPr>
            <w:tcW w:w="7626" w:type="dxa"/>
            <w:gridSpan w:val="2"/>
          </w:tcPr>
          <w:p w:rsidR="001405E9" w:rsidRPr="001405E9" w:rsidRDefault="00896EC7" w:rsidP="001405E9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t>Gofalu bod anghenion y cwsmer yn cael eu diwallu drwy ymateb iddyn nhw'n effeithlon ac yn effeithiol.</w:t>
            </w:r>
          </w:p>
          <w:p w:rsidR="001405E9" w:rsidRPr="001405E9" w:rsidRDefault="001405E9" w:rsidP="001405E9">
            <w:pPr>
              <w:spacing w:after="0" w:line="240" w:lineRule="auto"/>
              <w:ind w:left="720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</w:p>
          <w:p w:rsidR="001405E9" w:rsidRPr="001405E9" w:rsidRDefault="00896EC7" w:rsidP="001405E9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t>Darparu a hyrwyddo gofal o'r safon uchaf ar gyfer cwsmeriaid.</w:t>
            </w:r>
            <w:bookmarkStart w:id="0" w:name="_GoBack"/>
            <w:bookmarkEnd w:id="0"/>
          </w:p>
          <w:p w:rsidR="00287A98" w:rsidRPr="00287A98" w:rsidRDefault="00287A98" w:rsidP="00287A9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4"/>
                <w:szCs w:val="20"/>
              </w:rPr>
            </w:pPr>
          </w:p>
        </w:tc>
      </w:tr>
      <w:tr w:rsidR="004023A7" w:rsidTr="00227A29">
        <w:trPr>
          <w:cantSplit/>
          <w:trHeight w:val="1363"/>
        </w:trPr>
        <w:tc>
          <w:tcPr>
            <w:tcW w:w="2722" w:type="dxa"/>
            <w:vAlign w:val="center"/>
          </w:tcPr>
          <w:p w:rsidR="00287A98" w:rsidRPr="00847D98" w:rsidRDefault="00896EC7" w:rsidP="00287A98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aps/>
                <w:sz w:val="24"/>
                <w:szCs w:val="24"/>
                <w:bdr w:val="nil"/>
                <w:lang w:val="cy-GB"/>
              </w:rPr>
              <w:t xml:space="preserve">AMODAU ARBENNIG A GOFYNION </w:t>
            </w:r>
            <w:r>
              <w:rPr>
                <w:rFonts w:ascii="Arial" w:eastAsia="Arial" w:hAnsi="Arial" w:cs="Arial"/>
                <w:b/>
                <w:bCs/>
                <w:caps/>
                <w:sz w:val="24"/>
                <w:szCs w:val="24"/>
                <w:bdr w:val="nil"/>
                <w:lang w:val="cy-GB"/>
              </w:rPr>
              <w:t>PROFFESIYNOL</w:t>
            </w:r>
          </w:p>
        </w:tc>
        <w:tc>
          <w:tcPr>
            <w:tcW w:w="7626" w:type="dxa"/>
            <w:gridSpan w:val="2"/>
            <w:vAlign w:val="center"/>
          </w:tcPr>
          <w:p w:rsidR="00287A98" w:rsidRPr="00847D98" w:rsidRDefault="00896EC7" w:rsidP="00287A9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47D98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 w:rsidRPr="00847D98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847D98">
              <w:rPr>
                <w:rFonts w:ascii="Arial" w:hAnsi="Arial" w:cs="Arial"/>
                <w:bCs/>
                <w:sz w:val="24"/>
                <w:szCs w:val="24"/>
              </w:rPr>
            </w:r>
            <w:r w:rsidRPr="00847D9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t>Y modd i deithio ledled y Fwrdeistref Sirol i ymateb i ofynion y gwasanaeth - bydd cerbydau gwaith i'w rhannu'n cael eu darparu</w:t>
            </w:r>
            <w:r w:rsidRPr="00847D98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" w:eastAsia="Arial" w:hAnsi="Arial" w:cs="Arial"/>
                <w:bCs/>
                <w:sz w:val="24"/>
                <w:szCs w:val="24"/>
                <w:bdr w:val="nil"/>
                <w:lang w:val="cy-GB"/>
              </w:rPr>
              <w:t>.</w:t>
            </w:r>
          </w:p>
        </w:tc>
      </w:tr>
    </w:tbl>
    <w:p w:rsidR="00287A98" w:rsidRPr="00287A98" w:rsidRDefault="00287A98" w:rsidP="00287A9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287A98" w:rsidRPr="00287A98" w:rsidRDefault="00287A98" w:rsidP="00287A98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287A98" w:rsidRDefault="00287A98"/>
    <w:sectPr w:rsidR="00287A98" w:rsidSect="00F82977">
      <w:headerReference w:type="default" r:id="rId8"/>
      <w:footerReference w:type="default" r:id="rId9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96EC7">
      <w:pPr>
        <w:spacing w:after="0" w:line="240" w:lineRule="auto"/>
      </w:pPr>
      <w:r>
        <w:separator/>
      </w:r>
    </w:p>
  </w:endnote>
  <w:endnote w:type="continuationSeparator" w:id="0">
    <w:p w:rsidR="00000000" w:rsidRDefault="0089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Black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03C" w:rsidRDefault="00896EC7">
    <w:pPr>
      <w:pStyle w:val="Footer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96EC7">
      <w:pPr>
        <w:spacing w:after="0" w:line="240" w:lineRule="auto"/>
      </w:pPr>
      <w:r>
        <w:separator/>
      </w:r>
    </w:p>
  </w:footnote>
  <w:footnote w:type="continuationSeparator" w:id="0">
    <w:p w:rsidR="00000000" w:rsidRDefault="0089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03C" w:rsidRDefault="00896EC7">
    <w:pPr>
      <w:pStyle w:val="Header"/>
      <w:jc w:val="center"/>
    </w:pPr>
    <w:r w:rsidRPr="00E279D5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-238125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953109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1E6"/>
    <w:multiLevelType w:val="hybridMultilevel"/>
    <w:tmpl w:val="579A0A7C"/>
    <w:lvl w:ilvl="0" w:tplc="48A66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0D2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A6CB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458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2872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D44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414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B862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A6E2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507F9"/>
    <w:multiLevelType w:val="hybridMultilevel"/>
    <w:tmpl w:val="0A6C4D60"/>
    <w:lvl w:ilvl="0" w:tplc="03344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901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6C28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266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821B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4C7F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BA9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8A7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BA5C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CE5CD6"/>
    <w:multiLevelType w:val="hybridMultilevel"/>
    <w:tmpl w:val="0A6C4D60"/>
    <w:lvl w:ilvl="0" w:tplc="54525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280A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185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7E3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AFA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60B8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6AF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985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9C6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B561AC"/>
    <w:multiLevelType w:val="hybridMultilevel"/>
    <w:tmpl w:val="DD86DA40"/>
    <w:lvl w:ilvl="0" w:tplc="12467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CDB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3A33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3C5B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62FA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609C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22FD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6043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7EA2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15744"/>
    <w:multiLevelType w:val="hybridMultilevel"/>
    <w:tmpl w:val="6E1454D0"/>
    <w:lvl w:ilvl="0" w:tplc="C2E68C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D648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18A6E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DD0457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1A263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FE0F0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A6B2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26E96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1A8E3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DE1321"/>
    <w:multiLevelType w:val="hybridMultilevel"/>
    <w:tmpl w:val="0A6C4D60"/>
    <w:lvl w:ilvl="0" w:tplc="D7B84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A271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963A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FEA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00AE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F865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057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DCB9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2864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CD363D"/>
    <w:multiLevelType w:val="hybridMultilevel"/>
    <w:tmpl w:val="0A6C4D60"/>
    <w:lvl w:ilvl="0" w:tplc="D4ECE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765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5022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9C7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30C9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D879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E8A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CE15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98B8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006E39"/>
    <w:multiLevelType w:val="hybridMultilevel"/>
    <w:tmpl w:val="833284D6"/>
    <w:lvl w:ilvl="0" w:tplc="A97CA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E4F6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AEFB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0C0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4FC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8E7C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6C1D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646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48E7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98"/>
    <w:rsid w:val="000240AA"/>
    <w:rsid w:val="000F65ED"/>
    <w:rsid w:val="001405E9"/>
    <w:rsid w:val="001F4674"/>
    <w:rsid w:val="00227A29"/>
    <w:rsid w:val="00287A98"/>
    <w:rsid w:val="002E6EFA"/>
    <w:rsid w:val="0037111D"/>
    <w:rsid w:val="004023A7"/>
    <w:rsid w:val="004D27AB"/>
    <w:rsid w:val="005B65A1"/>
    <w:rsid w:val="00685EBB"/>
    <w:rsid w:val="006A42D8"/>
    <w:rsid w:val="00847D98"/>
    <w:rsid w:val="00882170"/>
    <w:rsid w:val="00896EC7"/>
    <w:rsid w:val="009418E0"/>
    <w:rsid w:val="00973567"/>
    <w:rsid w:val="00B0303C"/>
    <w:rsid w:val="00BA144A"/>
    <w:rsid w:val="00BC135E"/>
    <w:rsid w:val="00CD3899"/>
    <w:rsid w:val="00D670ED"/>
    <w:rsid w:val="00DA4DF2"/>
    <w:rsid w:val="00E402DF"/>
    <w:rsid w:val="00EE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58956"/>
  <w15:chartTrackingRefBased/>
  <w15:docId w15:val="{3E803669-1D97-4BA9-B48A-3C6DDADF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A98"/>
  </w:style>
  <w:style w:type="paragraph" w:styleId="Footer">
    <w:name w:val="footer"/>
    <w:basedOn w:val="Normal"/>
    <w:link w:val="FooterChar"/>
    <w:uiPriority w:val="99"/>
    <w:unhideWhenUsed/>
    <w:rsid w:val="00287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A98"/>
  </w:style>
  <w:style w:type="character" w:styleId="PageNumber">
    <w:name w:val="page number"/>
    <w:basedOn w:val="DefaultParagraphFont"/>
    <w:rsid w:val="00287A98"/>
  </w:style>
  <w:style w:type="paragraph" w:styleId="NoSpacing">
    <w:name w:val="No Spacing"/>
    <w:uiPriority w:val="1"/>
    <w:qFormat/>
    <w:rsid w:val="001405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05E9"/>
    <w:pPr>
      <w:ind w:left="720"/>
      <w:contextualSpacing/>
    </w:pPr>
  </w:style>
  <w:style w:type="paragraph" w:styleId="BodyText2">
    <w:name w:val="Body Text 2"/>
    <w:basedOn w:val="Normal"/>
    <w:link w:val="BodyText2Char"/>
    <w:rsid w:val="00847D98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47D98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unhideWhenUsed/>
    <w:rsid w:val="00847D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ctcbc.gov.uk/SgiliauCymra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Teesdale, Jessica</dc:creator>
  <cp:lastModifiedBy>Pennar-Macfarlane, Joshua</cp:lastModifiedBy>
  <cp:revision>6</cp:revision>
  <dcterms:created xsi:type="dcterms:W3CDTF">2022-08-02T15:14:00Z</dcterms:created>
  <dcterms:modified xsi:type="dcterms:W3CDTF">2022-08-04T12:02:00Z</dcterms:modified>
</cp:coreProperties>
</file>