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13F07" w14:textId="77777777" w:rsidR="000A7B0C" w:rsidRDefault="009D67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222EE06" wp14:editId="71125722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82542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A1E6" w14:textId="77777777" w:rsidR="00BC3024" w:rsidRDefault="00BC3024">
      <w:pPr>
        <w:rPr>
          <w:noProof/>
          <w:lang w:eastAsia="en-GB"/>
        </w:rPr>
      </w:pPr>
    </w:p>
    <w:p w14:paraId="6ECEAA6D" w14:textId="77777777" w:rsidR="00BC3024" w:rsidRDefault="00BC3024">
      <w:pPr>
        <w:rPr>
          <w:noProof/>
          <w:lang w:eastAsia="en-GB"/>
        </w:rPr>
      </w:pPr>
    </w:p>
    <w:p w14:paraId="096D13F2" w14:textId="77777777" w:rsidR="00BC3024" w:rsidRDefault="00BC3024">
      <w:pPr>
        <w:rPr>
          <w:noProof/>
          <w:lang w:eastAsia="en-GB"/>
        </w:rPr>
      </w:pPr>
    </w:p>
    <w:p w14:paraId="38A2DBD8" w14:textId="77777777" w:rsidR="00BC3024" w:rsidRDefault="00BC3024">
      <w:pPr>
        <w:rPr>
          <w:noProof/>
          <w:lang w:eastAsia="en-GB"/>
        </w:rPr>
      </w:pPr>
    </w:p>
    <w:p w14:paraId="5AD8B865" w14:textId="77777777" w:rsidR="00BC3024" w:rsidRDefault="00BC3024">
      <w:pPr>
        <w:rPr>
          <w:noProof/>
          <w:lang w:eastAsia="en-GB"/>
        </w:rPr>
      </w:pPr>
    </w:p>
    <w:p w14:paraId="4726ED1B" w14:textId="77777777" w:rsidR="00BC3024" w:rsidRDefault="00BC3024">
      <w:pPr>
        <w:rPr>
          <w:noProof/>
          <w:lang w:eastAsia="en-GB"/>
        </w:rPr>
      </w:pPr>
    </w:p>
    <w:p w14:paraId="3B630CA9" w14:textId="77777777" w:rsidR="00BC3024" w:rsidRDefault="00BC3024">
      <w:pPr>
        <w:rPr>
          <w:noProof/>
          <w:lang w:eastAsia="en-GB"/>
        </w:rPr>
      </w:pPr>
    </w:p>
    <w:p w14:paraId="61E97FCA" w14:textId="77777777" w:rsidR="00BC3024" w:rsidRDefault="00BC3024">
      <w:pPr>
        <w:rPr>
          <w:noProof/>
          <w:lang w:eastAsia="en-GB"/>
        </w:rPr>
      </w:pPr>
    </w:p>
    <w:p w14:paraId="55D864C3" w14:textId="77777777" w:rsidR="00BC3024" w:rsidRDefault="00BC3024">
      <w:pPr>
        <w:rPr>
          <w:noProof/>
          <w:lang w:eastAsia="en-GB"/>
        </w:rPr>
      </w:pPr>
    </w:p>
    <w:p w14:paraId="699E7AC2" w14:textId="77777777" w:rsidR="00BC3024" w:rsidRDefault="00BC3024">
      <w:pPr>
        <w:rPr>
          <w:noProof/>
          <w:lang w:eastAsia="en-GB"/>
        </w:rPr>
      </w:pPr>
    </w:p>
    <w:p w14:paraId="7FD85038" w14:textId="77777777" w:rsidR="00BC3024" w:rsidRDefault="00BC3024">
      <w:pPr>
        <w:rPr>
          <w:noProof/>
          <w:lang w:eastAsia="en-GB"/>
        </w:rPr>
      </w:pPr>
    </w:p>
    <w:p w14:paraId="288A7C31" w14:textId="77777777" w:rsidR="00BC3024" w:rsidRDefault="00BC3024">
      <w:pPr>
        <w:rPr>
          <w:noProof/>
          <w:lang w:eastAsia="en-GB"/>
        </w:rPr>
      </w:pPr>
    </w:p>
    <w:p w14:paraId="63CB236A" w14:textId="77777777" w:rsidR="00BC3024" w:rsidRDefault="00BC3024">
      <w:pPr>
        <w:rPr>
          <w:noProof/>
          <w:lang w:eastAsia="en-GB"/>
        </w:rPr>
      </w:pPr>
    </w:p>
    <w:p w14:paraId="031A7B85" w14:textId="77777777" w:rsidR="00BC3024" w:rsidRDefault="00BC3024">
      <w:pPr>
        <w:rPr>
          <w:noProof/>
          <w:lang w:eastAsia="en-GB"/>
        </w:rPr>
      </w:pPr>
    </w:p>
    <w:p w14:paraId="2A0140E9" w14:textId="77777777" w:rsidR="00BC3024" w:rsidRDefault="00BC3024">
      <w:pPr>
        <w:rPr>
          <w:noProof/>
          <w:lang w:eastAsia="en-GB"/>
        </w:rPr>
      </w:pPr>
    </w:p>
    <w:p w14:paraId="0D23E8D7" w14:textId="77777777" w:rsidR="00BC3024" w:rsidRDefault="00BC3024">
      <w:pPr>
        <w:rPr>
          <w:noProof/>
          <w:lang w:eastAsia="en-GB"/>
        </w:rPr>
      </w:pPr>
    </w:p>
    <w:p w14:paraId="35A84172" w14:textId="77777777" w:rsidR="00BC3024" w:rsidRDefault="00BC3024">
      <w:pPr>
        <w:rPr>
          <w:noProof/>
          <w:lang w:eastAsia="en-GB"/>
        </w:rPr>
      </w:pPr>
    </w:p>
    <w:p w14:paraId="12E374E1" w14:textId="77777777" w:rsidR="00BC3024" w:rsidRDefault="00BC3024">
      <w:pPr>
        <w:rPr>
          <w:noProof/>
          <w:lang w:eastAsia="en-GB"/>
        </w:rPr>
      </w:pPr>
    </w:p>
    <w:p w14:paraId="3B0793A3" w14:textId="77777777" w:rsidR="00BC3024" w:rsidRDefault="00BC3024">
      <w:pPr>
        <w:rPr>
          <w:noProof/>
          <w:lang w:eastAsia="en-GB"/>
        </w:rPr>
      </w:pPr>
    </w:p>
    <w:p w14:paraId="2CB79B06" w14:textId="77777777" w:rsidR="00BC3024" w:rsidRDefault="00BC3024">
      <w:pPr>
        <w:rPr>
          <w:noProof/>
          <w:lang w:eastAsia="en-GB"/>
        </w:rPr>
      </w:pPr>
    </w:p>
    <w:p w14:paraId="1AC3019C" w14:textId="77777777" w:rsidR="00BC3024" w:rsidRDefault="00BC3024">
      <w:pPr>
        <w:rPr>
          <w:noProof/>
          <w:lang w:eastAsia="en-GB"/>
        </w:rPr>
      </w:pPr>
    </w:p>
    <w:p w14:paraId="46217BA3" w14:textId="77777777" w:rsidR="00BC3024" w:rsidRDefault="00BC3024">
      <w:pPr>
        <w:rPr>
          <w:noProof/>
          <w:lang w:eastAsia="en-GB"/>
        </w:rPr>
      </w:pPr>
    </w:p>
    <w:p w14:paraId="0D90FE60" w14:textId="77777777" w:rsidR="00BC3024" w:rsidRDefault="00BC3024">
      <w:pPr>
        <w:rPr>
          <w:noProof/>
          <w:lang w:eastAsia="en-GB"/>
        </w:rPr>
      </w:pPr>
    </w:p>
    <w:p w14:paraId="0E7B5A68" w14:textId="77777777" w:rsidR="00BC3024" w:rsidRDefault="00BC3024">
      <w:pPr>
        <w:rPr>
          <w:noProof/>
          <w:lang w:eastAsia="en-GB"/>
        </w:rPr>
      </w:pPr>
    </w:p>
    <w:p w14:paraId="2D47FDBB" w14:textId="77777777" w:rsidR="00BC3024" w:rsidRDefault="00BC3024">
      <w:pPr>
        <w:rPr>
          <w:noProof/>
          <w:lang w:eastAsia="en-GB"/>
        </w:rPr>
      </w:pPr>
    </w:p>
    <w:p w14:paraId="3DDDC062" w14:textId="77777777" w:rsidR="00BC3024" w:rsidRDefault="00BC3024">
      <w:pPr>
        <w:rPr>
          <w:noProof/>
          <w:lang w:eastAsia="en-GB"/>
        </w:rPr>
      </w:pPr>
    </w:p>
    <w:p w14:paraId="7F2A3415" w14:textId="77777777" w:rsidR="00BC3024" w:rsidRDefault="00BC3024">
      <w:pPr>
        <w:rPr>
          <w:noProof/>
          <w:lang w:eastAsia="en-GB"/>
        </w:rPr>
      </w:pPr>
    </w:p>
    <w:p w14:paraId="111D0A95" w14:textId="77777777" w:rsidR="00BC3024" w:rsidRDefault="00BC3024">
      <w:pPr>
        <w:rPr>
          <w:noProof/>
          <w:lang w:eastAsia="en-GB"/>
        </w:rPr>
      </w:pPr>
    </w:p>
    <w:p w14:paraId="222BC0D6" w14:textId="77777777" w:rsidR="00BC3024" w:rsidRDefault="00BC3024">
      <w:pPr>
        <w:rPr>
          <w:noProof/>
          <w:lang w:eastAsia="en-GB"/>
        </w:rPr>
      </w:pPr>
    </w:p>
    <w:p w14:paraId="039188E5" w14:textId="77777777" w:rsidR="00BC3024" w:rsidRDefault="00BC3024">
      <w:pPr>
        <w:rPr>
          <w:noProof/>
          <w:lang w:eastAsia="en-GB"/>
        </w:rPr>
      </w:pPr>
    </w:p>
    <w:p w14:paraId="013D60AF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2AB2C27D" w14:textId="77777777"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26DBEFA2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14:paraId="5E84DDFF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2A45746A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458FD089" w14:textId="77777777" w:rsidR="00BC3024" w:rsidRPr="00BC3024" w:rsidRDefault="009D67A6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F2F44" w14:paraId="7B80253E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F2F44" w14:paraId="67CB20D2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3940034B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6B70A8D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F2F44" w14:paraId="048D84F0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71CC37F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584DE24" w14:textId="77777777" w:rsidR="00BC3024" w:rsidRPr="00BC3024" w:rsidRDefault="009D67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54AE058" w14:textId="77777777" w:rsidR="00BC3024" w:rsidRPr="00BC3024" w:rsidRDefault="009D67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8F2F44" w14:paraId="262A8546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4318D0E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BFD2FD2" w14:textId="77777777" w:rsidR="00BC3024" w:rsidRPr="00BC3024" w:rsidRDefault="009D67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7B206E0B" w14:textId="77777777" w:rsidR="00BC3024" w:rsidRPr="00BC3024" w:rsidRDefault="009D67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484789D9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7E21AC70" w14:textId="77777777"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F2F44" w14:paraId="6311C860" w14:textId="77777777" w:rsidTr="009D67A6">
        <w:trPr>
          <w:trHeight w:hRule="exact" w:val="892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CE13AB2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795C22A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74696B4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CYFADRAN Y GWASANAETHAU CYMUNED A GWASANAETHAU I BLANT</w:t>
            </w:r>
          </w:p>
          <w:p w14:paraId="1A10623E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019598C1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F2F44" w14:paraId="3C8D9357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C4107C8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5D46118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F9D9C99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8F2F44" w14:paraId="44666110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E5A50D1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09DB1E19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61E5317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26A67622" w14:textId="77777777"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F2F44" w14:paraId="7A1E12EF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B0ECF97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23EBA81" w14:textId="77777777" w:rsidR="00661D7D" w:rsidRPr="00BC3024" w:rsidRDefault="009D67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B85E139" w14:textId="77777777" w:rsidR="00661D7D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F2F44" w14:paraId="6BB242CD" w14:textId="77777777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6EC942BF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3A129731" w14:textId="77777777" w:rsidR="00661D7D" w:rsidRPr="00BC3024" w:rsidRDefault="009D67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63F0BBD" w14:textId="77777777" w:rsidR="00661D7D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8F2F44" w14:paraId="6E8F0040" w14:textId="77777777" w:rsidTr="009D67A6">
        <w:trPr>
          <w:trHeight w:hRule="exact" w:val="1049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0B9971A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AE6982F" w14:textId="77777777" w:rsidR="00BC3024" w:rsidRPr="00BC3024" w:rsidRDefault="009D67A6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B6937D0" w14:textId="77777777" w:rsidR="00BC3024" w:rsidRPr="00BC3024" w:rsidRDefault="009D67A6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7F098158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14:paraId="2AB414F7" w14:textId="77777777" w:rsidR="00BC3024" w:rsidRPr="00BC3024" w:rsidRDefault="009D67A6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0686DC71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9951548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75E44EC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E22527B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EC39232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FCC7C61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oedolion.</w:t>
            </w:r>
          </w:p>
          <w:p w14:paraId="52CC649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63BB60C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14:paraId="3BC39EE2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AB32A9A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Oedolion.</w:t>
            </w:r>
          </w:p>
          <w:p w14:paraId="2676425E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DCE39F" w14:textId="77777777" w:rsidR="006305A1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eu clywed yn rhan o unrhyw broses yr ymgymerir â hi; </w:t>
            </w:r>
          </w:p>
          <w:p w14:paraId="32150B93" w14:textId="77777777"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69E4CF" w14:textId="77777777" w:rsidR="00BC3024" w:rsidRPr="00F66139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14:paraId="357BD44F" w14:textId="77777777"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A8C9EF5" w14:textId="77777777" w:rsidR="00BC3024" w:rsidRPr="00F66139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 benderfynu beth sydd orau iddyn nhw a phennu'r hyn fydd yn diwallu'u hanghenion lles;</w:t>
            </w:r>
          </w:p>
          <w:p w14:paraId="2FBB090D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5570EB7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</w:t>
            </w:r>
          </w:p>
          <w:p w14:paraId="67DC57E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B24EF18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14:paraId="22F52BB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9A9D3D" w14:textId="77777777" w:rsid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708F08DF" w14:textId="77777777"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A543970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</w:t>
            </w:r>
          </w:p>
          <w:p w14:paraId="4C2C6337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DE7138A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nhw.</w:t>
            </w:r>
          </w:p>
          <w:p w14:paraId="04E577D1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3248DE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</w:t>
            </w:r>
          </w:p>
        </w:tc>
      </w:tr>
    </w:tbl>
    <w:p w14:paraId="55C2E677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629F10FD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31103C65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56E9CE60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3EE15C83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B5BAB21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6C0D612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42AABB75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6A6DD9C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A90A993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Gweithwyr Cymdeithasol Profiadol ar draws ei feysydd gwasanaeth.</w:t>
            </w:r>
          </w:p>
          <w:p w14:paraId="0AC64891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gan bob un o'n hymarferwyr y cyfle i ddylanwadu ar ein gwaith wrth iddo ddatblygu. Maen nhw'n cael cymorth carfan rheoli gadarn a phrofiadol ar lefelau strategol a gweithredol.</w:t>
            </w:r>
          </w:p>
          <w:p w14:paraId="73DAA62F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26264C2A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2644C119" w14:textId="77777777" w:rsidR="00BC3024" w:rsidRPr="00BC3024" w:rsidRDefault="009D67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36B0ADC1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33069E81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1FFB8917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14:paraId="0FC7031C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Vectis sy'n rhoi gostyngiadau i staff</w:t>
            </w:r>
          </w:p>
          <w:p w14:paraId="60CF1526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14:paraId="036B33B1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E64D26" w14:textId="77777777"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0F1006F8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02A75E2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57F93917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7496715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4E802E0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3C340B7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2711272B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A86EDAC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558BC06" w14:textId="77777777" w:rsidR="00646739" w:rsidRPr="00646739" w:rsidRDefault="009D67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ymarferwyr Gwaith Cymdeithasol profiadol yn cyflawni'u dyletswyddau, eu swyddogaethau a'u cyfrifoldebau yn unol â'r hyn sydd wedi'i nodi ar gyfer Gweithwyr Cymdeithasol:</w:t>
            </w:r>
          </w:p>
          <w:p w14:paraId="2831F22C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F243A1C" w14:textId="77777777" w:rsidR="00646739" w:rsidRPr="00646739" w:rsidRDefault="009D67A6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angen.</w:t>
            </w:r>
          </w:p>
          <w:p w14:paraId="4BD5F985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AD249BE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cyd; </w:t>
            </w:r>
          </w:p>
          <w:p w14:paraId="2063E37B" w14:textId="77777777"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31A9710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o fewn amgylchiadau'r unigolyn yn cael eu nodi a'u hyrwyddo; </w:t>
            </w:r>
          </w:p>
          <w:p w14:paraId="1E220F31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BAD7E21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69CC7BB9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4B349D6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14:paraId="4D248A95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E548EE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14:paraId="302B7AEC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178CE0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adran.</w:t>
            </w:r>
          </w:p>
          <w:p w14:paraId="15841863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7A84B7C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E648C64" w14:textId="77777777" w:rsidR="00646739" w:rsidRPr="00646739" w:rsidRDefault="009D67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14:paraId="526AC8F2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5ABC5FA" w14:textId="77777777" w:rsidR="00646739" w:rsidRDefault="009D67A6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14:paraId="09D6EE67" w14:textId="77777777"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5848C15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14:paraId="18FED0FB" w14:textId="77777777"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02A3EE60" w14:textId="77777777" w:rsidR="00646739" w:rsidRPr="00661D7D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Rhoi cyngor a chymorth proffesiynol ynglŷn ag achosion unigol i'r staff;</w:t>
            </w:r>
          </w:p>
          <w:p w14:paraId="65FC8D66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24C96890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cymorth ac arweiniad i Weithwyr Cymdeithasol a staff eraill, gan gynnwys myfyrwyr a'r rheiny sydd newydd gymhwyso;</w:t>
            </w:r>
          </w:p>
          <w:p w14:paraId="5DBD1302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98F247F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dyrys;</w:t>
            </w:r>
          </w:p>
          <w:p w14:paraId="4377DDC6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883D343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14:paraId="244CA57B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2B7527FE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14:paraId="488BF99D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CF3DAAC" w14:textId="77777777" w:rsidR="00646739" w:rsidRDefault="009D67A6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7218BBC4" w14:textId="77777777"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9E852C1" w14:textId="77777777" w:rsidR="00661D7D" w:rsidRDefault="009D67A6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14:paraId="20BB7608" w14:textId="77777777"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2ABC20F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14:paraId="22409949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23454536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14:paraId="337CEB3B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A58FC44" w14:textId="77777777" w:rsidR="00646739" w:rsidRP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waith.</w:t>
            </w:r>
          </w:p>
          <w:p w14:paraId="22D2A1A2" w14:textId="77777777"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058F9108" w14:textId="77777777"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6FBB96D3" w14:textId="77777777" w:rsidR="00646739" w:rsidRPr="00646739" w:rsidRDefault="009D67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14:paraId="0A962254" w14:textId="77777777"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CAFA5CA" w14:textId="77777777" w:rsidR="00646739" w:rsidRDefault="009D67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397815D8" w14:textId="77777777"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EEAC2AE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14:paraId="1F3B646E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48893EC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14:paraId="469F94E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3206FC1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gwybodaeth, cyngor a/neu gyfeirio at wasanaethau eraill;</w:t>
            </w:r>
          </w:p>
          <w:p w14:paraId="3E6C3966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8E2C25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14:paraId="0E45631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6F8002B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14:paraId="432B20A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916962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14:paraId="2D84BAF4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805012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14:paraId="53090456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BF83DAC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ymholiadau cychwynnol, e.e. asiantaethau, dolennau cyswllt eraill;</w:t>
            </w:r>
          </w:p>
          <w:p w14:paraId="1D62AE94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DD014FE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14:paraId="62C23B13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06129D5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14:paraId="3A8EB9B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077FD4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14:paraId="663B2A35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6CF28AC" w14:textId="77777777" w:rsidR="00BC3024" w:rsidRPr="00BC3024" w:rsidRDefault="009D67A6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14:paraId="5457F3CC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30C47B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â'r ddeddfwriaeth gyfredol;</w:t>
            </w:r>
          </w:p>
          <w:p w14:paraId="62EE87AF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D83F14" w14:textId="77777777" w:rsid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14:paraId="49F8E1CB" w14:textId="77777777"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FB089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14:paraId="1884FBD2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BD6A0D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14:paraId="3D9A487E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DBE67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14:paraId="29250ACB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1BE3FE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14:paraId="02063D60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6D44E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modd; </w:t>
            </w:r>
          </w:p>
          <w:p w14:paraId="2EF8E7C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E16F7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14:paraId="6C7D6FA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317AEA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14:paraId="3C4538A7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9B29BF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14:paraId="499D5E60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3A687C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14:paraId="1CC72E32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44032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14:paraId="6C3940C9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774E83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14:paraId="5B0BDC3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0C281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14:paraId="7A6AA25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E3C9FC" w14:textId="77777777" w:rsidR="00BC3024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14:paraId="28C8C0A9" w14:textId="77777777"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93CD64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193B3F6F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FD5174" w14:textId="77777777" w:rsidR="00646739" w:rsidRPr="00646739" w:rsidRDefault="009D67A6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Cynllunio a rheoli gofal a chymorth yn unol â'r ddeddfwriaeth gyfredol;</w:t>
            </w:r>
          </w:p>
          <w:p w14:paraId="612A979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A0694DC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14:paraId="29899251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DBEF177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14:paraId="41421302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EE01715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14:paraId="15E254E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6E0C8D6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14:paraId="1885913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71F90F0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14:paraId="7108315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25A7F05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14:paraId="44C7D289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0E4A4F1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 strategaeth; </w:t>
            </w:r>
          </w:p>
          <w:p w14:paraId="1E987CD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AFAA616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14:paraId="5CC29399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FA54D38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14:paraId="739021C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B6BBCBB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newydd.</w:t>
            </w:r>
          </w:p>
          <w:p w14:paraId="6F34470B" w14:textId="77777777"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966D9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F7897A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3F621A09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8DA9E8" w14:textId="77777777" w:rsidR="00646739" w:rsidRPr="00646739" w:rsidRDefault="009D67A6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Trefnu a chydlynu adolygiad o'r cynllun gofal a chymorth/triniaeth; </w:t>
            </w:r>
          </w:p>
          <w:p w14:paraId="22BBEC92" w14:textId="77777777"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E6F54D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Ymgysylltu'n uniongyrchol â phlant/oedolion/teuluoedd/cynhalwyr wrth adolygu'r cynllun gofal a chymorth/triniaeth a chytuno ar newidiadau lle bo angen;</w:t>
            </w:r>
          </w:p>
          <w:p w14:paraId="3017622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C1C362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14:paraId="315719F1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58AF1D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p w14:paraId="6E6D97C7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D64AE17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14:paraId="1A77B1D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EEB7A8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6D08A27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4D8193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14:paraId="5B70D638" w14:textId="77777777"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2D6F8E4" w14:textId="77777777" w:rsidR="006305A1" w:rsidRPr="006305A1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nhw. </w:t>
            </w:r>
            <w:bookmarkStart w:id="0" w:name="_Hlk65579158"/>
          </w:p>
          <w:p w14:paraId="5C16EE6F" w14:textId="77777777"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76C60D95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0"/>
          <w:p w14:paraId="27041799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30A15D5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14:paraId="14F470A3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0091D20B" w14:textId="77777777" w:rsidR="00C31E7B" w:rsidRPr="00C31E7B" w:rsidRDefault="009D67A6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14:paraId="7533A5A4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96686E1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14:paraId="4D514652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20396CC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14:paraId="1EBCF63D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23F4BBD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14:paraId="614979BC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AD00699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14:paraId="799A0B99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BBDBA1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32E56A75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31E279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Cyngor Gofal Cymru;</w:t>
            </w:r>
          </w:p>
          <w:p w14:paraId="62C9F8DF" w14:textId="77777777"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95D76B3" w14:textId="77777777" w:rsidR="00133647" w:rsidRPr="00133647" w:rsidRDefault="009D67A6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14:paraId="119F9C41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33A1A65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14:paraId="571351AF" w14:textId="77777777"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B317ADF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Arwain ar raglenni cymorth i'r garfan neu gymheiriaid. Mae'n bwysig bod y sgiliau craidd a'r wybodaeth yn cael eu rhannu ymhlith gweithwyr cymdeithasol mewn meysydd arbenigol gwahanol – neu sydd o dddiddordeb;</w:t>
            </w:r>
          </w:p>
          <w:p w14:paraId="54437DC0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C3C0631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65C65EAA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62A89EF" w14:textId="77777777" w:rsidR="00133647" w:rsidRPr="00133647" w:rsidRDefault="009D67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 newydd gymhwyso a Myfyrwyr;</w:t>
            </w:r>
          </w:p>
          <w:p w14:paraId="28FA5810" w14:textId="77777777" w:rsidR="00BC3024" w:rsidRPr="00661D7D" w:rsidRDefault="009D67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30EDD9DC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8186FCA" w14:textId="77777777"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3C858A0D" w14:textId="77777777"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6A0DDD40" w14:textId="77777777"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F2F44" w14:paraId="6F8DAC05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FCB9F32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1A70593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4621975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90D30EE" w14:textId="77777777"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1AF0B3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Diogelwch’ yr Uwchadran.</w:t>
            </w:r>
          </w:p>
          <w:p w14:paraId="769105D9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9A5BBB" w14:textId="77777777" w:rsidR="00133647" w:rsidRPr="00133647" w:rsidRDefault="009D67A6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20BDDF31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2F280E81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YMA'N CAEL EI ADOLYGU O BRYD I'W GILYDD GAN YMGYNGHORI Â DEILIAD Y SWYDD.   MAE'N BOSIBL BYDD Y DISGRIFIAD SWYDD YN NEWID YN SGIL HYNNY.</w:t>
            </w:r>
          </w:p>
          <w:p w14:paraId="2EC12B14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439E6B4B" w14:textId="77777777" w:rsidR="00F66139" w:rsidRDefault="009D67A6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Rhowch wybod i Hwb Diogelu Amlasiantaeth Cwm Taf am unrhyw bryderon sydd gyda chi o ran diogelu.</w:t>
            </w:r>
          </w:p>
          <w:p w14:paraId="2F86EB99" w14:textId="77777777"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6090DC5" w14:textId="77777777"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42775DA5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785048FF" w14:textId="77777777" w:rsidR="00BC3024" w:rsidRPr="00BC3024" w:rsidRDefault="009D67A6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F2F44" w14:paraId="0A07DAEC" w14:textId="77777777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3B0D5879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6A6655B7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yn y gorffennol a chymwyseddau personol a fyddai'n ddelfrydol ar gyfer y swydd benodol yma.</w:t>
      </w:r>
    </w:p>
    <w:p w14:paraId="72F34058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78F85B43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yma'n llwyddiannus.</w:t>
      </w:r>
    </w:p>
    <w:p w14:paraId="6AD21DBC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19CBB401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 a'r nodweddion personol a fyddai gan y person sy'n ddelfrydol ar gyfer y swydd benodol yma. Mae'r cymwyseddau yn disgrifio sut y byddai'r person hwnnw, yn ddelfrydol, yn gweithio gyda phobl eraill a sut y byddai'n ymgymryd â'i gyfrifoldebau.</w:t>
      </w:r>
    </w:p>
    <w:p w14:paraId="36C543D6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48C8286E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yng ngoleuni'r amgylchiadau penodol a fo'n ymwneud â'r swydd yma.</w:t>
      </w:r>
    </w:p>
    <w:p w14:paraId="41C3ECF0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2F44" w14:paraId="2A770191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4657906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Gwybodaeth/Addysg: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3E099B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720AE07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83CE9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0599A2E5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494BE9F1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65214B1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5F08DAA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877718C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2F44" w14:paraId="46D6E1D6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05A937A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DD86964" w14:textId="77777777" w:rsidR="00DA1629" w:rsidRPr="00DA1629" w:rsidRDefault="009D67A6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Meistr mewn Gwaith Cymdeithasol neu ragflaenydd cydnabyddedig tebyg fel Diploma mewn Gwaith Cymdeithasol (DipSW), Tystysgrif Cymhwyster mewn Gwaith Cymdeithasol (C.Q.S.W).</w:t>
            </w:r>
          </w:p>
          <w:p w14:paraId="624FF266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Blant.</w:t>
            </w:r>
          </w:p>
          <w:p w14:paraId="30132FD0" w14:textId="77777777" w:rsid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 / neu ddyfarniadau ôl-gymhwyso sy'n dynodi cymhwysedd ôl-gymhwyso.</w:t>
            </w:r>
          </w:p>
          <w:p w14:paraId="6B1E0298" w14:textId="77777777" w:rsidR="006305A1" w:rsidRPr="00E00B0B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14:paraId="79567EB8" w14:textId="77777777" w:rsidR="006305A1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Teuluoedd.</w:t>
            </w:r>
          </w:p>
          <w:p w14:paraId="064862A4" w14:textId="77777777" w:rsidR="006305A1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14:paraId="21FCE28E" w14:textId="77777777" w:rsidR="006305A1" w:rsidRPr="00E00B0B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14:paraId="7D8C252B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 dealltwriaeth o'r Ddeddf Galluedd Meddyliol a'r Ddeddf Iechyd Meddwl. </w:t>
            </w:r>
          </w:p>
          <w:p w14:paraId="047ADCAF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anabl.</w:t>
            </w:r>
          </w:p>
          <w:p w14:paraId="7870D500" w14:textId="77777777" w:rsidR="00BC3024" w:rsidRPr="00BC3024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Edrychwch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BA86061" w14:textId="77777777" w:rsid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bolisïau/gweithdrefnau;</w:t>
            </w:r>
          </w:p>
          <w:p w14:paraId="25863AFD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91B5E8" w14:textId="77777777" w:rsidR="00133647" w:rsidRP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Rheoli.</w:t>
            </w:r>
          </w:p>
          <w:p w14:paraId="55FC4F62" w14:textId="77777777"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7E5517" w14:textId="77777777" w:rsid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 e.e. Cymhwyster Athro Ymarfer, PQ6, Cymhwyster Aseswr NVQ</w:t>
            </w:r>
          </w:p>
          <w:p w14:paraId="4893422D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E84A0" w14:textId="77777777"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12C484" w14:textId="77777777" w:rsidR="00133647" w:rsidRP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i Lefel 5.  I gael gwybodaeth am y lefelau, bwriwch olwg ar ein canllawiau Lefelau Sgiliau Cymraeg, sydd i'w gweld yn adran y Gwasanaethau Cymraeg ar wefan Cyngor RhCT.</w:t>
            </w:r>
          </w:p>
          <w:p w14:paraId="7009E659" w14:textId="77777777"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2F44" w14:paraId="2E060877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CA2B22C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89A1D3F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B60DCDE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7F9293" w14:textId="77777777"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2F44" w14:paraId="34A472C9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126E6F9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C77A29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56845FBC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3D46841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6B05A4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06057ADB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F59987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1B3C1AE1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BDFDBF0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2F44" w14:paraId="58DA1972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B46CFFE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6A6121A" w14:textId="77777777" w:rsidR="00DA1629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ôl-gymhwyso.</w:t>
            </w:r>
          </w:p>
          <w:p w14:paraId="2C112638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Cydgyfnerthu ar gyfer Gweithwyr Cymdeithasol Newydd Gymhwyso a'r ailgofrestriad cyntaf ar ôl 3 blynedd ar ôl cymhwyso;</w:t>
            </w:r>
          </w:p>
          <w:p w14:paraId="28F403B8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dyrys;</w:t>
            </w:r>
          </w:p>
          <w:p w14:paraId="343F675C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goruchwylio;</w:t>
            </w:r>
          </w:p>
          <w:p w14:paraId="7F6D1321" w14:textId="77777777" w:rsidR="00BC3024" w:rsidRPr="00BC3024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83C99C" w14:textId="77777777" w:rsidR="00BC3024" w:rsidRPr="00BC3024" w:rsidRDefault="009D67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</w:tr>
    </w:tbl>
    <w:p w14:paraId="420F17F6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F2F44" w14:paraId="4CC47E32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8170145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0598AA28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92A30D0" w14:textId="77777777"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F2F44" w14:paraId="0E163C84" w14:textId="77777777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9F5D9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6D5AB37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4B46CA62" w14:textId="77777777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61C5E2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9541173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92E2D1C" w14:textId="77777777" w:rsidR="00BC3024" w:rsidRPr="00BC3024" w:rsidRDefault="009D67A6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7B857E2F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2F44" w14:paraId="293D64A9" w14:textId="77777777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5CEEE6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E9E1A8D" w14:textId="77777777" w:rsidR="00BC3024" w:rsidRPr="00BC3024" w:rsidRDefault="009D67A6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326D6160" w14:textId="77777777"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A4DF98E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34B777E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33FD47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2888B32" w14:textId="77777777" w:rsidR="006305A1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adnabod cyfleoedd fyddai'n ei wella</w:t>
            </w:r>
          </w:p>
          <w:p w14:paraId="7B50E77C" w14:textId="77777777" w:rsidR="00CF02F8" w:rsidRPr="00536A72" w:rsidRDefault="00CF02F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9CD76A8" w14:textId="77777777" w:rsidR="00536A72" w:rsidRPr="00BC3024" w:rsidRDefault="009D67A6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Diweddaru datblygiad proffesiynol parhaus yn rheolaidd</w:t>
            </w:r>
          </w:p>
        </w:tc>
      </w:tr>
      <w:tr w:rsidR="008F2F44" w14:paraId="373076BF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6B6CFD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0410CC9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Sicrhau 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A9463FF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</w:t>
            </w:r>
          </w:p>
          <w:p w14:paraId="79CCF38B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46A80765" w14:textId="77777777" w:rsidR="00BC3024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</w:t>
            </w:r>
          </w:p>
        </w:tc>
      </w:tr>
      <w:tr w:rsidR="008F2F44" w14:paraId="152EA1EE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485B0C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7D9B725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653F3D7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14:paraId="5DBE3A13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5C6C2DE" w14:textId="77777777" w:rsidR="00536A72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ac yn hyblyg i roi cynnig ar ffyrdd newydd o weithio</w:t>
            </w:r>
          </w:p>
        </w:tc>
      </w:tr>
      <w:tr w:rsidR="008F2F44" w14:paraId="026D0FEB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06F4CA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AE9AE3E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CE5797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14:paraId="7403183D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35C5DAF1" w14:textId="77777777" w:rsidR="00BC3024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8F2F44" w14:paraId="6368D6D3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085EF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5303D91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B6BC9E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nodi’r ystod o risgiau sydd ynglŷn â'r sefyllfa i ddefnyddwyr y gwasanaeth, i bobl eraill ac iddyn nhw’u hunain.</w:t>
            </w:r>
          </w:p>
          <w:p w14:paraId="7B6EC42C" w14:textId="77777777" w:rsidR="00536A72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8F2F44" w14:paraId="69D49183" w14:textId="77777777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064CD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4BDEAE8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E99F38" w14:textId="77777777" w:rsidR="00536A72" w:rsidRPr="00536A72" w:rsidRDefault="009D67A6" w:rsidP="00536A7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14:paraId="418E187C" w14:textId="77777777" w:rsidR="00536A72" w:rsidRPr="00536A72" w:rsidRDefault="00536A72" w:rsidP="00536A7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4E31AE" w14:textId="77777777" w:rsidR="00BC3024" w:rsidRPr="00CF02F8" w:rsidRDefault="009D67A6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8F2F44" w14:paraId="37463259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ADF3C5D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11B8A3D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8930075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</w:t>
            </w:r>
          </w:p>
          <w:p w14:paraId="5A85481E" w14:textId="77777777" w:rsidR="00536A72" w:rsidRDefault="009D67A6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ysbryd carfan cryf o gydweithio a rhannu cyfrifoldebau</w:t>
            </w:r>
          </w:p>
          <w:p w14:paraId="462C9468" w14:textId="77777777"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8F2F44" w14:paraId="74D98025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B064EA2" w14:textId="77777777"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5C036F92" w14:textId="77777777" w:rsidR="00CF02F8" w:rsidRPr="00536A72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ADC2243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3A1B1F3C" w14:textId="77777777"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3D8A11CB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14:paraId="5715FEC1" w14:textId="77777777"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4EB3E4D7" w14:textId="77777777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DB20F0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4E8B3D1A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740F6021" w14:textId="77777777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665EE724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1D64484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5A9FD7B1" w14:textId="77777777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0CE7CC93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39FDD2C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Teithio'n annibynnol ledled Ardal y Gwasanaeth.</w:t>
            </w:r>
          </w:p>
          <w:p w14:paraId="16F4BC8D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45F21F5A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74A98706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26ADEE63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14:paraId="799F1385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66BCC110" w14:textId="77777777" w:rsid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highlight w:val="yellow"/>
                <w:bdr w:val="nil"/>
                <w:lang w:val="cy-GB"/>
              </w:rPr>
              <w:t>Mae dod yn Weithiwr Cymdeithasol Profiadol (GR12) ar ôl 3 blynedd o brofiad ôl-gymhwyso yn dibynnu ar fodloni gofynion cofrestru Gofal Cymdeithasol Cymru.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</w:p>
          <w:p w14:paraId="72476471" w14:textId="77777777"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37E536E4" w14:textId="77777777" w:rsidR="00BC3024" w:rsidRPr="00BC3024" w:rsidRDefault="009D67A6" w:rsidP="00133647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allai gynnwys gweithio ar benwythnosau a chyda'r hwyr.</w:t>
            </w:r>
          </w:p>
          <w:p w14:paraId="6F779BC5" w14:textId="77777777" w:rsidR="00BC3024" w:rsidRPr="00BC3024" w:rsidRDefault="00BC3024" w:rsidP="001336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227658" w14:textId="77777777" w:rsidR="00BC3024" w:rsidRDefault="00BC3024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2847" w14:textId="77777777" w:rsidR="00732E2A" w:rsidRDefault="009D67A6">
      <w:pPr>
        <w:spacing w:after="0" w:line="240" w:lineRule="auto"/>
      </w:pPr>
      <w:r>
        <w:separator/>
      </w:r>
    </w:p>
  </w:endnote>
  <w:endnote w:type="continuationSeparator" w:id="0">
    <w:p w14:paraId="27AAB6D4" w14:textId="77777777" w:rsidR="00732E2A" w:rsidRDefault="009D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5B653" w14:textId="77777777" w:rsidR="00732E2A" w:rsidRDefault="009D67A6">
      <w:pPr>
        <w:spacing w:after="0" w:line="240" w:lineRule="auto"/>
      </w:pPr>
      <w:r>
        <w:separator/>
      </w:r>
    </w:p>
  </w:footnote>
  <w:footnote w:type="continuationSeparator" w:id="0">
    <w:p w14:paraId="399DAB52" w14:textId="77777777" w:rsidR="00732E2A" w:rsidRDefault="009D6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B740" w14:textId="77777777" w:rsidR="00CC3C15" w:rsidRDefault="009D67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44A719D" wp14:editId="76F56BA0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43964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550AD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CE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84CE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0F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08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A25A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A8A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E2F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2AA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E57EB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26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42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C4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CA1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340E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089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3EA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EC0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9FBA2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EB8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367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9C1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6CF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AF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8B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C19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03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91DAD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B865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707C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A9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1CA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9AF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DCA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9EEA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125E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B1A20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8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0E4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DCB2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2FE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04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27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8F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96D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D0EC8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0E4B4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601B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B41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68D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104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4B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E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2E1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24"/>
    <w:rsid w:val="00065A8F"/>
    <w:rsid w:val="000A7B0C"/>
    <w:rsid w:val="00133647"/>
    <w:rsid w:val="0014312E"/>
    <w:rsid w:val="00211155"/>
    <w:rsid w:val="00384EC8"/>
    <w:rsid w:val="00435C47"/>
    <w:rsid w:val="004B4A28"/>
    <w:rsid w:val="00536A72"/>
    <w:rsid w:val="006305A1"/>
    <w:rsid w:val="00646739"/>
    <w:rsid w:val="00661D7D"/>
    <w:rsid w:val="00732E2A"/>
    <w:rsid w:val="008F2F44"/>
    <w:rsid w:val="009B69BA"/>
    <w:rsid w:val="009D67A6"/>
    <w:rsid w:val="00A25E5C"/>
    <w:rsid w:val="00A42CD1"/>
    <w:rsid w:val="00BC3024"/>
    <w:rsid w:val="00C31E7B"/>
    <w:rsid w:val="00CC3C15"/>
    <w:rsid w:val="00CF02F8"/>
    <w:rsid w:val="00D75DB1"/>
    <w:rsid w:val="00DA1629"/>
    <w:rsid w:val="00DE412B"/>
    <w:rsid w:val="00DF57EC"/>
    <w:rsid w:val="00E00B0B"/>
    <w:rsid w:val="00EF7A89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C907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Hollie</dc:creator>
  <cp:lastModifiedBy>Doxsey, Sarah</cp:lastModifiedBy>
  <cp:revision>2</cp:revision>
  <cp:lastPrinted>2021-06-01T12:23:00Z</cp:lastPrinted>
  <dcterms:created xsi:type="dcterms:W3CDTF">2022-06-08T13:52:00Z</dcterms:created>
  <dcterms:modified xsi:type="dcterms:W3CDTF">2022-06-08T13:52:00Z</dcterms:modified>
</cp:coreProperties>
</file>