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AADBE" w14:textId="77777777" w:rsidR="000A7B0C" w:rsidRDefault="00DE1C54">
      <w:r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 wp14:anchorId="7B6AD503" wp14:editId="4C7ABC51">
            <wp:simplePos x="0" y="0"/>
            <wp:positionH relativeFrom="margin">
              <wp:posOffset>-942975</wp:posOffset>
            </wp:positionH>
            <wp:positionV relativeFrom="page">
              <wp:align>top</wp:align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89695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82439" w14:textId="77777777" w:rsidR="00FD7E19" w:rsidRDefault="00FD7E19"/>
    <w:p w14:paraId="4F225C26" w14:textId="77777777" w:rsidR="00FD7E19" w:rsidRDefault="00FD7E19"/>
    <w:p w14:paraId="7435F58B" w14:textId="77777777" w:rsidR="00FD7E19" w:rsidRDefault="00FD7E19"/>
    <w:p w14:paraId="5519CA3C" w14:textId="77777777" w:rsidR="00FD7E19" w:rsidRDefault="00FD7E19"/>
    <w:p w14:paraId="597039A2" w14:textId="77777777" w:rsidR="00FD7E19" w:rsidRDefault="00FD7E19"/>
    <w:p w14:paraId="415FF3E3" w14:textId="77777777" w:rsidR="00FD7E19" w:rsidRDefault="00FD7E19"/>
    <w:p w14:paraId="191C24DB" w14:textId="77777777" w:rsidR="00FD7E19" w:rsidRDefault="00FD7E19"/>
    <w:p w14:paraId="67BEB3C8" w14:textId="77777777" w:rsidR="00FD7E19" w:rsidRDefault="00FD7E19"/>
    <w:p w14:paraId="1A03F1C6" w14:textId="77777777" w:rsidR="00FD7E19" w:rsidRDefault="00FD7E19"/>
    <w:p w14:paraId="245F04E9" w14:textId="77777777" w:rsidR="00FD7E19" w:rsidRDefault="00FD7E19"/>
    <w:p w14:paraId="6C4C1929" w14:textId="77777777" w:rsidR="00FD7E19" w:rsidRDefault="00FD7E19"/>
    <w:p w14:paraId="3E6E34C7" w14:textId="77777777" w:rsidR="00FD7E19" w:rsidRDefault="00FD7E19"/>
    <w:p w14:paraId="24EB8BF0" w14:textId="77777777" w:rsidR="00FD7E19" w:rsidRDefault="00FD7E19"/>
    <w:p w14:paraId="7B644143" w14:textId="77777777" w:rsidR="00FD7E19" w:rsidRDefault="00FD7E19"/>
    <w:p w14:paraId="5028A7B1" w14:textId="77777777" w:rsidR="00FD7E19" w:rsidRDefault="00FD7E19"/>
    <w:p w14:paraId="42B610FC" w14:textId="77777777" w:rsidR="00FD7E19" w:rsidRDefault="00FD7E19"/>
    <w:p w14:paraId="5DB66BA9" w14:textId="77777777" w:rsidR="00FD7E19" w:rsidRDefault="00FD7E19"/>
    <w:p w14:paraId="3A4D239D" w14:textId="77777777" w:rsidR="00FD7E19" w:rsidRDefault="00FD7E19"/>
    <w:p w14:paraId="3C5C031F" w14:textId="77777777" w:rsidR="00FD7E19" w:rsidRDefault="00FD7E19"/>
    <w:p w14:paraId="30F081DF" w14:textId="77777777" w:rsidR="00FD7E19" w:rsidRDefault="00FD7E19"/>
    <w:p w14:paraId="15B3180A" w14:textId="77777777" w:rsidR="00FD7E19" w:rsidRDefault="00FD7E19"/>
    <w:p w14:paraId="12ADEAD0" w14:textId="77777777" w:rsidR="00FD7E19" w:rsidRDefault="00FD7E19"/>
    <w:p w14:paraId="3515E35D" w14:textId="77777777" w:rsidR="00FD7E19" w:rsidRDefault="00FD7E19"/>
    <w:p w14:paraId="23C02A4C" w14:textId="77777777" w:rsidR="00FD7E19" w:rsidRDefault="00FD7E19"/>
    <w:p w14:paraId="1E237257" w14:textId="77777777" w:rsidR="00FD7E19" w:rsidRDefault="00FD7E19"/>
    <w:p w14:paraId="50E62715" w14:textId="77777777" w:rsidR="00FD7E19" w:rsidRDefault="00FD7E19"/>
    <w:p w14:paraId="2876224D" w14:textId="77777777" w:rsidR="00FD7E19" w:rsidRDefault="00FD7E19"/>
    <w:p w14:paraId="570EBD5C" w14:textId="77777777" w:rsidR="00FD7E19" w:rsidRDefault="00FD7E19"/>
    <w:p w14:paraId="6B836702" w14:textId="77777777" w:rsidR="00FD7E19" w:rsidRDefault="00FD7E19"/>
    <w:p w14:paraId="2B13A9D8" w14:textId="77777777" w:rsidR="00FD7E19" w:rsidRDefault="00FD7E19"/>
    <w:p w14:paraId="2C678F86" w14:textId="77777777" w:rsidR="00FD7E19" w:rsidRPr="00FD7E19" w:rsidRDefault="00DE1C54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14:paraId="1BF9C92B" w14:textId="77777777" w:rsidR="00FD7E19" w:rsidRPr="00FD7E19" w:rsidRDefault="00FD7E19" w:rsidP="00FD7E19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3D81304C" w14:textId="6F594B97" w:rsidR="006638E1" w:rsidRPr="006638E1" w:rsidRDefault="006638E1" w:rsidP="002A10DE">
      <w:pPr>
        <w:jc w:val="both"/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</w:pPr>
      <w:r w:rsidRPr="006638E1"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RHEOLWR ARWEINIOL AR GYFER YMAFER</w:t>
      </w:r>
    </w:p>
    <w:p w14:paraId="245C60D6" w14:textId="65F9DC31" w:rsidR="002A10DE" w:rsidRPr="002A10DE" w:rsidRDefault="00DE1C54" w:rsidP="002A10DE">
      <w:pPr>
        <w:jc w:val="both"/>
        <w:rPr>
          <w:rFonts w:ascii="Arial" w:hAnsi="Arial" w:cs="Arial"/>
          <w:i/>
          <w:iCs/>
          <w:noProof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>Diogelu a hyrwyddo lles plant/pobl ifainc ac oedolion trwy gyflwyno a sbarduno gwelliant yn y ddarpariaeth o wasanaeth safon uchel</w:t>
      </w:r>
    </w:p>
    <w:p w14:paraId="06FBB94D" w14:textId="77777777" w:rsidR="00FD7E19" w:rsidRPr="00FD7E19" w:rsidRDefault="00DE1C54" w:rsidP="00FD7E19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14:paraId="0200845C" w14:textId="0FE45FE8" w:rsidR="00FD7E19" w:rsidRPr="00FD7E19" w:rsidRDefault="00DE1C54" w:rsidP="00FD7E19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Dyddiad y Disgrifiad Swydd: </w:t>
      </w:r>
      <w:r w:rsidR="00795E63" w:rsidRPr="00795E63">
        <w:rPr>
          <w:rFonts w:ascii="Arial" w:eastAsia="Arial" w:hAnsi="Arial" w:cs="Arial"/>
          <w:i/>
          <w:iCs/>
          <w:color w:val="767171" w:themeColor="background2" w:themeShade="80"/>
          <w:sz w:val="28"/>
          <w:szCs w:val="28"/>
          <w:bdr w:val="nil"/>
          <w:lang w:val="cy-GB"/>
        </w:rPr>
        <w:t>Ebril</w:t>
      </w: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 202</w:t>
      </w:r>
      <w:r w:rsidR="006638E1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2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A11390" w14:paraId="06E07E4F" w14:textId="77777777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A11390" w14:paraId="53372C09" w14:textId="77777777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68E2788A" w14:textId="77777777"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06A14750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A11390" w14:paraId="524FC4BE" w14:textId="77777777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74398D12" w14:textId="77777777"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5EE5D08A" w14:textId="77777777" w:rsidR="00FD7E19" w:rsidRPr="00FD7E19" w:rsidRDefault="00DE1C54" w:rsidP="00FD7E19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317E38A4" w14:textId="1047215C" w:rsidR="00FD7E19" w:rsidRPr="00FD7E19" w:rsidRDefault="00DE1C54" w:rsidP="00FD7E19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</w:t>
                  </w:r>
                  <w:r w:rsidR="006638E1"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4</w:t>
                  </w:r>
                </w:p>
              </w:tc>
            </w:tr>
            <w:tr w:rsidR="00A11390" w14:paraId="1B1AF5BC" w14:textId="77777777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593B8CB5" w14:textId="77777777" w:rsidR="00FD7E19" w:rsidRPr="00FD7E19" w:rsidRDefault="00FD7E19" w:rsidP="00FD7E1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5C91D3DE" w14:textId="77777777" w:rsidR="00FD7E19" w:rsidRPr="00FD7E19" w:rsidRDefault="00DE1C54" w:rsidP="00FD7E19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Canolfan/Swyddfa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6179DCDD" w14:textId="77777777" w:rsidR="00FD7E19" w:rsidRPr="00FD7E19" w:rsidRDefault="00DE1C54" w:rsidP="00FD7E19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14:paraId="7451F2E7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</w:tr>
    </w:tbl>
    <w:p w14:paraId="6D5A4FDF" w14:textId="77777777" w:rsidR="00FD7E19" w:rsidRPr="00FD7E19" w:rsidRDefault="00FD7E19" w:rsidP="00FD7E19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A11390" w14:paraId="5F191AC2" w14:textId="77777777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3CB7208A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586811CB" w14:textId="77777777" w:rsidR="00FD7E19" w:rsidRPr="00FD7E19" w:rsidRDefault="00DE1C54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B7F7369" w14:textId="77777777" w:rsidR="00FD7E19" w:rsidRPr="00FD7E19" w:rsidRDefault="00DE1C54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A'R GWASANAETHAU I BLANT</w:t>
            </w:r>
          </w:p>
          <w:p w14:paraId="537B54BE" w14:textId="77777777" w:rsidR="00FD7E19" w:rsidRPr="00FD7E19" w:rsidRDefault="00FD7E19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14:paraId="3D6ECF72" w14:textId="77777777" w:rsidR="00FD7E19" w:rsidRPr="00FD7E19" w:rsidRDefault="00FD7E19" w:rsidP="00FD7E19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A11390" w14:paraId="4A6D4BDD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1247637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ED811D8" w14:textId="77777777" w:rsidR="00FD7E19" w:rsidRPr="00FD7E19" w:rsidRDefault="00DE1C54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2315A98" w14:textId="10E01F80" w:rsidR="00FD7E19" w:rsidRPr="006638E1" w:rsidRDefault="006638E1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color w:val="E7E6E6" w:themeColor="background2"/>
                <w:bdr w:val="nil"/>
                <w:lang w:val="cy-GB"/>
                <w14:textFill>
                  <w14:gradFill>
                    <w14:gsLst>
                      <w14:gs w14:pos="0">
                        <w14:schemeClr w14:val="bg2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bg2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bg2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GWASANAETHAU I BLANT</w:t>
            </w:r>
          </w:p>
        </w:tc>
      </w:tr>
      <w:tr w:rsidR="00A11390" w14:paraId="350F6385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5E044489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64C62125" w14:textId="77777777" w:rsidR="00FD7E19" w:rsidRPr="00FD7E19" w:rsidRDefault="00DE1C54" w:rsidP="00FD7E19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FF27F6E" w14:textId="58A8877E" w:rsidR="00FD7E19" w:rsidRPr="00FD7E19" w:rsidRDefault="006638E1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AMRYWIOL</w:t>
            </w:r>
          </w:p>
        </w:tc>
      </w:tr>
    </w:tbl>
    <w:p w14:paraId="2A69C6E0" w14:textId="77777777" w:rsidR="00FD7E19" w:rsidRPr="00FD7E19" w:rsidRDefault="00FD7E19" w:rsidP="00FD7E19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A11390" w14:paraId="30491D70" w14:textId="7777777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36FF45E2" w14:textId="77777777" w:rsidR="002A10DE" w:rsidRPr="00FD7E19" w:rsidRDefault="002A10DE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7A28C604" w14:textId="77777777" w:rsidR="002A10DE" w:rsidRPr="00FD7E19" w:rsidRDefault="00DE1C54" w:rsidP="00FD7E19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9417C45" w14:textId="3F95D726" w:rsidR="002A10DE" w:rsidRPr="00AA7D1E" w:rsidRDefault="006638E1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  <w14:textFill>
                  <w14:gradFill>
                    <w14:gsLst>
                      <w14:gs w14:pos="0">
                        <w14:schemeClr w14:val="bg2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bg2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bg2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AA7D1E">
              <w:rPr>
                <w:rFonts w:ascii="Arial" w:eastAsia="Arial" w:hAnsi="Arial" w:cs="Arial"/>
                <w:color w:val="E7E6E6" w:themeColor="background2"/>
                <w:sz w:val="24"/>
                <w:szCs w:val="24"/>
                <w:bdr w:val="nil"/>
                <w:lang w:val="cy-GB"/>
                <w14:textFill>
                  <w14:gradFill>
                    <w14:gsLst>
                      <w14:gs w14:pos="0">
                        <w14:schemeClr w14:val="bg2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bg2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bg2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RHEOLWR Y GWASANAETH</w:t>
            </w:r>
          </w:p>
        </w:tc>
      </w:tr>
      <w:tr w:rsidR="00A11390" w14:paraId="74C1E8FE" w14:textId="77777777" w:rsidTr="002A10DE">
        <w:trPr>
          <w:trHeight w:hRule="exact" w:val="63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7FFB1844" w14:textId="77777777" w:rsidR="002A10DE" w:rsidRPr="00FD7E19" w:rsidRDefault="002A10DE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5EDEECF3" w14:textId="77777777" w:rsidR="002A10DE" w:rsidRPr="00FD7E19" w:rsidRDefault="00DE1C54" w:rsidP="00FD7E19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935170C" w14:textId="603E8AAC" w:rsidR="002A10DE" w:rsidRPr="00AA7D1E" w:rsidRDefault="006638E1" w:rsidP="00FD7E19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  <w14:textFill>
                  <w14:gradFill>
                    <w14:gsLst>
                      <w14:gs w14:pos="0">
                        <w14:schemeClr w14:val="bg2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bg2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bg2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AA7D1E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  <w14:textFill>
                  <w14:gradFill>
                    <w14:gsLst>
                      <w14:gs w14:pos="0">
                        <w14:schemeClr w14:val="bg2">
                          <w14:lumMod w14:val="50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bg2">
                          <w14:lumMod w14:val="50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bg2">
                          <w14:lumMod w14:val="50000"/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STAFF SY'N GWEITHIO AR BROSIECTAU O DAN GYFARWYDDYD DEILIAID Y SWYDD YMA  </w:t>
            </w:r>
          </w:p>
        </w:tc>
      </w:tr>
      <w:tr w:rsidR="00A11390" w14:paraId="1A697C31" w14:textId="77777777" w:rsidTr="00DE1C54">
        <w:trPr>
          <w:trHeight w:hRule="exact" w:val="105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4E145CF9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7E3F8A4E" w14:textId="77777777" w:rsidR="00FD7E19" w:rsidRPr="00FD7E19" w:rsidRDefault="00DE1C54" w:rsidP="00FD7E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6A9C7F9" w14:textId="77777777" w:rsidR="00FD7E19" w:rsidRPr="00FD7E19" w:rsidRDefault="00DE1C54" w:rsidP="00FD7E19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OES          MANWL </w:t>
            </w:r>
          </w:p>
        </w:tc>
      </w:tr>
    </w:tbl>
    <w:p w14:paraId="5BCE2A62" w14:textId="77777777" w:rsidR="00FD7E19" w:rsidRPr="00FD7E19" w:rsidRDefault="00FD7E19" w:rsidP="00FD7E19">
      <w:pPr>
        <w:rPr>
          <w:rFonts w:ascii="Arial" w:hAnsi="Arial" w:cs="Arial"/>
          <w:sz w:val="24"/>
          <w:szCs w:val="24"/>
        </w:rPr>
      </w:pPr>
    </w:p>
    <w:p w14:paraId="0F3CCF7D" w14:textId="77777777" w:rsidR="00FD7E19" w:rsidRPr="00FD7E19" w:rsidRDefault="00DE1C54" w:rsidP="00FD7E19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A11390" w14:paraId="4D8967C2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2AF0B8BE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FEC0BB1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14:paraId="202496CC" w14:textId="77777777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2B5E4B07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B71254E" w14:textId="77777777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EB11268" w14:textId="77777777" w:rsidR="00FD7E19" w:rsidRPr="00795E63" w:rsidRDefault="00DE1C54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 ar y cyd i sicrhau gwelliannau parhaus mewn cyflawniad, a dull gweithredu cyson o safon uchel ar draws y garfan.  Trwy hynny, cyflawni'r canlyniadau gorau posibl i blant, pobl ifainc ac oedolion;</w:t>
            </w:r>
          </w:p>
          <w:p w14:paraId="0A1BD6EF" w14:textId="77777777" w:rsidR="00FD7E19" w:rsidRPr="00795E63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5168EDA" w14:textId="77777777" w:rsidR="00795E63" w:rsidRPr="00795E63" w:rsidRDefault="00795E63" w:rsidP="00795E63">
            <w:pPr>
              <w:shd w:val="clear" w:color="auto" w:fill="FFFFFF"/>
              <w:spacing w:after="100" w:afterAutospacing="1"/>
              <w:rPr>
                <w:rFonts w:ascii="Arial" w:hAnsi="Arial" w:cs="Arial"/>
                <w:color w:val="2E3136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Canfod sefydliad partner i weithio gyda Gwasanaethau i Blant Rhondda Cynon Taf i gyd-gynhyrchu model pwrpasol o ymarfer gwaith cymdeithasol </w:t>
            </w:r>
            <w:r w:rsidRPr="00795E63">
              <w:rPr>
                <w:rFonts w:ascii="Arial" w:eastAsia="Arial" w:hAnsi="Arial" w:cs="Arial"/>
                <w:noProof/>
                <w:color w:val="212529"/>
                <w:sz w:val="24"/>
                <w:szCs w:val="24"/>
                <w:bdr w:val="nil"/>
                <w:shd w:val="clear" w:color="auto" w:fill="FFFFFF"/>
                <w:lang w:val="cy-GB"/>
              </w:rPr>
              <w:t xml:space="preserve">yn seiliedig ar gronfa dystiolaeth o 'beth sy'n gweithio' mewn ymarfer sy'n seiliedig ar gryfderau a </w:t>
            </w:r>
            <w:r w:rsidRPr="00795E63">
              <w:rPr>
                <w:rFonts w:ascii="Arial" w:eastAsia="Arial" w:hAnsi="Arial" w:cs="Arial"/>
                <w:noProof/>
                <w:color w:val="222222"/>
                <w:sz w:val="24"/>
                <w:szCs w:val="24"/>
                <w:bdr w:val="nil"/>
                <w:shd w:val="clear" w:color="auto" w:fill="FFFFFF"/>
                <w:lang w:val="cy-GB"/>
              </w:rPr>
              <w:t>chymorth gweithwyr cymdeithasol i ymateb yn effeithiol i blant a theuluoedd.</w:t>
            </w: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</w:t>
            </w:r>
          </w:p>
          <w:p w14:paraId="3D73145E" w14:textId="77777777" w:rsidR="00795E63" w:rsidRPr="00795E63" w:rsidRDefault="00795E63" w:rsidP="00795E63">
            <w:pPr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Arwain y gwaith o gydgynhyrchu, gweithredu a gwerthuso model ymarfer gwaith cymdeithasol ar gyfer Gwasanaethau i Blant RhCT yn barhaus. </w:t>
            </w:r>
          </w:p>
          <w:p w14:paraId="02E12575" w14:textId="77777777" w:rsidR="00795E63" w:rsidRPr="00795E63" w:rsidRDefault="00795E63" w:rsidP="00795E6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2669BAD" w14:textId="77777777" w:rsidR="00795E63" w:rsidRPr="00795E63" w:rsidRDefault="00795E63" w:rsidP="00795E63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Arwain a bod yn gyfrifol am ddatblygu dulliau gweithio ar y cyd ac ymgysylltu effeithiol gan weithio ar y cyd ag amrywiaeth o sefydliadau statudol a gwirfoddol wrth gyflwyno’r model ymarfer. </w:t>
            </w:r>
          </w:p>
          <w:p w14:paraId="056EE8BC" w14:textId="77777777" w:rsidR="00795E63" w:rsidRPr="00795E63" w:rsidRDefault="00795E63" w:rsidP="00795E63">
            <w:pPr>
              <w:shd w:val="clear" w:color="auto" w:fill="FFFFFF"/>
              <w:spacing w:before="100" w:beforeAutospacing="1" w:after="100" w:afterAutospacing="1"/>
              <w:textAlignment w:val="baseline"/>
              <w:rPr>
                <w:rFonts w:ascii="Arial" w:hAnsi="Arial" w:cs="Arial"/>
                <w:spacing w:val="2"/>
                <w:sz w:val="24"/>
                <w:szCs w:val="24"/>
                <w:lang w:eastAsia="en-GB"/>
              </w:rPr>
            </w:pPr>
            <w:r w:rsidRPr="00795E63">
              <w:rPr>
                <w:rFonts w:ascii="Arial" w:eastAsia="Arial" w:hAnsi="Arial" w:cs="Arial"/>
                <w:spacing w:val="2"/>
                <w:sz w:val="24"/>
                <w:szCs w:val="24"/>
                <w:bdr w:val="nil"/>
                <w:lang w:val="cy-GB" w:eastAsia="en-GB"/>
              </w:rPr>
              <w:t>Cyd-gynhyrchu cynllun i weithredu'r model ymarfer, gan ddatblygu a chefnogi mentrau gwella ymarfer ar draws y gwasanaeth.</w:t>
            </w:r>
          </w:p>
          <w:p w14:paraId="0AE33736" w14:textId="77777777" w:rsidR="00795E63" w:rsidRPr="00795E63" w:rsidRDefault="00795E63" w:rsidP="00795E63">
            <w:pPr>
              <w:shd w:val="clear" w:color="auto" w:fill="FFFFFF"/>
              <w:spacing w:before="100" w:beforeAutospacing="1" w:after="100" w:afterAutospacing="1"/>
              <w:textAlignment w:val="baseline"/>
              <w:rPr>
                <w:rFonts w:ascii="Arial" w:hAnsi="Arial" w:cs="Arial"/>
                <w:spacing w:val="2"/>
                <w:sz w:val="24"/>
                <w:szCs w:val="24"/>
                <w:lang w:eastAsia="en-GB"/>
              </w:rPr>
            </w:pPr>
            <w:r w:rsidRPr="00795E63">
              <w:rPr>
                <w:rFonts w:ascii="Arial" w:eastAsia="Arial" w:hAnsi="Arial" w:cs="Arial"/>
                <w:spacing w:val="2"/>
                <w:sz w:val="24"/>
                <w:szCs w:val="24"/>
                <w:bdr w:val="nil"/>
                <w:lang w:val="cy-GB" w:eastAsia="en-GB"/>
              </w:rPr>
              <w:t>Bod yn gyfrifol am sicrhau bod pob datblygiad a gwelliant yn cael eu holrhain, eu tystiolaethu a’u cofnodi yn Fframwaith Sicrhau Ansawdd Gwasanaethau i Blant.</w:t>
            </w:r>
          </w:p>
          <w:p w14:paraId="49C9CDF6" w14:textId="77777777" w:rsidR="00795E63" w:rsidRPr="00795E63" w:rsidRDefault="00795E63" w:rsidP="00795E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â rheolwyr eraill i sicrhau gwelliannau parhaus mewn cyflawniad, a safon a chysondeb y dull o weithio ym mhob carfan yn unol â'r model ymarfer. Trwy hynny, sicrhau eu bod yn cyflawni'r deilliannau gorau posibl i ddefnyddwyr y gwasanaeth ac i blant a phobl ifainc a'u teuluoedd.</w:t>
            </w:r>
          </w:p>
          <w:p w14:paraId="5DEF2ACF" w14:textId="77777777" w:rsidR="00795E63" w:rsidRPr="00795E63" w:rsidRDefault="00795E63" w:rsidP="00795E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4A3C3D" w14:textId="77777777" w:rsidR="00795E63" w:rsidRPr="00795E63" w:rsidRDefault="00795E63" w:rsidP="00795E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atebol am sicrhau bod trefniadau ar waith ar gyfer trosglwyddo gwybodaeth a rhannu arfer gorau ar draws gwasanaethau. </w:t>
            </w:r>
          </w:p>
          <w:p w14:paraId="29F5BF5C" w14:textId="77777777" w:rsidR="00795E63" w:rsidRPr="00795E63" w:rsidRDefault="00795E63" w:rsidP="00795E6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3BB0609" w14:textId="77777777" w:rsidR="00795E63" w:rsidRPr="00795E63" w:rsidRDefault="00795E63" w:rsidP="00795E63">
            <w:pPr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Cefnogi’r gwaith o ddarparu atebion arloesol, creadigol ac ymarferol mewn gwasanaethau i alluogi newid a gwelliant, sy’n bodloni amcanion a thargedau Gwasanaethau i Blant.  </w:t>
            </w:r>
          </w:p>
          <w:p w14:paraId="48E36A66" w14:textId="77777777" w:rsidR="00795E63" w:rsidRPr="00795E63" w:rsidRDefault="00795E63" w:rsidP="00795E6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775B0CE" w14:textId="77777777" w:rsidR="00795E63" w:rsidRPr="00795E63" w:rsidRDefault="00795E63" w:rsidP="00795E63">
            <w:pPr>
              <w:spacing w:line="20" w:lineRule="atLeast"/>
              <w:rPr>
                <w:rFonts w:ascii="Arial" w:hAnsi="Arial" w:cs="Arial"/>
                <w:b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arwain polisi/canllawiau ymarfer ar gyfer ymarferwyr Gwasanaethau i Blant a gwneud newidiadau a gwelliannau i wasanaethau sy’n sicrhau bod y Cyngor yn bodloni ei ddyletswyddau statudol, ei ofynion rheoleiddiol ac yn rheoli ei swyddogaethau anstatudol.</w:t>
            </w:r>
          </w:p>
          <w:p w14:paraId="590CC24D" w14:textId="77777777" w:rsidR="00795E63" w:rsidRPr="00795E63" w:rsidRDefault="00795E63" w:rsidP="00795E63">
            <w:pPr>
              <w:spacing w:line="20" w:lineRule="atLeas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86DA4A" w14:textId="77777777" w:rsidR="00795E63" w:rsidRPr="00795E63" w:rsidRDefault="00795E63" w:rsidP="00795E63">
            <w:pPr>
              <w:spacing w:line="20" w:lineRule="atLeast"/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a dogfennau gwybodaeth ar gyfer Carfan Reoli Gwasanaethau i Blant, Uwch Swyddogion y Cyngor ac Aelodau Etholedig y Cyngor ar ddatblygiadau polisi, arferion a gwasanaethau gofal cymdeithasol perthnasol. Mynd i gyfarfodydd y Cyngor yn ôl yr angen.</w:t>
            </w:r>
            <w:r w:rsidRPr="00795E63">
              <w:rPr>
                <w:rFonts w:ascii="Arial" w:eastAsia="Arial" w:hAnsi="Arial" w:cs="Arial"/>
                <w:strike/>
                <w:sz w:val="24"/>
                <w:szCs w:val="24"/>
                <w:bdr w:val="nil"/>
                <w:lang w:val="cy-GB"/>
              </w:rPr>
              <w:t xml:space="preserve"> </w:t>
            </w:r>
          </w:p>
          <w:p w14:paraId="25712C51" w14:textId="77777777" w:rsidR="00795E63" w:rsidRPr="00795E63" w:rsidRDefault="00795E63" w:rsidP="00795E6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1BDD454" w14:textId="77777777" w:rsidR="00795E63" w:rsidRPr="00795E63" w:rsidRDefault="00795E63" w:rsidP="00795E63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Diogelu a hyrwyddo lles plant a phobl ifainc agored i niwed, drwy gyflawni gwaith cymdeithasol o safon uchel o ran asesu, ymyrryd, cynllunio gofal ac adolygu.</w:t>
            </w:r>
          </w:p>
          <w:p w14:paraId="6A875721" w14:textId="77777777" w:rsidR="00795E63" w:rsidRPr="00795E63" w:rsidRDefault="00795E63" w:rsidP="00795E6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5268B2B" w14:textId="77777777" w:rsidR="00795E63" w:rsidRDefault="00795E63" w:rsidP="00795E63">
            <w:pPr>
              <w:rPr>
                <w:noProof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y safonau proffesiynol uchaf a gweithio yn unol â Chod Ymarfer Proffesiynol Gofal Cymdeithasol Cymru, a'i hyrwyddo ymhlith eraill.</w:t>
            </w:r>
          </w:p>
          <w:p w14:paraId="0A63579B" w14:textId="1C77A58B" w:rsidR="00FD7E19" w:rsidRPr="00FD7E19" w:rsidRDefault="00FD7E19" w:rsidP="00FD7E19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36B9E082" w14:textId="77777777" w:rsidR="00FD7E19" w:rsidRPr="00FD7E19" w:rsidRDefault="00FD7E19" w:rsidP="00FD7E19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A11390" w14:paraId="3E4E2BCC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13E6B13F" w14:textId="77777777" w:rsidR="00FD7E19" w:rsidRPr="00FD7E19" w:rsidRDefault="00DE1C54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142A8572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14:paraId="2D18BD84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7F31297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231D10C3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14:paraId="3A3F77EA" w14:textId="7777777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292B3F08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B1DD3B8" w14:textId="77777777" w:rsidR="00FD7E19" w:rsidRPr="00FD7E19" w:rsidRDefault="00DE1C54" w:rsidP="00FD7E19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Mae'n dda gan Wasanaethau i Blant Cyngor Rhondda Cynon Taf gynnig swyddi Blaen Weithwyr Cymdeithasol ar draws ei feysydd gwasanaeth.</w:t>
            </w:r>
          </w:p>
          <w:p w14:paraId="4250346D" w14:textId="77777777" w:rsidR="00FD7E19" w:rsidRPr="00FD7E19" w:rsidRDefault="00DE1C54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Mae gan bob un o'n hymarferwyr a'n rheolwyr y cyfle i ddylanwadu ar ein gwaith wrth iddo ddatblygu. Maen nhw'n cael cymorth carfan reoli gadarn a phrofiadol ar lefelau strategol a gweithredol.  </w:t>
            </w:r>
          </w:p>
          <w:p w14:paraId="19F819BC" w14:textId="77777777" w:rsidR="00FD7E19" w:rsidRDefault="00DE1C54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Rydyn ni’n cydnabod bod maes gwaith cymdeithasol yn un heriol yn broffesiynol ac yn bersonol a'i fod yn gofyn am sgiliau, ymroddiad a brwdfrydedd sylweddol. Mae gyda ni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lastRenderedPageBreak/>
              <w:t xml:space="preserve">ganolfan Addysg a Datblygu fewnol, bwrpasol sy'n rhoi cymorth ymarferol ar bob lefel i ymarferwyr a rheolwyr gynnal eu sgiliau a'u Datblygiad Proffesiynol Parhaus. </w:t>
            </w:r>
          </w:p>
          <w:p w14:paraId="5DFFF67F" w14:textId="77777777" w:rsidR="00F96A73" w:rsidRPr="00FD7E19" w:rsidRDefault="00DE1C54" w:rsidP="00FD7E19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I ymarferwyr ar lefel uwch, bydd hyn yn cynnwys cymorth i fynychu rhaglenni datblygu rheoli perthnasol.</w:t>
            </w:r>
          </w:p>
          <w:p w14:paraId="3FA03EA1" w14:textId="77777777" w:rsidR="00FD7E19" w:rsidRPr="00FD7E19" w:rsidRDefault="00DE1C54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14:paraId="018F6DD3" w14:textId="77777777" w:rsidR="00FD7E19" w:rsidRPr="00FD7E19" w:rsidRDefault="00DE1C54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25 diwrnod o Wyliau Blynyddol, sy'n cynyddu i 30 diwrnod ar ôl 5 mlynedd o wasanaeth</w:t>
            </w:r>
          </w:p>
          <w:p w14:paraId="7674E821" w14:textId="77777777" w:rsidR="00FD7E19" w:rsidRPr="00FD7E19" w:rsidRDefault="00DE1C54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14:paraId="7DFA27D5" w14:textId="77777777" w:rsidR="00FD7E19" w:rsidRPr="00FD7E19" w:rsidRDefault="00DE1C54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14:paraId="00D706B3" w14:textId="77777777" w:rsidR="00FD7E19" w:rsidRPr="00FD7E19" w:rsidRDefault="00DE1C54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 i staff – Cerdyn Vectis</w:t>
            </w:r>
          </w:p>
          <w:p w14:paraId="5428BF4B" w14:textId="77777777" w:rsidR="00FD7E19" w:rsidRPr="002A10DE" w:rsidRDefault="00DE1C54" w:rsidP="00FD7E19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</w:tc>
      </w:tr>
    </w:tbl>
    <w:p w14:paraId="2FE81EE1" w14:textId="77777777" w:rsidR="00FD7E19" w:rsidRPr="00FD7E19" w:rsidRDefault="00FD7E19" w:rsidP="00FD7E19">
      <w:pPr>
        <w:spacing w:after="10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A11390" w14:paraId="4E695DFB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6F57387" w14:textId="77777777" w:rsidR="00FD7E19" w:rsidRPr="00FD7E19" w:rsidRDefault="00DE1C54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Diben y swydd:</w:t>
            </w:r>
          </w:p>
          <w:p w14:paraId="415E016C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14:paraId="57723C12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3B47468B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386A0C9A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14:paraId="350232A1" w14:textId="77777777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4776D5B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EFF5623" w14:textId="77777777" w:rsidR="00795E63" w:rsidRPr="00795E63" w:rsidRDefault="00795E63" w:rsidP="00795E63">
            <w:pPr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bCs/>
                <w:caps/>
                <w:sz w:val="24"/>
                <w:szCs w:val="24"/>
                <w:bdr w:val="nil"/>
                <w:lang w:val="cy-GB"/>
              </w:rPr>
              <w:t>Newid a Thrawsnewid Gwasanaethau</w:t>
            </w:r>
          </w:p>
          <w:p w14:paraId="64984E29" w14:textId="77777777" w:rsidR="00795E63" w:rsidRPr="00795E63" w:rsidRDefault="00795E63" w:rsidP="00795E6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FB65BE" w14:textId="77777777" w:rsidR="00795E63" w:rsidRPr="00795E63" w:rsidRDefault="00795E63" w:rsidP="00795E6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atebol am gyd-gynhyrchu’r model ymarfer a bod yn gyfrifol am arwain y gwaith o’i roi ar waith a’i gyflwyno ar draws Gwasanaethau i Blant. Adolygu ac addasu fel y bo'n briodol i ddiwallu anghenion a gofynion newidiol.</w:t>
            </w:r>
          </w:p>
          <w:p w14:paraId="647B049C" w14:textId="77777777" w:rsidR="00795E63" w:rsidRPr="00795E63" w:rsidRDefault="00795E63" w:rsidP="00795E6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6CC5AA" w14:textId="77777777" w:rsidR="00795E63" w:rsidRPr="00795E63" w:rsidRDefault="00795E63" w:rsidP="00795E63">
            <w:pPr>
              <w:pStyle w:val="ListParagraph"/>
              <w:numPr>
                <w:ilvl w:val="0"/>
                <w:numId w:val="12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baratoi cynigion gwella a datblygu ymarfer a chyflawniad ar gyfer Gwasanaethau i Blant yn ôl yr angen, sy’n adlewyrchu’r meddylfryd arloesol cyfredol ac ymyriadau sy’n seiliedig ar dystiolaeth wrth weithio gydag unigolion, eu teuluoedd a’u cynhalwyr.</w:t>
            </w:r>
          </w:p>
          <w:p w14:paraId="0DE7E14E" w14:textId="77777777" w:rsidR="00795E63" w:rsidRPr="00795E63" w:rsidRDefault="00795E63" w:rsidP="00795E63">
            <w:pPr>
              <w:pStyle w:val="ListParagraph"/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3BB18F2" w14:textId="77777777" w:rsidR="00795E63" w:rsidRPr="00795E63" w:rsidRDefault="00795E63" w:rsidP="00795E63">
            <w:pPr>
              <w:pStyle w:val="ListParagraph"/>
              <w:numPr>
                <w:ilvl w:val="0"/>
                <w:numId w:val="12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Arwain a chefnogi arferion a mentrau/prosiectau gwella cyflawniad ar draws y Gwasanaethau i Blant, gan sefydlu ffyrdd newydd o weithio a llywio newid.</w:t>
            </w:r>
          </w:p>
          <w:p w14:paraId="0BB8CAD1" w14:textId="77777777" w:rsidR="00795E63" w:rsidRPr="00795E63" w:rsidRDefault="00795E63" w:rsidP="00795E6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4971AB" w14:textId="77777777" w:rsidR="00795E63" w:rsidRPr="00795E63" w:rsidRDefault="00795E63" w:rsidP="00795E6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Trwy weithredu’r model ymarfer, hyrwyddo arfer da a dealltwriaeth sy’n sicrhau bod barn plant a’u teuluoedd wrth wraidd yr holl wasanaethau sy'n cael eu darparu a’r holl benderfyniadau sy'n cael eu gwneud amdanyn nhw.</w:t>
            </w:r>
          </w:p>
          <w:p w14:paraId="5B9A7A5F" w14:textId="77777777" w:rsidR="00795E63" w:rsidRPr="00795E63" w:rsidRDefault="00795E63" w:rsidP="00795E63">
            <w:pPr>
              <w:numPr>
                <w:ilvl w:val="0"/>
                <w:numId w:val="12"/>
              </w:numPr>
              <w:shd w:val="clear" w:color="auto" w:fill="FFFFFF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Cefnogi ymarferwyr i ymgymryd â gwaith asesu, dadansoddi, adolygu a chynllunio effeithiol ar sail y model ymarfer i ddiwallu anghenion plant a theuluoedd.</w:t>
            </w:r>
          </w:p>
          <w:p w14:paraId="505572C4" w14:textId="77777777" w:rsidR="00795E63" w:rsidRPr="00795E63" w:rsidRDefault="00795E63" w:rsidP="00795E63">
            <w:pPr>
              <w:shd w:val="clear" w:color="auto" w:fill="FFFFFF"/>
              <w:textAlignment w:val="baseline"/>
              <w:rPr>
                <w:rFonts w:ascii="Arial" w:hAnsi="Arial" w:cs="Arial"/>
                <w:color w:val="353535"/>
                <w:sz w:val="24"/>
                <w:szCs w:val="24"/>
              </w:rPr>
            </w:pPr>
          </w:p>
          <w:p w14:paraId="7920A463" w14:textId="0F98D984" w:rsidR="00795E63" w:rsidRPr="00795E63" w:rsidRDefault="00795E63" w:rsidP="00795E6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 ar y cyd â phenaethiaid gwasanaethau, rheolwyr gwasanaethau a rheolwyr carfanau, i fentora a datblygu arfer proffesiynol mewn carfanau trwy ddarparu cyngor arbenigol, arweiniad, cefnogaeth a hyfforddiant i ymarferwyr gwaith cymdeithasol.</w:t>
            </w:r>
          </w:p>
          <w:p w14:paraId="75DD6615" w14:textId="77777777" w:rsidR="00795E63" w:rsidRPr="00795E63" w:rsidRDefault="00795E63" w:rsidP="00795E6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4F6C56" w14:textId="77777777" w:rsidR="00795E63" w:rsidRPr="00795E63" w:rsidRDefault="00795E63" w:rsidP="00795E63">
            <w:pPr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Datblygu fframwaith goruchwylio (yn gysylltiedig â'r Fframwaith Sicrhau Ansawdd), wedi'i lywio gan y model ymarfer, sy'n cefnogi goruchwyliaeth fyfyriol o ansawdd uchel ar gyfer yr holl staff ac yn hyrwyddo dealltwriaeth o'r safonau uchaf o ymarfer gwaith cymdeithasol. </w:t>
            </w:r>
          </w:p>
          <w:p w14:paraId="25FC218B" w14:textId="77777777" w:rsidR="00795E63" w:rsidRPr="00795E63" w:rsidRDefault="00795E63" w:rsidP="00795E63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BC4DC32" w14:textId="2C3A1A9B" w:rsidR="00795E63" w:rsidRPr="00795E63" w:rsidRDefault="00795E63" w:rsidP="00795E63">
            <w:pPr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Bod yn gyfrifol am ddatblygu dogfennaeth asesu, adolygu, cynllunio gofal a dadansoddi risg sy'n cefnogi'r model ymarfer.</w:t>
            </w:r>
          </w:p>
          <w:p w14:paraId="1A401866" w14:textId="77777777" w:rsidR="00795E63" w:rsidRPr="00795E63" w:rsidRDefault="00795E63" w:rsidP="00795E63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textAlignment w:val="baseline"/>
              <w:rPr>
                <w:rFonts w:ascii="Arial" w:hAnsi="Arial" w:cs="Arial"/>
                <w:spacing w:val="2"/>
                <w:sz w:val="24"/>
                <w:szCs w:val="24"/>
                <w:lang w:eastAsia="en-GB"/>
              </w:rPr>
            </w:pPr>
            <w:r w:rsidRPr="00795E63">
              <w:rPr>
                <w:rFonts w:ascii="Arial" w:eastAsia="Arial" w:hAnsi="Arial" w:cs="Arial"/>
                <w:spacing w:val="2"/>
                <w:sz w:val="24"/>
                <w:szCs w:val="24"/>
                <w:bdr w:val="nil"/>
                <w:lang w:val="cy-GB" w:eastAsia="en-GB"/>
              </w:rPr>
              <w:t>Sicrhau bod pob datblygiad a gwelliant yn cael eu holrhain, eu tystiolaethu a’u cofnodi yn unol â Fframwaith Sicrhau Ansawdd Gwasanaethau i Blant.</w:t>
            </w:r>
          </w:p>
          <w:p w14:paraId="27F4B74E" w14:textId="77777777" w:rsidR="00795E63" w:rsidRPr="00795E63" w:rsidRDefault="00795E63" w:rsidP="00795E63">
            <w:pPr>
              <w:pStyle w:val="ListParagraph"/>
              <w:shd w:val="clear" w:color="auto" w:fill="FFFFFF"/>
              <w:spacing w:before="100" w:beforeAutospacing="1" w:after="100" w:afterAutospacing="1"/>
              <w:ind w:left="360"/>
              <w:textAlignment w:val="baseline"/>
              <w:rPr>
                <w:rFonts w:ascii="Arial" w:hAnsi="Arial" w:cs="Arial"/>
                <w:color w:val="494949"/>
                <w:spacing w:val="2"/>
                <w:sz w:val="24"/>
                <w:szCs w:val="24"/>
                <w:lang w:eastAsia="en-GB"/>
              </w:rPr>
            </w:pPr>
          </w:p>
          <w:p w14:paraId="7228F24A" w14:textId="77777777" w:rsidR="00795E63" w:rsidRPr="00795E63" w:rsidRDefault="00795E63" w:rsidP="00795E6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 gwella prosesau/systemau busnes (gan gynnwys System Wybodaeth Gofal Cymunedol Cymru) ar gyfer Gwasanaethau i Blant.</w:t>
            </w:r>
          </w:p>
          <w:p w14:paraId="27E4019D" w14:textId="77777777" w:rsidR="00795E63" w:rsidRPr="00795E63" w:rsidRDefault="00795E63" w:rsidP="00795E63">
            <w:pPr>
              <w:pStyle w:val="ListParagraph"/>
              <w:shd w:val="clear" w:color="auto" w:fill="FFFFFF"/>
              <w:spacing w:before="100" w:beforeAutospacing="1" w:after="100" w:afterAutospacing="1"/>
              <w:ind w:left="360"/>
              <w:textAlignment w:val="baseline"/>
              <w:rPr>
                <w:rFonts w:ascii="Arial" w:hAnsi="Arial" w:cs="Arial"/>
                <w:color w:val="494949"/>
                <w:spacing w:val="2"/>
                <w:sz w:val="24"/>
                <w:szCs w:val="24"/>
                <w:lang w:eastAsia="en-GB"/>
              </w:rPr>
            </w:pPr>
          </w:p>
          <w:p w14:paraId="711E99E8" w14:textId="77777777" w:rsidR="00795E63" w:rsidRPr="00795E63" w:rsidRDefault="00795E63" w:rsidP="00795E6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Arwain gwaith ar werthuso effeithiolrwydd gwasanaeth, cynnal archwiliadau ac arolygon gan ddadansoddi cryfderau gwasanaethau a nodi meysydd i'w gwella.</w:t>
            </w:r>
          </w:p>
          <w:p w14:paraId="3E034A20" w14:textId="77777777" w:rsidR="00795E63" w:rsidRPr="00795E63" w:rsidRDefault="00795E63" w:rsidP="00795E6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3F7662" w14:textId="77777777" w:rsidR="00795E63" w:rsidRPr="00795E63" w:rsidRDefault="00795E63" w:rsidP="00795E63">
            <w:pPr>
              <w:pStyle w:val="ListParagraph"/>
              <w:numPr>
                <w:ilvl w:val="0"/>
                <w:numId w:val="12"/>
              </w:numPr>
              <w:shd w:val="clear" w:color="auto" w:fill="FFFFFF"/>
              <w:textAlignment w:val="baseline"/>
              <w:rPr>
                <w:rFonts w:ascii="Arial" w:hAnsi="Arial" w:cs="Arial"/>
                <w:color w:val="353535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nodi risgiau allweddol y gwasanaeth a pharatoi ac addasu cynlluniau er mwyn lliniaru neu leihau'r risgiau yma.</w:t>
            </w:r>
          </w:p>
          <w:p w14:paraId="60AD4F63" w14:textId="77777777" w:rsidR="00795E63" w:rsidRPr="00795E63" w:rsidRDefault="00795E63" w:rsidP="00795E63">
            <w:pPr>
              <w:pStyle w:val="ListParagraph"/>
              <w:shd w:val="clear" w:color="auto" w:fill="FFFFFF"/>
              <w:ind w:left="360"/>
              <w:textAlignment w:val="baseline"/>
              <w:rPr>
                <w:rFonts w:ascii="Arial" w:hAnsi="Arial" w:cs="Arial"/>
                <w:color w:val="353535"/>
                <w:sz w:val="24"/>
                <w:szCs w:val="24"/>
              </w:rPr>
            </w:pPr>
          </w:p>
          <w:p w14:paraId="73CB753C" w14:textId="77777777" w:rsidR="00795E63" w:rsidRPr="00795E63" w:rsidRDefault="00795E63" w:rsidP="00795E63">
            <w:pPr>
              <w:pStyle w:val="ListParagraph"/>
              <w:numPr>
                <w:ilvl w:val="0"/>
                <w:numId w:val="12"/>
              </w:numPr>
              <w:spacing w:line="20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Llunio adroddiadau a dogfennau briffio yn ôl yr angen ar gyfer Carfan Rheoli Gwasanaethau i Blant ac Uwch Swyddogion y Cyngor o fewn strwythurau corfforaethol a llywodraethu’r Cyngor.</w:t>
            </w:r>
          </w:p>
          <w:p w14:paraId="5F5D6AB1" w14:textId="77777777" w:rsidR="00795E63" w:rsidRPr="00795E63" w:rsidRDefault="00795E63" w:rsidP="00795E63">
            <w:pPr>
              <w:pStyle w:val="ListParagraph"/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1DD2F7B9" w14:textId="77777777" w:rsidR="00795E63" w:rsidRPr="00795E63" w:rsidRDefault="00795E63" w:rsidP="00795E63">
            <w:pPr>
              <w:pStyle w:val="ListParagraph"/>
              <w:numPr>
                <w:ilvl w:val="0"/>
                <w:numId w:val="12"/>
              </w:numPr>
              <w:spacing w:line="20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gyfrifol am ddatblygu/diwygio a gweithredu canllawiau polisi ar gyfer ymarferwyr Gwasanaethau i Blant i adlewyrchu newidiadau mewn deddfwriaeth, gofynion statudol ac arferion, gan sicrhau bod y Cyngor yn bodloni ei ddyletswyddau statudol a’i ofynion rheoleiddiol. </w:t>
            </w:r>
          </w:p>
          <w:p w14:paraId="41762B81" w14:textId="77777777" w:rsidR="00795E63" w:rsidRPr="00795E63" w:rsidRDefault="00795E63" w:rsidP="00795E63">
            <w:pPr>
              <w:spacing w:line="20" w:lineRule="atLeast"/>
              <w:ind w:left="-360"/>
              <w:rPr>
                <w:rFonts w:ascii="Arial" w:hAnsi="Arial" w:cs="Arial"/>
                <w:sz w:val="24"/>
                <w:szCs w:val="24"/>
              </w:rPr>
            </w:pPr>
          </w:p>
          <w:p w14:paraId="6D6FCFA6" w14:textId="77777777" w:rsidR="00795E63" w:rsidRPr="00795E63" w:rsidRDefault="00795E63" w:rsidP="00795E63">
            <w:pPr>
              <w:numPr>
                <w:ilvl w:val="0"/>
                <w:numId w:val="12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bod yr Uwchadran yn cydymffurfio ag unrhyw ofynion a safonau statudol sy'n cael eu cyflwyno yn nhermau deddfwriaeth, rheoliadau, gofynion rheoleiddio, polisïau a gweithdrefnau, a'u bod nhw'n cael eu bodloni.</w:t>
            </w:r>
          </w:p>
          <w:p w14:paraId="757E00B2" w14:textId="77777777" w:rsidR="00795E63" w:rsidRPr="00795E63" w:rsidRDefault="00795E63" w:rsidP="00795E63">
            <w:pPr>
              <w:ind w:left="-360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DEDB45B" w14:textId="77777777" w:rsidR="00795E63" w:rsidRPr="00795E63" w:rsidRDefault="00795E63" w:rsidP="00795E63">
            <w:pPr>
              <w:numPr>
                <w:ilvl w:val="0"/>
                <w:numId w:val="12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bookmarkStart w:id="0" w:name="_Hlk62219174"/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Cydymffurfio â gweithdrefnau ac arferion diogelu Bwrdd Diogelu Cwm Taf Morgannwg</w:t>
            </w:r>
            <w:bookmarkEnd w:id="0"/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.</w:t>
            </w:r>
          </w:p>
          <w:p w14:paraId="232D0577" w14:textId="77777777" w:rsidR="00795E63" w:rsidRPr="00795E63" w:rsidRDefault="00795E63" w:rsidP="00795E63">
            <w:pPr>
              <w:ind w:left="-360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1376A32" w14:textId="77777777" w:rsidR="00795E63" w:rsidRPr="00795E63" w:rsidRDefault="00795E63" w:rsidP="00795E63">
            <w:pPr>
              <w:numPr>
                <w:ilvl w:val="0"/>
                <w:numId w:val="12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aelod o unrhyw grwpiau a phaneli amlasiantaeth gofynnol y Gwasanaethau i Blant a chyfrannu atyn nhw.</w:t>
            </w:r>
          </w:p>
          <w:p w14:paraId="15F1A9FA" w14:textId="77777777" w:rsidR="00795E63" w:rsidRPr="00795E63" w:rsidRDefault="00795E63" w:rsidP="00795E63">
            <w:pPr>
              <w:ind w:left="-360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3129CEE" w14:textId="77777777" w:rsidR="00795E63" w:rsidRPr="00795E63" w:rsidRDefault="00795E63" w:rsidP="00795E63">
            <w:pPr>
              <w:numPr>
                <w:ilvl w:val="0"/>
                <w:numId w:val="12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gadeirydd mewn cyfarfodydd yn ôl yr angen er mwyn hwyluso gwaith y Gwasanaethau i Blant.</w:t>
            </w:r>
          </w:p>
          <w:p w14:paraId="2C1B50BF" w14:textId="77777777" w:rsidR="00795E63" w:rsidRPr="00795E63" w:rsidRDefault="00795E63" w:rsidP="00795E63">
            <w:pPr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EF573A6" w14:textId="77777777" w:rsidR="00795E63" w:rsidRPr="00795E63" w:rsidRDefault="00795E63" w:rsidP="00795E6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bookmarkStart w:id="1" w:name="_Hlk62219318"/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Hyrwyddo systemau gwaith sy'n ein galluogi ni i ddefnyddio adnoddau mewn modd effeithiol ac effeithlon.</w:t>
            </w:r>
          </w:p>
          <w:p w14:paraId="19626CFE" w14:textId="77777777" w:rsidR="00795E63" w:rsidRPr="00795E63" w:rsidRDefault="00795E63" w:rsidP="00795E63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FFBFCE6" w14:textId="77777777" w:rsidR="00795E63" w:rsidRPr="00795E63" w:rsidRDefault="00795E63" w:rsidP="00795E63">
            <w:pPr>
              <w:spacing w:line="360" w:lineRule="auto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CYFRIFOLDEBAU RHEOLI </w:t>
            </w:r>
          </w:p>
          <w:p w14:paraId="3121FF56" w14:textId="77777777" w:rsidR="00795E63" w:rsidRPr="00795E63" w:rsidRDefault="00795E63" w:rsidP="00795E63"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Rheoli staff wedi'u lleoli gan Benaethiaid Gwasanaeth i weithio ar weithrediadau i wella'r gwasanaeth i sicrhau newid trefniadol yn ôl yr angen.</w:t>
            </w:r>
          </w:p>
          <w:p w14:paraId="004D62C8" w14:textId="77777777" w:rsidR="00795E63" w:rsidRPr="00795E63" w:rsidRDefault="00795E63" w:rsidP="00795E63">
            <w:pPr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Gweithredu'n rheolwr llinell ffurfiol staff Gwasanaethau i Blant yn y carfanau gwaith cymdeithasol yn ôl yr angen. </w:t>
            </w:r>
          </w:p>
          <w:p w14:paraId="33D352A5" w14:textId="77777777" w:rsidR="00795E63" w:rsidRPr="00795E63" w:rsidRDefault="00795E63" w:rsidP="00795E63">
            <w:pPr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D16626D" w14:textId="77777777" w:rsidR="00795E63" w:rsidRPr="00795E63" w:rsidRDefault="00795E63" w:rsidP="00795E63"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Darparu cyngor ac arweiniad i reolwyr gwasanaethau, rheolwyr carfanau ac ymarferwyr ynghylch polisïau a gweithdrefnau Gwasanaethau i Blant yn ôl yr angen i gefnogi </w:t>
            </w: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penderfyniadau clir a chyson a sicrhau bod gwasanaethau’n bodloni eu dyletswyddau statudol a’u gofynion rheoleiddio.</w:t>
            </w:r>
          </w:p>
          <w:p w14:paraId="6ECAD9B2" w14:textId="77777777" w:rsidR="00795E63" w:rsidRPr="00795E63" w:rsidRDefault="00795E63" w:rsidP="00795E63">
            <w:pPr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unol â chynllun dirprwyo'r Cyngor, cymryd cyfrifoldeb am benderfynu ar faterion ariannol, rheoli cyllid, penodi staff, materion adnoddau dynol, gan gynnwys materion iechyd a diogelwch.</w:t>
            </w:r>
          </w:p>
          <w:p w14:paraId="770E634B" w14:textId="77777777" w:rsidR="00795E63" w:rsidRPr="00795E63" w:rsidRDefault="00795E63" w:rsidP="00795E63">
            <w:pPr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E042828" w14:textId="77777777" w:rsidR="00795E63" w:rsidRPr="00795E63" w:rsidRDefault="00795E63" w:rsidP="00795E63">
            <w:pPr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60" w:line="259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shd w:val="clear" w:color="auto" w:fill="FFFFFF"/>
                <w:lang w:val="cy-GB"/>
              </w:rPr>
              <w:t>Bod yn atebol am gynllunio a blaenoriaethu eich gwaith eich hun i sicrhau eich bod chi'n rhoi cefnogaeth effeithiol i bob maes cyfrifoldeb a chyflawni amcanion allweddol ar draws y maes gwasanaeth cyfan</w:t>
            </w: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. </w:t>
            </w:r>
          </w:p>
          <w:p w14:paraId="008586BD" w14:textId="77777777" w:rsidR="00795E63" w:rsidRPr="00795E63" w:rsidRDefault="00795E63" w:rsidP="00795E63">
            <w:pPr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160" w:line="259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annibynnol, dan arweiniad deddfwriaeth, rheoliadau, polisïau sefydliadol a rhanbarthol, gan roi cyngor ar sut y dylid dehongli a gweithredu'r rhain.</w:t>
            </w:r>
          </w:p>
          <w:p w14:paraId="1D8EAC0C" w14:textId="77777777" w:rsidR="00795E63" w:rsidRPr="00795E63" w:rsidRDefault="00795E63" w:rsidP="00795E63">
            <w:pPr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Mynd i'r afael ag unrhyw faterion yn ymwneud â thangyflawniad a gallu gyda staff cyn gynted â phosibl ac yn unol â pholisïau'r Cyngor.</w:t>
            </w:r>
          </w:p>
          <w:p w14:paraId="056B025C" w14:textId="77777777" w:rsidR="00795E63" w:rsidRPr="00795E63" w:rsidRDefault="00795E63" w:rsidP="00795E63">
            <w:pPr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54632A9" w14:textId="77777777" w:rsidR="00795E63" w:rsidRPr="00795E63" w:rsidRDefault="00795E63" w:rsidP="00795E63">
            <w:pPr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Dirprwyo ar ran Rheolwr y Gwasanaeth pan fo angen.</w:t>
            </w:r>
          </w:p>
          <w:p w14:paraId="21127E89" w14:textId="77777777" w:rsidR="00795E63" w:rsidRPr="00795E63" w:rsidRDefault="00795E63" w:rsidP="00795E63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8D16AC" w14:textId="77777777" w:rsidR="00795E63" w:rsidRPr="00795E63" w:rsidRDefault="00795E63" w:rsidP="00795E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 AC YMGYSYLLTU</w:t>
            </w:r>
          </w:p>
          <w:p w14:paraId="08ABBA93" w14:textId="77777777" w:rsidR="00795E63" w:rsidRPr="00795E63" w:rsidRDefault="00795E63" w:rsidP="00795E63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215712" w14:textId="77777777" w:rsidR="00795E63" w:rsidRPr="00795E63" w:rsidRDefault="00795E63" w:rsidP="00795E63">
            <w:pPr>
              <w:pStyle w:val="ListParagraph"/>
              <w:numPr>
                <w:ilvl w:val="0"/>
                <w:numId w:val="16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Ymgynghori'n effeithiol â defnyddwyr y gwasanaethau, ac â phlant a phobl ifainc, eu cynhalwyr a phobl arwyddocaol eraill yn y gwaith o lunio cynlluniau a pholisïau. </w:t>
            </w:r>
          </w:p>
          <w:p w14:paraId="7D1613D2" w14:textId="77777777" w:rsidR="00795E63" w:rsidRPr="00795E63" w:rsidRDefault="00795E63" w:rsidP="00795E63">
            <w:pPr>
              <w:pStyle w:val="ListParagraph"/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30347AA" w14:textId="77777777" w:rsidR="00795E63" w:rsidRPr="00795E63" w:rsidRDefault="00795E63" w:rsidP="00795E63">
            <w:pPr>
              <w:pStyle w:val="ListParagraph"/>
              <w:numPr>
                <w:ilvl w:val="0"/>
                <w:numId w:val="16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atebol am ymgysylltu â'r holl </w:t>
            </w:r>
            <w:proofErr w:type="spellStart"/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randdeiliaid</w:t>
            </w:r>
            <w:proofErr w:type="spellEnd"/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i bennu cwmpas a phrosesau gweithredu cynlluniau gwella penodol.</w:t>
            </w:r>
          </w:p>
          <w:p w14:paraId="3FE11FA5" w14:textId="77777777" w:rsidR="00795E63" w:rsidRPr="00795E63" w:rsidRDefault="00795E63" w:rsidP="00795E63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3A87E372" w14:textId="77777777" w:rsidR="00795E63" w:rsidRPr="00795E63" w:rsidRDefault="00795E63" w:rsidP="00795E63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sgiliau cyfathrebu effeithiol i gyflwyno gwybodaeth mewn amrywiaeth o fformatau i amrywiaeth o bobl gan gynnwys staff, arweinwyr gwasanaethau, cydweithwyr addysg, iechyd a thai, ac Aelodau Etholedig.</w:t>
            </w:r>
          </w:p>
          <w:p w14:paraId="0A2D527A" w14:textId="77777777" w:rsidR="00795E63" w:rsidRPr="00795E63" w:rsidRDefault="00795E63" w:rsidP="00795E63">
            <w:pPr>
              <w:pStyle w:val="ListParagrap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7C1BF6E" w14:textId="77777777" w:rsidR="00795E63" w:rsidRPr="00795E63" w:rsidRDefault="00795E63" w:rsidP="00795E63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gyfrifol am ddatblygu dulliau gweithio ar y cyd effeithiol; gweithio ar y cyd ag amrywiaeth o sefydliadau (statudol a gwirfoddol) i ddarparu'r atebion gorau i blant.</w:t>
            </w:r>
          </w:p>
          <w:p w14:paraId="2ED99FC6" w14:textId="77777777" w:rsidR="00795E63" w:rsidRPr="00795E63" w:rsidRDefault="00795E63" w:rsidP="00795E6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D34D56" w14:textId="77777777" w:rsidR="00795E63" w:rsidRPr="00795E63" w:rsidRDefault="00795E63" w:rsidP="00795E63">
            <w:pPr>
              <w:numPr>
                <w:ilvl w:val="0"/>
                <w:numId w:val="16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Cyfathrebu'n effeithiol â phawb ym mhob maes gan gynnwys aelodau'r cyhoedd, cwsmeriaid, defnyddwyr y gwasanaeth, adrannau mewnol a gweithwyr proffesiynol o asiantaethau eraill.</w:t>
            </w:r>
          </w:p>
          <w:p w14:paraId="5E4AD759" w14:textId="77777777" w:rsidR="00795E63" w:rsidRPr="00795E63" w:rsidRDefault="00795E63" w:rsidP="00795E63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8345BF4" w14:textId="77777777" w:rsidR="00795E63" w:rsidRPr="00795E63" w:rsidRDefault="00795E63" w:rsidP="00795E63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a chyflwyniadau yn seiliedig ar ystod o wybodaeth o amrywiaeth o ffynonellau.</w:t>
            </w:r>
          </w:p>
          <w:p w14:paraId="0BB88BB1" w14:textId="77777777" w:rsidR="00795E63" w:rsidRPr="00795E63" w:rsidRDefault="00795E63" w:rsidP="00795E63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41D3B614" w14:textId="77777777" w:rsidR="00795E63" w:rsidRPr="00795E63" w:rsidRDefault="00795E63" w:rsidP="00795E63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Datblygu a chynnal cyfathrebu a rhwydweithiau proffesiynol yn y sefydliad ac ar lefel leol a chenedlaethol.</w:t>
            </w:r>
          </w:p>
          <w:p w14:paraId="71FD009E" w14:textId="77777777" w:rsidR="00795E63" w:rsidRPr="00795E63" w:rsidRDefault="00795E63" w:rsidP="00795E63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20DA80F" w14:textId="77777777" w:rsidR="00795E63" w:rsidRPr="00795E63" w:rsidRDefault="00795E63" w:rsidP="00795E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DYSGU A DATBLYGU</w:t>
            </w:r>
          </w:p>
          <w:p w14:paraId="30F50843" w14:textId="77777777" w:rsidR="00795E63" w:rsidRPr="00795E63" w:rsidRDefault="00795E63" w:rsidP="00795E6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4AD0C0" w14:textId="77777777" w:rsidR="00795E63" w:rsidRPr="00795E63" w:rsidRDefault="00795E63" w:rsidP="00795E63">
            <w:pPr>
              <w:pStyle w:val="ListParagraph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 – mae hyn yn cynnwys manteisio ar hyfforddiant priodol.</w:t>
            </w:r>
          </w:p>
          <w:p w14:paraId="28372A7F" w14:textId="77777777" w:rsidR="00795E63" w:rsidRPr="00795E63" w:rsidRDefault="00795E63" w:rsidP="00795E63">
            <w:pPr>
              <w:pStyle w:val="ListParagraph"/>
              <w:spacing w:line="360" w:lineRule="auto"/>
              <w:ind w:left="360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7660E52" w14:textId="77777777" w:rsidR="00795E63" w:rsidRPr="00795E63" w:rsidRDefault="00795E63" w:rsidP="00795E63">
            <w:pPr>
              <w:pStyle w:val="ListParagraph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Cynnal a gwella'ch gwybodaeth, eich dysgu a'ch gallu eich hun i ragori yn y swydd, gan fod yn esiampl i eraill.</w:t>
            </w:r>
          </w:p>
          <w:p w14:paraId="514044DE" w14:textId="77777777" w:rsidR="00795E63" w:rsidRPr="00795E63" w:rsidRDefault="00795E63" w:rsidP="00795E63">
            <w:pPr>
              <w:pStyle w:val="ListParagraph"/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99ED3C3" w14:textId="77777777" w:rsidR="00795E63" w:rsidRPr="00795E63" w:rsidRDefault="00795E63" w:rsidP="00795E63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atebol am ymarfer, datblygiad personol a phroffesiynol eich hun gan gynnwys cynnal cofrestriad gyda chorff proffesiynol priodol. E.e. cofrestru â Gofal Cymdeithasol Cymru. </w:t>
            </w:r>
          </w:p>
          <w:p w14:paraId="4D2EB4E2" w14:textId="77777777" w:rsidR="00795E63" w:rsidRPr="00795E63" w:rsidRDefault="00795E63" w:rsidP="00795E6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DE222A" w14:textId="77777777" w:rsidR="00795E63" w:rsidRPr="00795E63" w:rsidRDefault="00795E63" w:rsidP="00795E63">
            <w:pPr>
              <w:pStyle w:val="ListParagraph"/>
              <w:numPr>
                <w:ilvl w:val="0"/>
                <w:numId w:val="18"/>
              </w:numPr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trosglwyddo gwybodaeth a rhannu arfer gorau ar draws Gwasanaethau i Blant ac asiantaethau partner.</w:t>
            </w:r>
          </w:p>
          <w:p w14:paraId="4BD1537D" w14:textId="77777777" w:rsidR="00795E63" w:rsidRPr="00795E63" w:rsidRDefault="00795E63" w:rsidP="00795E6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87CBF06" w14:textId="77777777" w:rsidR="00795E63" w:rsidRPr="00795E63" w:rsidRDefault="00795E63" w:rsidP="00795E63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795E63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Dangos drwy esiampl bersonol a phroffesiynol ymrwymiad i gyfle cyfartal i bob grŵp o staff ac i ddefnyddwyr gwasanaeth, ac i herio gwahaniaethu, hiliaeth, rhagfarn ar sail rhyw a mathau eraill o ymddygiad anghyfiawn.</w:t>
            </w:r>
          </w:p>
          <w:bookmarkEnd w:id="1"/>
          <w:p w14:paraId="3DFD2F09" w14:textId="6F58DC10" w:rsidR="00FD7E19" w:rsidRPr="00795E63" w:rsidRDefault="00FD7E19" w:rsidP="00795E63">
            <w:pPr>
              <w:pStyle w:val="ListParagraph"/>
              <w:ind w:left="360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A11390" w14:paraId="7DC0B948" w14:textId="77777777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305D1378" w14:textId="77777777" w:rsidR="00FD7E19" w:rsidRPr="00FD7E19" w:rsidRDefault="00FD7E19" w:rsidP="00FD7E19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A11390" w14:paraId="571F7940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591056D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078A139F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14:paraId="7880CA58" w14:textId="77777777" w:rsidTr="00A13A08">
        <w:trPr>
          <w:trHeight w:val="756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D7B78D2" w14:textId="77777777" w:rsidR="00FD7E19" w:rsidRPr="00FD7E19" w:rsidRDefault="00FD7E19" w:rsidP="00FD7E1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4D6F1B2" w14:textId="77777777" w:rsidR="00D645D5" w:rsidRDefault="00DE1C54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Bodloni cyfrifoldebau iechyd a diogelwch yn unol â dogfen ‘Cyfrifoldebau Iechyd a Diogelwch’ yr Uwchadran.</w:t>
            </w:r>
          </w:p>
          <w:p w14:paraId="35031899" w14:textId="77777777" w:rsidR="00D645D5" w:rsidRPr="00D645D5" w:rsidRDefault="00D645D5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2D384BD" w14:textId="77777777" w:rsidR="00D645D5" w:rsidRDefault="00DE1C54" w:rsidP="002A10DE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gais y Cyfarwyddwr neu yng ngoleuni cyfle cytûn i ddatblygu'n broffesiynol.</w:t>
            </w:r>
          </w:p>
          <w:p w14:paraId="17983ABA" w14:textId="77777777" w:rsidR="00D645D5" w:rsidRPr="00D645D5" w:rsidRDefault="00D645D5" w:rsidP="002A10DE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611B2E8" w14:textId="77777777" w:rsidR="00D645D5" w:rsidRPr="00D645D5" w:rsidRDefault="00DE1C54" w:rsidP="002A10DE">
            <w:pPr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 YN CAEL EI ADOLYGU O BRYD I'W GILYDD GAN YMGYNGHORI Â DEILIAD Y SWYDD.   MAE'N BOSIBL BYDD Y DISGRIFIAD SWYDD YN NEWID YN SGIL HYNNY.</w:t>
            </w:r>
          </w:p>
          <w:p w14:paraId="3009571B" w14:textId="77777777" w:rsidR="002A10DE" w:rsidRDefault="002A10DE" w:rsidP="002A10DE">
            <w:pPr>
              <w:jc w:val="both"/>
              <w:rPr>
                <w:rFonts w:ascii="Arial" w:eastAsia="Calibri" w:hAnsi="Arial" w:cs="Arial"/>
                <w:b/>
                <w:bCs/>
                <w:i/>
                <w:iCs/>
                <w:sz w:val="24"/>
                <w:szCs w:val="24"/>
              </w:rPr>
            </w:pPr>
          </w:p>
          <w:p w14:paraId="715F8511" w14:textId="77777777" w:rsidR="00FD7E19" w:rsidRPr="00180C79" w:rsidRDefault="00DE1C54" w:rsidP="00180C79">
            <w:pPr>
              <w:pStyle w:val="BodyText2"/>
              <w:jc w:val="left"/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Mae diogelu plant ac oedolion sy'n agored i niwed yn gyfrifoldeb craidd pob un o'n gweithwyr.  Rhowch wybod i Hwb Diogelu Amlasiantaeth Cwm Taf am unrhyw bryderon sydd gyda chi o ran diogelu.</w:t>
            </w:r>
          </w:p>
        </w:tc>
      </w:tr>
    </w:tbl>
    <w:p w14:paraId="7FDF84D5" w14:textId="77777777" w:rsidR="00FD7E19" w:rsidRPr="00FD7E19" w:rsidRDefault="00FD7E19" w:rsidP="00FD7E19">
      <w:pPr>
        <w:rPr>
          <w:rFonts w:ascii="Arial" w:hAnsi="Arial" w:cs="Arial"/>
          <w:sz w:val="24"/>
          <w:szCs w:val="24"/>
        </w:rPr>
        <w:sectPr w:rsidR="00FD7E19" w:rsidRPr="00FD7E19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3CF7CAC0" w14:textId="77777777" w:rsidR="00FD7E19" w:rsidRPr="00FD7E19" w:rsidRDefault="00DE1C54" w:rsidP="00FD7E19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A11390" w14:paraId="2D3AFC21" w14:textId="77777777" w:rsidTr="00D645D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092A0CD5" w14:textId="77777777" w:rsidR="00FD7E19" w:rsidRPr="00FD7E19" w:rsidRDefault="00FD7E19" w:rsidP="00FD7E19">
            <w:pPr>
              <w:rPr>
                <w:rFonts w:ascii="Arial" w:hAnsi="Arial" w:cs="Arial"/>
              </w:rPr>
            </w:pPr>
          </w:p>
        </w:tc>
      </w:tr>
    </w:tbl>
    <w:p w14:paraId="4AE75308" w14:textId="77777777" w:rsidR="00D645D5" w:rsidRPr="00D645D5" w:rsidRDefault="00DE1C54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Mae'r fanyleb yma'n nodi gwybodaeth a/neu gymwysterau, profiad a chymwyseddau personol a fyddai'n ddelfrydol ar gyfer y swydd benodol yma.</w:t>
      </w:r>
    </w:p>
    <w:p w14:paraId="276939F7" w14:textId="77777777" w:rsidR="00D645D5" w:rsidRPr="00D645D5" w:rsidRDefault="00DE1C54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Mae'r adrannau Gwybodaeth/Cymwysterau a Phrofiad yn disgrifio'r galluoedd technegol sy'n angenrheidiol er mwyn cyflawni dyletswyddau'r swydd hon yn llwyddiannus.</w:t>
      </w:r>
    </w:p>
    <w:p w14:paraId="0AE18D54" w14:textId="77777777" w:rsidR="00D645D5" w:rsidRPr="00D645D5" w:rsidRDefault="00DE1C54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Mae'r adran Cymwyseddau yn disgrifio'r mathau o sgiliau, galluoedd, a nodweddion personol cyffredinol a fyddai gan y person delfrydol ar gyfer y swydd benodol yma. Mae'r cymwyseddau yn disgrifio sut byddai'r person hwnnw, yn ddelfrydol, yn gweithio gyda phobl eraill a sut y byddai'n ymgymryd â'i gyfrifoldebau.</w:t>
      </w:r>
    </w:p>
    <w:p w14:paraId="09F785C4" w14:textId="77777777" w:rsidR="00FD7E19" w:rsidRPr="00FD7E19" w:rsidRDefault="00DE1C54" w:rsidP="00D645D5">
      <w:pPr>
        <w:spacing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Amodau Arbennig a Gofynion Proffesiynol yn disgrifio unrhyw briodoleddau eraill sy'n briodol i'r amgylchiadau penodol sy'n ymwneud â'r swydd yma. 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A11390" w14:paraId="3FBAD237" w14:textId="77777777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7D37728" w14:textId="77777777" w:rsidR="00FD7E19" w:rsidRPr="00FD7E19" w:rsidRDefault="00DE1C54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68F3A43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11390" w14:paraId="05FB9940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D1F5275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5AB4179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11390" w14:paraId="047B2D76" w14:textId="77777777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032DB02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5A089C63" w14:textId="77777777" w:rsidR="00FD7E19" w:rsidRPr="00FD7E19" w:rsidRDefault="00DE1C54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76478CE" w14:textId="77777777" w:rsidR="00FD7E19" w:rsidRPr="00FD7E19" w:rsidRDefault="00DE1C54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A11390" w14:paraId="22204C79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48BCB4E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DB5E070" w14:textId="77777777" w:rsidR="008771CD" w:rsidRDefault="008771CD" w:rsidP="008771CD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Meddu ar gymhwyster gwaith cymdeithasol proffesiynol, fel gradd israddedig/meistr mewn gwaith cymdeithasol neu gymhwyster cyfatebol blaenorol, e.e. CQSW, </w:t>
            </w:r>
            <w:proofErr w:type="spellStart"/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DipSW</w:t>
            </w:r>
            <w:proofErr w:type="spellEnd"/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, CSS</w:t>
            </w:r>
          </w:p>
          <w:p w14:paraId="25700A05" w14:textId="77777777" w:rsidR="008771CD" w:rsidRDefault="008771CD" w:rsidP="008771CD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gadarn o'r gyfraith sy'n ymwneud ag oedolion/plant a'u teuluoedd</w:t>
            </w:r>
          </w:p>
          <w:p w14:paraId="563D39C8" w14:textId="77777777" w:rsidR="008771CD" w:rsidRDefault="008771CD" w:rsidP="008771CD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 xml:space="preserve">Gwybodaeth am ddatblygiad plant a phobl ifainc </w:t>
            </w:r>
          </w:p>
          <w:p w14:paraId="05DE90F1" w14:textId="77777777" w:rsidR="008771CD" w:rsidRDefault="008771CD" w:rsidP="008771CD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Gwybodaeth am Ddeddf Gwasanaethau Cymdeithasol a Llesiant (Cymru) 2014</w:t>
            </w:r>
          </w:p>
          <w:p w14:paraId="466B1483" w14:textId="77777777" w:rsidR="008771CD" w:rsidRPr="006915DA" w:rsidRDefault="008771CD" w:rsidP="008771CD">
            <w:pPr>
              <w:pStyle w:val="BodyText2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Gwybodaeth a dealltwriaeth sylweddol o ddeddfwriaeth a pholisi gofal cymdeithasol i blant a'u goblygiadau mewn llywodraeth leol, y sector gofal cymdeithasol ehangach a meysydd cysylltiedig, gan gynnwys iechyd</w:t>
            </w:r>
          </w:p>
          <w:p w14:paraId="14FED0D1" w14:textId="77777777" w:rsidR="008771CD" w:rsidRDefault="008771CD" w:rsidP="008771CD">
            <w:pPr>
              <w:rPr>
                <w:rFonts w:eastAsia="Arial" w:cs="Arial"/>
                <w:bCs/>
                <w:bdr w:val="nil"/>
                <w:lang w:val="cy-GB"/>
              </w:rPr>
            </w:pPr>
          </w:p>
          <w:p w14:paraId="52891DB5" w14:textId="77777777" w:rsidR="00FD7E19" w:rsidRDefault="008771CD" w:rsidP="008771CD">
            <w:pPr>
              <w:spacing w:after="120"/>
              <w:ind w:left="40"/>
              <w:rPr>
                <w:rFonts w:ascii="Arial" w:eastAsia="Arial" w:hAnsi="Arial" w:cs="Arial"/>
                <w:bCs/>
                <w:color w:val="0000FF"/>
                <w:sz w:val="24"/>
                <w:szCs w:val="24"/>
                <w:u w:val="single"/>
                <w:bdr w:val="nil"/>
                <w:lang w:val="cy-GB"/>
              </w:rPr>
            </w:pPr>
            <w:r w:rsidRPr="008771CD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Sgiliau Cymraeg Lefel 1 – Bydd raid i bob gweithiwr gymryd rhan mewn sesiwn cyflwyniad i'r Gymraeg i gyrraedd y lefel yma. Edrychwch ar y Canllaw Sgiliau Iaith Gymraeg ar-lein:  </w:t>
            </w:r>
            <w:hyperlink r:id="rId9" w:history="1">
              <w:r w:rsidRPr="008771CD">
                <w:rPr>
                  <w:rFonts w:ascii="Arial" w:eastAsia="Arial" w:hAnsi="Arial" w:cs="Arial"/>
                  <w:bCs/>
                  <w:color w:val="0000FF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  <w:p w14:paraId="127C20B0" w14:textId="77777777" w:rsidR="008771CD" w:rsidRDefault="008771CD" w:rsidP="008771CD">
            <w:pPr>
              <w:spacing w:after="120"/>
              <w:ind w:left="40"/>
              <w:rPr>
                <w:rFonts w:ascii="Arial" w:eastAsia="Arial" w:hAnsi="Arial" w:cs="Arial"/>
                <w:bCs/>
                <w:color w:val="0000FF"/>
                <w:sz w:val="24"/>
                <w:szCs w:val="24"/>
                <w:u w:val="single"/>
                <w:bdr w:val="nil"/>
                <w:lang w:val="cy-GB"/>
              </w:rPr>
            </w:pPr>
          </w:p>
          <w:p w14:paraId="4A920E10" w14:textId="77777777" w:rsidR="008771CD" w:rsidRDefault="008771CD" w:rsidP="008771CD">
            <w:pPr>
              <w:spacing w:after="120"/>
              <w:ind w:left="40"/>
              <w:rPr>
                <w:rFonts w:ascii="Arial" w:eastAsia="Arial" w:hAnsi="Arial" w:cs="Arial"/>
                <w:bCs/>
                <w:color w:val="0000FF"/>
                <w:sz w:val="24"/>
                <w:szCs w:val="24"/>
                <w:u w:val="single"/>
                <w:bdr w:val="nil"/>
                <w:lang w:val="cy-GB"/>
              </w:rPr>
            </w:pPr>
          </w:p>
          <w:p w14:paraId="568C0AF2" w14:textId="3EFEA879" w:rsidR="008771CD" w:rsidRPr="008771CD" w:rsidRDefault="008771CD" w:rsidP="008771CD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48FA709" w14:textId="77777777" w:rsidR="008771CD" w:rsidRPr="008771CD" w:rsidRDefault="008771CD" w:rsidP="008771CD">
            <w:pPr>
              <w:pStyle w:val="BodyText2"/>
              <w:spacing w:after="120"/>
              <w:jc w:val="left"/>
              <w:rPr>
                <w:rFonts w:cs="Arial"/>
                <w:b w:val="0"/>
                <w:bCs/>
                <w:noProof/>
                <w:szCs w:val="24"/>
              </w:rPr>
            </w:pPr>
            <w:r w:rsidRPr="008771CD"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lastRenderedPageBreak/>
              <w:t>Cymhwyster rheoli cydnabyddedig sy'n cael ei gydnabod yn y Fframwaith Cymwysterau, e.e. M.Sc. mewn Rheolaeth Gyhoeddus, MCI, DMS ac ati</w:t>
            </w:r>
          </w:p>
          <w:p w14:paraId="5607DB09" w14:textId="77777777" w:rsidR="008771CD" w:rsidRPr="008771CD" w:rsidRDefault="008771CD" w:rsidP="008771CD">
            <w:pPr>
              <w:rPr>
                <w:rFonts w:ascii="Arial" w:hAnsi="Arial" w:cs="Arial"/>
                <w:sz w:val="24"/>
                <w:szCs w:val="24"/>
              </w:rPr>
            </w:pPr>
            <w:r w:rsidRPr="008771CD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cynllunio prosiectau cydnabyddedig, e.e. Prince</w:t>
            </w:r>
          </w:p>
          <w:p w14:paraId="066ACF26" w14:textId="77777777" w:rsidR="008771CD" w:rsidRPr="008771CD" w:rsidRDefault="008771CD" w:rsidP="008771CD">
            <w:pPr>
              <w:pStyle w:val="BodyText2"/>
              <w:spacing w:after="120"/>
              <w:jc w:val="left"/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</w:pPr>
          </w:p>
          <w:p w14:paraId="7386DED9" w14:textId="5A9D57DB" w:rsidR="00F2604D" w:rsidRPr="008771CD" w:rsidRDefault="008771CD" w:rsidP="008771CD">
            <w:pPr>
              <w:rPr>
                <w:rFonts w:ascii="Arial" w:hAnsi="Arial" w:cs="Arial"/>
                <w:sz w:val="24"/>
                <w:szCs w:val="24"/>
              </w:rPr>
            </w:pPr>
            <w:r w:rsidRPr="008771CD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Sgiliau Cymraeg Lefel 2 i Lefel 5. I gael gwybodaeth am y lefelau, mynnwch olwg ar ein canllawiau Lefelau Sgiliau Cymraeg, sydd i'w gweld yn adran y Gwasanaethau Cymraeg ar wefan Cyngor R</w:t>
            </w:r>
            <w:r w:rsidRPr="008771CD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</w:t>
            </w:r>
            <w:r w:rsidRPr="008771CD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</w:t>
            </w:r>
          </w:p>
          <w:p w14:paraId="18201708" w14:textId="77777777" w:rsidR="00FD7E19" w:rsidRPr="00FD7E19" w:rsidRDefault="00FD7E19" w:rsidP="00F2604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C228B22" w14:textId="77777777" w:rsidR="00FD7E19" w:rsidRPr="00FD7E19" w:rsidRDefault="00FD7E19" w:rsidP="00FD7E19">
      <w:pPr>
        <w:spacing w:after="2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A11390" w14:paraId="5934A051" w14:textId="77777777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644074A3" w14:textId="77777777" w:rsidR="00FD7E19" w:rsidRPr="00FD7E19" w:rsidRDefault="00DE1C54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7C77087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11390" w14:paraId="62D2C110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2F722E2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6E0221AC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11390" w14:paraId="01246F7A" w14:textId="77777777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4A456D23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6478A7E3" w14:textId="77777777" w:rsidR="00FD7E19" w:rsidRPr="00FD7E19" w:rsidRDefault="00DE1C54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03CD96F2" w14:textId="77777777" w:rsidR="00FD7E19" w:rsidRPr="00FD7E19" w:rsidRDefault="00DE1C54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A11390" w14:paraId="56909E83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DD53937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E46E5A0" w14:textId="77777777" w:rsidR="008771CD" w:rsidRPr="008771CD" w:rsidRDefault="008771CD" w:rsidP="008771CD">
            <w:pPr>
              <w:spacing w:after="120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8771CD"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Pedair blynedd o brofiad ôl-gymhwysol ym maes gwasanaethau i oedolion/gwasanaethau i blant</w:t>
            </w:r>
          </w:p>
          <w:p w14:paraId="00E432AD" w14:textId="77777777" w:rsidR="008771CD" w:rsidRPr="008771CD" w:rsidRDefault="008771CD" w:rsidP="008771C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 w:rsidRPr="008771CD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reoli newid yn llwyddiannus</w:t>
            </w:r>
          </w:p>
          <w:p w14:paraId="4F7EEAC2" w14:textId="77777777" w:rsidR="008771CD" w:rsidRPr="008771CD" w:rsidRDefault="008771CD" w:rsidP="008771CD">
            <w:pPr>
              <w:spacing w:after="100" w:line="276" w:lineRule="auto"/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</w:pPr>
            <w:r w:rsidRPr="008771CD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sefydlu a chynnal ymarferion proffesiynol da</w:t>
            </w:r>
          </w:p>
          <w:p w14:paraId="2B9AFEFC" w14:textId="6CECB23E" w:rsidR="008771CD" w:rsidRPr="008771CD" w:rsidRDefault="008771CD" w:rsidP="008771C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 w:rsidRPr="008771CD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partneriaeth cynhyrchiol ac effeithiol</w:t>
            </w:r>
          </w:p>
          <w:p w14:paraId="60324910" w14:textId="77777777" w:rsidR="008771CD" w:rsidRPr="008771CD" w:rsidRDefault="008771CD" w:rsidP="008771CD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 w:rsidRPr="008771CD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weithio gyda deddfwriaeth ac arferion da sy'n ymwneud â phlant a phobl ifainc</w:t>
            </w:r>
          </w:p>
          <w:p w14:paraId="0429CF12" w14:textId="77777777" w:rsidR="008771CD" w:rsidRPr="008771CD" w:rsidRDefault="008771CD" w:rsidP="008771C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 w:rsidRPr="008771CD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sicrhau ansawdd</w:t>
            </w:r>
          </w:p>
          <w:p w14:paraId="52F99A5D" w14:textId="77777777" w:rsidR="008771CD" w:rsidRPr="008771CD" w:rsidRDefault="008771CD" w:rsidP="008771C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 w:rsidRPr="008771CD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reoli cyflawniad a llunio a chyflwyno adroddiadau cyflawniad</w:t>
            </w:r>
          </w:p>
          <w:p w14:paraId="4CA3BDCC" w14:textId="77777777" w:rsidR="008771CD" w:rsidRPr="008771CD" w:rsidRDefault="008771CD" w:rsidP="008771C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 w:rsidRPr="008771CD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ysgrifennu polisïau a'u rhoi ar waith</w:t>
            </w:r>
          </w:p>
          <w:p w14:paraId="40B5170C" w14:textId="77777777" w:rsidR="008771CD" w:rsidRPr="008771CD" w:rsidRDefault="008771CD" w:rsidP="008771CD">
            <w:pPr>
              <w:spacing w:after="100" w:line="276" w:lineRule="auto"/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</w:pPr>
            <w:r w:rsidRPr="008771CD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Ysgogi staff o fewn amgylchedd newidiol</w:t>
            </w:r>
          </w:p>
          <w:p w14:paraId="5E4B6904" w14:textId="3F280B1A" w:rsidR="008771CD" w:rsidRPr="008771CD" w:rsidRDefault="008771CD" w:rsidP="00F2604D">
            <w:pPr>
              <w:spacing w:after="100" w:line="276" w:lineRule="auto"/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</w:pPr>
          </w:p>
          <w:p w14:paraId="6A11660F" w14:textId="77777777" w:rsidR="008771CD" w:rsidRPr="008771CD" w:rsidRDefault="008771CD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F2E1438" w14:textId="77777777" w:rsidR="008771CD" w:rsidRPr="008771CD" w:rsidRDefault="008771CD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9FE9C9F" w14:textId="77777777" w:rsidR="008771CD" w:rsidRPr="008771CD" w:rsidRDefault="008771CD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B15BC61" w14:textId="21F0E9EE" w:rsidR="008771CD" w:rsidRPr="008771CD" w:rsidRDefault="008771CD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BE8B7C5" w14:textId="77777777" w:rsidR="00F2604D" w:rsidRPr="00F2604D" w:rsidRDefault="00DE1C54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brosesau sicrhau ansawdd</w:t>
            </w:r>
          </w:p>
          <w:p w14:paraId="39DED4F0" w14:textId="77777777" w:rsidR="00F2604D" w:rsidRPr="00F2604D" w:rsidRDefault="00DE1C54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gyfrannu at hyfforddiant Gwaith Cymdeithasol proffesiynol </w:t>
            </w:r>
          </w:p>
          <w:p w14:paraId="349BC2E5" w14:textId="77777777" w:rsidR="00FD7E19" w:rsidRPr="00FD7E19" w:rsidRDefault="00DE1C54" w:rsidP="00F2604D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gadeirio cyfarfodydd</w:t>
            </w:r>
          </w:p>
        </w:tc>
      </w:tr>
      <w:tr w:rsidR="00A11390" w14:paraId="23281121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051DE0D5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66470BAA" w14:textId="77777777" w:rsidR="00FD7E19" w:rsidRPr="00FD7E19" w:rsidRDefault="00FD7E19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4E97731D" w14:textId="77777777" w:rsidR="00FD7E19" w:rsidRPr="00FD7E19" w:rsidRDefault="00FD7E19" w:rsidP="00FD7E1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325E08D" w14:textId="77777777" w:rsidR="00864E51" w:rsidRPr="00FD7E19" w:rsidRDefault="00864E51" w:rsidP="00FD7E1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A11390" w14:paraId="7A77361E" w14:textId="77777777" w:rsidTr="00C97B66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6F245896" w14:textId="77777777" w:rsidR="00FD7E19" w:rsidRPr="00FD7E19" w:rsidRDefault="00DE1C54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14:paraId="60676AC0" w14:textId="77777777" w:rsidR="00FD7E19" w:rsidRPr="00FD7E19" w:rsidRDefault="00FD7E19" w:rsidP="00FD7E1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A640C17" w14:textId="77777777" w:rsidR="00FD7E19" w:rsidRPr="00FD7E19" w:rsidRDefault="00FD7E19" w:rsidP="00FD7E1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A11390" w14:paraId="48A0FF3B" w14:textId="77777777" w:rsidTr="0023697B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B30BD79" w14:textId="77777777" w:rsidR="00FD7E19" w:rsidRPr="00FD7E19" w:rsidRDefault="00FD7E19" w:rsidP="0023697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17E1B31C" w14:textId="77777777" w:rsidR="00FD7E19" w:rsidRPr="00FD7E19" w:rsidRDefault="00FD7E19" w:rsidP="0023697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11390" w14:paraId="6A05C37B" w14:textId="77777777" w:rsidTr="0023697B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36C4DE7" w14:textId="77777777" w:rsidR="00FD7E19" w:rsidRPr="00FD7E19" w:rsidRDefault="00FD7E19" w:rsidP="0023697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4CF57E18" w14:textId="77777777" w:rsidR="00FD7E19" w:rsidRPr="00FD7E19" w:rsidRDefault="00DE1C54" w:rsidP="0023697B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0E7CEFBC" w14:textId="21A29269" w:rsidR="00FD7E19" w:rsidRPr="00FD7E19" w:rsidRDefault="00DE1C54" w:rsidP="002369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  <w:bookmarkStart w:id="2" w:name="Dropdown2"/>
            <w:r w:rsidR="00C629EA">
              <w:rPr>
                <w:rFonts w:eastAsia="Arial" w:cs="Arial"/>
                <w:b/>
                <w:szCs w:val="24"/>
                <w:bdr w:val="nil"/>
                <w:lang w:val="cy-GB"/>
              </w:rPr>
              <w:t xml:space="preserve"> </w:t>
            </w:r>
            <w:r w:rsidR="00C629EA" w:rsidRPr="00C629EA">
              <w:rPr>
                <w:rFonts w:ascii="Arial" w:eastAsia="Arial" w:hAnsi="Arial" w:cs="Arial"/>
                <w:b/>
                <w:sz w:val="24"/>
                <w:szCs w:val="24"/>
                <w:bdr w:val="nil"/>
                <w:lang w:val="cy-GB"/>
              </w:rPr>
              <w:t>Fframwaith Cymwyseddau</w:t>
            </w:r>
            <w:bookmarkEnd w:id="2"/>
            <w:r w:rsidR="00C629EA" w:rsidRPr="00C629EA">
              <w:rPr>
                <w:rFonts w:ascii="Arial" w:eastAsia="Arial" w:hAnsi="Arial" w:cs="Arial"/>
                <w:b/>
                <w:sz w:val="24"/>
                <w:szCs w:val="24"/>
                <w:bdr w:val="nil"/>
                <w:lang w:val="cy-GB"/>
              </w:rPr>
              <w:t xml:space="preserve"> Rheolwyr Canol</w:t>
            </w:r>
            <w:r w:rsidR="00C629EA" w:rsidRPr="00FD7E1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11390" w14:paraId="7D29D3B3" w14:textId="77777777" w:rsidTr="0023697B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A293643" w14:textId="77777777" w:rsidR="00FD7E19" w:rsidRPr="00FD7E19" w:rsidRDefault="00FD7E19" w:rsidP="0023697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1A139224" w14:textId="77777777" w:rsidR="00FD7E19" w:rsidRPr="00FD7E19" w:rsidRDefault="00DE1C54" w:rsidP="0023697B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7BDA34D5" w14:textId="77777777" w:rsidR="00FD7E19" w:rsidRPr="00FD7E19" w:rsidRDefault="00FD7E19" w:rsidP="0023697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14:paraId="7C54AC7B" w14:textId="77777777" w:rsidTr="0023697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8AB71D6" w14:textId="77777777" w:rsidR="00FD7E19" w:rsidRPr="00FD7E19" w:rsidRDefault="00FD7E19" w:rsidP="0023697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43B09A9" w14:textId="1C6A5CBD" w:rsidR="00FD7E19" w:rsidRPr="00C629EA" w:rsidRDefault="00C629EA" w:rsidP="0023697B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Datblygu a Chymell Pobl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CE2A565" w14:textId="77777777" w:rsidR="00C629EA" w:rsidRPr="00C629EA" w:rsidRDefault="00C629EA" w:rsidP="0023697B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Ysbrydoli pobl eraill drwy ddangos brwdfrydedd a thrwy feddu ar agwedd ymarferol tuag at waith Arwain drwy esiampl</w:t>
            </w:r>
          </w:p>
          <w:p w14:paraId="0C078316" w14:textId="77777777" w:rsidR="00C629EA" w:rsidRPr="00C629EA" w:rsidRDefault="00C629EA" w:rsidP="0023697B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ati i rannu gwybodaeth a phrofiad ag eraill er mwyn datblygu’r gwasanaeth</w:t>
            </w:r>
          </w:p>
          <w:p w14:paraId="38890A15" w14:textId="0A066F89" w:rsidR="00F2604D" w:rsidRPr="00C629EA" w:rsidRDefault="00C629EA" w:rsidP="0023697B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Pennu nodau ac amcanion clir a chyraeddadwy i aelodau o’r garfan ac adolygu’r rhain yn rheolaidd</w:t>
            </w:r>
          </w:p>
        </w:tc>
      </w:tr>
      <w:tr w:rsidR="00A11390" w14:paraId="4A2E5AE9" w14:textId="77777777" w:rsidTr="0023697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769D741" w14:textId="77777777" w:rsidR="00FD7E19" w:rsidRPr="00FD7E19" w:rsidRDefault="00FD7E19" w:rsidP="0023697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73BA19" w14:textId="38012A2D" w:rsidR="00F2604D" w:rsidRPr="00C629EA" w:rsidRDefault="00C629EA" w:rsidP="0023697B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mewn partneriaethau a charfanau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B219931" w14:textId="77777777" w:rsidR="00C629EA" w:rsidRPr="00C629EA" w:rsidRDefault="00C629EA" w:rsidP="0023697B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Meithrin perthynas barhaus, gadarnhaol a chefnogol gyda phob math o bobl wahanol</w:t>
            </w:r>
          </w:p>
          <w:p w14:paraId="665D8097" w14:textId="1C3E2EAA" w:rsidR="00C629EA" w:rsidRPr="00C629EA" w:rsidRDefault="00C629EA" w:rsidP="0023697B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Meddu ar wybodaeth ardderchog ynglŷn â rhwydweithiau lleol a chenedlaethol</w:t>
            </w:r>
          </w:p>
          <w:p w14:paraId="6BDE4C9F" w14:textId="62C7019A" w:rsidR="00F2604D" w:rsidRPr="00FD7E19" w:rsidRDefault="00C629EA" w:rsidP="0023697B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Bob amser yn gweithio i ddeall a datrys gwahaniaethau mewn agendâu, amcanion a disgwyliadau</w:t>
            </w:r>
          </w:p>
        </w:tc>
      </w:tr>
      <w:tr w:rsidR="00A11390" w14:paraId="2245E22F" w14:textId="77777777" w:rsidTr="0023697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F626CE4" w14:textId="77777777" w:rsidR="00FD7E19" w:rsidRPr="00FD7E19" w:rsidRDefault="00FD7E19" w:rsidP="0023697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DF85546" w14:textId="65045D8B" w:rsidR="00FD7E19" w:rsidRPr="00C629EA" w:rsidRDefault="00C629EA" w:rsidP="0023697B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9467760" w14:textId="77777777" w:rsidR="00C629EA" w:rsidRPr="00C629EA" w:rsidRDefault="00C629EA" w:rsidP="0023697B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Rhoi’r negeseuon cywir i’r bobl gywir heb oedi a rhannu'r wybodaeth ddiweddaraf gyda nhw</w:t>
            </w:r>
          </w:p>
          <w:p w14:paraId="7C3B5760" w14:textId="53EA9B69" w:rsidR="00C629EA" w:rsidRPr="00C629EA" w:rsidRDefault="00C629EA" w:rsidP="0023697B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ati i greu cyfleoedd rheolaidd i drafod yn agored a rhannu gwybodaeth, e.e. cyfarfodydd carfan</w:t>
            </w:r>
          </w:p>
          <w:p w14:paraId="6704127B" w14:textId="079569A9" w:rsidR="00F2604D" w:rsidRPr="0023697B" w:rsidRDefault="00C629EA" w:rsidP="0023697B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addasu arddull ac ieithwedd sy'n gweddu i grwpiau gwahanol o bobl</w:t>
            </w:r>
          </w:p>
        </w:tc>
      </w:tr>
      <w:tr w:rsidR="00A11390" w14:paraId="6D4B144D" w14:textId="77777777" w:rsidTr="0023697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E02F552" w14:textId="77777777" w:rsidR="00FD7E19" w:rsidRPr="00FD7E19" w:rsidRDefault="00FD7E19" w:rsidP="0023697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28A393D" w14:textId="6AD739CF" w:rsidR="00FD7E19" w:rsidRPr="00C629EA" w:rsidRDefault="00C629EA" w:rsidP="0023697B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3D5CFFA" w14:textId="32377946" w:rsidR="00C629EA" w:rsidRPr="00C629EA" w:rsidRDefault="00C629EA" w:rsidP="0023697B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Deall a derbyn yr angen am newid er mwyn ymateb yn effeithiol i heriau yn y dyfodol</w:t>
            </w:r>
          </w:p>
          <w:p w14:paraId="352497EE" w14:textId="06E249D7" w:rsidR="00C629EA" w:rsidRPr="00C629EA" w:rsidRDefault="00C629EA" w:rsidP="0023697B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i syniadau a mentrau newydd weithio’n ymarferol i'r gwasanaeth</w:t>
            </w:r>
          </w:p>
          <w:p w14:paraId="57E562E5" w14:textId="77777777" w:rsidR="00C629EA" w:rsidRPr="00C629EA" w:rsidRDefault="00C629EA" w:rsidP="0023697B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Dangos eu bod yn deall sut mae pobl yn teimlo yn ystod y cyfnod o newidiadau ac yn eu helpu nhw drwyddo</w:t>
            </w:r>
          </w:p>
          <w:p w14:paraId="73B7CD47" w14:textId="77777777" w:rsidR="00E177ED" w:rsidRPr="00FD7E19" w:rsidRDefault="00E177ED" w:rsidP="0023697B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1390" w14:paraId="31252574" w14:textId="77777777" w:rsidTr="0023697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456C362" w14:textId="77777777" w:rsidR="00FD7E19" w:rsidRPr="00FD7E19" w:rsidRDefault="00FD7E19" w:rsidP="0023697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F9278B8" w14:textId="21CFC7B2" w:rsidR="00FD7E19" w:rsidRPr="00C629EA" w:rsidRDefault="00C629EA" w:rsidP="0023697B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Gweithredu Strategaeth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AB249B9" w14:textId="77777777" w:rsidR="00C629EA" w:rsidRPr="0023697B" w:rsidRDefault="00C629EA" w:rsidP="0023697B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97B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Paratoi a hyrwyddo polisïau, canllawiau a dogfennau eraill sy’n glir ac sydd wedi’u hysgrifennu’n dda</w:t>
            </w:r>
          </w:p>
          <w:p w14:paraId="24C348E7" w14:textId="77777777" w:rsidR="00C629EA" w:rsidRPr="00C629EA" w:rsidRDefault="00C629EA" w:rsidP="0023697B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ymarferwyr yn deall beth ydy cyfraniad gweithredol eu swyddogaethau nhw at gyflawni’r strategaeth</w:t>
            </w:r>
          </w:p>
          <w:p w14:paraId="72D081C8" w14:textId="77777777" w:rsidR="00C629EA" w:rsidRPr="00C629EA" w:rsidRDefault="00C629EA" w:rsidP="0023697B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 w:rsidRPr="00C629E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Herio darpariaethau gwasanaethau er mwyn sicrhau dyfodol mwy cynaliadwy i wella safon bywyd pobl a safon yr amgylchedd</w:t>
            </w:r>
          </w:p>
          <w:p w14:paraId="5360518B" w14:textId="77777777" w:rsidR="00E177ED" w:rsidRPr="00FD7E19" w:rsidRDefault="00E177ED" w:rsidP="0023697B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1390" w14:paraId="4247E87F" w14:textId="77777777" w:rsidTr="0023697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91A9274" w14:textId="77777777" w:rsidR="00FD7E19" w:rsidRPr="00FD7E19" w:rsidRDefault="00FD7E19" w:rsidP="0023697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B7158A4" w14:textId="59ACAC0F" w:rsidR="00FD7E19" w:rsidRPr="0023697B" w:rsidRDefault="0023697B" w:rsidP="0023697B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23697B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Adnoddau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D7262BF" w14:textId="24875A72" w:rsidR="0023697B" w:rsidRPr="0023697B" w:rsidRDefault="0023697B" w:rsidP="0023697B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97B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Gwerthuso anghenion gwasanaeth yn barhaus, ac yn ymateb iddyn nhw er mwyn cynyddu effeithlonrwydd, ansawdd, a gwerth y gwasanaeth sy'n cael ei ddarparu</w:t>
            </w:r>
          </w:p>
          <w:p w14:paraId="352AB3FE" w14:textId="1539BAFC" w:rsidR="00795FA1" w:rsidRPr="0023697B" w:rsidRDefault="0023697B" w:rsidP="0023697B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 w:rsidRPr="0023697B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adnoddau sy'n bodoli eisoes yn effeithiol ac mewn modd cadarnhaol</w:t>
            </w:r>
          </w:p>
        </w:tc>
      </w:tr>
      <w:tr w:rsidR="0023697B" w14:paraId="47CD6A9D" w14:textId="77777777" w:rsidTr="0023697B">
        <w:trPr>
          <w:cantSplit/>
          <w:trHeight w:val="2280"/>
        </w:trPr>
        <w:tc>
          <w:tcPr>
            <w:tcW w:w="284" w:type="dxa"/>
            <w:vMerge w:val="restart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BAF2614" w14:textId="77777777" w:rsidR="0023697B" w:rsidRPr="00FD7E19" w:rsidRDefault="0023697B" w:rsidP="0023697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F838F9A" w14:textId="77777777" w:rsidR="0023697B" w:rsidRPr="0023697B" w:rsidRDefault="0023697B" w:rsidP="0023697B">
            <w:pPr>
              <w:spacing w:after="200"/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</w:pPr>
            <w:r w:rsidRPr="0023697B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Canlyniadau</w:t>
            </w:r>
          </w:p>
          <w:p w14:paraId="6A83E4DD" w14:textId="77777777" w:rsidR="0023697B" w:rsidRPr="0023697B" w:rsidRDefault="0023697B" w:rsidP="0023697B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EC0C7E4" w14:textId="77777777" w:rsidR="0023697B" w:rsidRPr="0023697B" w:rsidRDefault="0023697B" w:rsidP="0023697B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C94E5C2" w14:textId="77777777" w:rsidR="0023697B" w:rsidRPr="0023697B" w:rsidRDefault="0023697B" w:rsidP="0023697B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954B437" w14:textId="5CD9293A" w:rsidR="0023697B" w:rsidRPr="0023697B" w:rsidRDefault="0023697B" w:rsidP="0023697B">
            <w:pPr>
              <w:spacing w:after="20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FBAE597" w14:textId="77777777" w:rsidR="0023697B" w:rsidRPr="0023697B" w:rsidRDefault="0023697B" w:rsidP="0023697B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 w:rsidRPr="0023697B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Dangos cymhwysedd proffesiynol a sicrhau deilliannau o safon uchel yn gyson</w:t>
            </w:r>
          </w:p>
          <w:p w14:paraId="5006B97B" w14:textId="77777777" w:rsidR="0023697B" w:rsidRPr="0023697B" w:rsidRDefault="0023697B" w:rsidP="0023697B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 w:rsidRPr="0023697B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hyblyg, yn gallu newid tasg/rôl/blaenoriaethau er mwyn dygymod â gorchmynion, newidiadau neu wybodaeth newydd</w:t>
            </w:r>
          </w:p>
          <w:p w14:paraId="3F518E08" w14:textId="77777777" w:rsidR="0023697B" w:rsidRPr="0023697B" w:rsidRDefault="0023697B" w:rsidP="0023697B">
            <w:pPr>
              <w:pStyle w:val="BodyText3"/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</w:pPr>
            <w:r w:rsidRPr="0023697B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barod i wneud mwy na'r disgwyl i gyflawni tasgau pwysig    </w:t>
            </w:r>
          </w:p>
          <w:p w14:paraId="1EF212F1" w14:textId="36473F6A" w:rsidR="0023697B" w:rsidRPr="0023697B" w:rsidRDefault="0023697B" w:rsidP="0023697B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697B" w14:paraId="512C1C0F" w14:textId="77777777" w:rsidTr="0023697B">
        <w:trPr>
          <w:cantSplit/>
          <w:trHeight w:val="3997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1FFC561" w14:textId="77777777" w:rsidR="0023697B" w:rsidRPr="00FD7E19" w:rsidRDefault="0023697B" w:rsidP="0023697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3B4CB30F" w14:textId="77777777" w:rsidR="0023697B" w:rsidRDefault="0023697B" w:rsidP="0023697B">
            <w:pPr>
              <w:spacing w:after="200"/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</w:pPr>
            <w:r w:rsidRPr="0023697B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Canolbwyntio ar ddefnyddwyr gwasanaethau</w:t>
            </w:r>
          </w:p>
          <w:p w14:paraId="5C440D1A" w14:textId="40B234B9" w:rsidR="0023697B" w:rsidRPr="0023697B" w:rsidRDefault="0023697B" w:rsidP="0023697B">
            <w:pPr>
              <w:spacing w:after="200"/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6979" w:type="dxa"/>
            <w:tcBorders>
              <w:top w:val="single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7F6FA940" w14:textId="02C316E0" w:rsidR="0023697B" w:rsidRPr="0023697B" w:rsidRDefault="0023697B" w:rsidP="0023697B">
            <w:pPr>
              <w:pStyle w:val="BodyText3"/>
              <w:rPr>
                <w:rFonts w:ascii="Arial" w:hAnsi="Arial" w:cs="Arial"/>
                <w:b/>
                <w:sz w:val="24"/>
                <w:szCs w:val="24"/>
              </w:rPr>
            </w:pPr>
            <w:r w:rsidRPr="0023697B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ati i ymgynghori â defnyddwyr y gwasanaeth er mwyn pennu'r hyn maen nhw'n ei ddymuno gan y Cyngor ac i ddeall yr hyn sy’n wirioneddol bwysig iddyn nhw</w:t>
            </w:r>
          </w:p>
          <w:p w14:paraId="625BBDD1" w14:textId="1151458D" w:rsidR="0023697B" w:rsidRPr="0023697B" w:rsidRDefault="0023697B" w:rsidP="0023697B">
            <w:pPr>
              <w:pStyle w:val="BodyText3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23697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Gofalu bod mynediad at y gwasanaethau a'u bod nhw'n cael eu darparu'n deg</w:t>
            </w:r>
          </w:p>
          <w:p w14:paraId="39B789BE" w14:textId="67DF0C4C" w:rsidR="0023697B" w:rsidRPr="0023697B" w:rsidRDefault="0023697B" w:rsidP="0023697B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 w:rsidRPr="0023697B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Hyrwyddo diwylliant lle mae’r cwsmeriaid i gyd yn cael eu parchu a'u gwerthfawrogi</w:t>
            </w:r>
          </w:p>
        </w:tc>
      </w:tr>
    </w:tbl>
    <w:p w14:paraId="2E7FD251" w14:textId="77777777" w:rsidR="00FD7E19" w:rsidRDefault="00FD7E19" w:rsidP="00FD7E19">
      <w:pPr>
        <w:spacing w:after="0"/>
        <w:rPr>
          <w:rFonts w:ascii="Arial" w:hAnsi="Arial" w:cs="Arial"/>
          <w:b/>
          <w:sz w:val="32"/>
          <w:szCs w:val="32"/>
        </w:rPr>
      </w:pPr>
    </w:p>
    <w:p w14:paraId="78B439A0" w14:textId="77777777" w:rsidR="00DE1C54" w:rsidRDefault="00DE1C54" w:rsidP="00FD7E19">
      <w:pPr>
        <w:spacing w:after="0"/>
        <w:rPr>
          <w:rFonts w:ascii="Arial" w:hAnsi="Arial" w:cs="Arial"/>
          <w:b/>
          <w:sz w:val="32"/>
          <w:szCs w:val="32"/>
        </w:rPr>
      </w:pPr>
    </w:p>
    <w:p w14:paraId="3513A4EA" w14:textId="77777777" w:rsidR="00DE1C54" w:rsidRDefault="00DE1C54" w:rsidP="00FD7E19">
      <w:pPr>
        <w:spacing w:after="0"/>
        <w:rPr>
          <w:rFonts w:ascii="Arial" w:hAnsi="Arial" w:cs="Arial"/>
          <w:b/>
          <w:sz w:val="32"/>
          <w:szCs w:val="32"/>
        </w:rPr>
      </w:pPr>
    </w:p>
    <w:p w14:paraId="4DAA6D2A" w14:textId="77777777" w:rsidR="00DE1C54" w:rsidRPr="00FD7E19" w:rsidRDefault="00DE1C54" w:rsidP="00FD7E19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A11390" w14:paraId="3C1C4DFC" w14:textId="77777777" w:rsidTr="00CA735A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E2ABB07" w14:textId="77777777" w:rsidR="00FD7E19" w:rsidRPr="00FD7E19" w:rsidRDefault="00DE1C54" w:rsidP="00FD7E19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14:paraId="6855BC0E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14:paraId="242596FD" w14:textId="77777777" w:rsidTr="00CA735A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24E8A1C7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0B9311FC" w14:textId="77777777" w:rsidR="00FD7E19" w:rsidRPr="00FD7E19" w:rsidRDefault="00FD7E19" w:rsidP="00FD7E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1390" w14:paraId="354000E3" w14:textId="77777777" w:rsidTr="00CA735A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511E225A" w14:textId="77777777" w:rsidR="00FD7E19" w:rsidRPr="00FD7E19" w:rsidRDefault="00FD7E19" w:rsidP="00FD7E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C18CA9D" w14:textId="77777777" w:rsidR="00795FA1" w:rsidRPr="00795FA1" w:rsidRDefault="00DE1C54" w:rsidP="00795FA1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Gwasanaeth.</w:t>
            </w:r>
          </w:p>
          <w:p w14:paraId="2E219C70" w14:textId="77777777" w:rsidR="00795FA1" w:rsidRPr="00795FA1" w:rsidRDefault="00795FA1" w:rsidP="00795FA1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A7B3F64" w14:textId="77777777" w:rsidR="00795FA1" w:rsidRDefault="00DE1C54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rheolaidd.</w:t>
            </w:r>
          </w:p>
          <w:p w14:paraId="453BBCD7" w14:textId="77777777" w:rsidR="00C85778" w:rsidRPr="00795FA1" w:rsidRDefault="00C85778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FC851F5" w14:textId="096672CB" w:rsidR="00795FA1" w:rsidRDefault="00DE1C54" w:rsidP="00C85778">
            <w:pPr>
              <w:ind w:left="360"/>
              <w:jc w:val="both"/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gofrestru'n 'Weithiwr Cymdeithasol' gyda Gofal Cymdeithasol Cymru yn barhaus.</w:t>
            </w:r>
          </w:p>
          <w:p w14:paraId="3A4E845A" w14:textId="713849C8" w:rsidR="00583691" w:rsidRDefault="00583691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7737CBD" w14:textId="44851489" w:rsidR="00583691" w:rsidRPr="00583691" w:rsidRDefault="00583691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583691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mewn modd sy'n gefn i'r teuluoedd, sy'n golygu gweithio gyda'r nos ac ar benwythnosau o bosibl</w:t>
            </w:r>
          </w:p>
          <w:p w14:paraId="62FCF347" w14:textId="77777777" w:rsidR="00C85778" w:rsidRPr="00795FA1" w:rsidRDefault="00C85778" w:rsidP="00C85778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D0DCB61" w14:textId="77777777" w:rsidR="00FD7E19" w:rsidRPr="00FD7E19" w:rsidRDefault="00FD7E19" w:rsidP="00123A80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6EC43A" w14:textId="77777777" w:rsidR="00FD7E19" w:rsidRDefault="00FD7E19" w:rsidP="00C85778"/>
    <w:sectPr w:rsidR="00FD7E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0C7BF" w14:textId="77777777" w:rsidR="00F75165" w:rsidRDefault="00DE1C54">
      <w:pPr>
        <w:spacing w:after="0" w:line="240" w:lineRule="auto"/>
      </w:pPr>
      <w:r>
        <w:separator/>
      </w:r>
    </w:p>
  </w:endnote>
  <w:endnote w:type="continuationSeparator" w:id="0">
    <w:p w14:paraId="57863530" w14:textId="77777777" w:rsidR="00F75165" w:rsidRDefault="00DE1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73C61" w14:textId="77777777" w:rsidR="00F75165" w:rsidRDefault="00DE1C54">
      <w:pPr>
        <w:spacing w:after="0" w:line="240" w:lineRule="auto"/>
      </w:pPr>
      <w:r>
        <w:separator/>
      </w:r>
    </w:p>
  </w:footnote>
  <w:footnote w:type="continuationSeparator" w:id="0">
    <w:p w14:paraId="17212213" w14:textId="77777777" w:rsidR="00F75165" w:rsidRDefault="00DE1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CE2E8" w14:textId="77777777" w:rsidR="00CC3C15" w:rsidRDefault="00DE1C54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 wp14:anchorId="6EF50280" wp14:editId="486DE40E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7052942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405"/>
    <w:multiLevelType w:val="hybridMultilevel"/>
    <w:tmpl w:val="1D5CA49A"/>
    <w:lvl w:ilvl="0" w:tplc="FD5666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4"/>
        <w:szCs w:val="24"/>
      </w:rPr>
    </w:lvl>
    <w:lvl w:ilvl="1" w:tplc="4C2A4EE0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6136F2B8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310E51FC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AAA86894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73505924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200E4466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79DC6392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49D620F8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" w15:restartNumberingAfterBreak="0">
    <w:nsid w:val="0D065BE8"/>
    <w:multiLevelType w:val="hybridMultilevel"/>
    <w:tmpl w:val="5A2CB860"/>
    <w:lvl w:ilvl="0" w:tplc="EC1699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18BC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78E8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8049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AE24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56EF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5402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08BE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816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2FE6158"/>
    <w:multiLevelType w:val="hybridMultilevel"/>
    <w:tmpl w:val="D0A24C18"/>
    <w:lvl w:ilvl="0" w:tplc="45261F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BCCA816" w:tentative="1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D7F42A54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61E638B0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2760FA32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D7D83574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ED0CA474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A9829080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14EC2132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5" w15:restartNumberingAfterBreak="0">
    <w:nsid w:val="144D1218"/>
    <w:multiLevelType w:val="hybridMultilevel"/>
    <w:tmpl w:val="C464E1E0"/>
    <w:lvl w:ilvl="0" w:tplc="425AFD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2A04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6AAD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0E9A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69F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0A68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B68C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D4E4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52D1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B1874"/>
    <w:multiLevelType w:val="hybridMultilevel"/>
    <w:tmpl w:val="B08427D6"/>
    <w:lvl w:ilvl="0" w:tplc="439C33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508FB2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BE6B8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56C67C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18EF1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D0E68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55C53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94460F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6A42B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BDB4AD9"/>
    <w:multiLevelType w:val="hybridMultilevel"/>
    <w:tmpl w:val="63DEBC06"/>
    <w:lvl w:ilvl="0" w:tplc="93C213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5AA3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BAF0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4B6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6041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6A49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5EBA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0689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40A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6DCB6441"/>
    <w:multiLevelType w:val="hybridMultilevel"/>
    <w:tmpl w:val="B0EA932E"/>
    <w:lvl w:ilvl="0" w:tplc="D0EEC3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29A9A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C2A99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0297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46B0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0B667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9C87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4851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5682E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8E1B1C"/>
    <w:multiLevelType w:val="hybridMultilevel"/>
    <w:tmpl w:val="8632A8AC"/>
    <w:lvl w:ilvl="0" w:tplc="B4524E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708C4D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10E78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ED491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E6EB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3233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C221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AEA3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9F03CB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2903CE6"/>
    <w:multiLevelType w:val="hybridMultilevel"/>
    <w:tmpl w:val="1C7ACE1E"/>
    <w:lvl w:ilvl="0" w:tplc="3126CF72">
      <w:start w:val="1"/>
      <w:numFmt w:val="bullet"/>
      <w:lvlText w:val=""/>
      <w:lvlJc w:val="left"/>
      <w:pPr>
        <w:tabs>
          <w:tab w:val="num" w:pos="219"/>
        </w:tabs>
        <w:ind w:left="219" w:hanging="360"/>
      </w:pPr>
      <w:rPr>
        <w:rFonts w:ascii="Symbol" w:hAnsi="Symbol" w:hint="default"/>
      </w:rPr>
    </w:lvl>
    <w:lvl w:ilvl="1" w:tplc="FE56CB3A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06EFA12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CA8DD5A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81540660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D57EC8F4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BE4C22FA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21BEF5DA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712ADF60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6" w15:restartNumberingAfterBreak="0">
    <w:nsid w:val="73277357"/>
    <w:multiLevelType w:val="hybridMultilevel"/>
    <w:tmpl w:val="E2742174"/>
    <w:lvl w:ilvl="0" w:tplc="61A0A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CF9086EE" w:tentative="1">
      <w:start w:val="1"/>
      <w:numFmt w:val="lowerLetter"/>
      <w:lvlText w:val="%2."/>
      <w:lvlJc w:val="left"/>
      <w:pPr>
        <w:ind w:left="1440" w:hanging="360"/>
      </w:pPr>
    </w:lvl>
    <w:lvl w:ilvl="2" w:tplc="EB6C1538" w:tentative="1">
      <w:start w:val="1"/>
      <w:numFmt w:val="lowerRoman"/>
      <w:lvlText w:val="%3."/>
      <w:lvlJc w:val="right"/>
      <w:pPr>
        <w:ind w:left="2160" w:hanging="180"/>
      </w:pPr>
    </w:lvl>
    <w:lvl w:ilvl="3" w:tplc="740EDB86" w:tentative="1">
      <w:start w:val="1"/>
      <w:numFmt w:val="decimal"/>
      <w:lvlText w:val="%4."/>
      <w:lvlJc w:val="left"/>
      <w:pPr>
        <w:ind w:left="2880" w:hanging="360"/>
      </w:pPr>
    </w:lvl>
    <w:lvl w:ilvl="4" w:tplc="494C5CFC" w:tentative="1">
      <w:start w:val="1"/>
      <w:numFmt w:val="lowerLetter"/>
      <w:lvlText w:val="%5."/>
      <w:lvlJc w:val="left"/>
      <w:pPr>
        <w:ind w:left="3600" w:hanging="360"/>
      </w:pPr>
    </w:lvl>
    <w:lvl w:ilvl="5" w:tplc="A73E89E0" w:tentative="1">
      <w:start w:val="1"/>
      <w:numFmt w:val="lowerRoman"/>
      <w:lvlText w:val="%6."/>
      <w:lvlJc w:val="right"/>
      <w:pPr>
        <w:ind w:left="4320" w:hanging="180"/>
      </w:pPr>
    </w:lvl>
    <w:lvl w:ilvl="6" w:tplc="BF2EBC50" w:tentative="1">
      <w:start w:val="1"/>
      <w:numFmt w:val="decimal"/>
      <w:lvlText w:val="%7."/>
      <w:lvlJc w:val="left"/>
      <w:pPr>
        <w:ind w:left="5040" w:hanging="360"/>
      </w:pPr>
    </w:lvl>
    <w:lvl w:ilvl="7" w:tplc="C212E0D8" w:tentative="1">
      <w:start w:val="1"/>
      <w:numFmt w:val="lowerLetter"/>
      <w:lvlText w:val="%8."/>
      <w:lvlJc w:val="left"/>
      <w:pPr>
        <w:ind w:left="5760" w:hanging="360"/>
      </w:pPr>
    </w:lvl>
    <w:lvl w:ilvl="8" w:tplc="65B8A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1E332A"/>
    <w:multiLevelType w:val="hybridMultilevel"/>
    <w:tmpl w:val="9A066F72"/>
    <w:lvl w:ilvl="0" w:tplc="F45E6D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8020DB7A" w:tentative="1">
      <w:start w:val="1"/>
      <w:numFmt w:val="lowerLetter"/>
      <w:lvlText w:val="%2."/>
      <w:lvlJc w:val="left"/>
      <w:pPr>
        <w:ind w:left="1440" w:hanging="360"/>
      </w:pPr>
    </w:lvl>
    <w:lvl w:ilvl="2" w:tplc="8ED4F81A" w:tentative="1">
      <w:start w:val="1"/>
      <w:numFmt w:val="lowerRoman"/>
      <w:lvlText w:val="%3."/>
      <w:lvlJc w:val="right"/>
      <w:pPr>
        <w:ind w:left="2160" w:hanging="180"/>
      </w:pPr>
    </w:lvl>
    <w:lvl w:ilvl="3" w:tplc="C6100FE8" w:tentative="1">
      <w:start w:val="1"/>
      <w:numFmt w:val="decimal"/>
      <w:lvlText w:val="%4."/>
      <w:lvlJc w:val="left"/>
      <w:pPr>
        <w:ind w:left="2880" w:hanging="360"/>
      </w:pPr>
    </w:lvl>
    <w:lvl w:ilvl="4" w:tplc="8CAE8DE0" w:tentative="1">
      <w:start w:val="1"/>
      <w:numFmt w:val="lowerLetter"/>
      <w:lvlText w:val="%5."/>
      <w:lvlJc w:val="left"/>
      <w:pPr>
        <w:ind w:left="3600" w:hanging="360"/>
      </w:pPr>
    </w:lvl>
    <w:lvl w:ilvl="5" w:tplc="77429F72" w:tentative="1">
      <w:start w:val="1"/>
      <w:numFmt w:val="lowerRoman"/>
      <w:lvlText w:val="%6."/>
      <w:lvlJc w:val="right"/>
      <w:pPr>
        <w:ind w:left="4320" w:hanging="180"/>
      </w:pPr>
    </w:lvl>
    <w:lvl w:ilvl="6" w:tplc="70DE830A" w:tentative="1">
      <w:start w:val="1"/>
      <w:numFmt w:val="decimal"/>
      <w:lvlText w:val="%7."/>
      <w:lvlJc w:val="left"/>
      <w:pPr>
        <w:ind w:left="5040" w:hanging="360"/>
      </w:pPr>
    </w:lvl>
    <w:lvl w:ilvl="7" w:tplc="A8880522" w:tentative="1">
      <w:start w:val="1"/>
      <w:numFmt w:val="lowerLetter"/>
      <w:lvlText w:val="%8."/>
      <w:lvlJc w:val="left"/>
      <w:pPr>
        <w:ind w:left="5760" w:hanging="360"/>
      </w:pPr>
    </w:lvl>
    <w:lvl w:ilvl="8" w:tplc="5982314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11"/>
  </w:num>
  <w:num w:numId="5">
    <w:abstractNumId w:val="10"/>
  </w:num>
  <w:num w:numId="6">
    <w:abstractNumId w:val="2"/>
  </w:num>
  <w:num w:numId="7">
    <w:abstractNumId w:val="7"/>
  </w:num>
  <w:num w:numId="8">
    <w:abstractNumId w:val="8"/>
  </w:num>
  <w:num w:numId="9">
    <w:abstractNumId w:val="13"/>
  </w:num>
  <w:num w:numId="10">
    <w:abstractNumId w:val="1"/>
  </w:num>
  <w:num w:numId="11">
    <w:abstractNumId w:val="17"/>
  </w:num>
  <w:num w:numId="12">
    <w:abstractNumId w:val="4"/>
  </w:num>
  <w:num w:numId="13">
    <w:abstractNumId w:val="5"/>
  </w:num>
  <w:num w:numId="14">
    <w:abstractNumId w:val="15"/>
  </w:num>
  <w:num w:numId="15">
    <w:abstractNumId w:val="6"/>
  </w:num>
  <w:num w:numId="16">
    <w:abstractNumId w:val="0"/>
  </w:num>
  <w:num w:numId="17">
    <w:abstractNumId w:val="1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E19"/>
    <w:rsid w:val="000A0E58"/>
    <w:rsid w:val="000A7B0C"/>
    <w:rsid w:val="00123A80"/>
    <w:rsid w:val="00180C79"/>
    <w:rsid w:val="001D07F8"/>
    <w:rsid w:val="00217472"/>
    <w:rsid w:val="0023697B"/>
    <w:rsid w:val="002A10DE"/>
    <w:rsid w:val="00351B77"/>
    <w:rsid w:val="00583691"/>
    <w:rsid w:val="006638E1"/>
    <w:rsid w:val="006B012E"/>
    <w:rsid w:val="00726480"/>
    <w:rsid w:val="00741A73"/>
    <w:rsid w:val="00795E63"/>
    <w:rsid w:val="00795FA1"/>
    <w:rsid w:val="00864E51"/>
    <w:rsid w:val="008771CD"/>
    <w:rsid w:val="009873E4"/>
    <w:rsid w:val="009C7075"/>
    <w:rsid w:val="00A11390"/>
    <w:rsid w:val="00A13A08"/>
    <w:rsid w:val="00AA7D1E"/>
    <w:rsid w:val="00C31FDF"/>
    <w:rsid w:val="00C629EA"/>
    <w:rsid w:val="00C85778"/>
    <w:rsid w:val="00CA735A"/>
    <w:rsid w:val="00CC3C15"/>
    <w:rsid w:val="00D630E2"/>
    <w:rsid w:val="00D645D5"/>
    <w:rsid w:val="00DE1C54"/>
    <w:rsid w:val="00E177ED"/>
    <w:rsid w:val="00E8757A"/>
    <w:rsid w:val="00E9183F"/>
    <w:rsid w:val="00EF372C"/>
    <w:rsid w:val="00F2604D"/>
    <w:rsid w:val="00F75165"/>
    <w:rsid w:val="00F96A73"/>
    <w:rsid w:val="00FD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E60DA"/>
  <w15:chartTrackingRefBased/>
  <w15:docId w15:val="{E8623AA5-968A-426D-A74C-AC00CC32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D7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7E19"/>
  </w:style>
  <w:style w:type="table" w:styleId="TableGrid">
    <w:name w:val="Table Grid"/>
    <w:basedOn w:val="TableNormal"/>
    <w:uiPriority w:val="39"/>
    <w:rsid w:val="00FD7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7E19"/>
    <w:pPr>
      <w:ind w:left="720"/>
      <w:contextualSpacing/>
    </w:pPr>
  </w:style>
  <w:style w:type="paragraph" w:styleId="BodyText2">
    <w:name w:val="Body Text 2"/>
    <w:basedOn w:val="Normal"/>
    <w:link w:val="BodyText2Char"/>
    <w:rsid w:val="00180C79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180C7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72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C70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70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70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70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075"/>
    <w:rPr>
      <w:b/>
      <w:bCs/>
      <w:sz w:val="20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C629E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C629E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ctcbc.gov.uk/SgiliauCymrae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2588</Words>
  <Characters>14755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Roche, Laura</cp:lastModifiedBy>
  <cp:revision>6</cp:revision>
  <dcterms:created xsi:type="dcterms:W3CDTF">2022-07-19T10:11:00Z</dcterms:created>
  <dcterms:modified xsi:type="dcterms:W3CDTF">2022-07-19T10:54:00Z</dcterms:modified>
</cp:coreProperties>
</file>