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C075F8" w14:paraId="30EA7173" w14:textId="77777777"/>
    <w:p w:rsidR="000A7B0C" w14:paraId="081E0566" w14:textId="4F3B4C4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8768" cy="106920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18399" name="Recuitment Pack COVER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6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61C" w14:paraId="02C1D27B" w14:textId="77777777"/>
    <w:p w:rsidR="003E361C" w14:paraId="60B4638A" w14:textId="77777777"/>
    <w:p w:rsidR="003E361C" w14:paraId="035BA172" w14:textId="77777777"/>
    <w:p w:rsidR="003E361C" w14:paraId="6D4D43A4" w14:textId="77777777"/>
    <w:p w:rsidR="003E361C" w14:paraId="4828D161" w14:textId="77777777"/>
    <w:p w:rsidR="003E361C" w14:paraId="60F5582B" w14:textId="77777777"/>
    <w:p w:rsidR="003E361C" w14:paraId="3F4452F8" w14:textId="77777777"/>
    <w:p w:rsidR="003E361C" w14:paraId="3B2FDCC5" w14:textId="77777777"/>
    <w:p w:rsidR="003E361C" w14:paraId="363541E4" w14:textId="77777777"/>
    <w:p w:rsidR="003E361C" w14:paraId="342D96E1" w14:textId="77777777"/>
    <w:p w:rsidR="003E361C" w14:paraId="5402016A" w14:textId="77777777"/>
    <w:p w:rsidR="003E361C" w14:paraId="6BFD2AE1" w14:textId="77777777"/>
    <w:p w:rsidR="003E361C" w14:paraId="6A62DEBD" w14:textId="77777777"/>
    <w:p w:rsidR="003E361C" w14:paraId="6E07F32A" w14:textId="77777777"/>
    <w:p w:rsidR="003E361C" w14:paraId="420891C9" w14:textId="77777777"/>
    <w:p w:rsidR="003E361C" w14:paraId="5DCDABDA" w14:textId="77777777"/>
    <w:p w:rsidR="003E361C" w14:paraId="3646B040" w14:textId="77777777"/>
    <w:p w:rsidR="003E361C" w14:paraId="50E449DC" w14:textId="77777777"/>
    <w:p w:rsidR="003E361C" w14:paraId="60F2691E" w14:textId="77777777"/>
    <w:p w:rsidR="003E361C" w14:paraId="4EB788D4" w14:textId="77777777"/>
    <w:p w:rsidR="003E361C" w14:paraId="7208FA30" w14:textId="77777777"/>
    <w:p w:rsidR="003E361C" w14:paraId="5D730716" w14:textId="77777777"/>
    <w:p w:rsidR="003E361C" w14:paraId="20E3B661" w14:textId="77777777"/>
    <w:p w:rsidR="003E361C" w14:paraId="5AD8637B" w14:textId="77777777"/>
    <w:p w:rsidR="003E361C" w14:paraId="3A6D4106" w14:textId="77777777"/>
    <w:p w:rsidR="003E361C" w14:paraId="0C6446C5" w14:textId="77777777"/>
    <w:p w:rsidR="003E361C" w14:paraId="7DFBA0E5" w14:textId="77777777"/>
    <w:p w:rsidR="003E361C" w14:paraId="39586D46" w14:textId="77777777"/>
    <w:p w:rsidR="003E361C" w14:paraId="1064E87B" w14:textId="77777777"/>
    <w:p w:rsidR="003E361C" w:rsidRPr="003E361C" w:rsidP="003E361C" w14:paraId="0A581F6D" w14:textId="77777777">
      <w:pPr>
        <w:bidi w:val="0"/>
        <w:spacing w:after="40" w:line="240" w:lineRule="auto"/>
        <w:rPr>
          <w:rFonts w:ascii="Arial" w:hAnsi="Arial" w:cs="Arial"/>
          <w:b/>
          <w:sz w:val="36"/>
          <w:szCs w:val="36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DISGRIFIAD SWYDD</w:t>
      </w:r>
    </w:p>
    <w:p w:rsidR="003E361C" w:rsidRPr="003E361C" w:rsidP="003E361C" w14:paraId="71BA3FDB" w14:textId="77777777">
      <w:pPr>
        <w:spacing w:after="40" w:line="240" w:lineRule="auto"/>
        <w:rPr>
          <w:rFonts w:ascii="Arial" w:hAnsi="Arial" w:cs="Arial"/>
          <w:b/>
          <w:sz w:val="36"/>
          <w:szCs w:val="36"/>
        </w:rPr>
      </w:pPr>
    </w:p>
    <w:p w:rsidR="003E361C" w:rsidRPr="003E361C" w:rsidP="003E361C" w14:paraId="1130BBA8" w14:textId="77777777">
      <w:pPr>
        <w:bidi w:val="0"/>
        <w:spacing w:after="40" w:line="240" w:lineRule="auto"/>
        <w:rPr>
          <w:rFonts w:ascii="Arial" w:hAnsi="Arial" w:cs="Arial"/>
          <w:b/>
          <w:sz w:val="36"/>
          <w:szCs w:val="36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GWEITHIWR CYMDEITHASOL</w:t>
      </w:r>
    </w:p>
    <w:p w:rsidR="003E361C" w:rsidRPr="003E361C" w:rsidP="003E361C" w14:paraId="159BE2B1" w14:textId="77777777">
      <w:pPr>
        <w:bidi w:val="0"/>
        <w:spacing w:after="40" w:line="240" w:lineRule="auto"/>
        <w:rPr>
          <w:rFonts w:ascii="Arial" w:hAnsi="Arial" w:cs="Arial"/>
          <w:i/>
          <w:iCs/>
          <w:color w:val="7F7F7F" w:themeColor="text1" w:themeTint="80"/>
          <w:sz w:val="28"/>
          <w:szCs w:val="28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7F7F7F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Diogelu a hyrwyddo lles plant a phobl ifainc sy'n agored i niwed drwy ddarparu gwasanaeth gwaith cymdeithasol o safon uchel sy'n cynnwys asesu, ymyrryd a chynllunio ac adolygu gofal.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7F7F7F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E361C" w:rsidRPr="003E361C" w:rsidP="003E361C" w14:paraId="18545ECB" w14:textId="77777777">
      <w:pPr>
        <w:bidi w:val="0"/>
        <w:spacing w:after="40" w:line="240" w:lineRule="auto"/>
        <w:rPr>
          <w:rFonts w:ascii="Arial" w:hAnsi="Arial" w:cs="Arial"/>
          <w:i/>
          <w:color w:val="767171" w:themeColor="background2" w:themeShade="80"/>
          <w:sz w:val="28"/>
          <w:szCs w:val="28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Cyfeirnod y Swydd: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Amrywiol</w:t>
      </w:r>
    </w:p>
    <w:p w:rsidR="003E361C" w:rsidRPr="003E361C" w:rsidP="003E361C" w14:paraId="77C557F3" w14:textId="53A0CCD4">
      <w:pPr>
        <w:bidi w:val="0"/>
        <w:spacing w:after="0" w:line="240" w:lineRule="auto"/>
        <w:rPr>
          <w:rFonts w:ascii="Calibri" w:eastAsia="Times New Roman" w:hAnsi="Calibri" w:cs="Calibri"/>
          <w:color w:val="767171" w:themeColor="background2" w:themeShade="80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Dyddiad y Disgrifiad Swydd: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Mai 2021</w:t>
      </w:r>
    </w:p>
    <w:tbl>
      <w:tblPr>
        <w:tblStyle w:val="TableGrid"/>
        <w:tblW w:w="1060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0603"/>
      </w:tblGrid>
      <w:tr w14:paraId="43505DAE" w14:textId="77777777" w:rsidTr="00C97B66">
        <w:tblPrEx>
          <w:tblW w:w="10603" w:type="dxa"/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none" w:sz="0" w:space="0" w:color="auto"/>
            <w:insideV w:val="none" w:sz="0" w:space="0" w:color="auto"/>
          </w:tblBorders>
          <w:tblLayout w:type="fixed"/>
          <w:tblCellMar>
            <w:left w:w="113" w:type="dxa"/>
            <w:right w:w="113" w:type="dxa"/>
          </w:tblCellMar>
          <w:tblLook w:val="04A0"/>
        </w:tblPrEx>
        <w:trPr>
          <w:trHeight w:val="739"/>
        </w:trPr>
        <w:tc>
          <w:tcPr>
            <w:tcW w:w="10603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0206"/>
            </w:tblGrid>
            <w:tr w14:paraId="771D644A" w14:textId="77777777" w:rsidTr="00C97B66">
              <w:tblPrEx>
                <w:tblW w:w="0" w:type="auto"/>
                <w:tblLayout w:type="fixed"/>
                <w:tblLook w:val="04A0"/>
              </w:tblPrEx>
              <w:trPr>
                <w:trHeight w:val="284"/>
              </w:trPr>
              <w:tc>
                <w:tcPr>
                  <w:tcW w:w="10206" w:type="dxa"/>
                  <w:tcBorders>
                    <w:top w:val="single" w:sz="24" w:space="0" w:color="7F7F7F" w:themeColor="text1" w:themeTint="80"/>
                    <w:left w:val="nil"/>
                    <w:bottom w:val="nil"/>
                    <w:right w:val="nil"/>
                  </w:tcBorders>
                </w:tcPr>
                <w:p w:rsidR="003E361C" w:rsidRPr="003E361C" w:rsidP="003E361C" w14:paraId="68CC0D0C" w14:textId="7777777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E361C" w:rsidRPr="003E361C" w:rsidP="003E361C" w14:paraId="3D9D7068" w14:textId="7777777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10206" w:type="dxa"/>
              <w:tblBorders>
                <w:top w:val="single" w:sz="18" w:space="0" w:color="A5A5A5" w:themeColor="accent3"/>
                <w:left w:val="single" w:sz="18" w:space="0" w:color="A5A5A5" w:themeColor="accent3"/>
                <w:bottom w:val="single" w:sz="18" w:space="0" w:color="A5A5A5" w:themeColor="accent3"/>
                <w:right w:val="single" w:sz="18" w:space="0" w:color="A5A5A5" w:themeColor="accent3"/>
                <w:insideH w:val="single" w:sz="18" w:space="0" w:color="A5A5A5" w:themeColor="accent3"/>
                <w:insideV w:val="single" w:sz="18" w:space="0" w:color="A5A5A5" w:themeColor="accent3"/>
              </w:tblBorders>
              <w:tblLayout w:type="fixed"/>
              <w:tblLook w:val="04A0"/>
            </w:tblPr>
            <w:tblGrid>
              <w:gridCol w:w="283"/>
              <w:gridCol w:w="2813"/>
              <w:gridCol w:w="7110"/>
            </w:tblGrid>
            <w:tr w14:paraId="1EE2F144" w14:textId="77777777" w:rsidTr="00C97B66">
              <w:tblPrEx>
                <w:tblW w:w="10206" w:type="dxa"/>
                <w:tblBorders>
                  <w:top w:val="single" w:sz="18" w:space="0" w:color="A5A5A5" w:themeColor="accent3"/>
                  <w:left w:val="single" w:sz="18" w:space="0" w:color="A5A5A5" w:themeColor="accent3"/>
                  <w:bottom w:val="single" w:sz="18" w:space="0" w:color="A5A5A5" w:themeColor="accent3"/>
                  <w:right w:val="single" w:sz="18" w:space="0" w:color="A5A5A5" w:themeColor="accent3"/>
                  <w:insideH w:val="single" w:sz="18" w:space="0" w:color="A5A5A5" w:themeColor="accent3"/>
                  <w:insideV w:val="single" w:sz="18" w:space="0" w:color="A5A5A5" w:themeColor="accent3"/>
                </w:tblBorders>
                <w:tblLayout w:type="fixed"/>
                <w:tblLook w:val="04A0"/>
              </w:tblPrEx>
              <w:trPr>
                <w:trHeight w:hRule="exact" w:val="454"/>
              </w:trPr>
              <w:tc>
                <w:tcPr>
                  <w:tcW w:w="283" w:type="dxa"/>
                  <w:vMerge w:val="restart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right w:val="single" w:sz="8" w:space="0" w:color="FFFFFF" w:themeColor="background1"/>
                  </w:tcBorders>
                  <w:shd w:val="clear" w:color="auto" w:fill="6EAB08"/>
                </w:tcPr>
                <w:p w:rsidR="003E361C" w:rsidRPr="003E361C" w:rsidP="003E361C" w14:paraId="5BEE13A1" w14:textId="777777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18" w:space="0" w:color="FFFFFF" w:themeColor="background1"/>
                    <w:left w:val="single" w:sz="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8D861"/>
                  <w:vAlign w:val="center"/>
                </w:tcPr>
                <w:p w:rsidR="003E361C" w:rsidRPr="003E361C" w:rsidP="003E361C" w14:paraId="5773FD20" w14:textId="77777777">
                  <w:pPr>
                    <w:bidi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Cyflog a Gradd</w:t>
                  </w:r>
                  <w:r>
                    <w:rPr>
                      <w:rStyle w:val="DefaultParagraphFont"/>
                      <w:rFonts w:ascii="Arial" w:eastAsia="Arial" w:hAnsi="Arial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dotted" w:sz="4" w:space="0" w:color="auto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3E361C" w:rsidRPr="003E361C" w:rsidP="003E361C" w14:paraId="17C29536" w14:textId="77777777">
                  <w:pPr>
                    <w:bidi w:val="0"/>
                    <w:rPr>
                      <w:rFonts w:ascii="Arial" w:hAnsi="Arial" w:cs="Arial"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595959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GRADD 11</w:t>
                  </w:r>
                </w:p>
              </w:tc>
            </w:tr>
            <w:tr w14:paraId="3CEED9C1" w14:textId="77777777" w:rsidTr="00C97B66">
              <w:tblPrEx>
                <w:tblW w:w="10206" w:type="dxa"/>
                <w:tblLayout w:type="fixed"/>
                <w:tblLook w:val="04A0"/>
              </w:tblPrEx>
              <w:trPr>
                <w:trHeight w:hRule="exact" w:val="680"/>
              </w:trPr>
              <w:tc>
                <w:tcPr>
                  <w:tcW w:w="283" w:type="dxa"/>
                  <w:vMerge/>
                  <w:tcBorders>
                    <w:left w:val="single" w:sz="1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6EAB08"/>
                </w:tcPr>
                <w:p w:rsidR="003E361C" w:rsidRPr="003E361C" w:rsidP="003E361C" w14:paraId="034E7D79" w14:textId="777777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18" w:space="0" w:color="FFFFFF" w:themeColor="background1"/>
                    <w:left w:val="single" w:sz="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8D861"/>
                  <w:vAlign w:val="center"/>
                </w:tcPr>
                <w:p w:rsidR="003E361C" w:rsidRPr="003E361C" w:rsidP="003E361C" w14:paraId="75302E2C" w14:textId="77777777">
                  <w:pPr>
                    <w:bidi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Canolfan/Swyddfa</w:t>
                  </w:r>
                </w:p>
              </w:tc>
              <w:tc>
                <w:tcPr>
                  <w:tcW w:w="7110" w:type="dxa"/>
                  <w:tcBorders>
                    <w:top w:val="dotted" w:sz="4" w:space="0" w:color="auto"/>
                    <w:left w:val="single" w:sz="18" w:space="0" w:color="FFFFFF" w:themeColor="background1"/>
                    <w:bottom w:val="nil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3E361C" w:rsidRPr="003E361C" w:rsidP="003E361C" w14:paraId="54683610" w14:textId="77777777">
                  <w:pPr>
                    <w:bidi w:val="0"/>
                    <w:rPr>
                      <w:rFonts w:ascii="Arial" w:hAnsi="Arial" w:cs="Arial"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595959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AMRYWIOL/HYBLYG</w:t>
                  </w:r>
                </w:p>
              </w:tc>
            </w:tr>
          </w:tbl>
          <w:p w:rsidR="003E361C" w:rsidRPr="003E361C" w:rsidP="003E361C" w14:paraId="3224A811" w14:textId="77777777">
            <w:pPr>
              <w:rPr>
                <w:rFonts w:ascii="Arial" w:hAnsi="Arial" w:cs="Arial"/>
              </w:rPr>
            </w:pPr>
          </w:p>
        </w:tc>
      </w:tr>
    </w:tbl>
    <w:p w:rsidR="003E361C" w:rsidRPr="003E361C" w:rsidP="003E361C" w14:paraId="7D26BD51" w14:textId="77777777">
      <w:pPr>
        <w:tabs>
          <w:tab w:val="left" w:pos="520"/>
        </w:tabs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ayout w:type="fixed"/>
        <w:tblLook w:val="04A0"/>
      </w:tblPr>
      <w:tblGrid>
        <w:gridCol w:w="283"/>
        <w:gridCol w:w="2836"/>
        <w:gridCol w:w="7087"/>
      </w:tblGrid>
      <w:tr w14:paraId="72C6E5BC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Layout w:type="fixed"/>
          <w:tblLook w:val="04A0"/>
        </w:tblPrEx>
        <w:trPr>
          <w:trHeight w:hRule="exact" w:val="397"/>
        </w:trPr>
        <w:tc>
          <w:tcPr>
            <w:tcW w:w="28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6EAB08"/>
          </w:tcPr>
          <w:p w:rsidR="003E361C" w:rsidRPr="003E361C" w:rsidP="003E361C" w14:paraId="5239B5D9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3E361C" w:rsidRPr="003E361C" w:rsidP="003E361C" w14:paraId="0B02358E" w14:textId="77777777">
            <w:pPr>
              <w:bidi w:val="0"/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</w: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dotted" w:sz="4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3E361C" w:rsidRPr="003E361C" w:rsidP="003E361C" w14:paraId="6ECD3564" w14:textId="77777777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 Y GWASANAETHAU CYMUNED A GWASANAETHAU I BLANT</w:t>
            </w:r>
          </w:p>
          <w:p w:rsidR="003E361C" w:rsidRPr="003E361C" w:rsidP="003E361C" w14:paraId="51862EFE" w14:textId="77777777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:rsidR="003E361C" w:rsidRPr="003E361C" w:rsidP="003E361C" w14:paraId="23C5B53F" w14:textId="7777777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14:paraId="7C88995B" w14:textId="77777777" w:rsidTr="00C97B66">
        <w:tblPrEx>
          <w:tblW w:w="10206" w:type="dxa"/>
          <w:tblInd w:w="108" w:type="dxa"/>
          <w:tblLayout w:type="fixed"/>
          <w:tblLook w:val="04A0"/>
        </w:tblPrEx>
        <w:trPr>
          <w:trHeight w:hRule="exact" w:val="397"/>
        </w:trPr>
        <w:tc>
          <w:tcPr>
            <w:tcW w:w="283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6EAB08"/>
          </w:tcPr>
          <w:p w:rsidR="003E361C" w:rsidRPr="003E361C" w:rsidP="003E361C" w14:paraId="536851CF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3E361C" w:rsidRPr="003E361C" w:rsidP="003E361C" w14:paraId="64175D6B" w14:textId="77777777">
            <w:pPr>
              <w:bidi w:val="0"/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Adran/Uwchadran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18" w:space="0" w:color="FFFFFF" w:themeColor="background1"/>
              <w:bottom w:val="dotted" w:sz="4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3E361C" w:rsidRPr="003E361C" w:rsidP="003E361C" w14:paraId="6F67CF4C" w14:textId="77777777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I BLANT/I OEDOLION</w:t>
            </w:r>
          </w:p>
        </w:tc>
      </w:tr>
      <w:tr w14:paraId="55747326" w14:textId="77777777" w:rsidTr="00C97B66">
        <w:tblPrEx>
          <w:tblW w:w="10206" w:type="dxa"/>
          <w:tblInd w:w="108" w:type="dxa"/>
          <w:tblLayout w:type="fixed"/>
          <w:tblLook w:val="04A0"/>
        </w:tblPrEx>
        <w:trPr>
          <w:trHeight w:hRule="exact" w:val="397"/>
        </w:trPr>
        <w:tc>
          <w:tcPr>
            <w:tcW w:w="283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6EAB08"/>
          </w:tcPr>
          <w:p w:rsidR="003E361C" w:rsidRPr="003E361C" w:rsidP="003E361C" w14:paraId="1F7036EA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3E361C" w:rsidRPr="003E361C" w:rsidP="003E361C" w14:paraId="2EF7766A" w14:textId="77777777">
            <w:pPr>
              <w:bidi w:val="0"/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Carfan/Adran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3E361C" w:rsidRPr="003E361C" w:rsidP="003E361C" w14:paraId="66869E51" w14:textId="73951985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CARFAN GWAITH CYMDEITHASOL</w:t>
            </w:r>
          </w:p>
        </w:tc>
      </w:tr>
    </w:tbl>
    <w:p w:rsidR="003E361C" w:rsidRPr="003E361C" w:rsidP="003E361C" w14:paraId="6F725DF5" w14:textId="77777777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ayout w:type="fixed"/>
        <w:tblLook w:val="04A0"/>
      </w:tblPr>
      <w:tblGrid>
        <w:gridCol w:w="283"/>
        <w:gridCol w:w="2836"/>
        <w:gridCol w:w="7087"/>
      </w:tblGrid>
      <w:tr w14:paraId="2FAEC38D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Layout w:type="fixed"/>
          <w:tblLook w:val="04A0"/>
        </w:tblPrEx>
        <w:trPr>
          <w:trHeight w:hRule="exact" w:val="397"/>
        </w:trPr>
        <w:tc>
          <w:tcPr>
            <w:tcW w:w="283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6EAB08"/>
          </w:tcPr>
          <w:p w:rsidR="00D9073A" w:rsidRPr="003E361C" w:rsidP="003E361C" w14:paraId="4211E284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AD44F"/>
            <w:vAlign w:val="center"/>
          </w:tcPr>
          <w:p w:rsidR="00D9073A" w:rsidRPr="003E361C" w:rsidP="003E361C" w14:paraId="432BABD5" w14:textId="37463E6B">
            <w:pPr>
              <w:bidi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</w: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D9073A" w:rsidRPr="003E361C" w:rsidP="003E361C" w14:paraId="7D6BE7F6" w14:textId="7891D0E5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RHEOLWR CARFAN – ARFER A CHYFLAWNIAD</w:t>
            </w:r>
          </w:p>
        </w:tc>
      </w:tr>
      <w:tr w14:paraId="74274EF9" w14:textId="77777777" w:rsidTr="00D9073A">
        <w:tblPrEx>
          <w:tblW w:w="10206" w:type="dxa"/>
          <w:tblInd w:w="108" w:type="dxa"/>
          <w:tblLayout w:type="fixed"/>
          <w:tblLook w:val="04A0"/>
        </w:tblPrEx>
        <w:trPr>
          <w:trHeight w:hRule="exact" w:val="692"/>
        </w:trPr>
        <w:tc>
          <w:tcPr>
            <w:tcW w:w="283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6EAB08"/>
          </w:tcPr>
          <w:p w:rsidR="00D9073A" w:rsidRPr="003E361C" w:rsidP="003E361C" w14:paraId="18F3A3B7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AD44F"/>
            <w:vAlign w:val="center"/>
          </w:tcPr>
          <w:p w:rsidR="00D9073A" w:rsidRPr="003E361C" w:rsidP="003E361C" w14:paraId="55DC5EAC" w14:textId="7529AFBB">
            <w:pPr>
              <w:bidi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D9073A" w:rsidRPr="003E361C" w:rsidP="003E361C" w14:paraId="0228D95C" w14:textId="34AA5622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DIM</w:t>
            </w:r>
          </w:p>
        </w:tc>
      </w:tr>
      <w:tr w14:paraId="122F9D04" w14:textId="77777777" w:rsidTr="00C97B66">
        <w:tblPrEx>
          <w:tblW w:w="10206" w:type="dxa"/>
          <w:tblInd w:w="108" w:type="dxa"/>
          <w:tblLayout w:type="fixed"/>
          <w:tblLook w:val="04A0"/>
        </w:tblPrEx>
        <w:trPr>
          <w:trHeight w:hRule="exact" w:val="397"/>
        </w:trPr>
        <w:tc>
          <w:tcPr>
            <w:tcW w:w="283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6EAB08"/>
          </w:tcPr>
          <w:p w:rsidR="003E361C" w:rsidRPr="003E361C" w:rsidP="003E361C" w14:paraId="118B6217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AD44F"/>
            <w:vAlign w:val="center"/>
          </w:tcPr>
          <w:p w:rsidR="003E361C" w:rsidRPr="003E361C" w:rsidP="003E361C" w14:paraId="2B3EB6FE" w14:textId="77777777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Oes angen Gwiriad y Gwasanaeth Datgelu a Gwahardd?</w: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3E361C" w:rsidRPr="003E361C" w:rsidP="003E361C" w14:paraId="1FFEEF50" w14:textId="77777777">
            <w:pPr>
              <w:bidi w:val="0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OES           MANWL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</w:tbl>
    <w:p w:rsidR="003E361C" w:rsidRPr="003E361C" w:rsidP="003E361C" w14:paraId="47A76AD5" w14:textId="77777777">
      <w:pPr>
        <w:rPr>
          <w:rFonts w:ascii="Arial" w:hAnsi="Arial" w:cs="Arial"/>
          <w:sz w:val="24"/>
          <w:szCs w:val="24"/>
        </w:rPr>
      </w:pPr>
    </w:p>
    <w:p w:rsidR="003E361C" w:rsidRPr="003E361C" w:rsidP="003E361C" w14:paraId="7CBA590C" w14:textId="77777777">
      <w:pPr>
        <w:bidi w:val="0"/>
        <w:spacing w:after="100"/>
        <w:rPr>
          <w:rFonts w:ascii="Arial" w:hAnsi="Arial" w:cs="Arial"/>
          <w:b/>
          <w:color w:val="525252" w:themeColor="accent3" w:themeShade="80"/>
          <w:sz w:val="32"/>
          <w:szCs w:val="3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525252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318EEFF4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3E361C" w:rsidRPr="003E361C" w:rsidP="003E361C" w14:paraId="13F7223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3E361C" w:rsidRPr="003E361C" w:rsidP="003E361C" w14:paraId="0AE941D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01F2887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val="851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3E361C" w:rsidRPr="003E361C" w:rsidP="003E361C" w14:paraId="5398353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558D1" w:rsidRPr="00A558D1" w:rsidP="00A558D1" w14:paraId="6DC510B2" w14:textId="51C05035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rhan mewn gwaith partneriaeth ac ymgysylltu effeithiol a gweithio ar y cyd ag ystod o sefydliadau statudol a gwirfoddol wrth gyflawni gwasanaethau i blant, pobl ifainc ac oedolion;</w:t>
            </w:r>
          </w:p>
          <w:p w:rsidR="00A558D1" w:rsidRPr="00A558D1" w:rsidP="00A558D1" w14:paraId="3C1E7287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558D1" w:rsidRPr="00A558D1" w:rsidP="00A558D1" w14:paraId="771C743D" w14:textId="32128416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Gweithio'n agos gyda phlant, pobl ifainc, oedolion, eu gwarcheidwaid/cynhalwyr a phobl arwyddocaol eraill wrth gynnal asesiadau a chynllunio;</w:t>
            </w:r>
          </w:p>
          <w:p w:rsidR="00A558D1" w:rsidRPr="00A558D1" w:rsidP="00A558D1" w14:paraId="19A44824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558D1" w:rsidRPr="00A558D1" w:rsidP="00A558D1" w14:paraId="4E7049D8" w14:textId="62701DA8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pharatoi adroddiadau ac asesiadau ysgrifenedig o safon uchel yn unol â'r hyn sy'n ofynnol gan bolisïau ac arferion y Gwasanaethau i Blant ac i Oedolion;</w:t>
            </w:r>
          </w:p>
          <w:p w:rsidR="00A558D1" w:rsidRPr="00A558D1" w:rsidP="00A558D1" w14:paraId="44CDC939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558D1" w:rsidRPr="00B57126" w:rsidP="00A558D1" w14:paraId="25AD5CCF" w14:textId="080F99AC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barn plant a phobl ifainc yn cael ei hystyried yn  rhan o unrhyw broses yr ymgymerir â hi neu:</w:t>
            </w:r>
          </w:p>
          <w:p w:rsidR="00A558D1" w:rsidRPr="00B57126" w:rsidP="00A558D1" w14:paraId="06CE4785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558D1" w:rsidRPr="00B57126" w:rsidP="00A558D1" w14:paraId="329A7662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Cydnabod bod modd i oedolion sydd â galluedd meddyliol benderfynu beth sydd orau iddyn nhw a phennu'r hyn fydd yn diwallu'u hanghenion lles.</w:t>
            </w:r>
          </w:p>
          <w:p w:rsidR="00A558D1" w:rsidRPr="00A558D1" w:rsidP="00A558D1" w14:paraId="6ABC68DD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558D1" w:rsidRPr="00A558D1" w:rsidP="00A558D1" w14:paraId="590FC944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Gweithredu a chynnal asesiadau galluedd meddyliol i gyflawni gofynion Cod Ymarfer y Ddeddf Galluedd Meddyliol lle bo hynny'n briodol; mae'n ofynnol hefyd i weithwyr cymdeithasol o dan y ddyletswydd statudol yma sicrhau asesiad priodol a gwrthrychol wrth bennu'r budd gorau ar bob achlysur perthnasol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  <w:p w:rsidR="00A558D1" w:rsidRPr="00A558D1" w:rsidP="00A558D1" w14:paraId="4DA90D85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558D1" w:rsidRPr="00A558D1" w:rsidP="00A558D1" w14:paraId="69787CA8" w14:textId="702F4058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y safonau proffesiynol uchaf a gweithio yn unol â Chod Ymarfer Proffesiynol Gofal Cymdeithasol Cymru, a'i hyrwyddo ymhlith eraill</w:t>
            </w:r>
          </w:p>
          <w:p w:rsidR="00A558D1" w:rsidRPr="00A558D1" w:rsidP="00A558D1" w14:paraId="4E5334F6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558D1" w:rsidP="00A558D1" w14:paraId="6923ABD7" w14:textId="4C8BCBB0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Bodloni gofynion fframwaith a safonau Sicrhau Ansawdd y Gwasanaeth</w:t>
            </w:r>
          </w:p>
          <w:p w:rsidR="00D9073A" w:rsidRPr="00A558D1" w:rsidP="00A558D1" w14:paraId="2A1200CC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558D1" w:rsidRPr="00A558D1" w:rsidP="00A558D1" w14:paraId="18843538" w14:textId="5FC45D70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Ysgwyddo cyfrifoldeb personol dros dderbyn yr wybodaeth ddiweddaraf ynglŷn â deddfwriaeth, canfyddiadau ymchwil a gwybodaeth ymarferol – mae hyn yn cynnwys manteisio ar hyfforddiant priodol.</w:t>
            </w:r>
          </w:p>
          <w:p w:rsidR="00A558D1" w:rsidRPr="00A558D1" w:rsidP="00A558D1" w14:paraId="22FA5E37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558D1" w:rsidRPr="00A558D1" w:rsidP="00A558D1" w14:paraId="79FD38A5" w14:textId="69F492A0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Gwerthfawrogi, cydnabod a pharchu am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rywiaeth, arbenigedd a phrofiad unigolion, teuluoedd, cynhalwyr, grwpiau a chymunedau ac, wrth wneud hynny, eu galluogi i wneud penderfyniadau gwybodus a mynegi'r hyn sy'n bwysig iddyn nhw;</w:t>
            </w:r>
          </w:p>
          <w:p w:rsidR="00A558D1" w:rsidRPr="00A558D1" w:rsidP="00A558D1" w14:paraId="02731BE3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558D1" w:rsidRPr="00A558D1" w:rsidP="00A558D1" w14:paraId="78F2C295" w14:textId="66A9E3A8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Herio barn a phenderfyniadau eraill os oes gyda chi dystiolaeth sy'n dangos nad yw anghenion defnyddwyr y gwasanaeth yn cael eu diwallu.</w:t>
            </w:r>
          </w:p>
          <w:p w:rsidR="003E361C" w:rsidRPr="003E361C" w:rsidP="00A558D1" w14:paraId="141FB994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3E361C" w:rsidRPr="003E361C" w:rsidP="003E361C" w14:paraId="66627AA3" w14:textId="77777777">
      <w:pPr>
        <w:spacing w:after="10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63B5AF59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</w:tcMar>
          </w:tcPr>
          <w:p w:rsidR="003E361C" w:rsidRPr="003E361C" w:rsidP="003E361C" w14:paraId="6B07B6DF" w14:textId="40C8A4E3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Pam gweithio i Gyngor Rhondda Cynon Taf?</w:t>
            </w:r>
          </w:p>
          <w:p w:rsidR="003E361C" w:rsidRPr="003E361C" w:rsidP="003E361C" w14:paraId="21FF8C4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C4AF3BB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3E361C" w:rsidRPr="003E361C" w:rsidP="003E361C" w14:paraId="4C14D99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3E361C" w:rsidRPr="003E361C" w:rsidP="003E361C" w14:paraId="56EBB9F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CC22384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val="2268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3E361C" w:rsidRPr="003E361C" w:rsidP="003E361C" w14:paraId="5275181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E361C" w:rsidRPr="003E361C" w:rsidP="003E361C" w14:paraId="7129E4F2" w14:textId="77777777">
            <w:pPr>
              <w:bidi w:val="0"/>
              <w:spacing w:after="150"/>
              <w:rPr>
                <w:rFonts w:ascii="Arial" w:eastAsia="Times New Roman" w:hAnsi="Arial" w:cs="Arial"/>
                <w:color w:val="2B2B2B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Mae'n dda gan Wasanaethau i Blant Cyngor Rhondda Cynon Taf gynnig swyddi i Weithwyr Cymdeithasol ar draws ei feysydd gwasanaeth.</w:t>
            </w:r>
          </w:p>
          <w:p w:rsidR="003E361C" w:rsidRPr="003E361C" w:rsidP="003E361C" w14:paraId="6F4119C3" w14:textId="77777777">
            <w:pPr>
              <w:bidi w:val="0"/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gyda phob un o'n hymarferwyr gyfle i ddylanwadu ar ein gwaith wrth iddyn nhw ddatblygu. Maen nhw'n cael cymorth gan garfan reoli gadarn a phrofiadol ar lefelau strategol a gweithredol.</w:t>
            </w:r>
          </w:p>
          <w:p w:rsidR="003E361C" w:rsidRPr="003E361C" w:rsidP="003E361C" w14:paraId="2F8645CD" w14:textId="77777777">
            <w:pPr>
              <w:bidi w:val="0"/>
              <w:spacing w:after="150"/>
              <w:rPr>
                <w:rFonts w:ascii="Arial" w:eastAsia="Times New Roman" w:hAnsi="Arial" w:cs="Arial"/>
                <w:color w:val="2B2B2B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Byddwn ni'n disgwyl i chi ymdrin â nifer benodol o achosion a meithrin a chynnal cysylltiadau ag asiantaethau partner.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 </w:t>
            </w:r>
          </w:p>
          <w:p w:rsidR="003E361C" w:rsidRPr="003E361C" w:rsidP="003E361C" w14:paraId="4D309BF8" w14:textId="77777777">
            <w:pPr>
              <w:bidi w:val="0"/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Rydyn ni'n cydnabod bod maes gwaith cymdeithasol yn un heriol, yn broffesiynol ac yn bersonol, a'i fod yn gofyn am sgiliau, ymrwymiad a brwdfrydedd sylweddol.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gyda ni ganolfan Addysg a Datblygu fewnol, bwrpasol sy'n rhoi cymorth ymarferol ar bob lefel i ymarferwyr gynnal eu sgiliau a'u Datblygiad Proffesiynol Parhaus.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3E361C" w:rsidRPr="003E361C" w:rsidP="003E361C" w14:paraId="5CDC5268" w14:textId="77777777">
            <w:pPr>
              <w:bidi w:val="0"/>
              <w:spacing w:after="150"/>
              <w:rPr>
                <w:rFonts w:ascii="Arial" w:eastAsia="Times New Roman" w:hAnsi="Arial" w:cs="Arial"/>
                <w:color w:val="2B2B2B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I'r sawl sy'n dechrau eu gyrfa ym maes Gwaith Cymdeithasol, byddwch chi'n derbyn cymorth i ddilyn ein rhaglen gymorth i gyfoedion yn eich blwyddyn gyntaf yn ymarferydd. Nod y rhaglen yma yw cau'r bwlch rhwng ennill cymhwyster a rhoi hynny ar waith yn ymarferol.</w:t>
            </w:r>
          </w:p>
          <w:p w:rsidR="003E361C" w:rsidRPr="003E361C" w:rsidP="003E361C" w14:paraId="0B524D68" w14:textId="77777777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modd i weithwyr Cyngor Rhondda Cyno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 Taf hefyd fanteisio ar ystod eang o fuddion staff sy'n cynnwys:</w:t>
            </w:r>
          </w:p>
          <w:p w:rsidR="003E361C" w:rsidRPr="003E361C" w:rsidP="003E361C" w14:paraId="6F70384A" w14:textId="1B4E18A2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26 diwrnod o wyliau blynyddol, sy'n cynyddu i 31 diwrnod ar ôl 5 mlynedd o wasanaeth</w:t>
            </w:r>
          </w:p>
          <w:p w:rsidR="003E361C" w:rsidRPr="003E361C" w:rsidP="003E361C" w14:paraId="3F2C60D9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 Beicio i'r Gwaith</w:t>
            </w:r>
          </w:p>
          <w:p w:rsidR="003E361C" w:rsidRPr="003E361C" w:rsidP="003E361C" w14:paraId="248C4950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Aelodaeth Hamdden am Oes ratach</w:t>
            </w:r>
          </w:p>
          <w:p w:rsidR="003E361C" w:rsidRPr="003E361C" w:rsidP="003E361C" w14:paraId="34E54BCB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Cerdyn gostyngiadau i staff – Cerdyn Vectis</w:t>
            </w:r>
          </w:p>
          <w:p w:rsidR="003E361C" w:rsidRPr="00642082" w:rsidP="003E361C" w14:paraId="29F951C1" w14:textId="382FE955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 Prynu Technoleg</w:t>
            </w:r>
          </w:p>
        </w:tc>
      </w:tr>
      <w:tr w14:paraId="6072C5E3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hRule="exact" w:val="454"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3E361C" w:rsidRPr="003E361C" w:rsidP="003E361C" w14:paraId="154F7CFA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Diben y swydd:</w:t>
            </w:r>
          </w:p>
          <w:p w:rsidR="003E361C" w:rsidRPr="003E361C" w:rsidP="003E361C" w14:paraId="257A509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AFA8144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3E361C" w:rsidRPr="003E361C" w:rsidP="003E361C" w14:paraId="2E1E7A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3E361C" w:rsidRPr="003E361C" w:rsidP="003E361C" w14:paraId="6241A24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AAC5ECD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val="1134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3E361C" w:rsidRPr="003E361C" w:rsidP="003E361C" w14:paraId="473DC58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E361C" w:rsidRPr="003E361C" w:rsidP="003E361C" w14:paraId="27CF8BE2" w14:textId="77777777">
            <w:pPr>
              <w:keepNext/>
              <w:keepLines/>
              <w:bidi w:val="0"/>
              <w:spacing w:before="240"/>
              <w:jc w:val="both"/>
              <w:outlineLvl w:val="0"/>
              <w:rPr>
                <w:rFonts w:ascii="Arial" w:hAnsi="Arial" w:eastAsiaTheme="majorEastAsia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CYFRIFOLDEBAU CYFFREDINOL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GWEITHIWR CYMDEITHASOL YN RHONDDA CYNON TAF</w:t>
            </w:r>
          </w:p>
          <w:p w:rsidR="00A558D1" w:rsidRPr="00A558D1" w:rsidP="00A558D1" w14:paraId="60362DA6" w14:textId="7777777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558D1" w:rsidRPr="00A558D1" w:rsidP="00A558D1" w14:paraId="19821D43" w14:textId="77777777">
            <w:pPr>
              <w:numPr>
                <w:ilvl w:val="0"/>
                <w:numId w:val="9"/>
              </w:numPr>
              <w:bidi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asesiadau o blant, oedolion a'u teuluoedd/cynhalwyr yn unol â Deddf Gwasanaethau Cymdeithasol a Llesiant (Cymru) 2014, nodi deilliannau a datblygu cynlluniau gofal a chymorth a gaiff eu monitro a'u hadolygu pan fydd angen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A558D1" w:rsidRPr="00A558D1" w:rsidP="00A558D1" w14:paraId="2FA952A8" w14:textId="77777777">
            <w:pPr>
              <w:ind w:left="36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558D1" w:rsidRPr="00A558D1" w:rsidP="00A558D1" w14:paraId="0DD4BD2B" w14:textId="77777777">
            <w:pPr>
              <w:numPr>
                <w:ilvl w:val="0"/>
                <w:numId w:val="9"/>
              </w:numPr>
              <w:bidi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risgiau i blant ac oedolion yn cael eu hasesu a'u cydbwyso mewn ffordd sy'n hyrwyddo annibyniaeth, dewis a gwneud penderfyniadau ar y cyd;</w:t>
            </w:r>
          </w:p>
          <w:p w:rsidR="00A558D1" w:rsidRPr="00A558D1" w:rsidP="00A558D1" w14:paraId="3569CEB2" w14:textId="77777777">
            <w:pPr>
              <w:ind w:left="36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558D1" w:rsidRPr="00A558D1" w:rsidP="00A558D1" w14:paraId="372B65B8" w14:textId="0FB54E21">
            <w:pPr>
              <w:numPr>
                <w:ilvl w:val="0"/>
                <w:numId w:val="9"/>
              </w:numPr>
              <w:bidi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cryfderau amgylchiadau unigolion yn cael eu nodi a'u hyrwyddo;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A558D1" w:rsidRPr="00A558D1" w:rsidP="00A558D1" w14:paraId="16EA22A2" w14:textId="7777777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558D1" w:rsidRPr="00A558D1" w:rsidP="00A558D1" w14:paraId="2F3F4BB6" w14:textId="4D0A8C21">
            <w:pPr>
              <w:numPr>
                <w:ilvl w:val="0"/>
                <w:numId w:val="9"/>
              </w:numPr>
              <w:bidi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gyfrifol am gynllunio a gweithio o fewn yr adnoddau ariannol sydd wedi'u sicrhau i ddarparu gwasanaethau gofal cymdeithasol yn y maes atebolrwydd perthnasol;</w:t>
            </w:r>
          </w:p>
          <w:p w:rsidR="00A558D1" w:rsidRPr="00A558D1" w:rsidP="00A558D1" w14:paraId="2A485B10" w14:textId="7777777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558D1" w:rsidRPr="00A558D1" w:rsidP="00A558D1" w14:paraId="34DA3567" w14:textId="28AEBA43">
            <w:pPr>
              <w:numPr>
                <w:ilvl w:val="0"/>
                <w:numId w:val="9"/>
              </w:numPr>
              <w:bidi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cynnwys pobl ynysig ac agored i niwed yn cael ei annog; yn enwedig rhwydweithio ag adnoddau cymunedol a theuluol;</w:t>
            </w:r>
          </w:p>
          <w:p w:rsidR="00A558D1" w:rsidRPr="00A558D1" w:rsidP="00A558D1" w14:paraId="323F79EC" w14:textId="77777777">
            <w:pPr>
              <w:ind w:left="36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558D1" w:rsidRPr="00A558D1" w:rsidP="00A558D1" w14:paraId="483533D7" w14:textId="522C61DF">
            <w:pPr>
              <w:numPr>
                <w:ilvl w:val="0"/>
                <w:numId w:val="9"/>
              </w:numPr>
              <w:bidi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ar y cyd ag asiantaethau eraill gan ddefnyddio dull amlddisgyblaethol lle bo hynny'n briodol;</w:t>
            </w:r>
          </w:p>
          <w:p w:rsidR="00A558D1" w:rsidRPr="00A558D1" w:rsidP="00A558D1" w14:paraId="3C12A888" w14:textId="77777777">
            <w:pPr>
              <w:ind w:left="36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558D1" w:rsidRPr="00A558D1" w:rsidP="00A558D1" w14:paraId="32D832B0" w14:textId="77777777">
            <w:pPr>
              <w:numPr>
                <w:ilvl w:val="0"/>
                <w:numId w:val="9"/>
              </w:numPr>
              <w:bidi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y caiff cofnodion electronig, gan gynnwys recordiadau/cofnodion achos, asesiadau, cynlluniau gofal a chymorth ac adolygiadau achosion, eu cwblhau ac/neu eu diweddaru yn unol â pholisïau a gweithdrefnau'r adran;</w:t>
            </w:r>
          </w:p>
          <w:p w:rsidR="003E361C" w:rsidRPr="003E361C" w:rsidP="000C3E0E" w14:paraId="1F7E7281" w14:textId="7777777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E361C" w:rsidRPr="003E361C" w:rsidP="003E361C" w14:paraId="50FB8705" w14:textId="7777777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E361C" w:rsidRPr="003E361C" w:rsidP="003E361C" w14:paraId="5C77A195" w14:textId="77777777">
            <w:pPr>
              <w:keepNext/>
              <w:bidi w:val="0"/>
              <w:jc w:val="both"/>
              <w:outlineLvl w:val="1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CYFRIFOLDEBAU PENODOL</w:t>
            </w:r>
          </w:p>
          <w:p w:rsidR="003E361C" w:rsidRPr="003E361C" w:rsidP="003E361C" w14:paraId="747EB801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61C" w:rsidRPr="003E361C" w:rsidP="003E361C" w14:paraId="3C65E743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Darparu Gwasanaethau Cymdeithasol</w:t>
            </w:r>
          </w:p>
          <w:p w:rsidR="003E361C" w:rsidRPr="003E361C" w:rsidP="003E361C" w14:paraId="2C65DA92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8D1" w:rsidP="00A558D1" w14:paraId="5A7ED5B9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trafodaeth strwythuredig gyda'r sawl sy'n gwneud ymholiadau cychwynnol am y gwasanaeth a gwerthu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so unrhyw wybodaeth sy'n cael ei rhoi;</w:t>
            </w:r>
          </w:p>
          <w:p w:rsidR="00A558D1" w:rsidRPr="00A558D1" w:rsidP="00A558D1" w14:paraId="4EDA0D5F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8D1" w:rsidP="00A558D1" w14:paraId="1E3FD652" w14:textId="63B1605F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 dull sy'n canolbwyntio ar ddeilliannau ac sy'n seiliedig ar gryfderau;</w:t>
            </w:r>
          </w:p>
          <w:p w:rsidR="00D9073A" w:rsidP="00642082" w14:paraId="57C91948" w14:textId="7777777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558D1" w:rsidRPr="00A558D1" w:rsidP="00A558D1" w14:paraId="120DD558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gwybodaeth a chyngor a/neu gyfeirio at wasanaethau eraill;</w:t>
            </w:r>
          </w:p>
          <w:p w:rsidR="00A558D1" w:rsidRPr="00A558D1" w:rsidP="00A558D1" w14:paraId="37BE445F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8D1" w:rsidRPr="00A558D1" w:rsidP="00A558D1" w14:paraId="1951BB38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gwybodaeth am wasanaethau eirioli yn cael ei darparu;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  <w:p w:rsidR="00A558D1" w:rsidRPr="00A558D1" w:rsidP="00A558D1" w14:paraId="6F880A7D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8D1" w:rsidRPr="00A558D1" w:rsidP="00A558D1" w14:paraId="510751A0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Penderfynu a yw atgyfeirio i wasanaeth yn briodol drwy ddefnyddio trothwyon;</w:t>
            </w:r>
          </w:p>
          <w:p w:rsidR="00A558D1" w:rsidRPr="00A558D1" w:rsidP="00A558D1" w14:paraId="20D3367A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8D1" w:rsidRPr="00A558D1" w:rsidP="00A558D1" w14:paraId="61DDA782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Asesu pa mor gyflym mae angen ymateb i atgyfeiriad;</w:t>
            </w:r>
          </w:p>
          <w:p w:rsidR="00A558D1" w:rsidRPr="00A558D1" w:rsidP="00A558D1" w14:paraId="0F70011E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8D1" w:rsidRPr="00A558D1" w:rsidP="00A558D1" w14:paraId="56E79C09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Asesu faint o flaenoriaeth i'w rhoi i atgyfeiriad yn y lle cyntaf;</w:t>
            </w:r>
          </w:p>
          <w:p w:rsidR="00A558D1" w:rsidRPr="00A558D1" w:rsidP="00A558D1" w14:paraId="0E59F1B2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8D1" w:rsidRPr="00A558D1" w:rsidP="00A558D1" w14:paraId="2B99E6C6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Gwneud ymholiadau cychwynnol, e.e. asiantaethau, dolennau cyswllt eraill;</w:t>
            </w:r>
          </w:p>
          <w:p w:rsidR="00A558D1" w:rsidRPr="00A558D1" w:rsidP="00A558D1" w14:paraId="4A36FABE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8D1" w:rsidRPr="00A558D1" w:rsidP="00A558D1" w14:paraId="3A3E296F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gwybodaeth atgyfeirio yn fanwl gywir ac yn llawn, yn unol â gweithdrefnau'r adran;</w:t>
            </w:r>
          </w:p>
          <w:p w:rsidR="00A558D1" w:rsidRPr="00A558D1" w:rsidP="00A558D1" w14:paraId="7DC85C11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8D1" w:rsidRPr="00A558D1" w:rsidP="00A558D1" w14:paraId="0A80E2BA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gwybodaeth atgyfeirio yn cael ei throsglwyddo'n amserol, yn unol ag amserlenni a gweithdrefnau'r adran;</w:t>
            </w:r>
          </w:p>
          <w:p w:rsidR="00A558D1" w:rsidRPr="00A558D1" w:rsidP="00A558D1" w14:paraId="0D86B870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8D1" w:rsidRPr="000C3E0E" w:rsidP="000C3E0E" w14:paraId="341726AD" w14:textId="1B38250A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Diogelu lles plentyn neu oedolion sydd mewn perygl o niwed uniongyrchol.</w:t>
            </w:r>
          </w:p>
          <w:p w:rsidR="003E361C" w:rsidRPr="003E361C" w:rsidP="00A558D1" w14:paraId="77339BA7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E0E" w:rsidRPr="000C3E0E" w:rsidP="000C3E0E" w14:paraId="6C43701E" w14:textId="115709C7">
            <w:pPr>
              <w:bidi w:val="0"/>
              <w:spacing w:before="240" w:after="60"/>
              <w:jc w:val="both"/>
              <w:outlineLvl w:val="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Asesiad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D113D" w:rsidRPr="00BD113D" w:rsidP="00BD113D" w14:paraId="7624A5C3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E0E" w:rsidP="000C3E0E" w14:paraId="5F418754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Gwerthuso natur yr anghenion posibl ar sail yr wybodaeth atgyfeirio ac unrhyw gofnodion blaenorol;</w:t>
            </w:r>
          </w:p>
          <w:p w:rsidR="000C3E0E" w:rsidP="000C3E0E" w14:paraId="1E0AA440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E0E" w:rsidRPr="000C3E0E" w:rsidP="000C3E0E" w14:paraId="606512BF" w14:textId="58DBCE59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asesiadau yn unol â deddfwriaeth gyfredol;</w:t>
            </w:r>
          </w:p>
          <w:p w:rsidR="00BD113D" w:rsidRPr="00BD113D" w:rsidP="00BD113D" w14:paraId="29663A43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13D" w:rsidRPr="00BD113D" w:rsidP="00BD113D" w14:paraId="51D5E6E5" w14:textId="03881B74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Nodi a rheoli risg;</w:t>
            </w:r>
          </w:p>
          <w:p w:rsidR="00BD113D" w:rsidRPr="00BD113D" w:rsidP="00BD113D" w14:paraId="1607AEC5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13D" w:rsidRPr="00BD113D" w:rsidP="00BD113D" w14:paraId="3FC86B4C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Gwneud ymholiadau, e.e. cyswllt rhyngasiantaethol;</w:t>
            </w:r>
          </w:p>
          <w:p w:rsidR="00BD113D" w:rsidRPr="00BD113D" w:rsidP="00BD113D" w14:paraId="06C91123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13D" w:rsidRPr="00BD113D" w:rsidP="00BD113D" w14:paraId="6AA32CFA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Gwneud trefniadau ar gyfer apwyntiad a/neu ymweliad i gynnal asesiad;</w:t>
            </w:r>
          </w:p>
          <w:p w:rsidR="00BD113D" w:rsidRPr="00BD113D" w:rsidP="00BD113D" w14:paraId="110154AE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13D" w:rsidRPr="00BD113D" w:rsidP="00BD113D" w14:paraId="7B1A533A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Gweithio'n uniongyrchol gyda phlant, oedolion a chynhalwyr i gynnal asesiad cymesur;</w:t>
            </w:r>
          </w:p>
          <w:p w:rsidR="00BD113D" w:rsidRPr="00BD113D" w:rsidP="00BD113D" w14:paraId="3BF7C4DE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13D" w:rsidRPr="00BD113D" w:rsidP="00BD113D" w14:paraId="2B484899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Wrth weithio gyda phlant, oedolion a chynhalwyr, mae gweithwyr cymdeithasol yn ceisio gwella eu gallu i ddatrys problemau mewn ffordd sy'n rhoi cymaint o annibyniaeth a dewis ag y bo modd;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D113D" w:rsidRPr="00BD113D" w:rsidP="00BD113D" w14:paraId="0F15E828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13D" w:rsidRPr="00BD113D" w:rsidP="00BD113D" w14:paraId="56780073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Ystyried, ar y cyd â phlant/pobl ifainc ac oedolion, unigolion a chynhalwyr, y dewisiadau gorau o ran diwallu'r anghenion sydd wedi'u nodi a'u cynorthwyo i wneud penderfyniadau gwybodus;</w:t>
            </w:r>
          </w:p>
          <w:p w:rsidR="00BD113D" w:rsidRPr="00BD113D" w:rsidP="003A663C" w14:paraId="54B62547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13D" w:rsidRPr="00BD113D" w:rsidP="00BD113D" w14:paraId="6AC0E50A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Ceisio gwneud y gorau o'r adnoddau ariannol a materol sydd ar gael i ddefnyddwyr y gwasanaeth gan bob ffynhonnell bosibl;</w:t>
            </w:r>
          </w:p>
          <w:p w:rsidR="00BD113D" w:rsidRPr="00BD113D" w:rsidP="003A663C" w14:paraId="051F9F15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13D" w:rsidRPr="00BD113D" w:rsidP="00BD113D" w14:paraId="29269211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Coladu canfyddiadau asesiadau a chwblhau dogfennau asesu yn unol â chanllawiau statudol, deddfwriaeth a gweithdrefnau ac amserlenni'r adran;</w:t>
            </w:r>
          </w:p>
          <w:p w:rsidR="00BD113D" w:rsidRPr="00BD113D" w:rsidP="003A663C" w14:paraId="47BE5ACF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13D" w:rsidRPr="00BD113D" w:rsidP="00BD113D" w14:paraId="6CAE9FB9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adroddiadau i'r llys, ynghyd ag adroddiadau arbenigol eraill, i'r safon ofynnol ac yn y ffurf gywir;</w:t>
            </w:r>
          </w:p>
          <w:p w:rsidR="00BD113D" w:rsidRPr="00BD113D" w:rsidP="003A663C" w14:paraId="023264F6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13D" w:rsidRPr="00BD113D" w:rsidP="00BD113D" w14:paraId="6257E272" w14:textId="0BB3976F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cofnodion ffeiliau achos yn cael eu cwblhau yn unol â gweithdrefnau a pholisïau'r adran;</w:t>
            </w:r>
          </w:p>
          <w:p w:rsidR="00BD113D" w:rsidRPr="00BD113D" w:rsidP="003A663C" w14:paraId="60970848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13D" w:rsidRPr="00BD113D" w:rsidP="00BD113D" w14:paraId="1D258CF9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cofnodion electronig yn cael eu cadw a/neu eu diweddaru yn unol â pholisïau a gweithdrefnau'r adran;</w:t>
            </w:r>
          </w:p>
          <w:p w:rsidR="00BD113D" w:rsidRPr="00BD113D" w:rsidP="003A663C" w14:paraId="449DE5A1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13D" w:rsidRPr="00BD113D" w:rsidP="00BD113D" w14:paraId="787F1BAA" w14:textId="03C534A0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Trefnu a/neu fynychu cyfarfodydd/cysylltiadau rhyngasiantaethol, e.e. Cynadleddau Amddiffyn Plant neu Oedolion, adolygiadau plant sy'n derbyn gofal a chyfarfodydd strategaeth;</w:t>
            </w:r>
          </w:p>
          <w:p w:rsidR="00BD113D" w:rsidRPr="00BD113D" w:rsidP="003A663C" w14:paraId="3F554238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61C" w:rsidRPr="000C3E0E" w:rsidP="000C3E0E" w14:paraId="240C100C" w14:textId="538CF9C3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Trafod, trefnu a chadarnhau adnoddau gyda darparwyr gwasanaeth er mwyn gwireddu deilliannau.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E361C" w:rsidRPr="003E361C" w:rsidP="003E361C" w14:paraId="7DD07299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61C" w:rsidRPr="003E361C" w:rsidP="003E361C" w14:paraId="40C95A68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Cynllunio a Rheoli Gofal a Chymorth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E361C" w:rsidRPr="003E361C" w:rsidP="003E361C" w14:paraId="079E2752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63C" w:rsidRPr="003A663C" w:rsidP="003A663C" w14:paraId="5957189B" w14:textId="12CBF96B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Cynllunio a rheoli gofal a chymorth yn unol â deddfwriaeth gyfredol; </w:t>
            </w:r>
          </w:p>
          <w:p w:rsidR="003A663C" w:rsidRPr="003A663C" w:rsidP="003A663C" w14:paraId="7D57C567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63C" w:rsidRPr="003A663C" w:rsidP="003A663C" w14:paraId="2B3CEB1E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grym yn nwylo plant, oedolion a chynhalwyr drwy gytuno ar ddeilliannau delfrydol sy'n hyrwyddo annibyniaeth;</w:t>
            </w:r>
          </w:p>
          <w:p w:rsidR="003A663C" w:rsidRPr="003A663C" w:rsidP="003A663C" w14:paraId="5B14AA8C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63C" w:rsidRPr="003A663C" w:rsidP="003A663C" w14:paraId="42DFB618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Cytuno ar amrediad o atebion i wireddu'r deilliannau wedi'u nodi ar y cyd â phlant, oedolion a chynhalwyr;</w:t>
            </w:r>
          </w:p>
          <w:p w:rsidR="003A663C" w:rsidRPr="003A663C" w:rsidP="003A663C" w14:paraId="1B598C84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63C" w:rsidRPr="003A663C" w:rsidP="003A663C" w14:paraId="5570569B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Cael caniatâd priodol gan reolwyr cyn mynd ati i gyflwyno cynlluniau gofal a chymorth;</w:t>
            </w:r>
          </w:p>
          <w:p w:rsidR="003A663C" w:rsidRPr="003A663C" w:rsidP="003A663C" w14:paraId="51B74A0E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63C" w:rsidRPr="003A663C" w:rsidP="003A663C" w14:paraId="7FA0DB71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Trafod, trefnu a chadarnhau adnoddau gyda darparwyr gwasanaeth er mwyn gwireddu deilliannau; </w:t>
            </w:r>
          </w:p>
          <w:p w:rsidR="003A663C" w:rsidRPr="003A663C" w:rsidP="003A663C" w14:paraId="590F6E84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63C" w:rsidRPr="003A663C" w:rsidP="003A663C" w14:paraId="400FB085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dosbarthu cynlluniau gofal a chymorth yn unol â gofynion statudol, deddfwriaeth a gweithdrefnau'r adran;</w:t>
            </w:r>
          </w:p>
          <w:p w:rsidR="003A663C" w:rsidRPr="003A663C" w:rsidP="003A663C" w14:paraId="34F3ADBE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63C" w:rsidRPr="003A663C" w:rsidP="003A663C" w14:paraId="035D1A2F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Llenwi dogfennau comisiynu/contractio yn unol â pholisïau ac amserlenni'r adran;</w:t>
            </w:r>
          </w:p>
          <w:p w:rsidR="003A663C" w:rsidRPr="003A663C" w:rsidP="003A663C" w14:paraId="25C22D7B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63C" w:rsidRPr="003A663C" w:rsidP="003A663C" w14:paraId="25578833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Trefnu a/neu fynychu cyfarfodydd/cyswllt rhyngasiantaethol, e.e. Cynadleddau Amddiffyn Plant neu Oedolion, adolyg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iadau plant sy'n derbyn gofal, cyfarfodydd Lles Gorau a chyfarfodydd cynllunio; </w:t>
            </w:r>
          </w:p>
          <w:p w:rsidR="003A663C" w:rsidRPr="003A663C" w:rsidP="003A663C" w14:paraId="2A10CF11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63C" w:rsidRPr="003A663C" w:rsidP="003A663C" w14:paraId="61E47E0A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Nodi'r risg o gam-drin, o fethiant i amddiffyn, hunan niwed neu niwed i eraill, ac asesu'r angen i ymyrryd mewn achosion o'r fath;</w:t>
            </w:r>
          </w:p>
          <w:p w:rsidR="003A663C" w:rsidRPr="003A663C" w:rsidP="003A663C" w14:paraId="15C42EAF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63C" w:rsidRPr="003A663C" w:rsidP="003A663C" w14:paraId="223FBC61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rhan mewn prosesau statudol er mwyn hyrwyddo a diogelu lles plant a/neu oedolion sy'n agored i niwed, gan gynnwys cynnal ymchwiliad pan fo'n briodol;</w:t>
            </w:r>
          </w:p>
          <w:p w:rsidR="003A663C" w:rsidRPr="003A663C" w:rsidP="003A663C" w14:paraId="022A8FB0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61C" w:rsidRPr="003E361C" w:rsidP="003A663C" w14:paraId="35D6FA20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gwybodaeth ac arbenigedd cyfundrefnol at y broses o adolygu a datblygu'r gwasanaeth, ynghyd â datblygu strategaethau gweithredu lleol ar gyfer deddfwriaeth, canllawiau a chyngor newydd.</w:t>
            </w:r>
          </w:p>
          <w:p w:rsidR="003E361C" w:rsidRPr="003E361C" w:rsidP="003E361C" w14:paraId="13467765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61C" w:rsidRPr="003E361C" w:rsidP="003E361C" w14:paraId="115F190A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61C" w:rsidRPr="003E361C" w:rsidP="003E361C" w14:paraId="085042B8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Monitro ac Adolygu'r Ddarpariaeth</w:t>
            </w:r>
          </w:p>
          <w:p w:rsidR="003E361C" w:rsidRPr="003E361C" w:rsidP="003E361C" w14:paraId="0A1C3529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63C" w:rsidRPr="003A663C" w:rsidP="003A663C" w14:paraId="77300EBA" w14:textId="362C353E">
            <w:pPr>
              <w:numPr>
                <w:ilvl w:val="0"/>
                <w:numId w:val="10"/>
              </w:numPr>
              <w:bidi w:val="0"/>
              <w:ind w:left="426" w:hanging="426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bookmarkStart w:id="0" w:name="_Hlk66102196"/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Trefnu a chydlynu adolygiad o'r cynllun gofal a chymorth neu'r cynllun gofal a thriniaeth;</w:t>
            </w:r>
          </w:p>
          <w:p w:rsidR="003A663C" w:rsidRPr="003A663C" w:rsidP="003A663C" w14:paraId="09B1F58D" w14:textId="77777777">
            <w:pPr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A663C" w:rsidRPr="003A663C" w:rsidP="003A663C" w14:paraId="0B25DEFE" w14:textId="77777777">
            <w:pPr>
              <w:numPr>
                <w:ilvl w:val="0"/>
                <w:numId w:val="6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Ymgysylltu'n uniongyrchol â phlant/oedolion/teuluoedd/cynhalwyr wrth adolygu'r cynllun gofal a chymorth/triniaeth a chytuno ar newidiadau lle bo angen;</w:t>
            </w:r>
          </w:p>
          <w:p w:rsidR="003A663C" w:rsidRPr="003A663C" w:rsidP="003A663C" w14:paraId="46E875AA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bookmarkEnd w:id="0"/>
          </w:p>
          <w:p w:rsidR="003A663C" w:rsidRPr="003A663C" w:rsidP="003A663C" w14:paraId="5EF6C7DC" w14:textId="77777777">
            <w:pPr>
              <w:numPr>
                <w:ilvl w:val="0"/>
                <w:numId w:val="6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Trafod a chytuno ar newidiadau i'r cynllun gyda'r darparwyr a'r asiantaethau eraill sy'n rhan o bethau;</w:t>
            </w:r>
          </w:p>
          <w:p w:rsidR="003A663C" w:rsidRPr="003A663C" w:rsidP="003A663C" w14:paraId="3C5E193D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A663C" w:rsidRPr="003A663C" w:rsidP="003A663C" w14:paraId="00FB1C98" w14:textId="77777777">
            <w:pPr>
              <w:numPr>
                <w:ilvl w:val="0"/>
                <w:numId w:val="6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bookmarkStart w:id="1" w:name="_Hlk66102240"/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Cwblhau dogfennau adolygu yn unol â deddfwriaeth, a pholisi ac amserlenni'r adran;</w:t>
            </w:r>
          </w:p>
          <w:p w:rsidR="003A663C" w:rsidRPr="003A663C" w:rsidP="003A663C" w14:paraId="3C84A81E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bookmarkEnd w:id="1"/>
          </w:p>
          <w:p w:rsidR="003A663C" w:rsidRPr="003A663C" w:rsidP="003A663C" w14:paraId="483269E1" w14:textId="6DB311D6">
            <w:pPr>
              <w:numPr>
                <w:ilvl w:val="0"/>
                <w:numId w:val="6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plant, oedolion a theuluoedd yn gwybod am y gweithdrefnau cwyno a'r gwasanaethau eirioli.</w:t>
            </w:r>
          </w:p>
          <w:p w:rsidR="003E361C" w:rsidRPr="003E361C" w:rsidP="003E361C" w14:paraId="5114C004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61C" w:rsidP="003E361C" w14:paraId="24174D25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Rheoli Llwyth Gwaith</w:t>
            </w:r>
          </w:p>
          <w:p w:rsidR="003A663C" w:rsidRPr="003E361C" w:rsidP="003E361C" w14:paraId="2CF7494D" w14:textId="77777777">
            <w:pPr>
              <w:keepNext/>
              <w:widowControl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A663C" w:rsidRPr="003A663C" w:rsidP="003A663C" w14:paraId="25C3E60B" w14:textId="77777777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Gweinyddu pob agwedd ar lwythi achos yn brydlon;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A663C" w:rsidRPr="003A663C" w:rsidP="003A663C" w14:paraId="675CEA04" w14:textId="77777777">
            <w:pPr>
              <w:ind w:left="36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D9073A" w:rsidRPr="00D9073A" w:rsidP="003A663C" w14:paraId="2E94E32A" w14:textId="77777777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ar gyfer sesiynau goruchwylio â'r rheolwr llinell mewn modd proffesiynol, a chymryd rhan ynddyn nhw;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D9073A" w:rsidP="00642082" w14:paraId="20DB8519" w14:textId="77777777">
            <w:pPr>
              <w:pStyle w:val="ListParagrap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3A663C" w:rsidRPr="003A663C" w:rsidP="003A663C" w14:paraId="728A9A3B" w14:textId="09C03A9A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 goruchwyliaeth i fyfyrio'n feirniadol ar eich arfer a'ch cyflawniad eich hun;</w:t>
            </w:r>
          </w:p>
          <w:p w:rsidR="003A663C" w:rsidRPr="003A663C" w:rsidP="003A663C" w14:paraId="4A4BB029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A663C" w:rsidRPr="003A663C" w:rsidP="003A663C" w14:paraId="54B1EFEE" w14:textId="77777777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Sefydlu a chynnal perthynas waith da gyda chydweithwyr;</w:t>
            </w:r>
          </w:p>
          <w:p w:rsidR="003A663C" w:rsidRPr="003A663C" w:rsidP="003A663C" w14:paraId="494E71E6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A663C" w:rsidRPr="003A663C" w:rsidP="003A663C" w14:paraId="617468BB" w14:textId="77777777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Cwblhau dogfennau priodol, e.e. agenda/cofnodion goruchwyliaeth;</w:t>
            </w:r>
          </w:p>
          <w:p w:rsidR="003E361C" w:rsidRPr="003E361C" w:rsidP="003E361C" w14:paraId="49E2C884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61C" w:rsidRPr="003E361C" w:rsidP="003E361C" w14:paraId="1C335017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61C" w:rsidRPr="003E361C" w:rsidP="003E361C" w14:paraId="7794378D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a Datblygu Cymwyseddau Proffesiynol</w:t>
            </w:r>
          </w:p>
          <w:p w:rsidR="003E361C" w:rsidRPr="003E361C" w:rsidP="003E361C" w14:paraId="0C241B14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63C" w:rsidRPr="003A663C" w:rsidP="003A663C" w14:paraId="602F95AC" w14:textId="77777777">
            <w:pPr>
              <w:numPr>
                <w:ilvl w:val="0"/>
                <w:numId w:val="8"/>
              </w:numPr>
              <w:tabs>
                <w:tab w:val="clear" w:pos="360"/>
              </w:tabs>
              <w:bidi w:val="0"/>
              <w:ind w:left="142" w:hanging="142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Drwy fod yn weithiwr cymdeithasol cofrestredig, mae disgwyl i'r ymarferydd unigol arddangos Datblygiad Proffesiynol Parhaus a fydd yn bodloni gofynion Gofal Cymdeithasol Cymru;</w:t>
            </w:r>
          </w:p>
          <w:p w:rsidR="003A663C" w:rsidRPr="003A663C" w:rsidP="003A663C" w14:paraId="1C8DC54C" w14:textId="77777777">
            <w:pPr>
              <w:ind w:left="142" w:firstLine="218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A663C" w:rsidRPr="003A663C" w:rsidP="003A663C" w14:paraId="05D6B7F9" w14:textId="77777777">
            <w:pPr>
              <w:numPr>
                <w:ilvl w:val="0"/>
                <w:numId w:val="8"/>
              </w:numPr>
              <w:tabs>
                <w:tab w:val="clear" w:pos="360"/>
              </w:tabs>
              <w:bidi w:val="0"/>
              <w:ind w:left="142" w:hanging="142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Hyrwyddo a rhannu arfer cyson a da, a pharhau i wella gwasanaethau i blant, pobl ifainc, oedolion a'u teuluoedd;</w:t>
            </w:r>
          </w:p>
          <w:p w:rsidR="003A663C" w:rsidRPr="003A663C" w:rsidP="003A663C" w14:paraId="195C8A40" w14:textId="77777777">
            <w:pPr>
              <w:ind w:left="142" w:firstLine="218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A663C" w:rsidRPr="003A663C" w:rsidP="003A663C" w14:paraId="0E3074F9" w14:textId="77777777">
            <w:pPr>
              <w:numPr>
                <w:ilvl w:val="0"/>
                <w:numId w:val="8"/>
              </w:numPr>
              <w:tabs>
                <w:tab w:val="clear" w:pos="360"/>
              </w:tabs>
              <w:bidi w:val="0"/>
              <w:ind w:left="142" w:hanging="142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gyfrifol am gynllunio a gweithio o fewn yr adnoddau ariannol sydd wedi'u sicrhau i ddarparu gwasanaethau gofal cymdeithasol yn y maes atebolrwydd perthnasol;</w:t>
            </w:r>
          </w:p>
          <w:p w:rsidR="003A663C" w:rsidRPr="003A663C" w:rsidP="003A663C" w14:paraId="74041F03" w14:textId="7777777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A663C" w:rsidRPr="003A663C" w:rsidP="003A663C" w14:paraId="5D26BCE2" w14:textId="745251F1">
            <w:pPr>
              <w:numPr>
                <w:ilvl w:val="0"/>
                <w:numId w:val="2"/>
              </w:numPr>
              <w:tabs>
                <w:tab w:val="num" w:pos="142"/>
                <w:tab w:val="clear" w:pos="360"/>
              </w:tabs>
              <w:bidi w:val="0"/>
              <w:spacing w:after="120"/>
              <w:jc w:val="both"/>
              <w:rPr>
                <w:rFonts w:ascii="Arial" w:eastAsia="Times New Roman" w:hAnsi="Arial" w:cs="Times New Roman"/>
                <w:bCs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Ymgymryd â dyfarniadau ôl-gymhwysol a defnyddio, yn ymarferol, y sgiliau a gafwyd, er enghraifft, mentora myfyrwyr gwaith cymdeithasol;</w:t>
            </w:r>
          </w:p>
          <w:p w:rsidR="00642082" w:rsidRPr="00642082" w:rsidP="00642082" w14:paraId="6EFB5302" w14:textId="7C7BC084">
            <w:pPr>
              <w:numPr>
                <w:ilvl w:val="0"/>
                <w:numId w:val="2"/>
              </w:numPr>
              <w:tabs>
                <w:tab w:val="num" w:pos="142"/>
                <w:tab w:val="clear" w:pos="360"/>
              </w:tabs>
              <w:bidi w:val="0"/>
              <w:spacing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y gwasanaethau sy'n cael eu darparu yn gweithredu yn erbyn gwahaniaethu o ran hil, rhyw, oed, statws priodasol, rhywioldeb, anabledd, crefydd neu genedligrwydd.</w:t>
            </w:r>
          </w:p>
        </w:tc>
      </w:tr>
    </w:tbl>
    <w:p w:rsidR="00642082" w14:paraId="2A08E126" w14:textId="77777777">
      <w:r>
        <w:br w:type="page"/>
      </w:r>
    </w:p>
    <w:tbl>
      <w:tblPr>
        <w:tblStyle w:val="TableGrid"/>
        <w:tblpPr w:leftFromText="180" w:rightFromText="180" w:vertAnchor="text" w:horzAnchor="margin" w:tblpY="206"/>
        <w:tblW w:w="10206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63D68371" w14:textId="77777777" w:rsidTr="00C97B66">
        <w:tblPrEx>
          <w:tblW w:w="10206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  <w:tblHeader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</w:tcMar>
          </w:tcPr>
          <w:p w:rsidR="003E361C" w:rsidRPr="003E361C" w:rsidP="003E361C" w14:paraId="01BDA7AF" w14:textId="3295707B">
            <w:pPr>
              <w:spacing w:after="10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</w:tr>
      <w:tr w14:paraId="5757AC64" w14:textId="77777777" w:rsidTr="00C97B66">
        <w:tblPrEx>
          <w:tblW w:w="10206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3E361C" w:rsidRPr="003E361C" w:rsidP="003E361C" w14:paraId="377D7FF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3E361C" w:rsidRPr="003E361C" w:rsidP="003E361C" w14:paraId="64A2DF2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D72B011" w14:textId="77777777" w:rsidTr="00C97B66">
        <w:tblPrEx>
          <w:tblW w:w="10206" w:type="dxa"/>
          <w:tblCellMar>
            <w:top w:w="57" w:type="dxa"/>
          </w:tblCellMar>
          <w:tblLook w:val="04A0"/>
        </w:tblPrEx>
        <w:trPr>
          <w:trHeight w:val="2268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3E361C" w:rsidRPr="003E361C" w:rsidP="003E361C" w14:paraId="597D4E45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A663C" w:rsidRPr="003A663C" w:rsidP="003A663C" w14:paraId="37309405" w14:textId="77777777">
            <w:p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Gweithredu cyfrifoldebau iechyd a diogelwch yn unol â dogfen ‘Cyfrifoldebau Iechyd a Diogelwch yr Uwchadran'.</w:t>
            </w:r>
          </w:p>
          <w:p w:rsidR="003A663C" w:rsidRPr="003A663C" w:rsidP="003A663C" w14:paraId="5DAB4D52" w14:textId="7777777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663C" w:rsidRPr="003A663C" w:rsidP="003A663C" w14:paraId="0FC223E6" w14:textId="3346C5BF">
            <w:pPr>
              <w:bidi w:val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Cyflawni unrhyw ddyletswyddau a chyfrifoldebau rhesymol eraill sy'n gymesur â'r swydd ar gais y Cyfarwyddwr neu yng ngoleuni cyfle cytûn i ddatblygu'n broffesiynol.</w:t>
            </w:r>
          </w:p>
          <w:p w:rsidR="003A663C" w:rsidRPr="003A663C" w:rsidP="003A663C" w14:paraId="25E7F19E" w14:textId="7777777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663C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  <w:p w:rsidR="003A663C" w:rsidRPr="003A663C" w:rsidP="003A663C" w14:paraId="4E2D03AE" w14:textId="77777777">
            <w:pPr>
              <w:bidi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CYNNWYS Y DDOGFEN YMA YN CAEL EI ADOLYGU O BRYD I'W GILYDD GAN YMGYNGHORI Â DEILIAD Y SWYDD.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MAE'N BOSIBL BYDD Y DISGRIFIAD SWYDD YN NEWID YN SGIL HYNNY.</w:t>
            </w:r>
          </w:p>
          <w:p w:rsidR="003A663C" w:rsidRPr="003A663C" w:rsidP="003A663C" w14:paraId="2FF2F66A" w14:textId="7777777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63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9A07DC" w:rsidP="009A07DC" w14:paraId="4399CFC0" w14:textId="77777777">
            <w:pPr>
              <w:pStyle w:val="BodyText2"/>
              <w:bidi w:val="0"/>
              <w:jc w:val="left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diogelu plant ac oedolion agored i niwed yn gyfrifoldeb craidd pob un o'n gweithwyr.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Dylech chi roi gwybod i Hwb Diogelu Amlasiantaeth Cwm Taf am unrhyw bryderon sydd gyda chi o ran diogelu.</w:t>
            </w:r>
          </w:p>
          <w:p w:rsidR="003E361C" w:rsidRPr="000C3E0E" w:rsidP="009A07DC" w14:paraId="1622BB28" w14:textId="03E974B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</w:tbl>
    <w:p w:rsidR="003E361C" w:rsidRPr="003E361C" w:rsidP="003E361C" w14:paraId="43D96167" w14:textId="77777777">
      <w:pPr>
        <w:rPr>
          <w:rFonts w:ascii="Arial" w:hAnsi="Arial" w:cs="Arial"/>
          <w:sz w:val="24"/>
          <w:szCs w:val="24"/>
        </w:rPr>
        <w:sectPr w:rsidSect="005078EE">
          <w:headerReference w:type="first" r:id="rId5"/>
          <w:pgSz w:w="11906" w:h="16838"/>
          <w:pgMar w:top="2155" w:right="567" w:bottom="851" w:left="851" w:header="709" w:footer="709" w:gutter="0"/>
          <w:cols w:space="708"/>
          <w:titlePg/>
          <w:docGrid w:linePitch="360"/>
        </w:sectPr>
      </w:pPr>
    </w:p>
    <w:p w:rsidR="003E361C" w:rsidRPr="003E361C" w:rsidP="003E361C" w14:paraId="057A9579" w14:textId="77777777">
      <w:pPr>
        <w:bidi w:val="0"/>
        <w:spacing w:after="0"/>
        <w:rPr>
          <w:rFonts w:ascii="Arial" w:hAnsi="Arial" w:cs="Arial"/>
          <w:b/>
          <w:color w:val="525252" w:themeColor="accent3" w:themeShade="80"/>
          <w:sz w:val="32"/>
          <w:szCs w:val="3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525252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tbl>
      <w:tblPr>
        <w:tblStyle w:val="TableGrid"/>
        <w:tblW w:w="10206" w:type="dxa"/>
        <w:tblLayout w:type="fixed"/>
        <w:tblLook w:val="04A0"/>
      </w:tblPr>
      <w:tblGrid>
        <w:gridCol w:w="10206"/>
      </w:tblGrid>
      <w:tr w14:paraId="7F3AA87F" w14:textId="77777777" w:rsidTr="009B77F0">
        <w:tblPrEx>
          <w:tblW w:w="10206" w:type="dxa"/>
          <w:tblLayout w:type="fixed"/>
          <w:tblLook w:val="04A0"/>
        </w:tblPrEx>
        <w:trPr>
          <w:trHeight w:val="284"/>
        </w:trPr>
        <w:tc>
          <w:tcPr>
            <w:tcW w:w="10206" w:type="dxa"/>
            <w:tcBorders>
              <w:top w:val="single" w:sz="24" w:space="0" w:color="7F7F7F" w:themeColor="text1" w:themeTint="80"/>
              <w:left w:val="nil"/>
              <w:bottom w:val="nil"/>
              <w:right w:val="nil"/>
            </w:tcBorders>
          </w:tcPr>
          <w:p w:rsidR="003E361C" w:rsidRPr="003E361C" w:rsidP="003E361C" w14:paraId="4AC4E965" w14:textId="77777777">
            <w:pPr>
              <w:rPr>
                <w:rFonts w:ascii="Arial" w:hAnsi="Arial" w:cs="Arial"/>
              </w:rPr>
            </w:pPr>
          </w:p>
        </w:tc>
      </w:tr>
    </w:tbl>
    <w:p w:rsidR="009B77F0" w:rsidRPr="009B77F0" w:rsidP="009B77F0" w14:paraId="085F040E" w14:textId="77777777">
      <w:pPr>
        <w:bidi w:val="0"/>
        <w:spacing w:after="0" w:line="240" w:lineRule="auto"/>
        <w:rPr>
          <w:rFonts w:ascii="Arial" w:eastAsia="Times New Roman" w:hAnsi="Arial" w:cs="Times New Roman"/>
          <w:bCs/>
          <w:sz w:val="24"/>
          <w:szCs w:val="20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yma'n nodi gwybodaeth a/neu gymwysterau, profiad a chymwyseddau personol a fyddai'n ddelfrydol ar gyfer y swydd benodol yma.</w:t>
      </w:r>
    </w:p>
    <w:p w:rsidR="009B77F0" w:rsidRPr="009B77F0" w:rsidP="009B77F0" w14:paraId="402B4090" w14:textId="777777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B77F0" w:rsidRPr="009B77F0" w:rsidP="009B77F0" w14:paraId="5658A5FC" w14:textId="77777777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echnegol sy'n angenrheidiol er mwyn gwneud y swydd yma yn llwyddiannus.</w:t>
      </w:r>
    </w:p>
    <w:p w:rsidR="009B77F0" w:rsidRPr="009B77F0" w:rsidP="009B77F0" w14:paraId="21E48DF0" w14:textId="777777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B77F0" w:rsidRPr="009B77F0" w:rsidP="009B77F0" w14:paraId="5825FE69" w14:textId="77777777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mathau o sgiliau (heb fod yn dechnegol), y galluoedd, a'r nodweddion personol, a fyddai gyda'r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byddai'r person hwnnw, yn ddelfrydol, yn gweithio gyda phobl eraill a sut y byddai'n ymgymryd â'i gyfrifoldebau.</w:t>
      </w:r>
    </w:p>
    <w:p w:rsidR="009B77F0" w:rsidRPr="009B77F0" w:rsidP="009B77F0" w14:paraId="449DF443" w14:textId="777777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B77F0" w:rsidP="009B77F0" w14:paraId="7AB07A50" w14:textId="1CC363EC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sy'n briodol i'r amgylchiadau penodol a fo'n ymwneud â'r swydd yma.</w:t>
      </w:r>
    </w:p>
    <w:tbl>
      <w:tblPr>
        <w:tblStyle w:val="TableGrid"/>
        <w:tblpPr w:leftFromText="180" w:rightFromText="180" w:vertAnchor="text" w:horzAnchor="margin" w:tblpXSpec="center" w:tblpY="353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284"/>
        <w:gridCol w:w="4961"/>
        <w:gridCol w:w="4961"/>
      </w:tblGrid>
      <w:tr w14:paraId="36F02302" w14:textId="77777777" w:rsidTr="000C3E0E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454"/>
        </w:trPr>
        <w:tc>
          <w:tcPr>
            <w:tcW w:w="524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0C3E0E" w:rsidRPr="009708B2" w:rsidP="000C3E0E" w14:paraId="4357AEC6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/ Cymwysterau: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0C3E0E" w:rsidRPr="009708B2" w:rsidP="000C3E0E" w14:paraId="15D8BDA5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22A6E5C2" w14:textId="77777777" w:rsidTr="000C3E0E">
        <w:tblPrEx>
          <w:tblW w:w="10206" w:type="dxa"/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nil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0C3E0E" w:rsidRPr="009708B2" w:rsidP="000C3E0E" w14:paraId="357BC2D1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2BAFE4"/>
            <w:vAlign w:val="center"/>
          </w:tcPr>
          <w:p w:rsidR="000C3E0E" w:rsidRPr="009708B2" w:rsidP="000C3E0E" w14:paraId="67EDA384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0D5C4416" w14:textId="77777777" w:rsidTr="000C3E0E">
        <w:tblPrEx>
          <w:tblW w:w="10206" w:type="dxa"/>
          <w:tblLook w:val="04A0"/>
        </w:tblPrEx>
        <w:trPr>
          <w:trHeight w:hRule="exact" w:val="340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0C3E0E" w:rsidRPr="009708B2" w:rsidP="000C3E0E" w14:paraId="77C8FF0B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vAlign w:val="center"/>
          </w:tcPr>
          <w:p w:rsidR="000C3E0E" w:rsidRPr="009708B2" w:rsidP="000C3E0E" w14:paraId="74ED3258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4961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vAlign w:val="center"/>
          </w:tcPr>
          <w:p w:rsidR="000C3E0E" w:rsidRPr="009708B2" w:rsidP="000C3E0E" w14:paraId="4AB142CB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14:paraId="538C7188" w14:textId="77777777" w:rsidTr="000C3E0E">
        <w:tblPrEx>
          <w:tblW w:w="10206" w:type="dxa"/>
          <w:tblLook w:val="04A0"/>
        </w:tblPrEx>
        <w:trPr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0C3E0E" w:rsidRPr="009708B2" w:rsidP="000C3E0E" w14:paraId="27ACA768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Mar>
              <w:top w:w="57" w:type="dxa"/>
            </w:tcMar>
          </w:tcPr>
          <w:p w:rsidR="000C3E0E" w:rsidP="000C3E0E" w14:paraId="259F0917" w14:textId="1A67C914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Meddu ar gymhwyster Gwaith Cymdeithasol Proffesiynol, hynny yw, gradd MA/gradd mewn Gwaith Cymdeithasol neu gymhwyster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cyfatebol blaenorol, e.e. CQSW, DipSW, CSS</w:t>
            </w:r>
          </w:p>
          <w:p w:rsidR="00B57126" w:rsidP="00B57126" w14:paraId="5B40D616" w14:textId="1A99B439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am gyfleoedd cyfartal/ymarfer nad yw'n ormesol</w:t>
            </w:r>
          </w:p>
          <w:p w:rsidR="00B57126" w:rsidP="00B57126" w14:paraId="6161DE96" w14:textId="64FBB91D">
            <w:pPr>
              <w:bidi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 am Ddeddf Gwasanaethau Cymdeithasol a Llesiant (Cymru) 2014 a'i deall</w:t>
            </w:r>
          </w:p>
          <w:p w:rsidR="00C075F8" w:rsidRPr="00F2604D" w:rsidP="00C075F8" w14:paraId="3FA3202E" w14:textId="77777777">
            <w:pPr>
              <w:bidi w:val="0"/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o'r Mesur Iechyd Meddwl (Cymru) 2010</w:t>
            </w:r>
          </w:p>
          <w:p w:rsidR="00B57126" w:rsidRPr="00E23617" w:rsidP="00B57126" w14:paraId="6DEA169F" w14:textId="15A3ABC7">
            <w:pPr>
              <w:bidi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 am weithdrefnau diogelu plant a/neu oedolion yng Nghymru a'u deall</w:t>
            </w:r>
          </w:p>
          <w:p w:rsidR="000C3E0E" w:rsidP="000C3E0E" w14:paraId="17A88860" w14:textId="4301A631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Swyddi'r Gwasanaethau i Blant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: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gadarn o'r Gyfraith sy'n ymwneud â phlant a'u teuluoedd</w:t>
            </w:r>
          </w:p>
          <w:p w:rsidR="000C3E0E" w:rsidRPr="00E23617" w:rsidP="00B57126" w14:paraId="73871E4E" w14:textId="350E90BA">
            <w:pPr>
              <w:pStyle w:val="BodyText2"/>
              <w:bidi w:val="0"/>
              <w:spacing w:after="120"/>
              <w:ind w:left="40"/>
              <w:jc w:val="left"/>
              <w:rPr>
                <w:rFonts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 ddatblygiad plant a phobl ifainc</w:t>
            </w:r>
          </w:p>
          <w:p w:rsidR="000C3E0E" w:rsidP="000C3E0E" w14:paraId="21A29E1C" w14:textId="77777777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Gwaith Cymdeithasol i Oedolion: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 am y Ddeddf Galluedd Meddyliol a'r Ddeddf Iechyd Meddwl, a'u deall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0C3E0E" w:rsidP="00E23617" w14:paraId="4C5E682F" w14:textId="1FF93879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 am egwyddorion y cenhedloedd unedig ar gyfer pobl hŷn a phobl anabl, a'u deall</w:t>
            </w:r>
          </w:p>
          <w:p w:rsidR="000C3E0E" w:rsidRPr="00E15F62" w:rsidP="000C3E0E" w14:paraId="0771CBFB" w14:textId="549AE623">
            <w:pPr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–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Edrychwch ar y Canllaw Sgiliau Iaith Gymraeg ar-lein:  </w:t>
            </w:r>
            <w:r>
              <w:fldChar w:fldCharType="begin"/>
            </w:r>
            <w:r>
              <w:instrText xml:space="preserve"> HYPERLINK "http://www.rctcbc.gov.uk/WelshSkills"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563C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www.rctcbc.gov.uk/SgiliauCymraeg</w:t>
            </w:r>
            <w:r>
              <w:fldChar w:fldCharType="end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.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0C3E0E" w:rsidRPr="00E15F62" w:rsidP="000C3E0E" w14:paraId="60B32482" w14:textId="314425FD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2 i Lefel 5.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 gael gwybodaeth am y lefelau, mynnwch olwg ar ein canllawiau Lefelau Sgiliau Cymraeg, sydd i'w gweld yn adran y Gwasanaethau Cymraeg ar wefan y Cyngor</w:t>
            </w:r>
          </w:p>
        </w:tc>
      </w:tr>
    </w:tbl>
    <w:p w:rsidR="000C3E0E" w:rsidP="009B77F0" w14:paraId="0EDD0FDB" w14:textId="6EAB88D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C3E0E" w:rsidP="009B77F0" w14:paraId="45AE052A" w14:textId="4008F14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25" w:tblpY="33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284"/>
        <w:gridCol w:w="4961"/>
        <w:gridCol w:w="4961"/>
      </w:tblGrid>
      <w:tr w14:paraId="287B24F0" w14:textId="77777777" w:rsidTr="0033261B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454"/>
        </w:trPr>
        <w:tc>
          <w:tcPr>
            <w:tcW w:w="524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0C3E0E" w:rsidRPr="009708B2" w:rsidP="0033261B" w14:paraId="3BF9E154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Profiad: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0C3E0E" w:rsidRPr="009708B2" w:rsidP="0033261B" w14:paraId="7C461AB2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34D1A65C" w14:textId="77777777" w:rsidTr="0033261B">
        <w:tblPrEx>
          <w:tblW w:w="10206" w:type="dxa"/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nil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2694C3"/>
            <w:vAlign w:val="center"/>
          </w:tcPr>
          <w:p w:rsidR="000C3E0E" w:rsidRPr="009708B2" w:rsidP="0033261B" w14:paraId="1744D1D9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2BAFE4"/>
            <w:vAlign w:val="center"/>
          </w:tcPr>
          <w:p w:rsidR="000C3E0E" w:rsidRPr="009708B2" w:rsidP="0033261B" w14:paraId="46333052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6785EE63" w14:textId="77777777" w:rsidTr="0033261B">
        <w:tblPrEx>
          <w:tblW w:w="10206" w:type="dxa"/>
          <w:tblLook w:val="04A0"/>
        </w:tblPrEx>
        <w:trPr>
          <w:trHeight w:hRule="exact" w:val="340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2694C3"/>
            <w:vAlign w:val="center"/>
          </w:tcPr>
          <w:p w:rsidR="000C3E0E" w:rsidRPr="009708B2" w:rsidP="0033261B" w14:paraId="69E7F8D4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vAlign w:val="center"/>
          </w:tcPr>
          <w:p w:rsidR="000C3E0E" w:rsidRPr="009708B2" w:rsidP="0033261B" w14:paraId="0341BBF4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4961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vAlign w:val="center"/>
          </w:tcPr>
          <w:p w:rsidR="000C3E0E" w:rsidRPr="009708B2" w:rsidP="0033261B" w14:paraId="0BD43871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14:paraId="4CEC3C49" w14:textId="77777777" w:rsidTr="0033261B">
        <w:tblPrEx>
          <w:tblW w:w="10206" w:type="dxa"/>
          <w:tblLook w:val="04A0"/>
        </w:tblPrEx>
        <w:trPr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2694C3"/>
            <w:vAlign w:val="center"/>
          </w:tcPr>
          <w:p w:rsidR="000C3E0E" w:rsidRPr="009708B2" w:rsidP="0033261B" w14:paraId="18174AA9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E23617" w:rsidRPr="00E23617" w:rsidP="00E23617" w14:paraId="44AC05A3" w14:textId="77777777">
            <w:pPr>
              <w:bidi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Text13"/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Gwaith Cymdeithasol i Blant </w:t>
            </w:r>
          </w:p>
          <w:p w:rsidR="00E23617" w:rsidRPr="00E23617" w:rsidP="00E23617" w14:paraId="25CAC3EC" w14:textId="460B6358">
            <w:pPr>
              <w:bidi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ym maes gofal plant neu ddiddordeb mewn gwneud hynny</w:t>
            </w:r>
          </w:p>
          <w:p w:rsidR="00E23617" w:rsidRPr="00E23617" w:rsidP="00E23617" w14:paraId="3DEEF6C5" w14:textId="11F34A5F">
            <w:pPr>
              <w:bidi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 ddulliau asesu anghenion a risg</w:t>
            </w:r>
          </w:p>
          <w:p w:rsidR="00E23617" w:rsidRPr="00E23617" w:rsidP="00E23617" w14:paraId="3D78DB5B" w14:textId="20A0A183">
            <w:pPr>
              <w:bidi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 materion diogelu plant</w:t>
            </w:r>
          </w:p>
          <w:p w:rsidR="00E23617" w:rsidRPr="00E23617" w:rsidP="00E23617" w14:paraId="20B8EC1B" w14:textId="77777777">
            <w:pPr>
              <w:pStyle w:val="BodyText2"/>
              <w:bidi w:val="0"/>
              <w:spacing w:after="120"/>
              <w:ind w:left="40"/>
              <w:jc w:val="left"/>
              <w:rPr>
                <w:rFonts w:cs="Arial"/>
                <w:b w:val="0"/>
                <w:bCs/>
                <w:szCs w:val="24"/>
                <w:u w:val="single"/>
              </w:rPr>
            </w:pPr>
            <w:bookmarkEnd w:id="2"/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Gwaith Cymdeithasol i Oedolion</w:t>
            </w:r>
          </w:p>
          <w:p w:rsidR="00E23617" w:rsidRPr="00E23617" w:rsidP="00E23617" w14:paraId="7146810D" w14:textId="77777777">
            <w:pPr>
              <w:pStyle w:val="BodyText2"/>
              <w:bidi w:val="0"/>
              <w:spacing w:after="120"/>
              <w:ind w:left="40"/>
              <w:jc w:val="left"/>
              <w:rPr>
                <w:rFonts w:cs="Arial"/>
                <w:b w:val="0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gydag oedolion sydd angen cynllun gofal a chymorth/gofal a thriniaeth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23617" w:rsidRPr="00E23617" w:rsidP="00E23617" w14:paraId="38D1C73C" w14:textId="77777777">
            <w:pPr>
              <w:bidi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a dealltwriaeth o anghenion cynhalwyr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0C3E0E" w:rsidRPr="009708B2" w:rsidP="00E23617" w14:paraId="381D318A" w14:textId="62D517D8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reoli a chydbwyso risgiau wrth weithio gydag oedolion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0C3E0E" w:rsidRPr="009708B2" w:rsidP="0033261B" w14:paraId="1B9F64D7" w14:textId="6F8DB0FE">
            <w:pPr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E0E" w:rsidRPr="000C3E0E" w:rsidP="000C3E0E" w14:paraId="21796B9C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25" w:tblpY="33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10206"/>
      </w:tblGrid>
      <w:tr w14:paraId="3FB7F101" w14:textId="77777777" w:rsidTr="0033261B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454"/>
        </w:trPr>
        <w:tc>
          <w:tcPr>
            <w:tcW w:w="1020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0C3E0E" w:rsidRPr="000C3E0E" w:rsidP="000C3E0E" w14:paraId="4A220DAC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Sut rydyn ni'n disgwyl i chi ymddwyn yn y gwaith:</w:t>
            </w:r>
          </w:p>
          <w:p w:rsidR="000C3E0E" w:rsidRPr="000C3E0E" w:rsidP="000C3E0E" w14:paraId="17735CB3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C3E0E" w:rsidRPr="000C3E0E" w:rsidP="000C3E0E" w14:paraId="0EA59320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41" w:tblpY="17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284"/>
        <w:gridCol w:w="2943"/>
        <w:gridCol w:w="6979"/>
      </w:tblGrid>
      <w:tr w14:paraId="4C225DA3" w14:textId="77777777" w:rsidTr="0033261B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nil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0C3E0E" w:rsidRPr="000C3E0E" w:rsidP="000C3E0E" w14:paraId="0109EB5A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2BAFE4"/>
            <w:vAlign w:val="center"/>
          </w:tcPr>
          <w:p w:rsidR="000C3E0E" w:rsidRPr="000C3E0E" w:rsidP="000C3E0E" w14:paraId="74967C10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3B22BB07" w14:textId="77777777" w:rsidTr="0033261B">
        <w:tblPrEx>
          <w:tblW w:w="10206" w:type="dxa"/>
          <w:tblLook w:val="04A0"/>
        </w:tblPrEx>
        <w:trPr>
          <w:trHeight w:hRule="exact" w:val="727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0C3E0E" w:rsidRPr="000C3E0E" w:rsidP="000C3E0E" w14:paraId="5D6F03EA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vAlign w:val="center"/>
          </w:tcPr>
          <w:p w:rsidR="000C3E0E" w:rsidRPr="000C3E0E" w:rsidP="000C3E0E" w14:paraId="06F60FB6" w14:textId="77777777">
            <w:pPr>
              <w:bidi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Fframwaith 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6979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vAlign w:val="center"/>
          </w:tcPr>
          <w:p w:rsidR="000C3E0E" w:rsidRPr="000C3E0E" w:rsidP="000C3E0E" w14:paraId="28C57B95" w14:textId="6AF46E1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Fframwaith Cymwyseddau Gofal Cymunedol a Chymdeithasol</w:t>
            </w:r>
          </w:p>
        </w:tc>
      </w:tr>
      <w:tr w14:paraId="0F156304" w14:textId="77777777" w:rsidTr="0033261B">
        <w:tblPrEx>
          <w:tblW w:w="10206" w:type="dxa"/>
          <w:tblLook w:val="04A0"/>
        </w:tblPrEx>
        <w:trPr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0C3E0E" w:rsidRPr="000C3E0E" w:rsidP="000C3E0E" w14:paraId="3E6DC25A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tcMar>
              <w:top w:w="57" w:type="dxa"/>
            </w:tcMar>
            <w:vAlign w:val="center"/>
          </w:tcPr>
          <w:p w:rsidR="000C3E0E" w:rsidRPr="000C3E0E" w:rsidP="000C3E0E" w14:paraId="13C5C320" w14:textId="77777777">
            <w:pPr>
              <w:bidi w:val="0"/>
              <w:spacing w:after="20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Meysydd Cymhwysedd</w:t>
            </w:r>
          </w:p>
        </w:tc>
        <w:tc>
          <w:tcPr>
            <w:tcW w:w="6979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tcMar>
              <w:top w:w="57" w:type="dxa"/>
            </w:tcMar>
            <w:vAlign w:val="center"/>
          </w:tcPr>
          <w:p w:rsidR="000C3E0E" w:rsidRPr="000C3E0E" w:rsidP="000C3E0E" w14:paraId="24DB609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2D8F65C" w14:textId="77777777" w:rsidTr="0033261B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0C3E0E" w:rsidRPr="000C3E0E" w:rsidP="000C3E0E" w14:paraId="428441FB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0C3E0E" w:rsidRPr="000C3E0E" w:rsidP="000C3E0E" w14:paraId="66E4167E" w14:textId="003B124E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Text15"/>
            <w:r w:rsidRPr="00E236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236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236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Phartneriaid</w:t>
            </w:r>
            <w:r w:rsidRPr="00E236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979" w:type="dxa"/>
            <w:tcMar>
              <w:top w:w="57" w:type="dxa"/>
            </w:tcMar>
          </w:tcPr>
          <w:p w:rsidR="000C3E0E" w:rsidP="00D9073A" w14:paraId="587C2260" w14:textId="4F76032B">
            <w:pPr>
              <w:tabs>
                <w:tab w:val="left" w:pos="4920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Mynd ati i chwilio am bartneriaid a rhwydweithiau cymuned y mae modd eu defnyddio er budd Defnyddwyr y Gwasanaeth.</w:t>
            </w:r>
          </w:p>
          <w:p w:rsidR="00D9073A" w:rsidP="00D9073A" w14:paraId="7DB3630F" w14:textId="77777777">
            <w:pPr>
              <w:tabs>
                <w:tab w:val="left" w:pos="4920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D9073A" w:rsidRPr="000C3E0E" w:rsidP="00642082" w14:paraId="1528A1EE" w14:textId="4F297B1C">
            <w:pPr>
              <w:tabs>
                <w:tab w:val="left" w:pos="4920"/>
              </w:tabs>
              <w:bidi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gan bawb ddealltwriaeth glir o'u swyddogaethau a'r hyn y maen nhw'n ceisio ei gyflawni</w:t>
            </w:r>
          </w:p>
        </w:tc>
      </w:tr>
      <w:tr w14:paraId="3493D19B" w14:textId="77777777" w:rsidTr="0033261B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0C3E0E" w:rsidRPr="000C3E0E" w:rsidP="000C3E0E" w14:paraId="68700B86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0C3E0E" w:rsidRPr="00A80171" w:rsidP="000C3E0E" w14:paraId="2D77074C" w14:textId="09D4013E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" w:name="Text16"/>
            <w:r w:rsidRPr="00A801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017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801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gydag aelodau o garfan</w:t>
            </w:r>
            <w:r w:rsidRPr="00A801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0C3E0E" w:rsidRPr="00A80171" w:rsidP="00E23617" w14:paraId="685C06C2" w14:textId="68DC90EF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at yr ymdeimlad cryf o fod yn rhan o garfan sy'n rhannu cyfrifoldebau ac yn cydweithio</w:t>
            </w:r>
          </w:p>
          <w:p w:rsidR="00D9073A" w:rsidP="00E23617" w14:paraId="1206ADA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73A" w:rsidRPr="000C3E0E" w:rsidP="00E23617" w14:paraId="03677F85" w14:textId="67A02FBF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Gofyn am gymorth pan fo angen</w:t>
            </w:r>
          </w:p>
        </w:tc>
      </w:tr>
      <w:tr w14:paraId="4E34D94B" w14:textId="77777777" w:rsidTr="0033261B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0C3E0E" w:rsidRPr="000C3E0E" w:rsidP="000C3E0E" w14:paraId="25DCFB4E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0C3E0E" w:rsidRPr="000C3E0E" w:rsidP="000C3E0E" w14:paraId="29A1AA91" w14:textId="6F6630AF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Text17"/>
            <w:r w:rsidRPr="00E236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36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236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  <w:r w:rsidRPr="00E236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0C3E0E" w:rsidP="00E23617" w14:paraId="45927E8A" w14:textId="3ED0BC24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 iaith y bydd eraill (e.e. plant, pobl ifainc, cynrychiolwyr y gymuned, rheolwyr, pobl broffesiynol) yn ei deall yn hawdd</w:t>
            </w:r>
          </w:p>
          <w:p w:rsidR="00D9073A" w:rsidP="00E23617" w14:paraId="38E84177" w14:textId="77777777">
            <w:pPr>
              <w:spacing w:after="100"/>
              <w:rPr>
                <w:rFonts w:ascii="Arial" w:hAnsi="Arial" w:cs="Arial"/>
                <w:sz w:val="24"/>
                <w:szCs w:val="24"/>
              </w:rPr>
            </w:pPr>
          </w:p>
          <w:p w:rsidR="00D9073A" w:rsidRPr="000C3E0E" w:rsidP="00E23617" w14:paraId="60EBB969" w14:textId="7C19A538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adroddiadau a chofnodion clir, cywir a chyfredol</w:t>
            </w:r>
          </w:p>
        </w:tc>
      </w:tr>
      <w:tr w14:paraId="6B6E8BC1" w14:textId="77777777" w:rsidTr="0033261B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0C3E0E" w:rsidRPr="000C3E0E" w:rsidP="000C3E0E" w14:paraId="5C80FE84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0C3E0E" w:rsidRPr="000C3E0E" w:rsidP="000C3E0E" w14:paraId="5BB0F9D9" w14:textId="0A53AEF7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6" w:name="Text18"/>
            <w:r w:rsidRPr="00E236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236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236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Gofalu am Les Gorau Defnyddwyr y Gwasanaeth</w:t>
            </w:r>
            <w:r w:rsidRPr="00E236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0C3E0E" w:rsidP="00E23617" w14:paraId="5639382D" w14:textId="7F21A685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Gwrando ar farn defnyddwyr y gwasanaeth a chynnwys y sawl sy'n agos atyn nhw yn y broses o bennu'r ffyrdd gorau ymlaen</w:t>
            </w:r>
          </w:p>
          <w:p w:rsidR="00D9073A" w:rsidP="00E23617" w14:paraId="172EC343" w14:textId="77777777">
            <w:pPr>
              <w:spacing w:after="100"/>
              <w:rPr>
                <w:rFonts w:ascii="Arial" w:hAnsi="Arial" w:cs="Arial"/>
                <w:sz w:val="24"/>
                <w:szCs w:val="24"/>
              </w:rPr>
            </w:pPr>
          </w:p>
          <w:p w:rsidR="00D9073A" w:rsidRPr="000C3E0E" w:rsidP="00E23617" w14:paraId="699A9C64" w14:textId="5CD418DE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pecynnau gofal/cymorth sy'n diwallu anghenion dynodedig cymaint ag sy'n bosibl</w:t>
            </w:r>
          </w:p>
        </w:tc>
      </w:tr>
      <w:tr w14:paraId="42BEEA13" w14:textId="77777777" w:rsidTr="0033261B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E23617" w:rsidRPr="000C3E0E" w:rsidP="000C3E0E" w14:paraId="7F6F892B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E23617" w:rsidRPr="00A80171" w:rsidP="000C3E0E" w14:paraId="74EE3BFE" w14:textId="59B46CFB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7" w:name="Text19"/>
            <w:r w:rsidRPr="00A801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017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801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Newid</w:t>
            </w:r>
            <w:r w:rsidRPr="00A801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E23617" w:rsidRPr="00A80171" w:rsidP="00E23617" w14:paraId="43857E32" w14:textId="494B1154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Gwireddu syniadau newydd a newidiadau, a helpu i sicrhau eu bod nhw'n gweithio</w:t>
            </w:r>
          </w:p>
          <w:p w:rsidR="00D9073A" w:rsidRPr="00A80171" w:rsidP="00E23617" w14:paraId="0A3FDF13" w14:textId="38F00730">
            <w:pPr>
              <w:bidi w:val="0"/>
              <w:spacing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br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Bod yn fodlon rhoi cynnig ar ffyrdd newydd o weithio a bod yn hyblyg iddyn nhw</w:t>
            </w:r>
          </w:p>
          <w:p w:rsidR="00A80171" w:rsidP="00E23617" w14:paraId="402350C5" w14:textId="77777777">
            <w:pPr>
              <w:spacing w:after="100"/>
              <w:rPr>
                <w:rFonts w:ascii="Arial" w:hAnsi="Arial" w:cs="Arial"/>
                <w:sz w:val="24"/>
                <w:szCs w:val="24"/>
              </w:rPr>
            </w:pPr>
          </w:p>
          <w:p w:rsidR="00D9073A" w:rsidRPr="00A80171" w:rsidP="00E23617" w14:paraId="72806566" w14:textId="590C18E1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'gwerthu' agweddau cadarnhaol ar newid i eraill</w:t>
            </w:r>
          </w:p>
        </w:tc>
      </w:tr>
      <w:tr w14:paraId="23B3FE8E" w14:textId="77777777" w:rsidTr="0033261B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E23617" w:rsidRPr="000C3E0E" w:rsidP="000C3E0E" w14:paraId="6DB4E60D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E23617" w:rsidRPr="00A80171" w:rsidP="000C3E0E" w14:paraId="4FEA7ADB" w14:textId="3F89AFDE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8" w:name="Text20"/>
            <w:r w:rsidRPr="00A801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017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801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Canlyniadau</w:t>
            </w:r>
            <w:r w:rsidRPr="00A801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E23617" w:rsidP="00E23617" w14:paraId="5C797B91" w14:textId="5DDE1AB1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cyfrifoldeb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D9073A" w:rsidP="00E23617" w14:paraId="2CC1439F" w14:textId="77777777">
            <w:pPr>
              <w:spacing w:after="100"/>
              <w:rPr>
                <w:rFonts w:ascii="Arial" w:hAnsi="Arial" w:cs="Arial"/>
                <w:sz w:val="24"/>
                <w:szCs w:val="24"/>
              </w:rPr>
            </w:pPr>
          </w:p>
          <w:p w:rsidR="00D9073A" w:rsidRPr="00A80171" w:rsidP="00E23617" w14:paraId="71780064" w14:textId="1B9DFCBA">
            <w:pPr>
              <w:bidi w:val="0"/>
              <w:spacing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Dangos cymhwysedd proffesiynol a sicrhau deilliannau o safon uchel yn gyson</w:t>
            </w:r>
          </w:p>
        </w:tc>
      </w:tr>
      <w:tr w14:paraId="56EE500C" w14:textId="77777777" w:rsidTr="0033261B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0C3E0E" w:rsidRPr="000C3E0E" w:rsidP="000C3E0E" w14:paraId="0AF46CBE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0C3E0E" w:rsidRPr="00A80171" w:rsidP="000C3E0E" w14:paraId="5DFC71CA" w14:textId="714E298C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9" w:name="Text21"/>
            <w:r w:rsidRPr="00A801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017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801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Hybu Datblygiad Proffesiynol</w:t>
            </w:r>
            <w:r w:rsidRPr="00A801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0C3E0E" w:rsidP="00E23617" w14:paraId="18EE0154" w14:textId="1E13C97C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agored i ddulliau gwahanol o ran datblygu, e.e. hyfforddiant, darllen, mentora, dysgu arbrofol</w:t>
            </w:r>
          </w:p>
          <w:p w:rsidR="00A80171" w:rsidRPr="00A80171" w:rsidP="00E23617" w14:paraId="363A260C" w14:textId="6686DC03">
            <w:pPr>
              <w:bidi w:val="0"/>
              <w:spacing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br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Diweddaru datblygiad proffesiynol parhaus yn rheolaidd</w:t>
            </w:r>
          </w:p>
          <w:p w:rsidR="00A80171" w:rsidP="00E23617" w14:paraId="40451210" w14:textId="77777777">
            <w:pPr>
              <w:spacing w:after="100"/>
              <w:rPr>
                <w:rFonts w:ascii="Arial" w:hAnsi="Arial" w:cs="Arial"/>
                <w:sz w:val="24"/>
                <w:szCs w:val="24"/>
              </w:rPr>
            </w:pPr>
          </w:p>
          <w:p w:rsidR="00D9073A" w:rsidRPr="000C3E0E" w:rsidP="00E23617" w14:paraId="554F1BE7" w14:textId="63C2B921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rhan mewn gwaith adolygu a goruchwylio rheolaidd er mwyn nodi targedau a mannau i'w datblygu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</w:tbl>
    <w:p w:rsidR="000C3E0E" w:rsidRPr="000C3E0E" w:rsidP="000C3E0E" w14:paraId="68BB5439" w14:textId="77777777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6" w:type="dxa"/>
        <w:tblInd w:w="-625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0547B586" w14:textId="77777777" w:rsidTr="0033261B">
        <w:tblPrEx>
          <w:tblW w:w="10206" w:type="dxa"/>
          <w:tblInd w:w="-625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0C3E0E" w:rsidRPr="000C3E0E" w:rsidP="000C3E0E" w14:paraId="759AF5CE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Amodau Arbennig a Gofynion Proffesiynol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0C3E0E" w:rsidRPr="000C3E0E" w:rsidP="000C3E0E" w14:paraId="54D4DDA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DB4A142" w14:textId="77777777" w:rsidTr="0033261B">
        <w:tblPrEx>
          <w:tblW w:w="10206" w:type="dxa"/>
          <w:tblInd w:w="-625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182B7"/>
            <w:vAlign w:val="center"/>
          </w:tcPr>
          <w:p w:rsidR="000C3E0E" w:rsidRPr="000C3E0E" w:rsidP="000C3E0E" w14:paraId="2B0B7A1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9EDE"/>
            <w:vAlign w:val="center"/>
          </w:tcPr>
          <w:p w:rsidR="000C3E0E" w:rsidRPr="000C3E0E" w:rsidP="000C3E0E" w14:paraId="7257CF3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B26D925" w14:textId="77777777" w:rsidTr="0033261B">
        <w:tblPrEx>
          <w:tblW w:w="10206" w:type="dxa"/>
          <w:tblInd w:w="-625" w:type="dxa"/>
          <w:tblCellMar>
            <w:top w:w="57" w:type="dxa"/>
          </w:tblCellMar>
          <w:tblLook w:val="04A0"/>
        </w:tblPrEx>
        <w:trPr>
          <w:trHeight w:val="1701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2182B7"/>
            <w:vAlign w:val="center"/>
          </w:tcPr>
          <w:p w:rsidR="000C3E0E" w:rsidRPr="000C3E0E" w:rsidP="000C3E0E" w14:paraId="059B30A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C3E0E" w:rsidRPr="000C3E0E" w:rsidP="000C3E0E" w14:paraId="2DA54730" w14:textId="77777777">
            <w:pPr>
              <w:tabs>
                <w:tab w:val="center" w:pos="4153"/>
                <w:tab w:val="right" w:pos="8306"/>
              </w:tabs>
              <w:bidi w:val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modd i deithio'n annibynnol ledled ardal y gwasanaeth</w:t>
            </w:r>
          </w:p>
          <w:p w:rsidR="000C3E0E" w:rsidRPr="000C3E0E" w:rsidP="000C3E0E" w14:paraId="38A8C6D8" w14:textId="77777777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0C3E0E" w:rsidRPr="000C3E0E" w:rsidP="000C3E0E" w14:paraId="3DE10E1B" w14:textId="77777777">
            <w:pPr>
              <w:tabs>
                <w:tab w:val="center" w:pos="4153"/>
                <w:tab w:val="right" w:pos="8306"/>
              </w:tabs>
              <w:bidi w:val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destun gwiriadau manwl y Gwasanaeth Datgelu a Gwahardd yn rheolaidd</w:t>
            </w:r>
          </w:p>
          <w:p w:rsidR="000C3E0E" w:rsidRPr="000C3E0E" w:rsidP="000C3E0E" w14:paraId="7DE70024" w14:textId="77777777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0C3E0E" w:rsidP="000C3E0E" w14:paraId="21FD5938" w14:textId="29E2FBFA">
            <w:pPr>
              <w:tabs>
                <w:tab w:val="center" w:pos="4153"/>
                <w:tab w:val="right" w:pos="8306"/>
              </w:tabs>
              <w:bidi w:val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gyfrifol am gofrestru'n 'Weithiwr Cymdeithasol' gyda Gofal Cymdeithasol Cymru yn barhaus.</w:t>
            </w:r>
          </w:p>
          <w:p w:rsidR="00B57126" w:rsidP="000C3E0E" w14:paraId="0AD28880" w14:textId="77777777">
            <w:pPr>
              <w:pStyle w:val="Footer"/>
              <w:rPr>
                <w:bCs/>
              </w:rPr>
            </w:pPr>
          </w:p>
          <w:p w:rsidR="000C3E0E" w:rsidRPr="000C3E0E" w:rsidP="000C3E0E" w14:paraId="0B97319E" w14:textId="61FBD591">
            <w:pPr>
              <w:pStyle w:val="Footer"/>
              <w:bidi w:val="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disgwyl i'r ymgeisydd llwyddiannus symud ymlaen i fod yn Weithiwr Cymdeithasol Profiadol (GR12) ar ôl 3 blynedd o brofiad ôl-gymhwyso a bodloni'r gofynion cofrestru</w:t>
            </w:r>
          </w:p>
          <w:p w:rsidR="000C3E0E" w:rsidRPr="000C3E0E" w:rsidP="000C3E0E" w14:paraId="380461C0" w14:textId="344FC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361C" w14:paraId="3B6C714E" w14:textId="77777777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C15" w14:paraId="3BD782BE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-539436</wp:posOffset>
          </wp:positionH>
          <wp:positionV relativeFrom="paragraph">
            <wp:posOffset>-448945</wp:posOffset>
          </wp:positionV>
          <wp:extent cx="7558411" cy="10691495"/>
          <wp:effectExtent l="0" t="0" r="1079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8760269" name="Recuitment Pack BACK 0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11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2C14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B6A86"/>
    <w:multiLevelType w:val="hybridMultilevel"/>
    <w:tmpl w:val="A3D6C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1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5A75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A824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DB4AD9"/>
    <w:multiLevelType w:val="hybridMultilevel"/>
    <w:tmpl w:val="63DEB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57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B068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BCD363D"/>
    <w:multiLevelType w:val="hybridMultilevel"/>
    <w:tmpl w:val="0A6C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F17C66"/>
    <w:multiLevelType w:val="hybridMultilevel"/>
    <w:tmpl w:val="557E5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E00CA"/>
    <w:multiLevelType w:val="hybridMultilevel"/>
    <w:tmpl w:val="C80E3662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61134F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CB6441"/>
    <w:multiLevelType w:val="hybridMultilevel"/>
    <w:tmpl w:val="B0EA9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1C"/>
    <w:rsid w:val="0000653E"/>
    <w:rsid w:val="000A7B0C"/>
    <w:rsid w:val="000C3E0E"/>
    <w:rsid w:val="00100BAD"/>
    <w:rsid w:val="00111EC4"/>
    <w:rsid w:val="002B7030"/>
    <w:rsid w:val="0033261B"/>
    <w:rsid w:val="003A663C"/>
    <w:rsid w:val="003E361C"/>
    <w:rsid w:val="0044785C"/>
    <w:rsid w:val="005C206C"/>
    <w:rsid w:val="00642082"/>
    <w:rsid w:val="008B26AA"/>
    <w:rsid w:val="009708B2"/>
    <w:rsid w:val="009A07DC"/>
    <w:rsid w:val="009B77F0"/>
    <w:rsid w:val="00A558D1"/>
    <w:rsid w:val="00A80171"/>
    <w:rsid w:val="00AB4A6E"/>
    <w:rsid w:val="00B57126"/>
    <w:rsid w:val="00BD113D"/>
    <w:rsid w:val="00C075F8"/>
    <w:rsid w:val="00C81D37"/>
    <w:rsid w:val="00CC3C15"/>
    <w:rsid w:val="00D9073A"/>
    <w:rsid w:val="00E15F62"/>
    <w:rsid w:val="00E23617"/>
    <w:rsid w:val="00E615D7"/>
    <w:rsid w:val="00F2604D"/>
    <w:rsid w:val="00F42500"/>
    <w:rsid w:val="00FD5923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821BD2E-D4BD-45F4-84F6-647B0836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3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61C"/>
  </w:style>
  <w:style w:type="table" w:styleId="TableGrid">
    <w:name w:val="Table Grid"/>
    <w:basedOn w:val="TableNormal"/>
    <w:uiPriority w:val="39"/>
    <w:rsid w:val="003E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E0E"/>
    <w:pPr>
      <w:ind w:left="720"/>
      <w:contextualSpacing/>
    </w:pPr>
  </w:style>
  <w:style w:type="paragraph" w:styleId="BodyText2">
    <w:name w:val="Body Text 2"/>
    <w:basedOn w:val="Normal"/>
    <w:link w:val="BodyText2Char"/>
    <w:rsid w:val="000C3E0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C3E0E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C3E0E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3E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3E0E"/>
    <w:rPr>
      <w:sz w:val="16"/>
      <w:szCs w:val="16"/>
    </w:rPr>
  </w:style>
  <w:style w:type="paragraph" w:styleId="Footer">
    <w:name w:val="footer"/>
    <w:basedOn w:val="Normal"/>
    <w:link w:val="FooterChar"/>
    <w:rsid w:val="000C3E0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C3E0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</Company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Hollie</dc:creator>
  <cp:lastModifiedBy>Jones, Chloe</cp:lastModifiedBy>
  <cp:revision>2</cp:revision>
  <dcterms:created xsi:type="dcterms:W3CDTF">2023-03-07T16:42:00Z</dcterms:created>
  <dcterms:modified xsi:type="dcterms:W3CDTF">2023-03-07T16:42:00Z</dcterms:modified>
</cp:coreProperties>
</file>