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8C340" w14:textId="77777777" w:rsidR="000A7B0C" w:rsidRDefault="007913B2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4493A3F" wp14:editId="584C511C">
            <wp:simplePos x="0" y="0"/>
            <wp:positionH relativeFrom="margin">
              <wp:posOffset>-942975</wp:posOffset>
            </wp:positionH>
            <wp:positionV relativeFrom="page">
              <wp:align>top</wp:align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22079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74A91" w14:textId="77777777" w:rsidR="00FD7E19" w:rsidRDefault="00FD7E19"/>
    <w:p w14:paraId="1A0447C3" w14:textId="77777777" w:rsidR="00FD7E19" w:rsidRDefault="00FD7E19"/>
    <w:p w14:paraId="3141C853" w14:textId="77777777" w:rsidR="00FD7E19" w:rsidRDefault="00FD7E19"/>
    <w:p w14:paraId="43AEF2BE" w14:textId="77777777" w:rsidR="00FD7E19" w:rsidRDefault="00FD7E19"/>
    <w:p w14:paraId="29A32DA7" w14:textId="77777777" w:rsidR="00FD7E19" w:rsidRDefault="00FD7E19"/>
    <w:p w14:paraId="741B3635" w14:textId="77777777" w:rsidR="00FD7E19" w:rsidRDefault="00FD7E19"/>
    <w:p w14:paraId="52FB8797" w14:textId="77777777" w:rsidR="00FD7E19" w:rsidRDefault="00FD7E19"/>
    <w:p w14:paraId="168D7AE8" w14:textId="77777777" w:rsidR="00FD7E19" w:rsidRDefault="00FD7E19"/>
    <w:p w14:paraId="4CB0E1F5" w14:textId="77777777" w:rsidR="00FD7E19" w:rsidRDefault="00FD7E19"/>
    <w:p w14:paraId="38D95F60" w14:textId="77777777" w:rsidR="00FD7E19" w:rsidRDefault="00FD7E19"/>
    <w:p w14:paraId="062CCAE2" w14:textId="77777777" w:rsidR="00FD7E19" w:rsidRDefault="00FD7E19"/>
    <w:p w14:paraId="7F6FEDE1" w14:textId="77777777" w:rsidR="00FD7E19" w:rsidRDefault="00FD7E19"/>
    <w:p w14:paraId="0405D045" w14:textId="77777777" w:rsidR="00FD7E19" w:rsidRDefault="00FD7E19"/>
    <w:p w14:paraId="6E13A089" w14:textId="77777777" w:rsidR="00FD7E19" w:rsidRDefault="00FD7E19"/>
    <w:p w14:paraId="02028DD3" w14:textId="77777777" w:rsidR="00FD7E19" w:rsidRDefault="00FD7E19"/>
    <w:p w14:paraId="37079A6A" w14:textId="77777777" w:rsidR="00FD7E19" w:rsidRDefault="00FD7E19"/>
    <w:p w14:paraId="39BBA848" w14:textId="77777777" w:rsidR="00FD7E19" w:rsidRDefault="00FD7E19"/>
    <w:p w14:paraId="6F339F7B" w14:textId="77777777" w:rsidR="00FD7E19" w:rsidRDefault="00FD7E19"/>
    <w:p w14:paraId="2A7A1CE8" w14:textId="77777777" w:rsidR="00FD7E19" w:rsidRDefault="00FD7E19"/>
    <w:p w14:paraId="29B3C76D" w14:textId="77777777" w:rsidR="00FD7E19" w:rsidRDefault="00FD7E19"/>
    <w:p w14:paraId="70F65D96" w14:textId="77777777" w:rsidR="00FD7E19" w:rsidRDefault="00FD7E19"/>
    <w:p w14:paraId="36713E27" w14:textId="77777777" w:rsidR="00FD7E19" w:rsidRDefault="00FD7E19"/>
    <w:p w14:paraId="316A1EFB" w14:textId="77777777" w:rsidR="00FD7E19" w:rsidRDefault="00FD7E19"/>
    <w:p w14:paraId="4F336198" w14:textId="77777777" w:rsidR="00FD7E19" w:rsidRDefault="00FD7E19"/>
    <w:p w14:paraId="0133D8F8" w14:textId="77777777" w:rsidR="00FD7E19" w:rsidRDefault="00FD7E19"/>
    <w:p w14:paraId="3D173FEA" w14:textId="77777777" w:rsidR="00FD7E19" w:rsidRDefault="00FD7E19"/>
    <w:p w14:paraId="3FFBD916" w14:textId="77777777" w:rsidR="00FD7E19" w:rsidRDefault="00FD7E19"/>
    <w:p w14:paraId="3BC40792" w14:textId="77777777" w:rsidR="00FD7E19" w:rsidRDefault="00FD7E19"/>
    <w:p w14:paraId="6A633910" w14:textId="77777777" w:rsidR="00FD7E19" w:rsidRDefault="00FD7E19"/>
    <w:p w14:paraId="7B911086" w14:textId="77777777" w:rsidR="00FD7E19" w:rsidRDefault="00FD7E19"/>
    <w:p w14:paraId="0733CC3C" w14:textId="77777777" w:rsidR="00FD7E19" w:rsidRPr="00FD7E19" w:rsidRDefault="007913B2" w:rsidP="00FD7E19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14:paraId="692ECE78" w14:textId="77777777" w:rsidR="00FD7E19" w:rsidRPr="00FD7E19" w:rsidRDefault="00FD7E19" w:rsidP="00FD7E19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43B3C608" w14:textId="77777777" w:rsidR="00FD7E19" w:rsidRPr="00FD7E19" w:rsidRDefault="007913B2" w:rsidP="00FD7E19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BLAEN WEITHIWR CYMDEITHASOL</w:t>
      </w:r>
    </w:p>
    <w:p w14:paraId="62C10515" w14:textId="77777777" w:rsidR="002A10DE" w:rsidRPr="002A10DE" w:rsidRDefault="007913B2" w:rsidP="002A10DE">
      <w:pPr>
        <w:jc w:val="both"/>
        <w:rPr>
          <w:rFonts w:ascii="Arial" w:hAnsi="Arial" w:cs="Arial"/>
          <w:i/>
          <w:iCs/>
          <w:noProof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>Diogelu a hyrwyddo lles plant/pobl ifainc ac oedolion trwy gyflwyno a sbarduno gwelliant yn y ddarpariaeth o wasanaeth safon uchel</w:t>
      </w:r>
    </w:p>
    <w:p w14:paraId="21ECF137" w14:textId="77777777" w:rsidR="00FD7E19" w:rsidRPr="00FD7E19" w:rsidRDefault="007913B2" w:rsidP="00FD7E19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Amrywiol</w:t>
      </w:r>
    </w:p>
    <w:p w14:paraId="19EE84C1" w14:textId="77777777" w:rsidR="00FD7E19" w:rsidRPr="00FD7E19" w:rsidRDefault="007913B2" w:rsidP="00FD7E19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EE02AC" w14:paraId="27E62B08" w14:textId="77777777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EE02AC" w14:paraId="16D7F68E" w14:textId="77777777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6E67954F" w14:textId="77777777" w:rsidR="00FD7E19" w:rsidRPr="00FD7E19" w:rsidRDefault="00FD7E19" w:rsidP="00FD7E19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61A6CFD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EE02AC" w14:paraId="32CF1CC9" w14:textId="77777777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6ED42A15" w14:textId="77777777" w:rsidR="00FD7E19" w:rsidRPr="00FD7E19" w:rsidRDefault="00FD7E19" w:rsidP="00FD7E1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5C5F515A" w14:textId="77777777" w:rsidR="00FD7E19" w:rsidRPr="00FD7E19" w:rsidRDefault="007913B2" w:rsidP="00FD7E19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4FC0CEEC" w14:textId="77777777" w:rsidR="00FD7E19" w:rsidRPr="00FD7E19" w:rsidRDefault="007913B2" w:rsidP="00FD7E19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13</w:t>
                  </w:r>
                </w:p>
              </w:tc>
            </w:tr>
            <w:tr w:rsidR="00EE02AC" w14:paraId="6F3F509D" w14:textId="77777777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4E9017D2" w14:textId="77777777" w:rsidR="00FD7E19" w:rsidRPr="00FD7E19" w:rsidRDefault="00FD7E19" w:rsidP="00FD7E1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08EEB41A" w14:textId="77777777" w:rsidR="00FD7E19" w:rsidRPr="00FD7E19" w:rsidRDefault="007913B2" w:rsidP="00FD7E19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Canolfan/Swyddfa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487FF0A2" w14:textId="77777777" w:rsidR="00FD7E19" w:rsidRPr="00FD7E19" w:rsidRDefault="007913B2" w:rsidP="00FD7E19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14:paraId="6B04881A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</w:tr>
    </w:tbl>
    <w:p w14:paraId="440DA6CD" w14:textId="77777777" w:rsidR="00FD7E19" w:rsidRPr="00FD7E19" w:rsidRDefault="00FD7E19" w:rsidP="00FD7E19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EE02AC" w14:paraId="1F957F2C" w14:textId="77777777" w:rsidTr="00C97B66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5AC4D898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4CB61C0E" w14:textId="77777777" w:rsidR="00FD7E19" w:rsidRPr="00FD7E19" w:rsidRDefault="007913B2" w:rsidP="00FD7E19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15F20F4" w14:textId="77777777" w:rsidR="00FD7E19" w:rsidRPr="00FD7E19" w:rsidRDefault="007913B2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CYMUNED A'R GWASANAETHAU I BLANT</w:t>
            </w:r>
          </w:p>
          <w:p w14:paraId="397FD847" w14:textId="77777777" w:rsidR="00FD7E19" w:rsidRPr="00FD7E19" w:rsidRDefault="00FD7E19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14:paraId="7898F900" w14:textId="77777777" w:rsidR="00FD7E19" w:rsidRPr="00FD7E19" w:rsidRDefault="00FD7E19" w:rsidP="00FD7E19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EE02AC" w14:paraId="1D90CE3B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453C6C5D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3A15FA29" w14:textId="77777777" w:rsidR="00FD7E19" w:rsidRPr="00FD7E19" w:rsidRDefault="007913B2" w:rsidP="00FD7E19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82AD095" w14:textId="77777777" w:rsidR="00FD7E19" w:rsidRPr="00FD7E19" w:rsidRDefault="007913B2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  <w:tr w:rsidR="00EE02AC" w14:paraId="1944BD51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574468B3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76718EDD" w14:textId="77777777" w:rsidR="00FD7E19" w:rsidRPr="00FD7E19" w:rsidRDefault="007913B2" w:rsidP="00FD7E19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D82AD71" w14:textId="77777777" w:rsidR="00FD7E19" w:rsidRPr="00FD7E19" w:rsidRDefault="007913B2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OEDOLION NEU I BLANT</w:t>
            </w:r>
          </w:p>
        </w:tc>
      </w:tr>
    </w:tbl>
    <w:p w14:paraId="7D1F8A3D" w14:textId="77777777" w:rsidR="00FD7E19" w:rsidRPr="00FD7E19" w:rsidRDefault="00FD7E19" w:rsidP="00FD7E19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EE02AC" w14:paraId="1E95C436" w14:textId="77777777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3E0740BE" w14:textId="77777777" w:rsidR="002A10DE" w:rsidRPr="00FD7E19" w:rsidRDefault="002A10DE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374B9928" w14:textId="77777777" w:rsidR="002A10DE" w:rsidRPr="00FD7E19" w:rsidRDefault="007913B2" w:rsidP="00FD7E19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i: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A3F6F17" w14:textId="77777777" w:rsidR="002A10DE" w:rsidRPr="00FD7E19" w:rsidRDefault="007913B2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EE02AC" w14:paraId="452ADCAC" w14:textId="77777777" w:rsidTr="002A10DE">
        <w:trPr>
          <w:trHeight w:hRule="exact" w:val="63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729512F2" w14:textId="77777777" w:rsidR="002A10DE" w:rsidRPr="00FD7E19" w:rsidRDefault="002A10DE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5C04CB1E" w14:textId="77777777" w:rsidR="002A10DE" w:rsidRPr="00FD7E19" w:rsidRDefault="007913B2" w:rsidP="00FD7E19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EF12BD2" w14:textId="77777777" w:rsidR="002A10DE" w:rsidRPr="00FD7E19" w:rsidRDefault="007913B2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DIM </w:t>
            </w:r>
          </w:p>
        </w:tc>
      </w:tr>
      <w:tr w:rsidR="00EE02AC" w14:paraId="1A81C5E8" w14:textId="77777777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186093F8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4C1950A2" w14:textId="77777777" w:rsidR="00FD7E19" w:rsidRPr="00FD7E19" w:rsidRDefault="007913B2" w:rsidP="00FD7E1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Lefel Gwiriad y Gwasanaeth Datgelu a Gwahardd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23731E5" w14:textId="77777777" w:rsidR="00FD7E19" w:rsidRPr="00FD7E19" w:rsidRDefault="007913B2" w:rsidP="00FD7E19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MANWL </w:t>
            </w:r>
          </w:p>
        </w:tc>
      </w:tr>
    </w:tbl>
    <w:p w14:paraId="7F921319" w14:textId="77777777" w:rsidR="00FD7E19" w:rsidRPr="00FD7E19" w:rsidRDefault="00FD7E19" w:rsidP="00FD7E19">
      <w:pPr>
        <w:rPr>
          <w:rFonts w:ascii="Arial" w:hAnsi="Arial" w:cs="Arial"/>
          <w:sz w:val="24"/>
          <w:szCs w:val="24"/>
        </w:rPr>
      </w:pPr>
    </w:p>
    <w:p w14:paraId="21F3914E" w14:textId="77777777" w:rsidR="00FD7E19" w:rsidRPr="00FD7E19" w:rsidRDefault="007913B2" w:rsidP="00FD7E19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E02AC" w14:paraId="26D23425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181A347B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405C0FAD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E02AC" w14:paraId="1AECBEDB" w14:textId="77777777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927302D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1F702C28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D5AAD09" w14:textId="77777777" w:rsidR="00FD7E19" w:rsidRDefault="007913B2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 ar y cyd i sicrhau gwelliannau parhaus mewn cyflawniad, a dull gweithredu cyson o safon uchel ar draws y garfan.  Trwy hynny, cyflawni'r canlyniadau gorau posibl i blant, pobl ifainc ac oedolion;</w:t>
            </w:r>
          </w:p>
          <w:p w14:paraId="0AACF615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86945DE" w14:textId="77777777" w:rsidR="00FD7E19" w:rsidRDefault="007913B2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Datblygu ffyrdd arloesol o weithio i sicrhau canlyniadau cadarnhaol i oedolion/plant;</w:t>
            </w:r>
          </w:p>
          <w:p w14:paraId="69AA1F00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E743C89" w14:textId="77777777" w:rsidR="00FD7E19" w:rsidRDefault="007913B2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Cynrychioli a hyrwyddo'r gwasanaeth mewn cyfarfodydd amlasiantaeth perthnasol;</w:t>
            </w:r>
          </w:p>
          <w:p w14:paraId="0C431F13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60BE470" w14:textId="77777777" w:rsidR="00FD7E19" w:rsidRDefault="007913B2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Sicrhau trosglwyddo gwybodaeth a rhannu arfer gorau ar draws y Garfan a'r Gwasanaethau;</w:t>
            </w:r>
          </w:p>
          <w:p w14:paraId="11474993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6DE384F" w14:textId="77777777" w:rsidR="00FD7E19" w:rsidRDefault="007913B2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 mewn partneriaeth yn effeithiol er mwyn cyflawni a gweithredu'r amcanion yma;</w:t>
            </w:r>
          </w:p>
          <w:p w14:paraId="46231979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B950AA7" w14:textId="77777777" w:rsidR="00FD7E19" w:rsidRDefault="007913B2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Creu, cynllunio a darparu ymyrraeth arbenigol wedi'i seilio ar dystiolaeth;</w:t>
            </w:r>
          </w:p>
          <w:p w14:paraId="2FC67E63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CEB6E02" w14:textId="77777777" w:rsidR="00FD7E19" w:rsidRDefault="007913B2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yn natblygiad strategol y Garfan a'r Gwasanaeth;</w:t>
            </w:r>
          </w:p>
          <w:p w14:paraId="1EE83EF6" w14:textId="77777777" w:rsidR="002A10DE" w:rsidRPr="00FD7E19" w:rsidRDefault="002A10DE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EC41D23" w14:textId="77777777" w:rsidR="00FD7E19" w:rsidRDefault="007913B2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Bod yn arweinydd a mentor proffesiynol i'r Garfan;</w:t>
            </w:r>
          </w:p>
          <w:p w14:paraId="549EA347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4EAB348" w14:textId="77777777" w:rsidR="00FD7E19" w:rsidRPr="00FD7E19" w:rsidRDefault="007913B2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 yn effro i ddatblygiadau mewn arferion a chynorthwyo i hyfforddi gweithwyr cymdeithasol israddedig</w:t>
            </w:r>
          </w:p>
        </w:tc>
      </w:tr>
    </w:tbl>
    <w:p w14:paraId="0762880A" w14:textId="77777777" w:rsidR="00FD7E19" w:rsidRPr="00FD7E19" w:rsidRDefault="00FD7E19" w:rsidP="00FD7E19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E02AC" w14:paraId="783772AA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6A09AF1D" w14:textId="77777777" w:rsidR="00FD7E19" w:rsidRPr="00FD7E19" w:rsidRDefault="007913B2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108FD051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E02AC" w14:paraId="21DBC5D2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236C94A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0AD4D428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E02AC" w14:paraId="23B5C458" w14:textId="77777777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740D81C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5DAF51B2" w14:textId="77777777" w:rsidR="00FD7E19" w:rsidRPr="00FD7E19" w:rsidRDefault="007913B2" w:rsidP="00FD7E19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>Mae'n dda gan Wasanaethau i Blant Cyngor Rhondda Cynon Taf gynnig swyddi Blaen Weithwyr Cymdeithasol ar draws ei feysydd gwasanaeth.</w:t>
            </w:r>
          </w:p>
          <w:p w14:paraId="29DDFF9B" w14:textId="77777777" w:rsidR="00FD7E19" w:rsidRPr="00FD7E19" w:rsidRDefault="007913B2" w:rsidP="00FD7E19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Mae gan bob un o'n hymarferwyr a'n rheolwyr y cyfle i ddylanwadu ar ein gwaith wrth iddo ddatblygu. Maen nhw'n cael cymorth carfan reoli gadarn a phrofiadol ar lefelau strategol a gweithredol.  </w:t>
            </w:r>
          </w:p>
          <w:p w14:paraId="44A3A8B0" w14:textId="77777777" w:rsidR="00FD7E19" w:rsidRDefault="007913B2" w:rsidP="00FD7E19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Rydyn ni’n cydnabod bod maes gwaith cymdeithasol yn un heriol yn broffesiynol ac yn bersonol a'i fod yn gofyn am sgiliau, ymroddiad a brwdfrydedd sylweddol. Mae gyda ni ganolfan Addysg a Datblygu fewnol, bwrpasol sy'n rhoi cymorth ymarferol ar bob lefel i ymarferwyr a rheolwyr gynnal eu sgiliau a'u Datblygiad Proffesiynol Parhaus. </w:t>
            </w:r>
          </w:p>
          <w:p w14:paraId="558B376F" w14:textId="77777777" w:rsidR="00F96A73" w:rsidRPr="00FD7E19" w:rsidRDefault="007913B2" w:rsidP="00FD7E19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I ymarferwyr ar lefel uwch, bydd hyn yn cynnwys cymorth i fynychu rhaglenni datblygu rheoli perthnasol.</w:t>
            </w:r>
          </w:p>
          <w:p w14:paraId="58DA92D0" w14:textId="77777777" w:rsidR="00FD7E19" w:rsidRPr="00FD7E19" w:rsidRDefault="007913B2" w:rsidP="00FD7E1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14:paraId="543F0835" w14:textId="77777777" w:rsidR="00FD7E19" w:rsidRPr="00FD7E19" w:rsidRDefault="007913B2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25 diwrnod o Wyliau Blynyddol, sy'n cynyddu i 30 diwrnod ar ôl 5 mlynedd o wasanaeth</w:t>
            </w:r>
          </w:p>
          <w:p w14:paraId="112AC082" w14:textId="77777777" w:rsidR="00FD7E19" w:rsidRPr="00FD7E19" w:rsidRDefault="007913B2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14:paraId="3027FA3E" w14:textId="77777777" w:rsidR="00FD7E19" w:rsidRPr="00FD7E19" w:rsidRDefault="007913B2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Aelodaeth Hamdden am Oes ratach</w:t>
            </w:r>
          </w:p>
          <w:p w14:paraId="08B7ED26" w14:textId="77777777" w:rsidR="00FD7E19" w:rsidRPr="00FD7E19" w:rsidRDefault="007913B2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gostyngiad i staff – Cerdyn Vectis</w:t>
            </w:r>
          </w:p>
          <w:p w14:paraId="13118F5E" w14:textId="77777777" w:rsidR="00FD7E19" w:rsidRPr="002A10DE" w:rsidRDefault="007913B2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</w:tc>
      </w:tr>
    </w:tbl>
    <w:p w14:paraId="0F3A2A7B" w14:textId="77777777" w:rsidR="00FD7E19" w:rsidRPr="00FD7E19" w:rsidRDefault="00FD7E19" w:rsidP="00FD7E19">
      <w:pPr>
        <w:spacing w:after="10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E02AC" w14:paraId="754E5454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457C613D" w14:textId="77777777" w:rsidR="00FD7E19" w:rsidRPr="00FD7E19" w:rsidRDefault="007913B2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Diben y swydd:</w:t>
            </w:r>
          </w:p>
          <w:p w14:paraId="4FAB2F9C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E02AC" w14:paraId="005F797C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5906007E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564DC3DB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E02AC" w14:paraId="03D9611E" w14:textId="77777777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9C4441D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97603F9" w14:textId="77777777" w:rsidR="00FD7E19" w:rsidRDefault="00FD7E19" w:rsidP="00FD7E19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</w:p>
          <w:p w14:paraId="2F833DDA" w14:textId="77777777" w:rsidR="00FD7E19" w:rsidRPr="00FD7E19" w:rsidRDefault="007913B2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Darparu ymyriadau lle y bydd angen sgiliau lefel uchel i asesu, datrys problemau a gwneud penderfyniadau;</w:t>
            </w:r>
          </w:p>
          <w:p w14:paraId="58E8983B" w14:textId="77777777" w:rsidR="00FD7E19" w:rsidRPr="00FD7E19" w:rsidRDefault="007913B2" w:rsidP="00FD7E19">
            <w:pPr>
              <w:ind w:left="720"/>
              <w:rPr>
                <w:rFonts w:ascii="Arial" w:eastAsia="Calibri" w:hAnsi="Arial" w:cs="Arial"/>
                <w:sz w:val="24"/>
                <w:szCs w:val="24"/>
              </w:rPr>
            </w:pPr>
            <w:r w:rsidRPr="00FD7E19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6E24E693" w14:textId="77777777" w:rsidR="00FD7E19" w:rsidRPr="00FD7E19" w:rsidRDefault="00FD7E19" w:rsidP="00FD7E19">
            <w:pPr>
              <w:ind w:left="720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8AE78C3" w14:textId="77777777" w:rsidR="00FD7E19" w:rsidRPr="00FD7E19" w:rsidRDefault="007913B2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Dirprwyo ar ran y Rheolwr Carfan – Arfer a Chyflawniad yn ôl yr angen;</w:t>
            </w:r>
          </w:p>
          <w:p w14:paraId="785B7EEB" w14:textId="77777777" w:rsidR="00FD7E19" w:rsidRPr="00FD7E19" w:rsidRDefault="00FD7E19" w:rsidP="00FD7E1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920F268" w14:textId="77777777" w:rsidR="00FD7E19" w:rsidRPr="00FD7E19" w:rsidRDefault="007913B2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lwyth achosion cymhleth ac wrth wneud hynny, ymgymryd â'r cyfrifoldebau cyffredinol sy'n ofynnol gan bob Gweithiwr Cymdeithasol;</w:t>
            </w:r>
          </w:p>
          <w:p w14:paraId="3000757F" w14:textId="77777777" w:rsidR="00FD7E19" w:rsidRPr="00FD7E19" w:rsidRDefault="00FD7E19" w:rsidP="00FD7E1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CA84A54" w14:textId="77777777" w:rsidR="00FD7E19" w:rsidRPr="00FD7E19" w:rsidRDefault="007913B2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dyletswyddau sicrhau ansawdd yn unol â fframwaith SA yr Adran, i gynnwys archwiliadau unigol a thematig;</w:t>
            </w:r>
          </w:p>
          <w:p w14:paraId="7F382D09" w14:textId="77777777" w:rsidR="00FD7E19" w:rsidRPr="00FD7E19" w:rsidRDefault="00FD7E19" w:rsidP="00FD7E1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2924BF23" w14:textId="77777777" w:rsidR="00FD7E19" w:rsidRPr="00FD7E19" w:rsidRDefault="007913B2" w:rsidP="00FD7E19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Sicrhau bod y gwasanaeth sy'n cael ei ddarparu ddim yn gweithredu yn erbyn gwahaniaethu o ran hil, rhyw, oed, statws priodasol, rhywioldeb, anabledd, crefydd neu genedligrwydd.</w:t>
            </w:r>
          </w:p>
          <w:p w14:paraId="01C567C7" w14:textId="77777777" w:rsidR="00FD7E19" w:rsidRPr="00FD7E19" w:rsidRDefault="007913B2" w:rsidP="00FD7E19">
            <w:pPr>
              <w:spacing w:before="240" w:after="60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GWAITH UNIONGYRCHOL</w:t>
            </w:r>
          </w:p>
          <w:p w14:paraId="0D2AEA67" w14:textId="77777777" w:rsid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26F323C" w14:textId="77777777" w:rsidR="00FD7E19" w:rsidRDefault="007913B2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Meithrin perthynas broffesiynol â defnyddwyr y gwasanaeth a'u teuluoedd a defnyddio'r berthynas honno i ddiogelu oedolion/plant a hyrwyddo canlyniadau cadarnhaol;</w:t>
            </w:r>
          </w:p>
          <w:p w14:paraId="3EE6F6D6" w14:textId="77777777"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D985280" w14:textId="77777777" w:rsidR="00FD7E19" w:rsidRDefault="007913B2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Cyfathrebu'n effeithiol â defnyddwyr y gwasanaeth a'u teuluoedd, gan sicrhau bod eu barn a'u dymuniadau'n cael eu clywed a'u cofnodi'n gywir a bod y cynllun yn adlewyrchu eu barn;</w:t>
            </w:r>
          </w:p>
          <w:p w14:paraId="17A1BB6A" w14:textId="77777777"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9F8CDA" w14:textId="77777777" w:rsidR="00FD7E19" w:rsidRPr="00CA735A" w:rsidRDefault="007913B2" w:rsidP="00CA735A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cydgysylltiad a meithrin perthynas barchus, onest a dibynadwy â defnyddwyr y gwasanaeth a'u teuluoedd, er mwyn nodi a lleihau'r risg yn unol â'r gweithdrefnau diogelu;</w:t>
            </w:r>
          </w:p>
          <w:p w14:paraId="2DEB5BA4" w14:textId="77777777"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277141" w14:textId="77777777" w:rsidR="00FD7E19" w:rsidRDefault="007913B2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adroddiadau ysgrifenedig hawdd eu deall ynghylch eu hamgylchiadau a'r cynlluniau ar gyfer ymyrraeth yn cael eu darparu ar gyfer defnyddwyr y gwasanaeth a'u teuluoedd;</w:t>
            </w:r>
          </w:p>
          <w:p w14:paraId="393099D0" w14:textId="77777777" w:rsidR="00FD7E19" w:rsidRPr="00FD7E19" w:rsidRDefault="00FD7E19" w:rsidP="00FD7E19">
            <w:pPr>
              <w:ind w:left="78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8899A2E" w14:textId="77777777" w:rsidR="00FD7E19" w:rsidRDefault="007913B2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 a pharchu hawliau defnyddwyr y gwasanaeth;</w:t>
            </w:r>
          </w:p>
          <w:p w14:paraId="71EC937A" w14:textId="77777777"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BE29513" w14:textId="77777777" w:rsidR="00FD7E19" w:rsidRDefault="007913B2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cymorth i gwblhau asesiadau o safon dda a dadansoddi risg drwy ddefnyddio cyfarwyddyd arfer da.</w:t>
            </w:r>
          </w:p>
          <w:p w14:paraId="5E7DC727" w14:textId="77777777" w:rsidR="00D645D5" w:rsidRPr="00FD7E19" w:rsidRDefault="00D645D5" w:rsidP="00D645D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A4E076D" w14:textId="77777777" w:rsidR="00FD7E19" w:rsidRPr="00FD7E19" w:rsidRDefault="007913B2" w:rsidP="00FD7E1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ARWEINYDDIAETH AC ATEBOLRWYDD </w:t>
            </w:r>
          </w:p>
          <w:p w14:paraId="3E7F956C" w14:textId="77777777"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942C3F" w14:textId="77777777" w:rsidR="00D645D5" w:rsidRDefault="007913B2" w:rsidP="00D645D5">
            <w:pPr>
              <w:numPr>
                <w:ilvl w:val="0"/>
                <w:numId w:val="12"/>
              </w:numPr>
              <w:tabs>
                <w:tab w:val="num" w:pos="786"/>
              </w:tabs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Gweithredu fel hyrwyddwr arfer gorau trwy arwain mewn ymarfer gwaith cymdeithasol o fewn yr awdurdod lleol;</w:t>
            </w:r>
          </w:p>
          <w:p w14:paraId="327248D3" w14:textId="77777777" w:rsidR="00D645D5" w:rsidRPr="00D645D5" w:rsidRDefault="00D645D5" w:rsidP="00D645D5">
            <w:pPr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5609B9E" w14:textId="77777777" w:rsidR="00D645D5" w:rsidRDefault="007913B2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Arial" w:eastAsia="Calibri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Cynnig gwaith goruchwylio a gwerthuso proffesiynol i aelodau'r garfan i sicrhau y caiff amcanion a nodau'r gwasanaeth eu cyflawni yn unol â pholisi'r Cyngor; </w:t>
            </w:r>
          </w:p>
          <w:p w14:paraId="463EFBDA" w14:textId="77777777" w:rsidR="00D645D5" w:rsidRDefault="007913B2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Arial" w:eastAsia="Calibri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Cynorthwyo aelodau'r garfan i fodloni gofynion datblygiad proffesiynol a gwella parhaus yn unol â chofrestriad Gofal Cymdeithasol Cymru;</w:t>
            </w:r>
          </w:p>
          <w:p w14:paraId="7950B2E8" w14:textId="77777777" w:rsidR="00D645D5" w:rsidRDefault="007913B2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Cynorthwyo Rheolwr y Garfan i ymateb i bryderon wedi'u nodi o fewn goruchwyliaeth a allai gynnwys cyflawniad, gallu neu les;</w:t>
            </w:r>
          </w:p>
          <w:p w14:paraId="27EC70E2" w14:textId="77777777" w:rsidR="00D645D5" w:rsidRPr="00864E51" w:rsidRDefault="007913B2" w:rsidP="00864E51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Ymateb i gwynion sy'n seiliedig ar ymarfer; Ceisiadau Rhyddid Gwybodaeth a cheisiadau am wybodaeth ynglŷn â data wedi'u cadw (SAR);</w:t>
            </w:r>
          </w:p>
          <w:p w14:paraId="34B358A8" w14:textId="77777777" w:rsidR="00D645D5" w:rsidRDefault="007913B2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Gweithredu'n warcheidwad Codau Ymarfer Proffesiynol yn y sefydliad;</w:t>
            </w:r>
          </w:p>
          <w:p w14:paraId="5F5CF49A" w14:textId="77777777" w:rsidR="00D645D5" w:rsidRDefault="007913B2" w:rsidP="00D645D5">
            <w:pPr>
              <w:numPr>
                <w:ilvl w:val="0"/>
                <w:numId w:val="12"/>
              </w:numPr>
              <w:tabs>
                <w:tab w:val="num" w:pos="786"/>
              </w:tabs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Cefnogi a gweithredu newidiadau mewn dulliau ac agweddau gwaith yn ôl yr angen;</w:t>
            </w:r>
          </w:p>
          <w:p w14:paraId="0C20B468" w14:textId="77777777" w:rsidR="00D645D5" w:rsidRPr="00D645D5" w:rsidRDefault="00D645D5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5DB5A1F1" w14:textId="77777777" w:rsidR="00D645D5" w:rsidRDefault="007913B2" w:rsidP="00D645D5">
            <w:pPr>
              <w:numPr>
                <w:ilvl w:val="0"/>
                <w:numId w:val="12"/>
              </w:numPr>
              <w:tabs>
                <w:tab w:val="num" w:pos="786"/>
              </w:tabs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cyfrifoldeb neu gyflenwi ar gyfer aelodau eraill o'r garfan yn ôl yr angen.</w:t>
            </w:r>
          </w:p>
          <w:p w14:paraId="1C12822E" w14:textId="77777777" w:rsidR="00204F0D" w:rsidRDefault="00204F0D" w:rsidP="00204F0D">
            <w:pPr>
              <w:pStyle w:val="ListParagrap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D18DA35" w14:textId="77777777" w:rsidR="00204F0D" w:rsidRPr="00D645D5" w:rsidRDefault="00204F0D" w:rsidP="00204F0D">
            <w:pPr>
              <w:tabs>
                <w:tab w:val="num" w:pos="786"/>
              </w:tabs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D77DF46" w14:textId="77777777" w:rsidR="00FD7E19" w:rsidRDefault="00FD7E19" w:rsidP="00FD7E19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ABD46DD" w14:textId="77777777" w:rsidR="00D645D5" w:rsidRDefault="007913B2" w:rsidP="00FD7E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ARFER, ADDYSG A DATBLYGU'R GWASANAETH</w:t>
            </w:r>
          </w:p>
          <w:p w14:paraId="5A545C3B" w14:textId="77777777" w:rsidR="00D645D5" w:rsidRDefault="00D645D5" w:rsidP="00FD7E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633C5D" w14:textId="77777777" w:rsidR="00D645D5" w:rsidRPr="00D645D5" w:rsidRDefault="007913B2" w:rsidP="00D645D5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rial" w:eastAsia="Times New Roman" w:hAnsi="Arial" w:cs="Times New Roman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 – mae hyn yn cynnwys manteisio ar hyfforddiant priodol;</w:t>
            </w:r>
          </w:p>
          <w:p w14:paraId="070FC26F" w14:textId="77777777" w:rsidR="00D645D5" w:rsidRDefault="007913B2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hyfforddiant a datblygu arfer ar draws y Gwasanaethau i Blant / i Oedolion;</w:t>
            </w:r>
          </w:p>
          <w:p w14:paraId="02A2DF8A" w14:textId="77777777" w:rsidR="00D645D5" w:rsidRPr="00D645D5" w:rsidRDefault="007913B2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D645D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3D6661FD" w14:textId="77777777" w:rsidR="00D645D5" w:rsidRDefault="007913B2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ddatblygu cwricwla addysg gwaith cymdeithasol cymhwysol ac ôl-gymhwysol a hyrwyddo'r Llwybr Gyrfa Gwaith Cymdeithasol;</w:t>
            </w:r>
          </w:p>
          <w:p w14:paraId="1BC9EAE0" w14:textId="77777777" w:rsidR="00D645D5" w:rsidRPr="00D645D5" w:rsidRDefault="00D645D5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2C445431" w14:textId="77777777" w:rsidR="00D645D5" w:rsidRDefault="007913B2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Darparu hyfforddiant ar gyfer y garfan a'r gwasanaethau prif ffrwd cysylltiedig;</w:t>
            </w:r>
          </w:p>
          <w:p w14:paraId="545E93D9" w14:textId="77777777" w:rsidR="00D645D5" w:rsidRPr="00D645D5" w:rsidRDefault="00D645D5" w:rsidP="00D645D5">
            <w:pPr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B5AC093" w14:textId="77777777" w:rsidR="00D645D5" w:rsidRPr="00D645D5" w:rsidRDefault="007913B2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Gweithredu'n Athro/Aseswr Ymarfer, Mentor Dyfarniad Ôl-gymhwysol neu swyddogaeth ffurfiol arall yn gefn i'r ddarpariaeth o gyfleoedd dysgu;</w:t>
            </w:r>
          </w:p>
          <w:p w14:paraId="739AB1F3" w14:textId="77777777" w:rsidR="00D645D5" w:rsidRPr="00D645D5" w:rsidRDefault="00D645D5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0A99C5C" w14:textId="77777777" w:rsidR="00D645D5" w:rsidRPr="00D645D5" w:rsidRDefault="007913B2" w:rsidP="00D645D5">
            <w:pPr>
              <w:pStyle w:val="ListParagraph"/>
              <w:numPr>
                <w:ilvl w:val="0"/>
                <w:numId w:val="15"/>
              </w:numPr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Cydymffurfio â gweithdrefnau ac arferion diogelu Bwrdd Diogelu Cwm Taf;</w:t>
            </w:r>
          </w:p>
          <w:p w14:paraId="55E02A3F" w14:textId="77777777" w:rsidR="00D645D5" w:rsidRPr="00D645D5" w:rsidRDefault="00D645D5" w:rsidP="00D645D5">
            <w:pPr>
              <w:ind w:left="426"/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</w:pPr>
          </w:p>
          <w:p w14:paraId="13C18EE7" w14:textId="77777777" w:rsidR="00D645D5" w:rsidRPr="00D645D5" w:rsidRDefault="007913B2" w:rsidP="00D645D5">
            <w:pPr>
              <w:pStyle w:val="ListParagraph"/>
              <w:numPr>
                <w:ilvl w:val="0"/>
                <w:numId w:val="15"/>
              </w:numPr>
              <w:rPr>
                <w:rFonts w:ascii="Arial" w:eastAsia="Calibri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Cynorthwyo ynglŷn â phrosesau ymgynghori â defnyddwyr y gwasanaeth, plant, pobl ifainc, a/neu oedolion a'u cynhalwyr ac unigolion perthnasol eraill wrth lunio cynlluniau a pholisïau;</w:t>
            </w:r>
          </w:p>
          <w:p w14:paraId="0393E97F" w14:textId="77777777" w:rsidR="00D645D5" w:rsidRPr="00D645D5" w:rsidRDefault="00D645D5" w:rsidP="00D645D5">
            <w:pPr>
              <w:ind w:left="426"/>
              <w:rPr>
                <w:rFonts w:ascii="Arial" w:eastAsia="Calibri" w:hAnsi="Arial" w:cs="Arial"/>
                <w:bCs/>
                <w:noProof/>
                <w:sz w:val="24"/>
                <w:szCs w:val="24"/>
              </w:rPr>
            </w:pPr>
          </w:p>
          <w:p w14:paraId="5C715BBE" w14:textId="77777777" w:rsidR="00FD7E19" w:rsidRPr="002A10DE" w:rsidRDefault="007913B2" w:rsidP="002A10DE">
            <w:pPr>
              <w:pStyle w:val="ListParagraph"/>
              <w:numPr>
                <w:ilvl w:val="0"/>
                <w:numId w:val="15"/>
              </w:numPr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y caiff cofnodion a systemau rheoli gwybodaeth eu cynnal a'u cadw'n briodol.</w:t>
            </w:r>
          </w:p>
        </w:tc>
      </w:tr>
    </w:tbl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E02AC" w14:paraId="5EE5697C" w14:textId="77777777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456F6E40" w14:textId="77777777" w:rsidR="00FD7E19" w:rsidRPr="00FD7E19" w:rsidRDefault="00FD7E19" w:rsidP="00FD7E19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EE02AC" w14:paraId="5EB13D89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220CAAE4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5B04B56F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E02AC" w14:paraId="34932090" w14:textId="77777777" w:rsidTr="00A13A08">
        <w:trPr>
          <w:trHeight w:val="756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5092A548" w14:textId="77777777" w:rsidR="00FD7E19" w:rsidRPr="00FD7E19" w:rsidRDefault="00FD7E19" w:rsidP="00FD7E1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4DBA64E" w14:textId="77777777" w:rsidR="00D645D5" w:rsidRDefault="007913B2" w:rsidP="002A10DE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Bodloni cyfrifoldebau iechyd a diogelwch yn unol â dogfen ‘Cyfrifoldebau Iechyd a Diogelwch’ yr Uwchadran.</w:t>
            </w:r>
          </w:p>
          <w:p w14:paraId="1987CE70" w14:textId="77777777" w:rsidR="00D645D5" w:rsidRPr="00D645D5" w:rsidRDefault="00D645D5" w:rsidP="002A10DE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A0758D6" w14:textId="77777777" w:rsidR="00D645D5" w:rsidRDefault="007913B2" w:rsidP="002A10DE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 gymesur â'r swydd ar gais y Cyfarwyddwr neu yng ngoleuni cyfle cytûn i ddatblygu'n broffesiynol.</w:t>
            </w:r>
          </w:p>
          <w:p w14:paraId="56E7BB6B" w14:textId="77777777" w:rsidR="00D645D5" w:rsidRPr="00D645D5" w:rsidRDefault="00D645D5" w:rsidP="002A10DE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30DE21F" w14:textId="77777777" w:rsidR="00D645D5" w:rsidRPr="00D645D5" w:rsidRDefault="007913B2" w:rsidP="002A10DE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CYNNWYS Y DDOGFEN YMA YN CAEL EI ADOLYGU O BRYD I'W GILYDD GAN YMGYNGHORI Â DEILIAD Y SWYDD.   MAE'N BOSIBL BYDD Y DISGRIFIAD SWYDD YN NEWID YN SGIL HYNNY.</w:t>
            </w:r>
          </w:p>
          <w:p w14:paraId="16A88878" w14:textId="77777777" w:rsidR="002A10DE" w:rsidRDefault="002A10DE" w:rsidP="002A10DE">
            <w:pPr>
              <w:jc w:val="both"/>
              <w:rPr>
                <w:rFonts w:ascii="Arial" w:eastAsia="Calibri" w:hAnsi="Arial" w:cs="Arial"/>
                <w:b/>
                <w:bCs/>
                <w:i/>
                <w:iCs/>
                <w:sz w:val="24"/>
                <w:szCs w:val="24"/>
              </w:rPr>
            </w:pPr>
          </w:p>
          <w:p w14:paraId="5A8828D4" w14:textId="77777777" w:rsidR="00FD7E19" w:rsidRPr="00180C79" w:rsidRDefault="007913B2" w:rsidP="00180C79">
            <w:pPr>
              <w:pStyle w:val="BodyText2"/>
              <w:jc w:val="left"/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Mae diogelu plant ac oedolion agored i niwed yn gyfrifoldeb craidd pob un o'n gweithwyr.  Rhowch wybod i Hwb Diogelu Amlasiantaeth Cwm Taf am unrhyw bryderon sydd gyda chi o ran diogelu.</w:t>
            </w:r>
          </w:p>
        </w:tc>
      </w:tr>
    </w:tbl>
    <w:p w14:paraId="0B54FC19" w14:textId="77777777" w:rsidR="00FD7E19" w:rsidRPr="00FD7E19" w:rsidRDefault="00FD7E19" w:rsidP="00FD7E19">
      <w:pPr>
        <w:rPr>
          <w:rFonts w:ascii="Arial" w:hAnsi="Arial" w:cs="Arial"/>
          <w:sz w:val="24"/>
          <w:szCs w:val="24"/>
        </w:rPr>
        <w:sectPr w:rsidR="00FD7E19" w:rsidRPr="00FD7E19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5657FF02" w14:textId="77777777" w:rsidR="00FD7E19" w:rsidRPr="00FD7E19" w:rsidRDefault="007913B2" w:rsidP="00FD7E19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EE02AC" w14:paraId="6532797E" w14:textId="77777777" w:rsidTr="00D645D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08DEC4D9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</w:tr>
    </w:tbl>
    <w:p w14:paraId="5C6BCD9C" w14:textId="77777777" w:rsidR="00D645D5" w:rsidRPr="00D645D5" w:rsidRDefault="007913B2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Mae'r fanyleb yma'n nodi gwybodaeth a/neu gymwysterau, profiad a chymwyseddau personol a fyddai'n ddelfrydol ar gyfer y swydd benodol yma.</w:t>
      </w:r>
    </w:p>
    <w:p w14:paraId="2EBBB6A9" w14:textId="77777777" w:rsidR="00D645D5" w:rsidRPr="00D645D5" w:rsidRDefault="007913B2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Mae'r adrannau Gwybodaeth/Cymwysterau a Phrofiad yn disgrifio'r galluoedd technegol sy'n angenrheidiol er mwyn cyflawni dyletswyddau'r swydd hon yn llwyddiannus.</w:t>
      </w:r>
    </w:p>
    <w:p w14:paraId="725B34D4" w14:textId="77777777" w:rsidR="00D645D5" w:rsidRPr="00D645D5" w:rsidRDefault="007913B2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Mae'r adran Cymwyseddau yn disgrifio'r mathau o sgiliau, galluoedd, a nodweddion personol cyffredinol a fyddai gan y person delfrydol ar gyfer y swydd benodol yma. Mae'r cymwyseddau yn disgrifio sut byddai'r person hwnnw, yn ddelfrydol, yn gweithio gyda phobl eraill a sut y byddai'n ymgymryd â'i gyfrifoldebau.</w:t>
      </w:r>
    </w:p>
    <w:p w14:paraId="30069523" w14:textId="77777777" w:rsidR="00FD7E19" w:rsidRPr="00FD7E19" w:rsidRDefault="007913B2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Amodau Arbennig a Gofynion Proffesiynol yn disgrifio unrhyw briodoleddau eraill sy'n briodol i'r amgylchiadau penodol sy'n ymwneud â'r swydd yma. 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EE02AC" w14:paraId="0E0CBD3F" w14:textId="77777777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7943DC1" w14:textId="77777777" w:rsidR="00FD7E19" w:rsidRPr="00FD7E19" w:rsidRDefault="007913B2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D11C704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E02AC" w14:paraId="3EBC283A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9C4D6BB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2F6E8A4B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E02AC" w14:paraId="7D5979A2" w14:textId="77777777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3600FC3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7498BC0" w14:textId="77777777" w:rsidR="00FD7E19" w:rsidRPr="00FD7E19" w:rsidRDefault="007913B2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4B830B68" w14:textId="77777777" w:rsidR="00FD7E19" w:rsidRPr="00FD7E19" w:rsidRDefault="007913B2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EE02AC" w14:paraId="13987687" w14:textId="77777777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C9C286C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DC798B7" w14:textId="77777777" w:rsidR="00CA735A" w:rsidRPr="00CA735A" w:rsidRDefault="007913B2" w:rsidP="00CA735A">
            <w:pPr>
              <w:spacing w:after="120"/>
              <w:ind w:left="40"/>
              <w:rPr>
                <w:rFonts w:ascii="Arial" w:eastAsia="Times New Roman" w:hAnsi="Arial" w:cs="Times New Roman"/>
                <w:bCs/>
                <w:noProof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Meddu ar gymhwyster Gwaith Cymdeithasol Proffesiynol, hynny yw, gradd MA / gradd mewn Gwaith Cymdeithasol neu gymhwyster cyfatebol blaenorol, e.e. CQSW, DipSW, CSS.</w:t>
            </w:r>
          </w:p>
          <w:p w14:paraId="2D3A8A76" w14:textId="77777777" w:rsidR="00EF372C" w:rsidRDefault="007913B2" w:rsidP="00EF372C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Cwblhau'r dyfarniadau ôl-gymhwyso perthnasol o fewn amser penodol; </w:t>
            </w:r>
          </w:p>
          <w:p w14:paraId="39DE8C83" w14:textId="77777777" w:rsidR="00F2604D" w:rsidRDefault="007913B2" w:rsidP="00C85778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Gwybodaeth am brosesau asesu ar gyfer anghenion gofal a chymorth </w:t>
            </w:r>
          </w:p>
          <w:p w14:paraId="29C1478C" w14:textId="77777777" w:rsidR="00EF372C" w:rsidRPr="00C85778" w:rsidRDefault="007913B2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Swyddi'r Gwasanaethau i Blant:</w:t>
            </w:r>
          </w:p>
          <w:p w14:paraId="76E2840C" w14:textId="77777777" w:rsidR="00F2604D" w:rsidRPr="00F2604D" w:rsidRDefault="007913B2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gadarn o'r gyfraith sy'n ymwneud ag Oedolion/â Phlant a'u Teuluoedd;</w:t>
            </w:r>
          </w:p>
          <w:p w14:paraId="6AF0B76B" w14:textId="77777777" w:rsidR="00EF372C" w:rsidRDefault="007913B2" w:rsidP="00EF372C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ddatblygiad plant a phobl ifainc;</w:t>
            </w:r>
          </w:p>
          <w:p w14:paraId="2FB975D7" w14:textId="77777777" w:rsidR="00EF372C" w:rsidRPr="00F2604D" w:rsidRDefault="007913B2" w:rsidP="00EF372C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weithdrefnau diogelu ar gyfer plant ac oedolion sy'n wynebu risg</w:t>
            </w:r>
          </w:p>
          <w:p w14:paraId="78EA7738" w14:textId="77777777" w:rsidR="00F2604D" w:rsidRDefault="007913B2" w:rsidP="00C85778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ganllawiau a phrosesau statudol sy'n ymwneud â phlant sy'n derbyn gofal</w:t>
            </w:r>
          </w:p>
          <w:p w14:paraId="55EC8F6F" w14:textId="77777777" w:rsidR="00EF372C" w:rsidRPr="00C85778" w:rsidRDefault="007913B2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Swyddi'r Gwasanaethau i Oedolion:</w:t>
            </w:r>
          </w:p>
          <w:p w14:paraId="6F478B55" w14:textId="77777777" w:rsidR="00F2604D" w:rsidRPr="00F2604D" w:rsidRDefault="007913B2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Ddeddf Gwasanaethau Cymdeithasol a Llesiant (Cymru) 2014;</w:t>
            </w:r>
          </w:p>
          <w:p w14:paraId="26B93F4E" w14:textId="77777777" w:rsidR="00F2604D" w:rsidRDefault="007913B2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Gwybod am y Ddeddf Galluedd Meddyliol a'r Ddeddf Iechyd Meddwl, a'u deall. </w:t>
            </w:r>
          </w:p>
          <w:p w14:paraId="2BBE5DE4" w14:textId="77777777" w:rsidR="00E9183F" w:rsidRPr="00F2604D" w:rsidRDefault="007913B2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o'r Mesur Iechyd Meddwl (Cymru) 2010.</w:t>
            </w:r>
          </w:p>
          <w:p w14:paraId="4124C367" w14:textId="77777777" w:rsidR="00F2604D" w:rsidRPr="00F2604D" w:rsidRDefault="007913B2" w:rsidP="00C85778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 dealltwriaeth o egwyddorion y cenhedloedd unedig ar gyfer pobl hŷn a phobl anabl.</w:t>
            </w:r>
          </w:p>
          <w:p w14:paraId="3A691C83" w14:textId="77777777" w:rsidR="00FD7E19" w:rsidRPr="00FD7E19" w:rsidRDefault="007913B2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1 – Bydd raid i bob gweithiwr gymryd rhan mewn sesiwn cyflwyniad i'r Gymraeg i gyrraedd y lefel yma. Bwriwch olwg ar y Canllaw Sgiliau Iaith Gymraeg ar-lein: www.rctcbc.gov.uk/SgiliauCymraeg.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D779C1D" w14:textId="77777777" w:rsidR="00F2604D" w:rsidRDefault="007913B2" w:rsidP="00F260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Dealltwriaeth o sut mae'r adran yn gweithredu a gwybodaeth am bolisïau/gweithdrefnau;</w:t>
            </w:r>
          </w:p>
          <w:p w14:paraId="20ACEC2A" w14:textId="77777777" w:rsidR="00CA735A" w:rsidRPr="00F2604D" w:rsidRDefault="00CA735A" w:rsidP="00F260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ECC2D4" w14:textId="77777777" w:rsidR="00F2604D" w:rsidRPr="00F2604D" w:rsidRDefault="007913B2" w:rsidP="00F260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rheoli, e.e. Diploma mewn Astudiaethau rheoli, Tystysgrif mewn Astudiaethau Rheoli.</w:t>
            </w:r>
          </w:p>
          <w:p w14:paraId="29FB0201" w14:textId="77777777" w:rsidR="00F2604D" w:rsidRPr="00F2604D" w:rsidRDefault="00F2604D" w:rsidP="00F260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88A2AD" w14:textId="77777777" w:rsidR="00F2604D" w:rsidRDefault="007913B2" w:rsidP="00F260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datblygu proffesiynol, e.e. Cymhwyster Athro Ymarfer, PQ6, Cymhwyster Aseswr NVQ.</w:t>
            </w:r>
          </w:p>
          <w:p w14:paraId="1DD5972C" w14:textId="77777777" w:rsidR="00F2604D" w:rsidRDefault="00F2604D" w:rsidP="00F260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154209" w14:textId="77777777" w:rsidR="00F2604D" w:rsidRPr="00F2604D" w:rsidRDefault="007913B2" w:rsidP="00F260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Cymraeg Lefel 2 i Lefel 5.  I gael gwybodaeth am y lefelau, mynnwch olwg ar ein canllawiau Lefelau Sgiliau Cymraeg, sydd i'w gweld yn adran y Gwasanaethau Cymraeg ar wefan Cyngor RhCT.</w:t>
            </w:r>
          </w:p>
          <w:p w14:paraId="18931EF3" w14:textId="77777777" w:rsidR="00F2604D" w:rsidRPr="00F2604D" w:rsidRDefault="00F2604D" w:rsidP="00F260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171549" w14:textId="77777777" w:rsidR="00FD7E19" w:rsidRPr="00FD7E19" w:rsidRDefault="00FD7E19" w:rsidP="00F260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B07C6D3" w14:textId="77777777" w:rsidR="00FD7E19" w:rsidRPr="00FD7E19" w:rsidRDefault="00FD7E19" w:rsidP="00FD7E19">
      <w:pPr>
        <w:spacing w:after="2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EE02AC" w14:paraId="081352CB" w14:textId="77777777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46365D1" w14:textId="77777777" w:rsidR="00FD7E19" w:rsidRPr="00FD7E19" w:rsidRDefault="007913B2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445E29D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E02AC" w14:paraId="18B2057F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85BDA3C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26D01B3F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E02AC" w14:paraId="78B20B62" w14:textId="77777777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0089A92A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3C2B636F" w14:textId="77777777" w:rsidR="00FD7E19" w:rsidRPr="00FD7E19" w:rsidRDefault="007913B2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792757C" w14:textId="77777777" w:rsidR="00FD7E19" w:rsidRPr="00FD7E19" w:rsidRDefault="007913B2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EE02AC" w14:paraId="0A574813" w14:textId="77777777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16B99AC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7F34B0D" w14:textId="77777777" w:rsidR="00F2604D" w:rsidRPr="00F2604D" w:rsidRDefault="007913B2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ôl-gymhwyso arwyddocaol, gan gynnwys y profiad ar lefel Gweithiwr Cymdeithasol Profiadol. </w:t>
            </w:r>
          </w:p>
          <w:p w14:paraId="4B931D52" w14:textId="77777777" w:rsidR="00F2604D" w:rsidRPr="00F2604D" w:rsidRDefault="007913B2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weithio gydag asiantaethau partner, mewn lleoliadau amlasiantaeth.</w:t>
            </w:r>
          </w:p>
          <w:p w14:paraId="65D8A655" w14:textId="77777777" w:rsidR="00F2604D" w:rsidRPr="00F2604D" w:rsidRDefault="007913B2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o oruchwylio ymarfer e.e. mentora myfyrwyr </w:t>
            </w:r>
          </w:p>
          <w:p w14:paraId="4371F906" w14:textId="77777777" w:rsidR="00F2604D" w:rsidRPr="00F2604D" w:rsidRDefault="007913B2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ddarparu cyfleoedd dysgu.</w:t>
            </w:r>
          </w:p>
          <w:p w14:paraId="066B3579" w14:textId="77777777" w:rsidR="00F2604D" w:rsidRPr="00F2604D" w:rsidRDefault="007913B2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Tystiolaeth o arfer arloesol.</w:t>
            </w:r>
          </w:p>
          <w:p w14:paraId="59EF11B6" w14:textId="77777777" w:rsidR="00FD7E19" w:rsidRPr="00FD7E19" w:rsidRDefault="007913B2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baratoi a chyflwyno achosion ger bron y Llys Gwarchod.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3875A25" w14:textId="77777777" w:rsidR="00F2604D" w:rsidRPr="00F2604D" w:rsidRDefault="007913B2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brosesau sicrhau ansawdd</w:t>
            </w:r>
          </w:p>
          <w:p w14:paraId="3A9A0DEA" w14:textId="77777777" w:rsidR="00F2604D" w:rsidRPr="00F2604D" w:rsidRDefault="007913B2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o gyfrannu at hyfforddiant Gwaith Cymdeithasol proffesiynol </w:t>
            </w:r>
          </w:p>
          <w:p w14:paraId="4314A6FE" w14:textId="77777777" w:rsidR="00FD7E19" w:rsidRPr="00FD7E19" w:rsidRDefault="007913B2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gadeirio cyfarfodydd</w:t>
            </w:r>
          </w:p>
        </w:tc>
      </w:tr>
      <w:tr w:rsidR="00EE02AC" w14:paraId="770FFAF7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174C6A9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07F61F5C" w14:textId="77777777" w:rsidR="00FD7E19" w:rsidRPr="00FD7E19" w:rsidRDefault="00FD7E19" w:rsidP="00FD7E1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081DB75C" w14:textId="77777777" w:rsidR="00FD7E19" w:rsidRPr="00FD7E19" w:rsidRDefault="00FD7E19" w:rsidP="00FD7E1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B1BDEED" w14:textId="77777777" w:rsidR="00864E51" w:rsidRPr="00FD7E19" w:rsidRDefault="00864E51" w:rsidP="00FD7E1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EE02AC" w14:paraId="3EE4237E" w14:textId="77777777" w:rsidTr="00C97B66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3743F40E" w14:textId="77777777" w:rsidR="00FD7E19" w:rsidRPr="00FD7E19" w:rsidRDefault="007913B2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14:paraId="44F67B47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5132644D" w14:textId="77777777" w:rsidR="00FD7E19" w:rsidRPr="00FD7E19" w:rsidRDefault="00FD7E19" w:rsidP="00FD7E1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EE02AC" w14:paraId="332B49F0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53EBB69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22A87207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E02AC" w14:paraId="3DBEDDC7" w14:textId="77777777" w:rsidTr="00C97B66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EC05C66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54A57139" w14:textId="77777777" w:rsidR="00FD7E19" w:rsidRPr="00FD7E19" w:rsidRDefault="007913B2" w:rsidP="00FD7E19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9F56C13" w14:textId="77777777" w:rsidR="00FD7E19" w:rsidRPr="00FD7E19" w:rsidRDefault="007913B2" w:rsidP="00FD7E1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14:paraId="074002FA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2AC" w14:paraId="65DE13A4" w14:textId="77777777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E4EF488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1607EC10" w14:textId="77777777" w:rsidR="00FD7E19" w:rsidRPr="00FD7E19" w:rsidRDefault="007913B2" w:rsidP="00FD7E19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48F7CF72" w14:textId="77777777" w:rsidR="00FD7E19" w:rsidRPr="00FD7E19" w:rsidRDefault="00FD7E19" w:rsidP="009873E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E02AC" w14:paraId="7072706C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3A46282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463C63B" w14:textId="77777777" w:rsidR="00FD7E19" w:rsidRPr="00204F0D" w:rsidRDefault="007913B2" w:rsidP="00FD7E19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gydag Aelodau o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2B89755" w14:textId="77777777" w:rsidR="00F2604D" w:rsidRPr="00F2604D" w:rsidRDefault="007913B2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Cydnabod bod gan bob aelod o'r garfan sgiliau a phrofiadau gwahanol y mae modd eu defnyddio.</w:t>
            </w:r>
          </w:p>
          <w:p w14:paraId="1E925FD0" w14:textId="77777777" w:rsidR="00F2604D" w:rsidRPr="00FD7E19" w:rsidRDefault="007913B2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ysbryd cryf o gyd-dynnu, o rannu cyfrifoldebau a chydweithio.</w:t>
            </w:r>
          </w:p>
        </w:tc>
      </w:tr>
      <w:tr w:rsidR="00EE02AC" w14:paraId="5DF6D7E4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14FD279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E4A53E3" w14:textId="77777777" w:rsidR="00F2604D" w:rsidRPr="00FD7E19" w:rsidRDefault="007913B2" w:rsidP="00FD7E19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480DC8B" w14:textId="77777777" w:rsidR="00F2604D" w:rsidRPr="00F2604D" w:rsidRDefault="007913B2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gyda phawb syniad clir o'u swyddogaethau a'r hyn y maen nhw'n ceisio'i gyflawni.</w:t>
            </w:r>
          </w:p>
          <w:p w14:paraId="7E99995C" w14:textId="77777777" w:rsidR="00FD7E19" w:rsidRPr="00204F0D" w:rsidRDefault="007913B2" w:rsidP="00F2604D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Mynd ati i chwilio am bartneriaid a rhwydweithiau cymunedol y mae modd eu defnyddio er budd defnyddwyr y gwasanaeth.</w:t>
            </w:r>
          </w:p>
          <w:p w14:paraId="659D4898" w14:textId="77777777" w:rsidR="00F2604D" w:rsidRPr="00FD7E19" w:rsidRDefault="00F2604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2AC" w14:paraId="77235929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1C53C83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66AF6300" w14:textId="77777777" w:rsidR="00FD7E19" w:rsidRPr="00FD7E19" w:rsidRDefault="007913B2" w:rsidP="00FD7E19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175E90A" w14:textId="77777777" w:rsidR="00F2604D" w:rsidRPr="00204F0D" w:rsidRDefault="007913B2" w:rsidP="00F2604D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Sicrhau llif wybodaeth gyson er mwyn datrys problemau/ymholiadau'n gyflym.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 </w:t>
            </w:r>
          </w:p>
          <w:p w14:paraId="537A1001" w14:textId="77777777" w:rsidR="00FD7E19" w:rsidRDefault="007913B2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Gofyn cwestiynau agored ac adlewyrchol.</w:t>
            </w:r>
          </w:p>
          <w:p w14:paraId="0CC4DB72" w14:textId="77777777" w:rsidR="00F2604D" w:rsidRPr="00FD7E19" w:rsidRDefault="00F2604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2AC" w14:paraId="12257782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220754E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240EB1B" w14:textId="77777777" w:rsidR="00FD7E19" w:rsidRPr="00FD7E19" w:rsidRDefault="007913B2" w:rsidP="00FD7E19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F884660" w14:textId="77777777" w:rsidR="00F2604D" w:rsidRPr="00204F0D" w:rsidRDefault="007913B2" w:rsidP="00F2604D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Bod yn fodlon rhoi cynnig ar ffyrdd newydd o weithio ac yn hyblyg wrth wneud hynny.</w:t>
            </w:r>
          </w:p>
          <w:p w14:paraId="4A008300" w14:textId="77777777" w:rsidR="00FD7E19" w:rsidRDefault="007913B2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Meddwl am syniadau creadigol a gwahanol o ran sut i symud pethau ymlaen mewn meysydd gwasanaeth.</w:t>
            </w:r>
          </w:p>
          <w:p w14:paraId="10AE84B3" w14:textId="77777777" w:rsidR="00E177ED" w:rsidRPr="00FD7E19" w:rsidRDefault="00E177E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2AC" w14:paraId="1ACEA88A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2667DB5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0F16D88" w14:textId="77777777" w:rsidR="00FD7E19" w:rsidRPr="00204F0D" w:rsidRDefault="007913B2" w:rsidP="00FD7E19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Hybu Datblygiad Proffesiynol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903E001" w14:textId="77777777" w:rsidR="00E177ED" w:rsidRPr="00E177ED" w:rsidRDefault="007913B2" w:rsidP="00E177E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agored i ddulliau gwahanol o ddatblygu, e.e. hyfforddiant, cael cymorth hyfforddwr, darllen, mentora, dysgu drwy brofiad.</w:t>
            </w:r>
          </w:p>
          <w:p w14:paraId="24B59242" w14:textId="77777777" w:rsidR="00FD7E19" w:rsidRDefault="007913B2" w:rsidP="00E177E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gwaith adolygu a goruchwylio yn rheolaidd er mwyn nodi targedau a meysydd i'w datblygu.</w:t>
            </w:r>
          </w:p>
          <w:p w14:paraId="64B8A63F" w14:textId="77777777" w:rsidR="00E177ED" w:rsidRPr="00FD7E19" w:rsidRDefault="00E177ED" w:rsidP="00E177E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2AC" w14:paraId="28D37314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5246DF5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619B0FD7" w14:textId="77777777" w:rsidR="00FD7E19" w:rsidRPr="00FD7E19" w:rsidRDefault="007913B2" w:rsidP="00FD7E19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4BBA205" w14:textId="77777777" w:rsidR="00795FA1" w:rsidRPr="00204F0D" w:rsidRDefault="007913B2" w:rsidP="00795FA1">
            <w:pPr>
              <w:spacing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Bod yn bositif ac yn greadigol ynglŷn â'r hyn allai gael ei gyflawni gyda'r adnoddau/cyllideb sydd ar gael.</w:t>
            </w:r>
          </w:p>
          <w:p w14:paraId="7D435767" w14:textId="77777777" w:rsidR="00FD7E19" w:rsidRDefault="007913B2" w:rsidP="00795FA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Arddangos medr proffesiynol a chyflawni deilliannau o safon uchel yn gyson.</w:t>
            </w:r>
          </w:p>
          <w:p w14:paraId="1B7D1676" w14:textId="77777777" w:rsidR="00795FA1" w:rsidRPr="00FD7E19" w:rsidRDefault="00795FA1" w:rsidP="00795FA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2AC" w14:paraId="6B7A1D15" w14:textId="77777777" w:rsidTr="00C97B66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2F2814F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3C5792A2" w14:textId="77777777" w:rsidR="00FD7E19" w:rsidRPr="00204F0D" w:rsidRDefault="007913B2" w:rsidP="00FD7E19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Canolbwyntio ar ddefnyddwyr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06A13004" w14:textId="77777777" w:rsidR="00795FA1" w:rsidRPr="00795FA1" w:rsidRDefault="007913B2" w:rsidP="00795FA1">
            <w:pPr>
              <w:spacing w:after="120"/>
              <w:rPr>
                <w:rFonts w:ascii="Arial" w:hAnsi="Arial" w:cs="Arial"/>
                <w:sz w:val="24"/>
                <w:szCs w:val="16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edrych yn eang ar yr opsiynau posibl a gweithio ochr yn ochr â defnyddwyr y gwasanaeth er mwyn darganfod posibiliadau.</w:t>
            </w:r>
          </w:p>
          <w:p w14:paraId="70BBB0CA" w14:textId="77777777" w:rsidR="00FD7E19" w:rsidRPr="00FD7E19" w:rsidRDefault="007913B2" w:rsidP="00795FA1">
            <w:pPr>
              <w:spacing w:after="120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dadansoddi, crynhoi a chofnodi'r sefyllfa yn effeithiol ar ran/ar y cyd â defnyddwyr y gwasanaeth, gan roi ystyriaeth i'r rhwystrau posibl.</w:t>
            </w:r>
          </w:p>
        </w:tc>
      </w:tr>
    </w:tbl>
    <w:p w14:paraId="46BA9774" w14:textId="77777777" w:rsidR="00FD7E19" w:rsidRPr="00FD7E19" w:rsidRDefault="00FD7E19" w:rsidP="00FD7E19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E02AC" w14:paraId="0F3CB88A" w14:textId="77777777" w:rsidTr="00CA735A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F511B79" w14:textId="77777777" w:rsidR="00FD7E19" w:rsidRPr="00FD7E19" w:rsidRDefault="007913B2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14:paraId="6597E518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E02AC" w14:paraId="2078DE2C" w14:textId="77777777" w:rsidTr="00CA735A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27805269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00E65C8B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E02AC" w14:paraId="099F85E8" w14:textId="77777777" w:rsidTr="00CA735A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57EFEEC3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AA79DB3" w14:textId="77777777" w:rsidR="00795FA1" w:rsidRPr="00795FA1" w:rsidRDefault="007913B2" w:rsidP="00795FA1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deithio'n annibynnol ledled Ardal y Gwasanaeth.</w:t>
            </w:r>
          </w:p>
          <w:p w14:paraId="7B599891" w14:textId="77777777" w:rsidR="00795FA1" w:rsidRPr="00795FA1" w:rsidRDefault="00795FA1" w:rsidP="00795FA1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73EE9E3" w14:textId="77777777" w:rsidR="00795FA1" w:rsidRDefault="007913B2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rheolaidd.</w:t>
            </w:r>
          </w:p>
          <w:p w14:paraId="039F8302" w14:textId="77777777" w:rsidR="00C85778" w:rsidRPr="00795FA1" w:rsidRDefault="00C85778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9719987" w14:textId="77777777" w:rsidR="00795FA1" w:rsidRDefault="007913B2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gyfrifol am gofrestru'n 'Weithiwr Cymdeithasol' gyda Gofal Cymdeithasol Cymru yn barhaus.</w:t>
            </w:r>
          </w:p>
          <w:p w14:paraId="361B938E" w14:textId="77777777" w:rsidR="00C85778" w:rsidRPr="00795FA1" w:rsidRDefault="00C85778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AF87B50" w14:textId="77777777" w:rsidR="00FD7E19" w:rsidRPr="00FD7E19" w:rsidRDefault="00FD7E19" w:rsidP="00123A80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7E0C097" w14:textId="77777777" w:rsidR="00FD7E19" w:rsidRDefault="00FD7E19" w:rsidP="00C85778"/>
    <w:sectPr w:rsidR="00FD7E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A5B00" w14:textId="77777777" w:rsidR="00997EA1" w:rsidRDefault="007913B2">
      <w:pPr>
        <w:spacing w:after="0" w:line="240" w:lineRule="auto"/>
      </w:pPr>
      <w:r>
        <w:separator/>
      </w:r>
    </w:p>
  </w:endnote>
  <w:endnote w:type="continuationSeparator" w:id="0">
    <w:p w14:paraId="51D7A9D5" w14:textId="77777777" w:rsidR="00997EA1" w:rsidRDefault="00791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0914B" w14:textId="77777777" w:rsidR="00997EA1" w:rsidRDefault="007913B2">
      <w:pPr>
        <w:spacing w:after="0" w:line="240" w:lineRule="auto"/>
      </w:pPr>
      <w:r>
        <w:separator/>
      </w:r>
    </w:p>
  </w:footnote>
  <w:footnote w:type="continuationSeparator" w:id="0">
    <w:p w14:paraId="5E35CBCE" w14:textId="77777777" w:rsidR="00997EA1" w:rsidRDefault="00791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7A16" w14:textId="77777777" w:rsidR="00CC3C15" w:rsidRDefault="007913B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EF0D883" wp14:editId="28AEFC59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770207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65BE8"/>
    <w:multiLevelType w:val="hybridMultilevel"/>
    <w:tmpl w:val="5A2CB860"/>
    <w:lvl w:ilvl="0" w:tplc="BEC87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885C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D067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2A69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3E7F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54B6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18CD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5476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8493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2FE6158"/>
    <w:multiLevelType w:val="hybridMultilevel"/>
    <w:tmpl w:val="D0A24C18"/>
    <w:lvl w:ilvl="0" w:tplc="D110E3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B08A3DC" w:tentative="1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987AE4D8" w:tentative="1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F1C241F0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1C902CAC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405C6C76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5186023C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AD4B818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EB8019FA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4" w15:restartNumberingAfterBreak="0">
    <w:nsid w:val="144D1218"/>
    <w:multiLevelType w:val="hybridMultilevel"/>
    <w:tmpl w:val="C464E1E0"/>
    <w:lvl w:ilvl="0" w:tplc="FA10F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5C51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ECE5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3E3A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37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E82A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4292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5C71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02BC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B1874"/>
    <w:multiLevelType w:val="hybridMultilevel"/>
    <w:tmpl w:val="B08427D6"/>
    <w:lvl w:ilvl="0" w:tplc="423E98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5AC99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8101D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160CA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BF030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CCC62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94180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C2CD3B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8C0928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BDB4AD9"/>
    <w:multiLevelType w:val="hybridMultilevel"/>
    <w:tmpl w:val="63DEBC06"/>
    <w:lvl w:ilvl="0" w:tplc="A05EBD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7086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646A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A04C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625B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C266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4063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F614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F0F6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916A22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8FD450B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21AC0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C8A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A225A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0C001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2223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2E10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7CAB6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903CE6"/>
    <w:multiLevelType w:val="hybridMultilevel"/>
    <w:tmpl w:val="1C7ACE1E"/>
    <w:lvl w:ilvl="0" w:tplc="5DBEA4CC">
      <w:start w:val="1"/>
      <w:numFmt w:val="bullet"/>
      <w:lvlText w:val=""/>
      <w:lvlJc w:val="left"/>
      <w:pPr>
        <w:tabs>
          <w:tab w:val="num" w:pos="219"/>
        </w:tabs>
        <w:ind w:left="219" w:hanging="360"/>
      </w:pPr>
      <w:rPr>
        <w:rFonts w:ascii="Symbol" w:hAnsi="Symbol" w:hint="default"/>
      </w:rPr>
    </w:lvl>
    <w:lvl w:ilvl="1" w:tplc="C50C1124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E734484C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16CA880C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C63A1B9E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C4B02C26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206AD1BA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72FCA7A4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CECA947E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4" w15:restartNumberingAfterBreak="0">
    <w:nsid w:val="761E332A"/>
    <w:multiLevelType w:val="hybridMultilevel"/>
    <w:tmpl w:val="9A066F72"/>
    <w:lvl w:ilvl="0" w:tplc="5082FE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DB54E3FE" w:tentative="1">
      <w:start w:val="1"/>
      <w:numFmt w:val="lowerLetter"/>
      <w:lvlText w:val="%2."/>
      <w:lvlJc w:val="left"/>
      <w:pPr>
        <w:ind w:left="1440" w:hanging="360"/>
      </w:pPr>
    </w:lvl>
    <w:lvl w:ilvl="2" w:tplc="19264F54" w:tentative="1">
      <w:start w:val="1"/>
      <w:numFmt w:val="lowerRoman"/>
      <w:lvlText w:val="%3."/>
      <w:lvlJc w:val="right"/>
      <w:pPr>
        <w:ind w:left="2160" w:hanging="180"/>
      </w:pPr>
    </w:lvl>
    <w:lvl w:ilvl="3" w:tplc="A55C3E40" w:tentative="1">
      <w:start w:val="1"/>
      <w:numFmt w:val="decimal"/>
      <w:lvlText w:val="%4."/>
      <w:lvlJc w:val="left"/>
      <w:pPr>
        <w:ind w:left="2880" w:hanging="360"/>
      </w:pPr>
    </w:lvl>
    <w:lvl w:ilvl="4" w:tplc="8982AD56" w:tentative="1">
      <w:start w:val="1"/>
      <w:numFmt w:val="lowerLetter"/>
      <w:lvlText w:val="%5."/>
      <w:lvlJc w:val="left"/>
      <w:pPr>
        <w:ind w:left="3600" w:hanging="360"/>
      </w:pPr>
    </w:lvl>
    <w:lvl w:ilvl="5" w:tplc="70FCF8BC" w:tentative="1">
      <w:start w:val="1"/>
      <w:numFmt w:val="lowerRoman"/>
      <w:lvlText w:val="%6."/>
      <w:lvlJc w:val="right"/>
      <w:pPr>
        <w:ind w:left="4320" w:hanging="180"/>
      </w:pPr>
    </w:lvl>
    <w:lvl w:ilvl="6" w:tplc="CCD6C454" w:tentative="1">
      <w:start w:val="1"/>
      <w:numFmt w:val="decimal"/>
      <w:lvlText w:val="%7."/>
      <w:lvlJc w:val="left"/>
      <w:pPr>
        <w:ind w:left="5040" w:hanging="360"/>
      </w:pPr>
    </w:lvl>
    <w:lvl w:ilvl="7" w:tplc="5622E470" w:tentative="1">
      <w:start w:val="1"/>
      <w:numFmt w:val="lowerLetter"/>
      <w:lvlText w:val="%8."/>
      <w:lvlJc w:val="left"/>
      <w:pPr>
        <w:ind w:left="5760" w:hanging="360"/>
      </w:pPr>
    </w:lvl>
    <w:lvl w:ilvl="8" w:tplc="2090B39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10"/>
  </w:num>
  <w:num w:numId="5">
    <w:abstractNumId w:val="9"/>
  </w:num>
  <w:num w:numId="6">
    <w:abstractNumId w:val="1"/>
  </w:num>
  <w:num w:numId="7">
    <w:abstractNumId w:val="6"/>
  </w:num>
  <w:num w:numId="8">
    <w:abstractNumId w:val="7"/>
  </w:num>
  <w:num w:numId="9">
    <w:abstractNumId w:val="12"/>
  </w:num>
  <w:num w:numId="10">
    <w:abstractNumId w:val="0"/>
  </w:num>
  <w:num w:numId="11">
    <w:abstractNumId w:val="14"/>
  </w:num>
  <w:num w:numId="12">
    <w:abstractNumId w:val="3"/>
  </w:num>
  <w:num w:numId="13">
    <w:abstractNumId w:val="4"/>
  </w:num>
  <w:num w:numId="14">
    <w:abstractNumId w:val="1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E19"/>
    <w:rsid w:val="000A7B0C"/>
    <w:rsid w:val="00123A80"/>
    <w:rsid w:val="00180C79"/>
    <w:rsid w:val="001D07F8"/>
    <w:rsid w:val="00204F0D"/>
    <w:rsid w:val="00217472"/>
    <w:rsid w:val="00237F82"/>
    <w:rsid w:val="002A10DE"/>
    <w:rsid w:val="00351B77"/>
    <w:rsid w:val="00726480"/>
    <w:rsid w:val="00741A73"/>
    <w:rsid w:val="007913B2"/>
    <w:rsid w:val="00795FA1"/>
    <w:rsid w:val="00864E51"/>
    <w:rsid w:val="009873E4"/>
    <w:rsid w:val="00997EA1"/>
    <w:rsid w:val="009C7075"/>
    <w:rsid w:val="00A13A08"/>
    <w:rsid w:val="00C0320A"/>
    <w:rsid w:val="00C85778"/>
    <w:rsid w:val="00CA735A"/>
    <w:rsid w:val="00CC3C15"/>
    <w:rsid w:val="00D630E2"/>
    <w:rsid w:val="00D645D5"/>
    <w:rsid w:val="00E177ED"/>
    <w:rsid w:val="00E9183F"/>
    <w:rsid w:val="00EE02AC"/>
    <w:rsid w:val="00EF372C"/>
    <w:rsid w:val="00F2604D"/>
    <w:rsid w:val="00F96A73"/>
    <w:rsid w:val="00FD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CDCF8"/>
  <w15:chartTrackingRefBased/>
  <w15:docId w15:val="{E8623AA5-968A-426D-A74C-AC00CC32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D7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7E19"/>
  </w:style>
  <w:style w:type="table" w:styleId="TableGrid">
    <w:name w:val="Table Grid"/>
    <w:basedOn w:val="TableNormal"/>
    <w:uiPriority w:val="39"/>
    <w:rsid w:val="00FD7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7E19"/>
    <w:pPr>
      <w:ind w:left="720"/>
      <w:contextualSpacing/>
    </w:pPr>
  </w:style>
  <w:style w:type="paragraph" w:styleId="BodyText2">
    <w:name w:val="Body Text 2"/>
    <w:basedOn w:val="Normal"/>
    <w:link w:val="BodyText2Char"/>
    <w:rsid w:val="00180C79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180C79"/>
    <w:rPr>
      <w:rFonts w:ascii="Arial" w:eastAsia="Times New Roman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72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C70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70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70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70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70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1756</Words>
  <Characters>10012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Doxsey, Sarah</cp:lastModifiedBy>
  <cp:revision>2</cp:revision>
  <dcterms:created xsi:type="dcterms:W3CDTF">2022-06-07T13:11:00Z</dcterms:created>
  <dcterms:modified xsi:type="dcterms:W3CDTF">2022-06-07T13:11:00Z</dcterms:modified>
</cp:coreProperties>
</file>