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9F366" w14:textId="77777777" w:rsidR="00E40AE5" w:rsidRDefault="00BB7ED7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573603E" wp14:editId="26400903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87350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B45B4" w14:textId="77777777" w:rsidR="00D012AC" w:rsidRPr="0070453E" w:rsidRDefault="00BB7ED7" w:rsidP="0070453E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YMARFERYDD GOFAL PLANT PRESWYL DROS NOS </w:t>
      </w:r>
    </w:p>
    <w:p w14:paraId="4D7DF1D4" w14:textId="77777777" w:rsidR="0070453E" w:rsidRDefault="0070453E" w:rsidP="005C3164">
      <w:pPr>
        <w:rPr>
          <w:rFonts w:ascii="Arial" w:hAnsi="Arial" w:cs="Arial"/>
          <w:sz w:val="24"/>
          <w:szCs w:val="24"/>
        </w:rPr>
      </w:pPr>
    </w:p>
    <w:p w14:paraId="73B31EAA" w14:textId="0C2A4143" w:rsidR="005C3164" w:rsidRDefault="00B40D2D" w:rsidP="005C3164">
      <w:pPr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bdr w:val="nil"/>
          <w:lang w:val="cy-GB"/>
        </w:rPr>
        <w:t>Dyma gyfle</w:t>
      </w:r>
      <w:r w:rsidR="00BB7ED7">
        <w:rPr>
          <w:rFonts w:ascii="Arial" w:eastAsia="Calibri" w:hAnsi="Arial" w:cs="Arial"/>
          <w:sz w:val="24"/>
          <w:szCs w:val="24"/>
          <w:bdr w:val="nil"/>
          <w:lang w:val="cy-GB"/>
        </w:rPr>
        <w:t xml:space="preserve"> i ymuno â charfan o Ymarferwyr Gofal Plant Preswyl Dros Nos mewn cartref preswyl newydd yn RhCT.Bydd deiliaid y swydd weithiau'n gweithio mewn cartrefi preswyl eraill yn yr ardal yn unol â gofynion y gwasanaeth. A chithau'n Ymarferydd Gofal Plant Preswyl Dros Nos, byddwch chi'n rhan o garfan ofalgar sy'n darparu cartref diogel a chefnogol i hyd at dri o blant a phobl ifainc. Mae gwaith y cartrefi'n cael ei arwain gan Reolwr Cofrestredig ac uwch aelodau staff profiadol. </w:t>
      </w:r>
    </w:p>
    <w:p w14:paraId="39AC58FE" w14:textId="77777777" w:rsidR="0070453E" w:rsidRPr="005C3164" w:rsidRDefault="0070453E" w:rsidP="005C3164">
      <w:pPr>
        <w:rPr>
          <w:rFonts w:ascii="Arial" w:hAnsi="Arial" w:cs="Arial"/>
          <w:sz w:val="24"/>
          <w:szCs w:val="24"/>
        </w:rPr>
      </w:pPr>
    </w:p>
    <w:p w14:paraId="23DEDE38" w14:textId="77777777" w:rsidR="00C70367" w:rsidRPr="00377355" w:rsidRDefault="00BB7ED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I'w gadarnhau </w:t>
      </w:r>
    </w:p>
    <w:p w14:paraId="37FFCAEF" w14:textId="13E2B05B" w:rsidR="00C70367" w:rsidRPr="00377355" w:rsidRDefault="00BB7ED7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Dyddiad y Disgrifiad Swydd: </w:t>
      </w:r>
      <w:r w:rsidR="00B40D2D">
        <w:rPr>
          <w:rFonts w:ascii="Arial" w:eastAsia="Arial" w:hAnsi="Arial" w:cs="Arial"/>
          <w:sz w:val="28"/>
          <w:szCs w:val="28"/>
          <w:bdr w:val="nil"/>
          <w:lang w:val="cy-GB"/>
        </w:rPr>
        <w:t xml:space="preserve">17 </w:t>
      </w:r>
      <w:r>
        <w:rPr>
          <w:rFonts w:ascii="Arial" w:eastAsia="Arial" w:hAnsi="Arial" w:cs="Arial"/>
          <w:sz w:val="28"/>
          <w:szCs w:val="28"/>
          <w:bdr w:val="nil"/>
          <w:lang w:val="cy-GB"/>
        </w:rPr>
        <w:t>Awst 2022</w:t>
      </w:r>
    </w:p>
    <w:p w14:paraId="6B18FC54" w14:textId="77777777" w:rsidR="00C70367" w:rsidRDefault="00BB7ED7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14:paraId="389503A0" w14:textId="77777777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B63036" w14:paraId="24A558C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B63036" w14:paraId="18B0FEB8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47B8D430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5928A50B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B63036" w14:paraId="29797B6A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07508CCA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3835C32D" w14:textId="77777777" w:rsidR="00E06726" w:rsidRPr="002C4D3D" w:rsidRDefault="00BB7ED7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018D6C1E" w14:textId="77777777" w:rsidR="00E06726" w:rsidRPr="002C4D3D" w:rsidRDefault="00BB7ED7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GRADDFA 6 </w:t>
                  </w:r>
                </w:p>
              </w:tc>
            </w:tr>
            <w:tr w:rsidR="00B63036" w14:paraId="746AEB74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3480540C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3A251ABA" w14:textId="77777777" w:rsidR="00E06726" w:rsidRPr="002C4D3D" w:rsidRDefault="00BB7ED7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3C7F22E8" w14:textId="77777777" w:rsidR="00E06726" w:rsidRPr="002C4D3D" w:rsidRDefault="00BB7ED7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WILLOWFORD HOUSE </w:t>
                  </w:r>
                </w:p>
              </w:tc>
            </w:tr>
          </w:tbl>
          <w:p w14:paraId="44D7C4CA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764B39CE" w14:textId="77777777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B63036" w14:paraId="5385142F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3EF5958A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E7692CA" w14:textId="77777777" w:rsidR="001E2064" w:rsidRPr="00607B58" w:rsidRDefault="00BB7ED7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5EA5069" w14:textId="77777777" w:rsidR="001E2064" w:rsidRPr="00134906" w:rsidRDefault="00BB7ED7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14:paraId="191B9DE5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B63036" w14:paraId="2BFD7568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33643F8B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7E683A0" w14:textId="77777777" w:rsidR="001E2064" w:rsidRPr="00607B58" w:rsidRDefault="00BB7ED7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1545994" w14:textId="77777777" w:rsidR="001E2064" w:rsidRPr="002C4D3D" w:rsidRDefault="00BB7ED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I BLANT </w:t>
            </w:r>
          </w:p>
        </w:tc>
      </w:tr>
      <w:tr w:rsidR="00B63036" w14:paraId="7545BD60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358DED2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0D09B63" w14:textId="77777777" w:rsidR="001E2064" w:rsidRPr="00607B58" w:rsidRDefault="00BB7ED7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DE5D5BD" w14:textId="77777777" w:rsidR="001E2064" w:rsidRPr="002C4D3D" w:rsidRDefault="00BB7ED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DIOGELU A CHYMORTH </w:t>
            </w:r>
          </w:p>
        </w:tc>
      </w:tr>
      <w:tr w:rsidR="00B63036" w14:paraId="4A63F348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0F7F06B0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7303654" w14:textId="77777777" w:rsidR="001E2064" w:rsidRPr="00607B58" w:rsidRDefault="00BB7ED7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FA0E452" w14:textId="77777777" w:rsidR="001E2064" w:rsidRPr="002C4D3D" w:rsidRDefault="00BB7ED7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LLETY A CHYMORTH I DEULUOEDD </w:t>
            </w:r>
          </w:p>
        </w:tc>
      </w:tr>
    </w:tbl>
    <w:p w14:paraId="7778F4A8" w14:textId="77777777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764ED99F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B63036" w14:paraId="2A4D3841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49FFAE0F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0C554AE" w14:textId="77777777" w:rsidR="001E2064" w:rsidRPr="002C4D3D" w:rsidRDefault="00BB7ED7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D4E923E" w14:textId="77777777" w:rsidR="001E2064" w:rsidRPr="002C4D3D" w:rsidRDefault="00BB7ED7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RHEOLWR COFRESTREDIG </w:t>
            </w:r>
          </w:p>
        </w:tc>
      </w:tr>
      <w:tr w:rsidR="00B63036" w14:paraId="54108033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6F73E662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C5A3676" w14:textId="77777777" w:rsidR="001E2064" w:rsidRPr="002C4D3D" w:rsidRDefault="00BB7ED7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BE82642" w14:textId="77777777" w:rsidR="001E2064" w:rsidRPr="002C4D3D" w:rsidRDefault="00BB7ED7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DIM</w:t>
            </w:r>
          </w:p>
        </w:tc>
      </w:tr>
    </w:tbl>
    <w:p w14:paraId="181316A5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F5883EC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946"/>
        <w:gridCol w:w="7239"/>
      </w:tblGrid>
      <w:tr w:rsidR="00B63036" w14:paraId="49737178" w14:textId="77777777" w:rsidTr="00757376"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1C9AF40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61552521" w14:textId="77777777" w:rsidR="008D62EF" w:rsidRPr="002C4D3D" w:rsidRDefault="00BB7ED7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Gwiriad y Gwasanaeth Datgelu a Gwahardd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A7E5EFF" w14:textId="77777777" w:rsidR="008D62EF" w:rsidRDefault="00BB7ED7" w:rsidP="00FF314E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OES - MANWL, GWEITHLU PLANT - RHAID ADFYWIO BOB 3 BLYNEDD </w:t>
            </w:r>
          </w:p>
          <w:p w14:paraId="7D0F27B6" w14:textId="77777777" w:rsidR="008E0514" w:rsidRPr="002C4D3D" w:rsidRDefault="008E0514" w:rsidP="00FF314E">
            <w:pPr>
              <w:rPr>
                <w:rFonts w:ascii="Arial" w:hAnsi="Arial" w:cs="Arial"/>
              </w:rPr>
            </w:pPr>
          </w:p>
        </w:tc>
      </w:tr>
    </w:tbl>
    <w:p w14:paraId="6CD4E846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B63036" w14:paraId="1DF9CF96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3EDFC3E9" w14:textId="77777777" w:rsidR="00CA7FD4" w:rsidRPr="00311379" w:rsidRDefault="00BB7ED7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296B8C80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036" w14:paraId="5C94E122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39D731B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A557C79" w14:textId="77777777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B63036" w14:paraId="35059C0B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68DB183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4DFD877" w14:textId="77777777" w:rsidR="00111106" w:rsidRPr="00660785" w:rsidRDefault="00BB7ED7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6A8019F4" w14:textId="77777777" w:rsidR="00055150" w:rsidRPr="007F2A81" w:rsidRDefault="00BB7ED7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4F70A5D8" w14:textId="77777777" w:rsidR="001E2064" w:rsidRPr="007F2A81" w:rsidRDefault="00BB7ED7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2F972124" w14:textId="77777777" w:rsidR="001E2064" w:rsidRPr="007F2A81" w:rsidRDefault="00BB7ED7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53DF3B77" w14:textId="77777777" w:rsidR="007F3A76" w:rsidRDefault="00BB7ED7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 </w:t>
            </w:r>
          </w:p>
          <w:p w14:paraId="35F938D2" w14:textId="77777777" w:rsidR="001E2064" w:rsidRPr="00055150" w:rsidRDefault="00BB7ED7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33401DF9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3DCABA57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B63036" w14:paraId="74DF8F24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5B7020" w14:textId="77777777" w:rsidR="001E2064" w:rsidRPr="00930DB7" w:rsidRDefault="00BB7ED7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3FE95145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036" w14:paraId="4E69B90E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F83586E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CE453A5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036" w14:paraId="35626CCD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ED3F4D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0A2586B" w14:textId="77777777" w:rsidR="00AB19C5" w:rsidRPr="00AB19C5" w:rsidRDefault="00BB7ED7" w:rsidP="00AB19C5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 yr Ymarferydd Gofal Plant Preswyl Dros Nos yn chwarae rhan allweddol yn sicrhau bod gwasanaeth medrus ac arbenigol yn cael ei ddarparu ar gyfer plant/pobl ifainc sy'n cael trafferthion a'u teuluoedd. Bydd yn gwneud hynny drwy ddarparu lleoliadau wedi'u cynllunio a lleoliadau ar yr un diwrnod ar gyfer plant/pobl ifainc. Bydd y rôl yn cynnwys bodloni anghenion unigol plant a phobl ifainc yn ystod y nos. Bydd deiliaid y swydd yn gweithio'n uniongyrchol â phlant, pobl ifainc a'u teuluoedd, cynhalwyr a phobl broffesiynol eraill.</w:t>
            </w:r>
          </w:p>
          <w:p w14:paraId="7F26ECD7" w14:textId="77777777" w:rsidR="00AB19C5" w:rsidRPr="00AB19C5" w:rsidRDefault="00AB19C5" w:rsidP="00AB19C5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1358EA7F" w14:textId="77777777" w:rsidR="00AB19C5" w:rsidRPr="00AB19C5" w:rsidRDefault="00BB7ED7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 yr Ymarferydd Gofal Plant Preswyl Dros Nos yn gweithio mewn modd arloesol a charedig ac mewn modd sy'n ystyrlon o drawma er mwyn sicrhau deilliannau cadarnhaol. Bydd hyn yn cynnwys meddu ar ddealltwriaeth glir o drawma, a sut y mae modd iddo gael effaith ar batrwm cysgu plentyn/person ifanc a'r angen am gymorth yn ystod y nos.</w:t>
            </w:r>
          </w:p>
          <w:p w14:paraId="5528BD50" w14:textId="77777777"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16F3823A" w14:textId="77777777" w:rsidR="00AB19C5" w:rsidRPr="00AB19C5" w:rsidRDefault="00BB7ED7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Diogelu a hyrwyddo lles plant a phobl ifainc sy'n agored i niwed sydd mewn argyfwng, trwy ddilyn eu cynlluniau gofal a chymorth personol.</w:t>
            </w:r>
          </w:p>
          <w:p w14:paraId="16D7AE95" w14:textId="77777777" w:rsidR="00AB19C5" w:rsidRPr="00AB19C5" w:rsidRDefault="00BB7ED7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Cwblhau adroddiadau ysgrifenedig yn ôl yr angen yn unol â pholisïau ac arferion Gwasanaethau i Blant, ac yn unol â gofynion Deddf Rheoleiddio ac Arolygu Gofal Cymdeithasol (Cymru) 2016.</w:t>
            </w:r>
          </w:p>
          <w:p w14:paraId="6B5156DA" w14:textId="77777777"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2A7DE966" w14:textId="77777777" w:rsidR="00AB19C5" w:rsidRPr="00AB19C5" w:rsidRDefault="00BB7ED7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Cydgysylltu'n uniongyrchol â gwasanaethau ac asiantaethau eraill yn ystod y nos, a thynnu sylw at faterion yn gyflym. </w:t>
            </w:r>
          </w:p>
          <w:p w14:paraId="3B6FBFCD" w14:textId="77777777"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491DFBD5" w14:textId="77777777" w:rsidR="00AB19C5" w:rsidRPr="00AB19C5" w:rsidRDefault="00BB7ED7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plant a phobl ifainc yn cael cymorth pan na fydd angen iddyn nhw adael y cartref, ac mewn sefyllfaoedd lle gallen nhw fod ar goll, neu angen triniaeth ysbyty.</w:t>
            </w:r>
          </w:p>
          <w:p w14:paraId="1E52E47C" w14:textId="77777777"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6D14352C" w14:textId="77777777" w:rsidR="00AB19C5" w:rsidRPr="00AB19C5" w:rsidRDefault="00BB7ED7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pobl yn gwrando ar farn plant/pobl ifainc yn rhan o'u gofal.</w:t>
            </w:r>
          </w:p>
          <w:p w14:paraId="3B48C7CE" w14:textId="77777777" w:rsidR="00AB19C5" w:rsidRPr="00AB19C5" w:rsidRDefault="00AB19C5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7225F62F" w14:textId="77777777" w:rsidR="001E2064" w:rsidRPr="00AB19C5" w:rsidRDefault="00BB7ED7" w:rsidP="00AB19C5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cartref yn barod ar ddechrau pob diwrnod.</w:t>
            </w:r>
          </w:p>
        </w:tc>
      </w:tr>
    </w:tbl>
    <w:p w14:paraId="1BF4B48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B63036" w14:paraId="0087FD6A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15BED13A" w14:textId="77777777" w:rsidR="001E2064" w:rsidRPr="00930DB7" w:rsidRDefault="00BB7ED7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46D4F4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036" w14:paraId="5A0A0476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C11871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777CD41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036" w14:paraId="0D587966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D5A1881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46AED73" w14:textId="77777777" w:rsidR="00AB19C5" w:rsidRPr="001348F8" w:rsidRDefault="00BB7ED7" w:rsidP="00BB7ED7">
            <w:pPr>
              <w:pStyle w:val="ListParagraph"/>
              <w:numPr>
                <w:ilvl w:val="0"/>
                <w:numId w:val="19"/>
              </w:num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Gweithio gydag eraill yn y garfan i gynllunio a darparu rhaglenni gofal unigol o ganlyniad i drawma i blant/pobl ifainc a'u teuluoedd/cynhalwyr. </w:t>
            </w:r>
          </w:p>
          <w:p w14:paraId="65240D6C" w14:textId="77777777" w:rsidR="00AB19C5" w:rsidRPr="001348F8" w:rsidRDefault="00AB19C5" w:rsidP="00AB19C5">
            <w:pPr>
              <w:ind w:left="185" w:hanging="142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323CE5D" w14:textId="77777777" w:rsidR="00AB19C5" w:rsidRPr="001348F8" w:rsidRDefault="00BB7ED7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2. Bydd yr Ymarferydd Gofal Plant Preswyl Dros Nos yn hyblyg yn ei ddull o ddarparu ymyriadau. O'r herwydd bydd yn gweithio yn hyblyg, gan gynnwys penwythnosau a gwyliau statudol. </w:t>
            </w:r>
          </w:p>
          <w:p w14:paraId="7FB08F5C" w14:textId="77777777"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378CADD" w14:textId="77777777" w:rsidR="00AB19C5" w:rsidRPr="001348F8" w:rsidRDefault="00BB7ED7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3. Cyflwyno ymyriadau sy'n ystyried trawma i blant/pobl ifainc sy'n cael anawsterau yn ystod y nos</w:t>
            </w:r>
          </w:p>
          <w:p w14:paraId="3C0B3F4D" w14:textId="77777777"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6883D99" w14:textId="77777777" w:rsidR="00AB19C5" w:rsidRPr="001348F8" w:rsidRDefault="00BB7ED7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4. Darparu ymyriadau sy'n cefnogi cryfderau plant / pobl ifainc. </w:t>
            </w:r>
          </w:p>
          <w:p w14:paraId="03AFDB25" w14:textId="77777777"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C76D5A3" w14:textId="77777777" w:rsidR="00AB19C5" w:rsidRPr="001348F8" w:rsidRDefault="00BB7ED7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5. Darparu strwythur a threfn i fywyd bob dydd, trwy weithgareddau ac ymyriadau wedi'u cynllunio. </w:t>
            </w:r>
          </w:p>
          <w:p w14:paraId="45EE94B9" w14:textId="77777777"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CCC541F" w14:textId="77777777" w:rsidR="00AB19C5" w:rsidRPr="001348F8" w:rsidRDefault="00BB7ED7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6. Cyfrannu at strwythur a threfn y dydd trwy ofalu am dasgau dyddiol, fel paratoi prydau bwyd, golchi dillad, glanhau, a chynorthwyo plant/pobl ifainc i gyfrannu at hyn.</w:t>
            </w:r>
          </w:p>
          <w:p w14:paraId="75C41E12" w14:textId="77777777"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FC29FA2" w14:textId="77777777" w:rsidR="00AB19C5" w:rsidRPr="001348F8" w:rsidRDefault="00BB7ED7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7. Cymryd rhan, gydag aelodau eraill y garfan, wrth fynd â phlant / pobl ifainc ar weithgareddau sydd wedi'u cynllunio i ffurfio perthnasoedd ac ymddiriedaeth gadarnhaol.</w:t>
            </w:r>
          </w:p>
          <w:p w14:paraId="6872F6DF" w14:textId="77777777" w:rsidR="00AB19C5" w:rsidRPr="001348F8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586D03" w14:textId="77777777" w:rsidR="00332C82" w:rsidRDefault="00BB7ED7" w:rsidP="00AB19C5">
            <w:pPr>
              <w:jc w:val="both"/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8. Meithrin perthynas broffesiynol â'r plant/pobl ifainc a'u teuluoedd a defnyddio'r berthynas honno i ddiogelu plant a hyrwyddo deilliannau cadarnhaol. </w:t>
            </w:r>
          </w:p>
          <w:p w14:paraId="5A822A50" w14:textId="77777777" w:rsidR="00332C82" w:rsidRDefault="00332C82" w:rsidP="00AB19C5">
            <w:pPr>
              <w:jc w:val="both"/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</w:pPr>
          </w:p>
          <w:p w14:paraId="1D75ADF1" w14:textId="4024C59A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9.</w:t>
            </w:r>
            <w:r w:rsidR="00332C82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uniongyrchol â phlant/pobl ifainc</w:t>
            </w:r>
          </w:p>
          <w:p w14:paraId="469EC3BA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3C793DB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10. Hyrwyddo lles plant a phobl ifainc drwy geisio magu eu diddordeb mewn addysg, y gymuned a ffordd iach o fyw.</w:t>
            </w:r>
          </w:p>
          <w:p w14:paraId="2A8017DE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</w:rPr>
            </w:pPr>
          </w:p>
          <w:p w14:paraId="0F207B4A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11. Bod yn effro i arwyddion o bryder neu gam-drin, a sicrhau bod plant a phobl ifainc yn cael eu monitro a'u diogelu.</w:t>
            </w:r>
          </w:p>
          <w:p w14:paraId="6C267EFA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BE22666" w14:textId="77777777" w:rsid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12. Adrodd am unrhyw bryderon ynglŷn ag ymarferion i'r rheolwr perthnasol yn ddi-oed.</w:t>
            </w:r>
          </w:p>
          <w:p w14:paraId="4DE7C7FB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FEFD979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13. Deall a pharchu hawliau plant a phobl ifainc.</w:t>
            </w:r>
          </w:p>
          <w:p w14:paraId="3F76E95F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FE3C95D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14. Cadw cofnodion gan ddefnyddio'r system TGCh ofynnol.</w:t>
            </w:r>
          </w:p>
          <w:p w14:paraId="70B0C52E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8897217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15. Ymgymryd â gwaith cofnodi yn unol â gweithdrefnau'r uwchadran.</w:t>
            </w:r>
          </w:p>
          <w:p w14:paraId="5BEACA46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95ECB2D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16. Rhoi gwybod i gydweithwyr am ddatblygiadau perthnasol a throsglwyddo rhwng sifftiau.</w:t>
            </w:r>
          </w:p>
          <w:p w14:paraId="24A55ED5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733D0EA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17. Rhannu gwybodaeth am blant ag asiantaethau eraill er mwyn diogelu a hyrwyddo eu lles, yn unol â gofynion y Ddeddf Diogelu Data.</w:t>
            </w:r>
          </w:p>
          <w:p w14:paraId="19E2A269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67D644C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18. Nodi a chofnodi risgiau a chyfrannu at eu rheoli.</w:t>
            </w:r>
          </w:p>
          <w:p w14:paraId="337D7C65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019FECA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19. Diwallu anghenion corfforol plant/pobl ifainc lle bo angen, a lle bo'n rhan o'r cynllun personol.</w:t>
            </w:r>
          </w:p>
          <w:p w14:paraId="30506BE4" w14:textId="77777777" w:rsidR="00AB19C5" w:rsidRPr="00AB19C5" w:rsidRDefault="00AB19C5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847E1DF" w14:textId="77777777" w:rsidR="00AB19C5" w:rsidRPr="00AB19C5" w:rsidRDefault="00BB7ED7" w:rsidP="00AB19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20. Rhoi meddyginiaeth yn unol â'r cynllun personol. </w:t>
            </w:r>
          </w:p>
          <w:p w14:paraId="18B0EBE6" w14:textId="77777777" w:rsidR="00AB19C5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6569FC2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21. Ymdrin â chwynion gan ddefnyddwyr gwasanaeth yn brydlon ac mewn modd sensitif, a hynny o fewn fframwaith Gweithdrefn Gwyno'r Cyngor.</w:t>
            </w:r>
          </w:p>
          <w:p w14:paraId="543BC113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36AC973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22. Hyrwyddo lles plant/pobl ifainc a phan fo'n briodol eirioli drostyn nhw. </w:t>
            </w:r>
          </w:p>
          <w:p w14:paraId="02BF0890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5B8303C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23. Bod yn aelod o'r garfan, rhoi cymorth i gydweithwyr a derbyn cymorth yn ôl yr angen.</w:t>
            </w:r>
          </w:p>
          <w:p w14:paraId="361F6948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E16C6E5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24. Gweithredu'n hyblyg, o fewn ffiniau rhesymol, er mwyn sicrhau bod y nifer cywir o staff angenrheidiol yn gweithio i'r gwasanaeth.</w:t>
            </w:r>
          </w:p>
          <w:p w14:paraId="7AD933ED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9AA0B4C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25. Gweithio gyda chydweithwyr mewn perthynas ag achosion a ddaw i'r amlwg.</w:t>
            </w:r>
          </w:p>
          <w:p w14:paraId="0B805AB9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6252547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26. Cymryd rhan mewn gweithgareddau ymarferol yn y cartref i sicrhau ei fod yn cael ei gynnal a'i gadw.</w:t>
            </w:r>
          </w:p>
          <w:p w14:paraId="6A13E5DD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8663DA8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27. Cludo plant/pobl ifanc i'r ysbyty, o dai eu ffrindiau neu orsafoedd heddlu lle mae'n ddiogel gwneud hynny, yn unol â Dyletswyddau Rhiant.</w:t>
            </w:r>
          </w:p>
          <w:p w14:paraId="25581EDD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0A4CD0A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28. Bod yn atebol pan gaiff arian ei ddyrannu at ddibenion penodol.</w:t>
            </w:r>
          </w:p>
          <w:p w14:paraId="0D5AE0C9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26E44ED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29. Cymryd rhan mewn goruchwyliaeth reolaidd yn unol â Deddf Rheoleiddio ac Arolygu Gofal Cymdeithasol (Cymru) 2016. </w:t>
            </w:r>
          </w:p>
          <w:p w14:paraId="0B5723FF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90CB6B2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30. Cymryd rhan mewn rhaglenni hyfforddi a datblygu staff y mae'r Rheolwr Llinell yn eu hystyried yn briodol.</w:t>
            </w:r>
          </w:p>
          <w:p w14:paraId="67C981F6" w14:textId="77777777" w:rsidR="00AB19C5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88B9628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31. Darparu gwasanaeth nad yw'n gwahaniaethu ar sail hil, rhyw, oed, statws priodas, cyfeiriadedd rhywiol, anabledd, crefydd neu genedligrwydd.</w:t>
            </w:r>
          </w:p>
          <w:p w14:paraId="5E0C4390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788CCA6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32. Glynu at safonau Iechyd a Diogelwch sy'n cydymffurfio â gofynion statudol a pholisïau'r gyfadran.</w:t>
            </w:r>
          </w:p>
          <w:p w14:paraId="761FADE7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385F8090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33. Cydymffurfio â deddfwriaeth, rheoliadau, polisïau, gweithdrefnau a safonau arferion da.</w:t>
            </w:r>
          </w:p>
          <w:p w14:paraId="42D3E1B7" w14:textId="77777777" w:rsidR="00E918C5" w:rsidRPr="00E918C5" w:rsidRDefault="00E918C5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586F54F" w14:textId="77777777" w:rsidR="00E918C5" w:rsidRPr="00E918C5" w:rsidRDefault="00BB7ED7" w:rsidP="00E918C5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34. Gweithio yn unol â'r Côd Ymddygiad Proffesiynol.</w:t>
            </w:r>
          </w:p>
          <w:p w14:paraId="357DAAA5" w14:textId="77777777" w:rsidR="00E918C5" w:rsidRDefault="00E918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10858B4" w14:textId="77777777" w:rsidR="00AB19C5" w:rsidRDefault="00AB19C5" w:rsidP="00AB19C5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83FC649" w14:textId="77777777" w:rsidR="00A031FF" w:rsidRDefault="00BB7ED7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31A6B0A4" w14:textId="77777777" w:rsidR="00A031FF" w:rsidRDefault="00BB7ED7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62D3606A" w14:textId="77777777" w:rsidR="00A031FF" w:rsidRPr="00660785" w:rsidRDefault="00BB7ED7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62269E5E" w14:textId="77777777" w:rsidR="00A031FF" w:rsidRPr="00A031FF" w:rsidRDefault="00BB7ED7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7E967082" w14:textId="77777777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C672ECC" w14:textId="77777777" w:rsidR="001E2064" w:rsidRPr="00D72856" w:rsidRDefault="00BB7ED7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4D7B46D0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1635FDBF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0544B0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2CCE04D6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69C444E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63F557E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63909CF" w14:textId="77777777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653A3771" w14:textId="77777777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056DE3D0" w14:textId="77777777" w:rsidR="00E551D6" w:rsidRDefault="00BB7ED7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B63036" w14:paraId="3EEAE450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63C95C6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45A56E" w14:textId="77777777" w:rsidR="000346BC" w:rsidRPr="000346BC" w:rsidRDefault="00BB7ED7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0EE85B09" w14:textId="77777777" w:rsidR="000346BC" w:rsidRPr="000346BC" w:rsidRDefault="00BB7ED7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02F9153B" w14:textId="77777777" w:rsidR="000346BC" w:rsidRPr="000346BC" w:rsidRDefault="00BB7ED7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28B02B50" w14:textId="77777777" w:rsidR="000346BC" w:rsidRPr="000346BC" w:rsidRDefault="00BB7ED7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B63036" w14:paraId="4A0715D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97A5C5B" w14:textId="77777777" w:rsidR="00393491" w:rsidRPr="00DF2CDA" w:rsidRDefault="00BB7ED7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3635D3B2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63036" w14:paraId="5EFDE70B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DD2868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B63CEB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63036" w14:paraId="65B8445C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D958369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BDF3AFE" w14:textId="77777777" w:rsidR="001E2064" w:rsidRDefault="00BB7ED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3DE71909" w14:textId="77777777" w:rsidR="001E2064" w:rsidRDefault="00BB7ED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B63036" w14:paraId="175EDC25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23724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FE52854" w14:textId="77777777" w:rsidR="00E918C5" w:rsidRPr="00E918C5" w:rsidRDefault="00BB7ED7" w:rsidP="00E918C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Ymrwymiad cadarn i ddatblygiad proffesiynol parhaus.</w:t>
            </w:r>
          </w:p>
          <w:p w14:paraId="6548DA02" w14:textId="77777777" w:rsidR="00E918C5" w:rsidRPr="00E918C5" w:rsidRDefault="00E918C5" w:rsidP="00E918C5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36E0611C" w14:textId="77777777" w:rsidR="00E918C5" w:rsidRPr="00E918C5" w:rsidRDefault="00E918C5" w:rsidP="00E918C5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58FA359A" w14:textId="77777777" w:rsidR="001E2064" w:rsidRPr="00B26294" w:rsidRDefault="001E2064" w:rsidP="00E918C5">
            <w:pPr>
              <w:spacing w:after="120"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1E74B43" w14:textId="77777777" w:rsidR="00E918C5" w:rsidRPr="008E0514" w:rsidRDefault="00BB7ED7" w:rsidP="008E051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Cymraeg Lefel 2 i 5 (Am wybodaeth am y lefelau, darllenwch ein canllawiau Lefelau Sgiliau Cymraeg, sydd i'w gweld yn adran y Gwasanaethau Cymraeg ar wefan Cyngor RhCT). </w:t>
            </w:r>
          </w:p>
          <w:p w14:paraId="713EF58B" w14:textId="77777777"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B63036" w14:paraId="4D1AE6BB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D303AA7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E46EFE3" w14:textId="77777777" w:rsidR="00E918C5" w:rsidRPr="008E0514" w:rsidRDefault="00BB7ED7" w:rsidP="008E0514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Edrychwch ar y Canllaw Sgiliau Iaith Gymraeg ar-lein: </w:t>
            </w:r>
            <w:hyperlink r:id="rId15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726D9B6C" w14:textId="77777777"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1F074C5" w14:textId="77777777" w:rsidR="00E918C5" w:rsidRPr="008E0514" w:rsidRDefault="00BB7ED7" w:rsidP="008E05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FfCCh/NVQ Lefel 3 mewn Iechyd a Gofal Cymdeithasol (Plant a Phobl Ifainc).</w:t>
            </w:r>
          </w:p>
          <w:p w14:paraId="30BC9132" w14:textId="77777777" w:rsidR="001E2064" w:rsidRPr="008E0514" w:rsidRDefault="001E2064" w:rsidP="008E05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036" w14:paraId="504FF6D0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C127D49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C5D1BD6" w14:textId="77777777" w:rsidR="001E2064" w:rsidRDefault="00BB7ED7" w:rsidP="008E051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Ymrwymiad i ymgymryd â FfCCh Lefel 3 mewn Iechyd a Gofal Cymdeithasol (Plant a Phobl Ifainc) a'i gyflawni ymhen dwy flynedd o gofrestru gyda Gofal Cymdeithasol Cymru.</w:t>
            </w:r>
          </w:p>
          <w:p w14:paraId="6B018AB3" w14:textId="77777777" w:rsidR="008E0514" w:rsidRPr="008E0514" w:rsidRDefault="008E0514" w:rsidP="008E0514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532EA71" w14:textId="77777777" w:rsidR="00E918C5" w:rsidRPr="008E0514" w:rsidRDefault="00BB7ED7" w:rsidP="008E051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Phlant a Phobl Ifainc mewn argyfwng.</w:t>
            </w:r>
          </w:p>
          <w:p w14:paraId="7D58BCCD" w14:textId="77777777" w:rsidR="001E2064" w:rsidRPr="008E0514" w:rsidRDefault="001E2064" w:rsidP="008E05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036" w14:paraId="50D0AA36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6BC6A99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5522BAD" w14:textId="77777777" w:rsidR="001E2064" w:rsidRDefault="00BB7ED7" w:rsidP="008E05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Anghenion Diogelu Plant a Phobl Ifainc.</w:t>
            </w:r>
          </w:p>
          <w:p w14:paraId="5C62593F" w14:textId="77777777" w:rsidR="008E0514" w:rsidRPr="008E0514" w:rsidRDefault="008E0514" w:rsidP="008E0514">
            <w:pPr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406B814" w14:textId="77777777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036" w14:paraId="6EF89CE0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01EB66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65477C21" w14:textId="77777777" w:rsidR="00E918C5" w:rsidRPr="00E918C5" w:rsidRDefault="00BB7ED7" w:rsidP="00E918C5">
            <w:pPr>
              <w:spacing w:after="120"/>
              <w:ind w:left="40"/>
              <w:rPr>
                <w:rFonts w:ascii="Arial" w:eastAsiaTheme="minorEastAsia" w:hAnsi="Arial" w:cs="Arial"/>
                <w:bCs/>
                <w:color w:val="0563C1" w:themeColor="hyperlink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 modd i deithio'n annibynnol yn unol â gofynion y swydd</w:t>
            </w:r>
          </w:p>
          <w:p w14:paraId="0271F68D" w14:textId="77777777"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  <w:p w14:paraId="690C3CA9" w14:textId="77777777" w:rsidR="008E0514" w:rsidRPr="00F243F4" w:rsidRDefault="008E051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5801D81" w14:textId="77777777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A7345C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3909857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B63036" w14:paraId="11E265E2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D314987" w14:textId="77777777" w:rsidR="00DF2CDA" w:rsidRPr="00DF2CDA" w:rsidRDefault="00BB7ED7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36DE86B4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63036" w14:paraId="38627FBE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56B554F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71B4991A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63036" w14:paraId="45D8BF84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5CB7B4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5A4467A5" w14:textId="77777777" w:rsidR="00DF2CDA" w:rsidRDefault="00BB7ED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0D490886" w14:textId="77777777" w:rsidR="00DF2CDA" w:rsidRDefault="00BB7ED7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B63036" w14:paraId="7CE8ADFF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73805B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B3F2FDE" w14:textId="77777777" w:rsidR="008A0ED6" w:rsidRPr="00DF2CDA" w:rsidRDefault="00BB7ED7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ofalu am blant neu bobl ifainc yn uniongyrchol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21C25F3" w14:textId="77777777" w:rsidR="00DF2CDA" w:rsidRPr="00DF2CDA" w:rsidRDefault="00BB7ED7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ymrwymiad i weithio gyda phlant/pobl ifainc sy'n wynebu argyfwng</w:t>
            </w:r>
          </w:p>
        </w:tc>
      </w:tr>
      <w:tr w:rsidR="00B63036" w14:paraId="3685BC07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567FDDC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1829BE5" w14:textId="77777777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AA351CC" w14:textId="77777777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438B315F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B63036" w14:paraId="625E57D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4DF1DCFB" w14:textId="77777777" w:rsidR="001E2064" w:rsidRPr="00DF2CDA" w:rsidRDefault="00BB7ED7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2B7705C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63036" w14:paraId="00795048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85C5B1F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6A209ECF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63036" w14:paraId="2720B480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49098EE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EBC2F54" w14:textId="77777777" w:rsidR="001E2064" w:rsidRDefault="00BB7ED7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14:paraId="64706EAC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852AF6D" w14:textId="77777777" w:rsidR="001E2064" w:rsidRDefault="00BB7ED7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B63036" w14:paraId="234D9A19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CB96C6A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080F725" w14:textId="77777777" w:rsidR="001E2064" w:rsidRPr="00FC7439" w:rsidRDefault="00BB7ED7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E964213" w14:textId="77777777" w:rsidR="001E2064" w:rsidRPr="00C347F7" w:rsidRDefault="00BB7ED7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7571A180" w14:textId="77777777" w:rsidR="001E2064" w:rsidRPr="00DF2CDA" w:rsidRDefault="00BB7ED7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B63036" w14:paraId="2324969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731D6874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A3D0CE5" w14:textId="34A6BFC7" w:rsidR="001E2064" w:rsidRPr="00DF2CDA" w:rsidRDefault="00BB7ED7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I gael manylion yngl</w:t>
            </w:r>
            <w:r w:rsidR="00332C82">
              <w:rPr>
                <w:rFonts w:eastAsia="Arial"/>
                <w:bdr w:val="nil"/>
                <w:lang w:val="cy-GB"/>
              </w:rPr>
              <w:t>ŷ</w:t>
            </w:r>
            <w:bookmarkStart w:id="0" w:name="_GoBack"/>
            <w:bookmarkEnd w:id="0"/>
            <w:r>
              <w:rPr>
                <w:rFonts w:eastAsia="Arial"/>
                <w:bdr w:val="nil"/>
                <w:lang w:val="cy-GB"/>
              </w:rPr>
              <w:t xml:space="preserve">n â'r lefelau, edrychwch ar y Canllaw Sgiliau Iaith Gymraeg ar-lein: </w:t>
            </w:r>
            <w:hyperlink r:id="rId16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4DB2F4AE" w14:textId="77777777" w:rsidR="001E2064" w:rsidRDefault="001E2064">
      <w:pPr>
        <w:rPr>
          <w:rFonts w:ascii="Arial" w:hAnsi="Arial" w:cs="Arial"/>
          <w:sz w:val="24"/>
          <w:szCs w:val="24"/>
        </w:rPr>
      </w:pPr>
    </w:p>
    <w:p w14:paraId="65618369" w14:textId="77777777" w:rsidR="00377355" w:rsidRDefault="00377355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B63036" w14:paraId="5BDD33F3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68FB48EE" w14:textId="77777777" w:rsidR="0074134B" w:rsidRDefault="00BB7ED7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0B29C0FC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501ED827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B63036" w14:paraId="050F2679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A573911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0F352668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63036" w14:paraId="1B5C031E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1439665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8ED8181" w14:textId="77777777" w:rsidR="00A10CED" w:rsidRPr="00362BC6" w:rsidRDefault="00BB7ED7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A8DD90E" w14:textId="77777777" w:rsidR="001E2064" w:rsidRDefault="00BB7ED7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 xml:space="preserve">Fframwaith Cymwyseddau Gofal yn y Gymuned a Chymdeithasol </w:t>
            </w:r>
          </w:p>
          <w:p w14:paraId="4ECCA17C" w14:textId="77777777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036" w14:paraId="55CF0F27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3F04D0C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4C89336" w14:textId="77777777" w:rsidR="00C85507" w:rsidRPr="00362BC6" w:rsidRDefault="00BB7ED7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3DC44DE4" w14:textId="77777777" w:rsidR="00C85507" w:rsidRPr="001536E3" w:rsidRDefault="00BB7ED7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2EED0469" w14:textId="77777777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B63036" w14:paraId="71AB8C83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385314D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7C0FA31" w14:textId="77777777" w:rsidR="00C85507" w:rsidRPr="00A10CED" w:rsidRDefault="00BB7ED7" w:rsidP="008E0514">
            <w:pPr>
              <w:pStyle w:val="JDBody"/>
              <w:tabs>
                <w:tab w:val="left" w:pos="520"/>
              </w:tabs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Gofalu am Les Gorau Defnyddwyr y Gwasanaeth </w:t>
            </w:r>
            <w:r>
              <w:rPr>
                <w:rFonts w:eastAsia="Arial"/>
                <w:b/>
                <w:bCs/>
                <w:bdr w:val="nil"/>
                <w:lang w:val="cy-GB"/>
              </w:rPr>
              <w:tab/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14AEB84" w14:textId="77777777" w:rsidR="00E918C5" w:rsidRPr="008E0514" w:rsidRDefault="00BB7ED7" w:rsidP="00E918C5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Gwrando ar farn defnyddwyr y gwasanaeth a chynnwys y sawl sy'n gysylltiedig â nhw i bennu'r ffordd orau o symud ymlaen.</w:t>
            </w:r>
          </w:p>
          <w:p w14:paraId="2239E5E5" w14:textId="77777777" w:rsidR="00E918C5" w:rsidRPr="00E918C5" w:rsidRDefault="00BB7ED7" w:rsidP="00E918C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a galluogi defnyddwyr y gwasanaeth i wneud penderfyniadau.</w:t>
            </w:r>
          </w:p>
          <w:p w14:paraId="22354BD9" w14:textId="77777777" w:rsidR="00C85507" w:rsidRPr="001536E3" w:rsidRDefault="00C85507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036" w14:paraId="0CC93E0D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D3A5EC5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3529C09" w14:textId="77777777" w:rsidR="00BD4C46" w:rsidRPr="00E918C5" w:rsidRDefault="00BB7ED7" w:rsidP="008E0514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Sicrhau Canlyniadau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338D166" w14:textId="77777777" w:rsidR="00E918C5" w:rsidRDefault="00BB7ED7" w:rsidP="00E918C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cyfrifoldeb.</w:t>
            </w:r>
          </w:p>
          <w:p w14:paraId="25C5FE83" w14:textId="77777777" w:rsidR="008E0514" w:rsidRPr="008E0514" w:rsidRDefault="00BB7ED7" w:rsidP="00E918C5">
            <w:pPr>
              <w:spacing w:after="120"/>
              <w:rPr>
                <w:rFonts w:ascii="Arial" w:eastAsiaTheme="minorEastAsia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Gallu gweithio'n effeithiol o dan bwysau</w:t>
            </w:r>
          </w:p>
          <w:p w14:paraId="37C1B3DE" w14:textId="77777777" w:rsidR="00E918C5" w:rsidRPr="00E918C5" w:rsidRDefault="00BB7ED7" w:rsidP="00E918C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hyblyg, yn gallu newid tasg/rôl/blaenoriaethau er mwyn dygymod â gorchmynion, newidiadau neu wybodaeth newydd</w:t>
            </w:r>
          </w:p>
          <w:p w14:paraId="1D1E220B" w14:textId="77777777" w:rsidR="00E918C5" w:rsidRPr="00E918C5" w:rsidRDefault="00BB7ED7" w:rsidP="00E918C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ac yn cyflwyno canlyniadau o ansawdd uchel yn gyson.</w:t>
            </w:r>
          </w:p>
          <w:p w14:paraId="280CC408" w14:textId="77777777"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B63036" w14:paraId="69BEDC95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F5E35B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C3F81C5" w14:textId="77777777" w:rsidR="00BD4C46" w:rsidRPr="008E0514" w:rsidRDefault="00BB7ED7" w:rsidP="008E0514">
            <w:pPr>
              <w:pStyle w:val="JDBody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B627008" w14:textId="77777777" w:rsidR="00E918C5" w:rsidRPr="00E918C5" w:rsidRDefault="00BB7ED7" w:rsidP="00E918C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i oresgyn anghydfod er lles gorau defnyddwyr y gwasanaeth.</w:t>
            </w:r>
          </w:p>
          <w:p w14:paraId="7A70BA58" w14:textId="77777777" w:rsidR="00E918C5" w:rsidRPr="00E918C5" w:rsidRDefault="00BB7ED7" w:rsidP="00E918C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gwerth ac arbenigedd eraill o fewn yr amgylchedd ehangach</w:t>
            </w:r>
          </w:p>
          <w:p w14:paraId="51A9C132" w14:textId="77777777" w:rsidR="00E918C5" w:rsidRPr="00E918C5" w:rsidRDefault="00BB7ED7" w:rsidP="00E918C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gyfredol i bartneriaid ynglŷn â'r hyn sy'n digwydd gyda defnyddwyr y gwasanaeth</w:t>
            </w:r>
          </w:p>
          <w:p w14:paraId="7865857C" w14:textId="77777777" w:rsidR="00BD4C46" w:rsidRPr="001536E3" w:rsidRDefault="00BD4C46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B63036" w14:paraId="72EA2DE2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2127C1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4FEF8F8" w14:textId="77777777" w:rsidR="00BD4C46" w:rsidRPr="00377355" w:rsidRDefault="00BB7ED7" w:rsidP="008E0514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Gweithio gydag aelodau o garfan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4A2247B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gan bob aelod o'r garfan sgiliau a phrofiadau gwahanol a defnyddiol y mae modd manteisio arnyn nhw.</w:t>
            </w:r>
          </w:p>
          <w:p w14:paraId="5B5E22C0" w14:textId="77777777" w:rsidR="00377355" w:rsidRPr="008E0514" w:rsidRDefault="00BB7ED7" w:rsidP="00377355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Adeiladu cydberthnasau parhaol, cadarnhaol a chefnogol yn seiliedig ar ymddiriedaeth.</w:t>
            </w:r>
          </w:p>
          <w:p w14:paraId="45681610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tîm o rannu cyfrifoldebau.</w:t>
            </w:r>
          </w:p>
          <w:p w14:paraId="45233662" w14:textId="77777777" w:rsidR="001536E3" w:rsidRPr="001536E3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3036" w14:paraId="005BC9F5" w14:textId="77777777" w:rsidTr="00377355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CEF209A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CC28432" w14:textId="77777777" w:rsidR="00BD4C46" w:rsidRPr="00A10CED" w:rsidRDefault="00BB7ED7" w:rsidP="008E0514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Ennyn Ffydd Defnyddwyr y Gwasanaeth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D563A3E" w14:textId="77777777" w:rsidR="00377355" w:rsidRPr="00377355" w:rsidRDefault="00BB7ED7" w:rsidP="00377355">
            <w:pPr>
              <w:pStyle w:val="BodyText3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o fewn ffiniau proffesiynol clir wrth arddangos dealltwriaeth glir o'r problemau sydd gan ddefnyddwyr y gwasanaeth.</w:t>
            </w:r>
          </w:p>
          <w:p w14:paraId="200552B0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 sy'n wirioneddol yn diwallu anghenion dynodedig a chynorthwyo i'w rhoi ar waith cymaint ag sy'n bosibl</w:t>
            </w:r>
          </w:p>
          <w:p w14:paraId="0741EEA7" w14:textId="77777777" w:rsidR="00377355" w:rsidRPr="008E0514" w:rsidRDefault="00BB7ED7" w:rsidP="00377355">
            <w:pPr>
              <w:spacing w:after="120"/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Canolbwyntio ar yr unigolyn ac ymateb yn empathetig i les emosiynol a seicolegol yr unigolyn</w:t>
            </w:r>
          </w:p>
          <w:p w14:paraId="076D1F70" w14:textId="77777777" w:rsidR="00BD4C46" w:rsidRPr="00DF2CDA" w:rsidRDefault="00BD4C46" w:rsidP="00BD4C46">
            <w:pPr>
              <w:pStyle w:val="JDCompetency"/>
            </w:pPr>
          </w:p>
        </w:tc>
      </w:tr>
      <w:tr w:rsidR="00B63036" w14:paraId="3DD510AC" w14:textId="77777777" w:rsidTr="00377355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C5F6D4E" w14:textId="77777777" w:rsidR="00377355" w:rsidRDefault="00377355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3F1371B" w14:textId="77777777" w:rsidR="00377355" w:rsidRPr="008E0514" w:rsidRDefault="00BB7ED7" w:rsidP="008E0514">
            <w:pPr>
              <w:pStyle w:val="JDBody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Hybu Datblygiad Proffesiynol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7DBF301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lle o hyd am hunanwelliant</w:t>
            </w:r>
          </w:p>
          <w:p w14:paraId="7C06524A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rheolaidd er mwyn nodi targedau a mannau i'w datblygu.</w:t>
            </w:r>
          </w:p>
          <w:p w14:paraId="198FD46D" w14:textId="77777777" w:rsidR="00377355" w:rsidRDefault="00377355" w:rsidP="00BD4C46">
            <w:pPr>
              <w:pStyle w:val="JDCompetency"/>
            </w:pPr>
          </w:p>
        </w:tc>
      </w:tr>
      <w:tr w:rsidR="00B63036" w14:paraId="52E38946" w14:textId="77777777" w:rsidTr="00377355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1ED5D5E" w14:textId="77777777" w:rsidR="00377355" w:rsidRDefault="00377355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A23B28A" w14:textId="77777777" w:rsidR="00377355" w:rsidRPr="008E0514" w:rsidRDefault="00BB7ED7" w:rsidP="008E0514">
            <w:pPr>
              <w:pStyle w:val="JDBody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Cyfathrebu'n Effeithiol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855EB4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Gwrando o ddifrif ar farn pobl eraill ac ystyried yr hyn maen nhw'n ei ddweud mewn ffordd agored.</w:t>
            </w:r>
          </w:p>
          <w:p w14:paraId="058F01ED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Cyfleu negeseuon anodd mewn ffordd sensitif.</w:t>
            </w:r>
          </w:p>
          <w:p w14:paraId="5A498F1A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Cyfathrebu'n glir ac yn gryno.</w:t>
            </w:r>
          </w:p>
          <w:p w14:paraId="5303C684" w14:textId="77777777" w:rsidR="00377355" w:rsidRDefault="00377355" w:rsidP="00BD4C46">
            <w:pPr>
              <w:pStyle w:val="JDCompetency"/>
            </w:pPr>
          </w:p>
        </w:tc>
      </w:tr>
      <w:tr w:rsidR="00B63036" w14:paraId="53E3560A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E161BAA" w14:textId="77777777" w:rsidR="00377355" w:rsidRDefault="00377355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313055C6" w14:textId="77777777" w:rsidR="00377355" w:rsidRPr="008E0514" w:rsidRDefault="00BB7ED7" w:rsidP="008E0514">
            <w:pPr>
              <w:pStyle w:val="JDBody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 xml:space="preserve">Cydymffurfio â gofynion iechyd a diogelwch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26576113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mesurau ar waith sy’n lleihau risgiau i bobl eraill</w:t>
            </w:r>
          </w:p>
          <w:p w14:paraId="0133EF12" w14:textId="77777777" w:rsidR="00377355" w:rsidRPr="00377355" w:rsidRDefault="00BB7ED7" w:rsidP="0037735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effro i'r holl weithdrefnau perthnasol o ran Iechyd a Diogelwch.</w:t>
            </w:r>
          </w:p>
          <w:p w14:paraId="40673EDC" w14:textId="77777777" w:rsidR="00377355" w:rsidRDefault="00377355" w:rsidP="00BD4C46">
            <w:pPr>
              <w:pStyle w:val="JDCompetency"/>
            </w:pPr>
          </w:p>
        </w:tc>
      </w:tr>
    </w:tbl>
    <w:p w14:paraId="536893F3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B63036" w14:paraId="1746FF96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E00B4B4" w14:textId="77777777" w:rsidR="001F54D6" w:rsidRPr="001F54D6" w:rsidRDefault="00BB7ED7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2C215F05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036" w14:paraId="57C27C35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9C7DCE2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23719734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036" w14:paraId="3769046C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5B23E0AF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A6F74D7" w14:textId="77777777" w:rsidR="00377355" w:rsidRPr="00377355" w:rsidRDefault="00BB7ED7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Cyfrifoldeb personol deiliaid y swydd bydd cofrestru â Gofal Cymdeithasol Cymru o'u penodi (neu ar ôl iddyn nhw gwblhau Fframwaith Sefydlu Gofal Cymdeithasol) a sicrhau eu bod nhw wedi cofrestru'n barhaus ar Ran 2 y gofrestr wedi hynny </w:t>
            </w:r>
          </w:p>
          <w:p w14:paraId="70E218B8" w14:textId="77777777" w:rsidR="00377355" w:rsidRPr="00377355" w:rsidRDefault="00377355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2CDB4906" w14:textId="77777777" w:rsidR="00377355" w:rsidRDefault="00BB7ED7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 ac ymateb i flaenoriaethau sy'n newid</w:t>
            </w:r>
          </w:p>
          <w:p w14:paraId="738D4085" w14:textId="77777777" w:rsidR="00377355" w:rsidRDefault="00377355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0CF12A40" w14:textId="77777777" w:rsidR="00377355" w:rsidRPr="00377355" w:rsidRDefault="00BB7ED7" w:rsidP="00377355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Gofyniad i deithio'n annibynnol ledled Cyngor Bwrdeistref Sirol Rhondda Cynon Taf a'r tu allan i'r sir yn ôl yr angen.</w:t>
            </w:r>
          </w:p>
          <w:p w14:paraId="1AEE9D83" w14:textId="77777777" w:rsidR="00377355" w:rsidRPr="00377355" w:rsidRDefault="00377355" w:rsidP="0037735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4F1D7046" w14:textId="77777777" w:rsidR="001F54D6" w:rsidRPr="00BD4C46" w:rsidRDefault="001F54D6" w:rsidP="001E2064">
            <w:pPr>
              <w:ind w:left="360"/>
              <w:jc w:val="both"/>
              <w:rPr>
                <w:b/>
              </w:rPr>
            </w:pPr>
          </w:p>
        </w:tc>
      </w:tr>
    </w:tbl>
    <w:p w14:paraId="52DB78A7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48B07B34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7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159D7" w14:textId="77777777" w:rsidR="0017738F" w:rsidRDefault="00BB7ED7">
      <w:pPr>
        <w:spacing w:after="0" w:line="240" w:lineRule="auto"/>
      </w:pPr>
      <w:r>
        <w:separator/>
      </w:r>
    </w:p>
  </w:endnote>
  <w:endnote w:type="continuationSeparator" w:id="0">
    <w:p w14:paraId="748D1A29" w14:textId="77777777" w:rsidR="0017738F" w:rsidRDefault="00BB7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51A6B" w14:textId="77777777" w:rsidR="00CC3C15" w:rsidRDefault="00BB7ED7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8E344FA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390BC" w14:textId="1E10D615" w:rsidR="00CC3C15" w:rsidRPr="000E311D" w:rsidRDefault="00BB7ED7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2C82">
      <w:rPr>
        <w:rStyle w:val="PageNumber"/>
        <w:noProof/>
      </w:rPr>
      <w:t>10</w:t>
    </w:r>
    <w:r>
      <w:rPr>
        <w:rStyle w:val="PageNumber"/>
      </w:rPr>
      <w:fldChar w:fldCharType="end"/>
    </w:r>
  </w:p>
  <w:p w14:paraId="62344892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D7DF8" w14:textId="77777777" w:rsidR="0017738F" w:rsidRDefault="00BB7ED7">
      <w:pPr>
        <w:spacing w:after="0" w:line="240" w:lineRule="auto"/>
      </w:pPr>
      <w:r>
        <w:separator/>
      </w:r>
    </w:p>
  </w:footnote>
  <w:footnote w:type="continuationSeparator" w:id="0">
    <w:p w14:paraId="030BD82E" w14:textId="77777777" w:rsidR="0017738F" w:rsidRDefault="00BB7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618D5" w14:textId="77777777" w:rsidR="00CC3C15" w:rsidRDefault="00BB7ED7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CF91C3C" wp14:editId="5BBD104C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5173815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82726" w14:textId="77777777" w:rsidR="009324CF" w:rsidRDefault="00BB7ED7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F272007" wp14:editId="1B04A66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883501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E707C" w14:textId="77777777" w:rsidR="00CC3C15" w:rsidRDefault="00BB7ED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C6F9834" wp14:editId="002EC8E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618101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4C572" w14:textId="77777777" w:rsidR="00CC3C15" w:rsidRDefault="00BB7ED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DDD05E1" wp14:editId="43374DAD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481098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B12C8320">
      <w:start w:val="1"/>
      <w:numFmt w:val="decimal"/>
      <w:lvlText w:val="%1."/>
      <w:lvlJc w:val="left"/>
      <w:pPr>
        <w:ind w:left="720" w:hanging="360"/>
      </w:pPr>
    </w:lvl>
    <w:lvl w:ilvl="1" w:tplc="FE3E1CE4" w:tentative="1">
      <w:start w:val="1"/>
      <w:numFmt w:val="lowerLetter"/>
      <w:lvlText w:val="%2."/>
      <w:lvlJc w:val="left"/>
      <w:pPr>
        <w:ind w:left="1440" w:hanging="360"/>
      </w:pPr>
    </w:lvl>
    <w:lvl w:ilvl="2" w:tplc="E07A24E6" w:tentative="1">
      <w:start w:val="1"/>
      <w:numFmt w:val="lowerRoman"/>
      <w:lvlText w:val="%3."/>
      <w:lvlJc w:val="right"/>
      <w:pPr>
        <w:ind w:left="2160" w:hanging="180"/>
      </w:pPr>
    </w:lvl>
    <w:lvl w:ilvl="3" w:tplc="F9EC6A2E" w:tentative="1">
      <w:start w:val="1"/>
      <w:numFmt w:val="decimal"/>
      <w:lvlText w:val="%4."/>
      <w:lvlJc w:val="left"/>
      <w:pPr>
        <w:ind w:left="2880" w:hanging="360"/>
      </w:pPr>
    </w:lvl>
    <w:lvl w:ilvl="4" w:tplc="DA8CABAE" w:tentative="1">
      <w:start w:val="1"/>
      <w:numFmt w:val="lowerLetter"/>
      <w:lvlText w:val="%5."/>
      <w:lvlJc w:val="left"/>
      <w:pPr>
        <w:ind w:left="3600" w:hanging="360"/>
      </w:pPr>
    </w:lvl>
    <w:lvl w:ilvl="5" w:tplc="E7CE6420" w:tentative="1">
      <w:start w:val="1"/>
      <w:numFmt w:val="lowerRoman"/>
      <w:lvlText w:val="%6."/>
      <w:lvlJc w:val="right"/>
      <w:pPr>
        <w:ind w:left="4320" w:hanging="180"/>
      </w:pPr>
    </w:lvl>
    <w:lvl w:ilvl="6" w:tplc="9648ADFE" w:tentative="1">
      <w:start w:val="1"/>
      <w:numFmt w:val="decimal"/>
      <w:lvlText w:val="%7."/>
      <w:lvlJc w:val="left"/>
      <w:pPr>
        <w:ind w:left="5040" w:hanging="360"/>
      </w:pPr>
    </w:lvl>
    <w:lvl w:ilvl="7" w:tplc="76CE3B06" w:tentative="1">
      <w:start w:val="1"/>
      <w:numFmt w:val="lowerLetter"/>
      <w:lvlText w:val="%8."/>
      <w:lvlJc w:val="left"/>
      <w:pPr>
        <w:ind w:left="5760" w:hanging="360"/>
      </w:pPr>
    </w:lvl>
    <w:lvl w:ilvl="8" w:tplc="BB6CD2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76D41AA2">
      <w:start w:val="1"/>
      <w:numFmt w:val="decimal"/>
      <w:lvlText w:val="%1."/>
      <w:lvlJc w:val="left"/>
      <w:pPr>
        <w:ind w:left="360" w:hanging="360"/>
      </w:pPr>
    </w:lvl>
    <w:lvl w:ilvl="1" w:tplc="31F6262E" w:tentative="1">
      <w:start w:val="1"/>
      <w:numFmt w:val="lowerLetter"/>
      <w:lvlText w:val="%2."/>
      <w:lvlJc w:val="left"/>
      <w:pPr>
        <w:ind w:left="1080" w:hanging="360"/>
      </w:pPr>
    </w:lvl>
    <w:lvl w:ilvl="2" w:tplc="26C842C4" w:tentative="1">
      <w:start w:val="1"/>
      <w:numFmt w:val="lowerRoman"/>
      <w:lvlText w:val="%3."/>
      <w:lvlJc w:val="right"/>
      <w:pPr>
        <w:ind w:left="1800" w:hanging="180"/>
      </w:pPr>
    </w:lvl>
    <w:lvl w:ilvl="3" w:tplc="CE10C300" w:tentative="1">
      <w:start w:val="1"/>
      <w:numFmt w:val="decimal"/>
      <w:lvlText w:val="%4."/>
      <w:lvlJc w:val="left"/>
      <w:pPr>
        <w:ind w:left="2520" w:hanging="360"/>
      </w:pPr>
    </w:lvl>
    <w:lvl w:ilvl="4" w:tplc="594E8B76" w:tentative="1">
      <w:start w:val="1"/>
      <w:numFmt w:val="lowerLetter"/>
      <w:lvlText w:val="%5."/>
      <w:lvlJc w:val="left"/>
      <w:pPr>
        <w:ind w:left="3240" w:hanging="360"/>
      </w:pPr>
    </w:lvl>
    <w:lvl w:ilvl="5" w:tplc="C9F2C7CC" w:tentative="1">
      <w:start w:val="1"/>
      <w:numFmt w:val="lowerRoman"/>
      <w:lvlText w:val="%6."/>
      <w:lvlJc w:val="right"/>
      <w:pPr>
        <w:ind w:left="3960" w:hanging="180"/>
      </w:pPr>
    </w:lvl>
    <w:lvl w:ilvl="6" w:tplc="6E040E44" w:tentative="1">
      <w:start w:val="1"/>
      <w:numFmt w:val="decimal"/>
      <w:lvlText w:val="%7."/>
      <w:lvlJc w:val="left"/>
      <w:pPr>
        <w:ind w:left="4680" w:hanging="360"/>
      </w:pPr>
    </w:lvl>
    <w:lvl w:ilvl="7" w:tplc="8522F2D8" w:tentative="1">
      <w:start w:val="1"/>
      <w:numFmt w:val="lowerLetter"/>
      <w:lvlText w:val="%8."/>
      <w:lvlJc w:val="left"/>
      <w:pPr>
        <w:ind w:left="5400" w:hanging="360"/>
      </w:pPr>
    </w:lvl>
    <w:lvl w:ilvl="8" w:tplc="C78491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64CC7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E83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0CD4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D231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10C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A484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087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054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4C6A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330C29"/>
    <w:multiLevelType w:val="hybridMultilevel"/>
    <w:tmpl w:val="976A5A7E"/>
    <w:lvl w:ilvl="0" w:tplc="B1E40880">
      <w:start w:val="1"/>
      <w:numFmt w:val="decimal"/>
      <w:lvlText w:val="%1."/>
      <w:lvlJc w:val="left"/>
      <w:pPr>
        <w:ind w:left="403" w:hanging="360"/>
      </w:pPr>
      <w:rPr>
        <w:rFonts w:eastAsia="Arial" w:hint="default"/>
      </w:rPr>
    </w:lvl>
    <w:lvl w:ilvl="1" w:tplc="08090019" w:tentative="1">
      <w:start w:val="1"/>
      <w:numFmt w:val="lowerLetter"/>
      <w:lvlText w:val="%2."/>
      <w:lvlJc w:val="left"/>
      <w:pPr>
        <w:ind w:left="1123" w:hanging="360"/>
      </w:pPr>
    </w:lvl>
    <w:lvl w:ilvl="2" w:tplc="0809001B" w:tentative="1">
      <w:start w:val="1"/>
      <w:numFmt w:val="lowerRoman"/>
      <w:lvlText w:val="%3."/>
      <w:lvlJc w:val="right"/>
      <w:pPr>
        <w:ind w:left="1843" w:hanging="180"/>
      </w:pPr>
    </w:lvl>
    <w:lvl w:ilvl="3" w:tplc="0809000F" w:tentative="1">
      <w:start w:val="1"/>
      <w:numFmt w:val="decimal"/>
      <w:lvlText w:val="%4."/>
      <w:lvlJc w:val="left"/>
      <w:pPr>
        <w:ind w:left="2563" w:hanging="360"/>
      </w:pPr>
    </w:lvl>
    <w:lvl w:ilvl="4" w:tplc="08090019" w:tentative="1">
      <w:start w:val="1"/>
      <w:numFmt w:val="lowerLetter"/>
      <w:lvlText w:val="%5."/>
      <w:lvlJc w:val="left"/>
      <w:pPr>
        <w:ind w:left="3283" w:hanging="360"/>
      </w:pPr>
    </w:lvl>
    <w:lvl w:ilvl="5" w:tplc="0809001B" w:tentative="1">
      <w:start w:val="1"/>
      <w:numFmt w:val="lowerRoman"/>
      <w:lvlText w:val="%6."/>
      <w:lvlJc w:val="right"/>
      <w:pPr>
        <w:ind w:left="4003" w:hanging="180"/>
      </w:pPr>
    </w:lvl>
    <w:lvl w:ilvl="6" w:tplc="0809000F" w:tentative="1">
      <w:start w:val="1"/>
      <w:numFmt w:val="decimal"/>
      <w:lvlText w:val="%7."/>
      <w:lvlJc w:val="left"/>
      <w:pPr>
        <w:ind w:left="4723" w:hanging="360"/>
      </w:pPr>
    </w:lvl>
    <w:lvl w:ilvl="7" w:tplc="08090019" w:tentative="1">
      <w:start w:val="1"/>
      <w:numFmt w:val="lowerLetter"/>
      <w:lvlText w:val="%8."/>
      <w:lvlJc w:val="left"/>
      <w:pPr>
        <w:ind w:left="5443" w:hanging="360"/>
      </w:pPr>
    </w:lvl>
    <w:lvl w:ilvl="8" w:tplc="080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6" w15:restartNumberingAfterBreak="0">
    <w:nsid w:val="1BDB4AD9"/>
    <w:multiLevelType w:val="hybridMultilevel"/>
    <w:tmpl w:val="63DEBC06"/>
    <w:lvl w:ilvl="0" w:tplc="9238E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66A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70E3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183E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5806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7414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1673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C686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D48D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F51509"/>
    <w:multiLevelType w:val="hybridMultilevel"/>
    <w:tmpl w:val="2F8671E8"/>
    <w:lvl w:ilvl="0" w:tplc="78DCF34A">
      <w:start w:val="1"/>
      <w:numFmt w:val="decimal"/>
      <w:lvlText w:val="%1."/>
      <w:lvlJc w:val="left"/>
      <w:pPr>
        <w:ind w:left="360" w:hanging="360"/>
      </w:pPr>
    </w:lvl>
    <w:lvl w:ilvl="1" w:tplc="23BC33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B322C26" w:tentative="1">
      <w:start w:val="1"/>
      <w:numFmt w:val="lowerRoman"/>
      <w:lvlText w:val="%3."/>
      <w:lvlJc w:val="right"/>
      <w:pPr>
        <w:ind w:left="1800" w:hanging="180"/>
      </w:pPr>
    </w:lvl>
    <w:lvl w:ilvl="3" w:tplc="0360E45E" w:tentative="1">
      <w:start w:val="1"/>
      <w:numFmt w:val="decimal"/>
      <w:lvlText w:val="%4."/>
      <w:lvlJc w:val="left"/>
      <w:pPr>
        <w:ind w:left="2520" w:hanging="360"/>
      </w:pPr>
    </w:lvl>
    <w:lvl w:ilvl="4" w:tplc="9354804A" w:tentative="1">
      <w:start w:val="1"/>
      <w:numFmt w:val="lowerLetter"/>
      <w:lvlText w:val="%5."/>
      <w:lvlJc w:val="left"/>
      <w:pPr>
        <w:ind w:left="3240" w:hanging="360"/>
      </w:pPr>
    </w:lvl>
    <w:lvl w:ilvl="5" w:tplc="2872F13A" w:tentative="1">
      <w:start w:val="1"/>
      <w:numFmt w:val="lowerRoman"/>
      <w:lvlText w:val="%6."/>
      <w:lvlJc w:val="right"/>
      <w:pPr>
        <w:ind w:left="3960" w:hanging="180"/>
      </w:pPr>
    </w:lvl>
    <w:lvl w:ilvl="6" w:tplc="C7F6BFB8" w:tentative="1">
      <w:start w:val="1"/>
      <w:numFmt w:val="decimal"/>
      <w:lvlText w:val="%7."/>
      <w:lvlJc w:val="left"/>
      <w:pPr>
        <w:ind w:left="4680" w:hanging="360"/>
      </w:pPr>
    </w:lvl>
    <w:lvl w:ilvl="7" w:tplc="8BE8DA60" w:tentative="1">
      <w:start w:val="1"/>
      <w:numFmt w:val="lowerLetter"/>
      <w:lvlText w:val="%8."/>
      <w:lvlJc w:val="left"/>
      <w:pPr>
        <w:ind w:left="5400" w:hanging="360"/>
      </w:pPr>
    </w:lvl>
    <w:lvl w:ilvl="8" w:tplc="49F846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97A87542">
      <w:start w:val="1"/>
      <w:numFmt w:val="decimal"/>
      <w:pStyle w:val="JDBullet"/>
      <w:lvlText w:val="%1."/>
      <w:lvlJc w:val="left"/>
      <w:pPr>
        <w:ind w:left="360" w:hanging="360"/>
      </w:pPr>
    </w:lvl>
    <w:lvl w:ilvl="1" w:tplc="E1482978">
      <w:start w:val="1"/>
      <w:numFmt w:val="lowerLetter"/>
      <w:lvlText w:val="%2."/>
      <w:lvlJc w:val="left"/>
      <w:pPr>
        <w:ind w:left="1080" w:hanging="360"/>
      </w:pPr>
    </w:lvl>
    <w:lvl w:ilvl="2" w:tplc="64267DDA" w:tentative="1">
      <w:start w:val="1"/>
      <w:numFmt w:val="lowerRoman"/>
      <w:lvlText w:val="%3."/>
      <w:lvlJc w:val="right"/>
      <w:pPr>
        <w:ind w:left="1800" w:hanging="180"/>
      </w:pPr>
    </w:lvl>
    <w:lvl w:ilvl="3" w:tplc="8C68EAF0" w:tentative="1">
      <w:start w:val="1"/>
      <w:numFmt w:val="decimal"/>
      <w:lvlText w:val="%4."/>
      <w:lvlJc w:val="left"/>
      <w:pPr>
        <w:ind w:left="2520" w:hanging="360"/>
      </w:pPr>
    </w:lvl>
    <w:lvl w:ilvl="4" w:tplc="B428E7BA" w:tentative="1">
      <w:start w:val="1"/>
      <w:numFmt w:val="lowerLetter"/>
      <w:lvlText w:val="%5."/>
      <w:lvlJc w:val="left"/>
      <w:pPr>
        <w:ind w:left="3240" w:hanging="360"/>
      </w:pPr>
    </w:lvl>
    <w:lvl w:ilvl="5" w:tplc="79FE9422" w:tentative="1">
      <w:start w:val="1"/>
      <w:numFmt w:val="lowerRoman"/>
      <w:lvlText w:val="%6."/>
      <w:lvlJc w:val="right"/>
      <w:pPr>
        <w:ind w:left="3960" w:hanging="180"/>
      </w:pPr>
    </w:lvl>
    <w:lvl w:ilvl="6" w:tplc="8648F900" w:tentative="1">
      <w:start w:val="1"/>
      <w:numFmt w:val="decimal"/>
      <w:lvlText w:val="%7."/>
      <w:lvlJc w:val="left"/>
      <w:pPr>
        <w:ind w:left="4680" w:hanging="360"/>
      </w:pPr>
    </w:lvl>
    <w:lvl w:ilvl="7" w:tplc="40B0F4C4" w:tentative="1">
      <w:start w:val="1"/>
      <w:numFmt w:val="lowerLetter"/>
      <w:lvlText w:val="%8."/>
      <w:lvlJc w:val="left"/>
      <w:pPr>
        <w:ind w:left="5400" w:hanging="360"/>
      </w:pPr>
    </w:lvl>
    <w:lvl w:ilvl="8" w:tplc="B8FACA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3E68A71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B4EAE2EC" w:tentative="1">
      <w:start w:val="1"/>
      <w:numFmt w:val="lowerLetter"/>
      <w:lvlText w:val="%2."/>
      <w:lvlJc w:val="left"/>
      <w:pPr>
        <w:ind w:left="1080" w:hanging="360"/>
      </w:pPr>
    </w:lvl>
    <w:lvl w:ilvl="2" w:tplc="F5148CA4" w:tentative="1">
      <w:start w:val="1"/>
      <w:numFmt w:val="lowerRoman"/>
      <w:lvlText w:val="%3."/>
      <w:lvlJc w:val="right"/>
      <w:pPr>
        <w:ind w:left="1800" w:hanging="180"/>
      </w:pPr>
    </w:lvl>
    <w:lvl w:ilvl="3" w:tplc="F7D690AA" w:tentative="1">
      <w:start w:val="1"/>
      <w:numFmt w:val="decimal"/>
      <w:lvlText w:val="%4."/>
      <w:lvlJc w:val="left"/>
      <w:pPr>
        <w:ind w:left="2520" w:hanging="360"/>
      </w:pPr>
    </w:lvl>
    <w:lvl w:ilvl="4" w:tplc="2E54CB74" w:tentative="1">
      <w:start w:val="1"/>
      <w:numFmt w:val="lowerLetter"/>
      <w:lvlText w:val="%5."/>
      <w:lvlJc w:val="left"/>
      <w:pPr>
        <w:ind w:left="3240" w:hanging="360"/>
      </w:pPr>
    </w:lvl>
    <w:lvl w:ilvl="5" w:tplc="B7746918" w:tentative="1">
      <w:start w:val="1"/>
      <w:numFmt w:val="lowerRoman"/>
      <w:lvlText w:val="%6."/>
      <w:lvlJc w:val="right"/>
      <w:pPr>
        <w:ind w:left="3960" w:hanging="180"/>
      </w:pPr>
    </w:lvl>
    <w:lvl w:ilvl="6" w:tplc="577CC898" w:tentative="1">
      <w:start w:val="1"/>
      <w:numFmt w:val="decimal"/>
      <w:lvlText w:val="%7."/>
      <w:lvlJc w:val="left"/>
      <w:pPr>
        <w:ind w:left="4680" w:hanging="360"/>
      </w:pPr>
    </w:lvl>
    <w:lvl w:ilvl="7" w:tplc="E884B5FE" w:tentative="1">
      <w:start w:val="1"/>
      <w:numFmt w:val="lowerLetter"/>
      <w:lvlText w:val="%8."/>
      <w:lvlJc w:val="left"/>
      <w:pPr>
        <w:ind w:left="5400" w:hanging="360"/>
      </w:pPr>
    </w:lvl>
    <w:lvl w:ilvl="8" w:tplc="7EF885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20747D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52F0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F2B6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6A6D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02A4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0AC3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D6EC2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8F44E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21823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6BD2E96A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DE403D2">
      <w:start w:val="1"/>
      <w:numFmt w:val="lowerLetter"/>
      <w:lvlText w:val="%2."/>
      <w:lvlJc w:val="left"/>
      <w:pPr>
        <w:ind w:left="1800" w:hanging="360"/>
      </w:pPr>
    </w:lvl>
    <w:lvl w:ilvl="2" w:tplc="E79E384E" w:tentative="1">
      <w:start w:val="1"/>
      <w:numFmt w:val="lowerRoman"/>
      <w:lvlText w:val="%3."/>
      <w:lvlJc w:val="right"/>
      <w:pPr>
        <w:ind w:left="2520" w:hanging="180"/>
      </w:pPr>
    </w:lvl>
    <w:lvl w:ilvl="3" w:tplc="5352E66E" w:tentative="1">
      <w:start w:val="1"/>
      <w:numFmt w:val="decimal"/>
      <w:lvlText w:val="%4."/>
      <w:lvlJc w:val="left"/>
      <w:pPr>
        <w:ind w:left="3240" w:hanging="360"/>
      </w:pPr>
    </w:lvl>
    <w:lvl w:ilvl="4" w:tplc="BAA6F212" w:tentative="1">
      <w:start w:val="1"/>
      <w:numFmt w:val="lowerLetter"/>
      <w:lvlText w:val="%5."/>
      <w:lvlJc w:val="left"/>
      <w:pPr>
        <w:ind w:left="3960" w:hanging="360"/>
      </w:pPr>
    </w:lvl>
    <w:lvl w:ilvl="5" w:tplc="28104CAE" w:tentative="1">
      <w:start w:val="1"/>
      <w:numFmt w:val="lowerRoman"/>
      <w:lvlText w:val="%6."/>
      <w:lvlJc w:val="right"/>
      <w:pPr>
        <w:ind w:left="4680" w:hanging="180"/>
      </w:pPr>
    </w:lvl>
    <w:lvl w:ilvl="6" w:tplc="0E96E868" w:tentative="1">
      <w:start w:val="1"/>
      <w:numFmt w:val="decimal"/>
      <w:lvlText w:val="%7."/>
      <w:lvlJc w:val="left"/>
      <w:pPr>
        <w:ind w:left="5400" w:hanging="360"/>
      </w:pPr>
    </w:lvl>
    <w:lvl w:ilvl="7" w:tplc="63F879FC" w:tentative="1">
      <w:start w:val="1"/>
      <w:numFmt w:val="lowerLetter"/>
      <w:lvlText w:val="%8."/>
      <w:lvlJc w:val="left"/>
      <w:pPr>
        <w:ind w:left="6120" w:hanging="360"/>
      </w:pPr>
    </w:lvl>
    <w:lvl w:ilvl="8" w:tplc="3D74E64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D34204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C30B17A" w:tentative="1">
      <w:start w:val="1"/>
      <w:numFmt w:val="lowerLetter"/>
      <w:lvlText w:val="%2."/>
      <w:lvlJc w:val="left"/>
      <w:pPr>
        <w:ind w:left="1440" w:hanging="360"/>
      </w:pPr>
    </w:lvl>
    <w:lvl w:ilvl="2" w:tplc="2F6E03FA" w:tentative="1">
      <w:start w:val="1"/>
      <w:numFmt w:val="lowerRoman"/>
      <w:lvlText w:val="%3."/>
      <w:lvlJc w:val="right"/>
      <w:pPr>
        <w:ind w:left="2160" w:hanging="180"/>
      </w:pPr>
    </w:lvl>
    <w:lvl w:ilvl="3" w:tplc="D5AEEF34" w:tentative="1">
      <w:start w:val="1"/>
      <w:numFmt w:val="decimal"/>
      <w:lvlText w:val="%4."/>
      <w:lvlJc w:val="left"/>
      <w:pPr>
        <w:ind w:left="2880" w:hanging="360"/>
      </w:pPr>
    </w:lvl>
    <w:lvl w:ilvl="4" w:tplc="2A5A32D4" w:tentative="1">
      <w:start w:val="1"/>
      <w:numFmt w:val="lowerLetter"/>
      <w:lvlText w:val="%5."/>
      <w:lvlJc w:val="left"/>
      <w:pPr>
        <w:ind w:left="3600" w:hanging="360"/>
      </w:pPr>
    </w:lvl>
    <w:lvl w:ilvl="5" w:tplc="507E868E" w:tentative="1">
      <w:start w:val="1"/>
      <w:numFmt w:val="lowerRoman"/>
      <w:lvlText w:val="%6."/>
      <w:lvlJc w:val="right"/>
      <w:pPr>
        <w:ind w:left="4320" w:hanging="180"/>
      </w:pPr>
    </w:lvl>
    <w:lvl w:ilvl="6" w:tplc="95B481A4" w:tentative="1">
      <w:start w:val="1"/>
      <w:numFmt w:val="decimal"/>
      <w:lvlText w:val="%7."/>
      <w:lvlJc w:val="left"/>
      <w:pPr>
        <w:ind w:left="5040" w:hanging="360"/>
      </w:pPr>
    </w:lvl>
    <w:lvl w:ilvl="7" w:tplc="FD08E65A" w:tentative="1">
      <w:start w:val="1"/>
      <w:numFmt w:val="lowerLetter"/>
      <w:lvlText w:val="%8."/>
      <w:lvlJc w:val="left"/>
      <w:pPr>
        <w:ind w:left="5760" w:hanging="360"/>
      </w:pPr>
    </w:lvl>
    <w:lvl w:ilvl="8" w:tplc="8B8E48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6"/>
  </w:num>
  <w:num w:numId="6">
    <w:abstractNumId w:val="8"/>
  </w:num>
  <w:num w:numId="7">
    <w:abstractNumId w:val="17"/>
  </w:num>
  <w:num w:numId="8">
    <w:abstractNumId w:val="9"/>
  </w:num>
  <w:num w:numId="9">
    <w:abstractNumId w:val="4"/>
  </w:num>
  <w:num w:numId="10">
    <w:abstractNumId w:val="13"/>
  </w:num>
  <w:num w:numId="11">
    <w:abstractNumId w:val="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2"/>
  </w:num>
  <w:num w:numId="16">
    <w:abstractNumId w:val="6"/>
  </w:num>
  <w:num w:numId="17">
    <w:abstractNumId w:val="15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8F8"/>
    <w:rsid w:val="00134906"/>
    <w:rsid w:val="001536E3"/>
    <w:rsid w:val="00162D12"/>
    <w:rsid w:val="0017738F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32C82"/>
    <w:rsid w:val="00351802"/>
    <w:rsid w:val="00362BC6"/>
    <w:rsid w:val="00377355"/>
    <w:rsid w:val="00393491"/>
    <w:rsid w:val="003B05FB"/>
    <w:rsid w:val="003C2DBA"/>
    <w:rsid w:val="003F14F4"/>
    <w:rsid w:val="004022E8"/>
    <w:rsid w:val="0042770C"/>
    <w:rsid w:val="00436345"/>
    <w:rsid w:val="00443C64"/>
    <w:rsid w:val="00476A15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36893"/>
    <w:rsid w:val="005539CD"/>
    <w:rsid w:val="00576588"/>
    <w:rsid w:val="00593C8E"/>
    <w:rsid w:val="005A7151"/>
    <w:rsid w:val="005C3164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0453E"/>
    <w:rsid w:val="00716750"/>
    <w:rsid w:val="007322FB"/>
    <w:rsid w:val="007404DA"/>
    <w:rsid w:val="0074134B"/>
    <w:rsid w:val="00753804"/>
    <w:rsid w:val="00757376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E0514"/>
    <w:rsid w:val="008F030D"/>
    <w:rsid w:val="00905B66"/>
    <w:rsid w:val="00923972"/>
    <w:rsid w:val="00930DB7"/>
    <w:rsid w:val="009324CF"/>
    <w:rsid w:val="00947B29"/>
    <w:rsid w:val="009A0334"/>
    <w:rsid w:val="009E4E5F"/>
    <w:rsid w:val="00A031FF"/>
    <w:rsid w:val="00A05B27"/>
    <w:rsid w:val="00A10CED"/>
    <w:rsid w:val="00A241D8"/>
    <w:rsid w:val="00A4627C"/>
    <w:rsid w:val="00A62EE4"/>
    <w:rsid w:val="00A773F7"/>
    <w:rsid w:val="00A81B5E"/>
    <w:rsid w:val="00A96BEC"/>
    <w:rsid w:val="00A971E9"/>
    <w:rsid w:val="00AB19C5"/>
    <w:rsid w:val="00AD2CFD"/>
    <w:rsid w:val="00AD6425"/>
    <w:rsid w:val="00AF1A20"/>
    <w:rsid w:val="00B25ADA"/>
    <w:rsid w:val="00B26294"/>
    <w:rsid w:val="00B40D2D"/>
    <w:rsid w:val="00B45505"/>
    <w:rsid w:val="00B573F3"/>
    <w:rsid w:val="00B63036"/>
    <w:rsid w:val="00B766E3"/>
    <w:rsid w:val="00B83069"/>
    <w:rsid w:val="00B84F6E"/>
    <w:rsid w:val="00B91BD0"/>
    <w:rsid w:val="00BA378E"/>
    <w:rsid w:val="00BA7743"/>
    <w:rsid w:val="00BB7ED7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2FC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012AC"/>
    <w:rsid w:val="00D15CA0"/>
    <w:rsid w:val="00D25B54"/>
    <w:rsid w:val="00D25C77"/>
    <w:rsid w:val="00D300F2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18C5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D757A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EEB6C0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Careers.aspx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rctcbc.gov.uk/SgiliauCymra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DC88D6-8370-4112-AC96-5B393D67A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2167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Roberts, Branwen</cp:lastModifiedBy>
  <cp:revision>5</cp:revision>
  <dcterms:created xsi:type="dcterms:W3CDTF">2022-08-23T13:39:00Z</dcterms:created>
  <dcterms:modified xsi:type="dcterms:W3CDTF">2022-08-26T11:18:00Z</dcterms:modified>
</cp:coreProperties>
</file>