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40AB4" w14:textId="523E906F" w:rsidR="00E40AE5" w:rsidRDefault="008F55E7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61159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7777777" w:rsidR="00BD7A86" w:rsidRDefault="008F55E7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14:paraId="7BA1B4A4" w14:textId="77777777"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6819CFEE" w14:textId="3ABDD208" w:rsidR="00580D3D" w:rsidRPr="00580D3D" w:rsidRDefault="008F55E7" w:rsidP="00580D3D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Cynorthwy-ydd Achlysuron –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 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Swydd 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achlysurol i godi proffil y Cyngor yn gadarnhaol trwy gynorthwyo i drefnu'r rhaglen achlysuron arbennig.</w:t>
      </w:r>
    </w:p>
    <w:p w14:paraId="414AD2F3" w14:textId="77777777" w:rsidR="00580D3D" w:rsidRPr="00580D3D" w:rsidRDefault="00580D3D" w:rsidP="00580D3D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</w:p>
    <w:p w14:paraId="6E8B86EC" w14:textId="77777777" w:rsidR="00580D3D" w:rsidRPr="00580D3D" w:rsidRDefault="008F55E7" w:rsidP="00580D3D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Rhoi cymorth ymarferol i gynnal achlysuron.</w:t>
      </w:r>
    </w:p>
    <w:p w14:paraId="7C7C54CD" w14:textId="79C3F2FB"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14:paraId="48CE48AA" w14:textId="71FCAB66" w:rsidR="00C70367" w:rsidRPr="00806C8E" w:rsidRDefault="008F55E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11806 </w:t>
      </w:r>
    </w:p>
    <w:p w14:paraId="2CC675E7" w14:textId="2EC0EFBB" w:rsidR="00C70367" w:rsidRPr="00806C8E" w:rsidRDefault="008F55E7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Medi 2022</w:t>
      </w:r>
    </w:p>
    <w:p w14:paraId="54A5F815" w14:textId="7DE74BCF" w:rsidR="00C70367" w:rsidRDefault="008F55E7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 1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275523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275523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3A832CE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275523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2C4D3D" w:rsidRDefault="008F55E7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54B43CE6" w:rsidR="00E06726" w:rsidRPr="002C4D3D" w:rsidRDefault="008F55E7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GR1</w:t>
                  </w:r>
                </w:p>
              </w:tc>
            </w:tr>
            <w:tr w:rsidR="00275523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2C4D3D" w:rsidRDefault="008F55E7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10477BC4" w:rsidR="00E06726" w:rsidRPr="002C4D3D" w:rsidRDefault="008F55E7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Swyddfa / Lleoliadau Amrywiol</w:t>
                  </w:r>
                </w:p>
              </w:tc>
            </w:tr>
          </w:tbl>
          <w:p w14:paraId="6EF21B01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3F25DF6" w14:textId="61F3D90D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275523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607B58" w:rsidRDefault="008F55E7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008FE6" w14:textId="2E813D1D" w:rsidR="001E2064" w:rsidRPr="00134906" w:rsidRDefault="008F55E7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Ffyniant, Datblygu, a Gwasanaethau Rheng-flaen</w:t>
            </w:r>
          </w:p>
          <w:p w14:paraId="4C701D49" w14:textId="59F8DBD2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275523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8F55E7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24BB2AF4" w:rsidR="001E2064" w:rsidRPr="002C4D3D" w:rsidRDefault="008F55E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Ffyniant a Datblygu</w:t>
            </w:r>
          </w:p>
        </w:tc>
      </w:tr>
      <w:tr w:rsidR="00275523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607B58" w:rsidRDefault="008F55E7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6D89AC" w14:textId="7C59F598" w:rsidR="001E2064" w:rsidRPr="002C4D3D" w:rsidRDefault="008F55E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Cyhoeddiadau, Achlysuron a Marchnata Corfforaethol </w:t>
            </w:r>
          </w:p>
        </w:tc>
      </w:tr>
      <w:tr w:rsidR="00275523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607B58" w:rsidRDefault="008F55E7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074E577" w:rsidR="001E2064" w:rsidRPr="002C4D3D" w:rsidRDefault="008F55E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Achlysuron</w:t>
            </w:r>
          </w:p>
        </w:tc>
      </w:tr>
    </w:tbl>
    <w:p w14:paraId="09FA76A8" w14:textId="3C150E98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275523" w14:paraId="716CBED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8F55E7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082A18CF" w:rsidR="001E2064" w:rsidRPr="002C4D3D" w:rsidRDefault="008F55E7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Uwch Gydlynydd Achlysuron </w:t>
            </w:r>
          </w:p>
        </w:tc>
      </w:tr>
      <w:tr w:rsidR="00275523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8F55E7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4F5CAA5C" w:rsidR="001E2064" w:rsidRPr="002C4D3D" w:rsidRDefault="008F55E7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Dim </w:t>
            </w: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275523" w14:paraId="53583352" w14:textId="77777777" w:rsidTr="008F55E7">
        <w:trPr>
          <w:trHeight w:hRule="exact" w:val="1011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8F55E7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17FDA246" w:rsidR="008D62EF" w:rsidRPr="002C4D3D" w:rsidRDefault="008F55E7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Dd/B  </w:t>
            </w:r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275523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8F55E7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5523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275523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8F55E7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8F55E7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sector cyhoeddus.</w:t>
            </w:r>
          </w:p>
          <w:p w14:paraId="53CEBFCC" w14:textId="77777777" w:rsidR="001E2064" w:rsidRPr="007F2A81" w:rsidRDefault="008F55E7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rhaglenni sefydlu, hyfforddi 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datblygu rhagorol yn eich helpu chi i dyfu yn eich rôl. Cewch chi eich herio a'ch cefnogi, a'r cyfle i ddysgu sgiliau newydd a throsglwyddadwy wrth i chi chwarae eich rhan yn helpu eraill.</w:t>
            </w:r>
          </w:p>
          <w:p w14:paraId="4B42B131" w14:textId="7506729A" w:rsidR="001E2064" w:rsidRPr="00055150" w:rsidRDefault="008F55E7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7F12F5F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75523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8F55E7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5523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5523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9387FE8" w14:textId="55C51566" w:rsidR="001E2064" w:rsidRDefault="008F55E7" w:rsidP="00B766E3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Rhaid i'r rheolwr lenwi'r canlynol</w:t>
            </w:r>
          </w:p>
          <w:p w14:paraId="04D2DF79" w14:textId="76423763" w:rsidR="007739B0" w:rsidRDefault="008F55E7" w:rsidP="00B766E3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Cynorthwyo gyda chyflwyno a sefydlu achlysuron byw megis Gŵyl Aberdâr, Cegaid o Fwyd Cymru ac Ogof Siôn Corn  </w:t>
            </w:r>
          </w:p>
          <w:p w14:paraId="578FA758" w14:textId="77777777" w:rsidR="001E2064" w:rsidRDefault="001E2064" w:rsidP="00B766E3">
            <w:pPr>
              <w:pStyle w:val="JDBody"/>
              <w:spacing w:line="276" w:lineRule="auto"/>
            </w:pPr>
          </w:p>
          <w:p w14:paraId="3D13C06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75523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8F55E7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5523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5523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39C097" w14:textId="77777777" w:rsidR="007739B0" w:rsidRPr="007739B0" w:rsidRDefault="008F55E7" w:rsidP="007739B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Gosod unrhyw gyfarpar ac offer ar gyfer achlysuron, e.e. rhwystrau rheoli torf, arwyddion, pabell fawr, ac ati</w:t>
            </w:r>
          </w:p>
          <w:p w14:paraId="6C9E294F" w14:textId="77777777" w:rsidR="007739B0" w:rsidRPr="007739B0" w:rsidRDefault="008F55E7" w:rsidP="007739B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Tynnu offer i lawr a'i storio ar ddiwedd yr achlysur</w:t>
            </w:r>
          </w:p>
          <w:p w14:paraId="0AA3AE58" w14:textId="77777777" w:rsidR="007739B0" w:rsidRPr="007739B0" w:rsidRDefault="008F55E7" w:rsidP="007739B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Codi arwyddion cyfeirio dros dro a/neu hysby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siadau gwybodaeth gyhoeddus</w:t>
            </w:r>
          </w:p>
          <w:p w14:paraId="44641626" w14:textId="2F733378" w:rsidR="007739B0" w:rsidRPr="007739B0" w:rsidRDefault="008F55E7" w:rsidP="007739B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Tynnu arwyddion dros dro i lawr ar ddiwedd y dydd </w:t>
            </w:r>
          </w:p>
          <w:p w14:paraId="4EB281C7" w14:textId="6B639891" w:rsidR="007739B0" w:rsidRPr="007739B0" w:rsidRDefault="008F55E7" w:rsidP="007739B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Dyletswyddau trefnu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cyffredinol, e.e. cyfarwyddo'r cyhoedd, darparu gwybodaeth</w:t>
            </w:r>
          </w:p>
          <w:p w14:paraId="31297E32" w14:textId="77777777" w:rsidR="007739B0" w:rsidRPr="007739B0" w:rsidRDefault="008F55E7" w:rsidP="007739B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gyda maes parcio/rheoli traffig</w:t>
            </w:r>
          </w:p>
          <w:p w14:paraId="1FDB01E8" w14:textId="77777777" w:rsidR="007739B0" w:rsidRPr="007739B0" w:rsidRDefault="008F55E7" w:rsidP="007739B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Codi sbwriel</w:t>
            </w:r>
          </w:p>
          <w:p w14:paraId="2FE4EE89" w14:textId="77777777" w:rsidR="007739B0" w:rsidRPr="007739B0" w:rsidRDefault="008F55E7" w:rsidP="007739B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ymchwil y farchnad, dosbarthu taflenni, codi baneri</w:t>
            </w:r>
          </w:p>
          <w:p w14:paraId="7C9FBBA8" w14:textId="77777777" w:rsidR="007739B0" w:rsidRPr="007739B0" w:rsidRDefault="008F55E7" w:rsidP="007739B0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Unrhyw ddyletswyddau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eraill yn ôl yr angen </w:t>
            </w:r>
          </w:p>
          <w:p w14:paraId="142A4F69" w14:textId="262205DC" w:rsidR="001E2064" w:rsidRPr="007739B0" w:rsidRDefault="001E2064" w:rsidP="007739B0">
            <w:pPr>
              <w:spacing w:after="200" w:line="276" w:lineRule="auto"/>
              <w:rPr>
                <w:rFonts w:cs="Arial"/>
              </w:rPr>
            </w:pPr>
          </w:p>
          <w:p w14:paraId="36352F36" w14:textId="0926AEEC"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Default="008F55E7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Cyflawni unrhyw ddyletswyddau a chyfrifoldebau rhesymol eraill sy'n gymesur â'r swydd ar gais Cyfarwyddwr y Gwasanaeth neu yng ngoleuni cyfle cytûn i dd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atblygu'n broffesiynol. </w:t>
            </w:r>
          </w:p>
          <w:p w14:paraId="2F32ABFC" w14:textId="0A9D819C" w:rsidR="00A031FF" w:rsidRDefault="008F55E7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adau lleol.</w:t>
            </w:r>
          </w:p>
          <w:p w14:paraId="2C113C1F" w14:textId="626DC5A8" w:rsidR="00A031FF" w:rsidRPr="00660785" w:rsidRDefault="008F55E7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ru a hefyd o ran y nwyddau a’r gwasanaethau hynny y mae'n eu prynu neu'n eu comisiynu gan sefydliadau eraill.</w:t>
            </w:r>
          </w:p>
          <w:p w14:paraId="1B3BDBD9" w14:textId="2AED2524" w:rsidR="00A031FF" w:rsidRPr="00A031FF" w:rsidRDefault="008F55E7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gyda phob aelod o staff ran werthfawr a hanfodol i'w chwarae 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gadw pobl yn ddiogel. Mae cyfrifoldeb ar unrhyw berson sydd â phryderon ynghylch diogelwch plentyn neu oedolyn sy'n agored i niwed, NEU ymddygiad cydweithiwr tuag at blentyn neu oedolyn sy'n agored i niwed, i roi gwybod am hyn ar unwaith. Dylid gwneud hyn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trwy Reolwr Llinell yr unigolyn, yr Arweinydd Diogelu Dynodedig neu drwy gysylltu â Hwb Diogelu Amlasiantaeth Cwm Taf.</w:t>
            </w:r>
            <w:bookmarkStart w:id="0" w:name="_GoBack"/>
            <w:bookmarkEnd w:id="0"/>
          </w:p>
          <w:p w14:paraId="6DF29C58" w14:textId="0EB24D3B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D72856" w:rsidRDefault="008F55E7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YMA'N CAEL EI ADOLYGU O BRYD I'W GI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LYDD GAN YMGYNGHORI Â DEILIAD Y SWYDD. MAE'N BOSIBL BYDD Y DISGRIFIAD SWYDD YN NEWID YN SGIL HYNNY.</w:t>
            </w:r>
          </w:p>
          <w:p w14:paraId="195DB3B9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37B2779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3660D9B" w14:textId="6D24C67A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6DF27FD" w14:textId="2A0DDD84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0F7EB2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8A181ED" w14:textId="0702127B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8BA0B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8F55E7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275523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8F55E7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8F55E7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8F55E7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</w:t>
      </w:r>
      <w:r>
        <w:rPr>
          <w:rFonts w:eastAsia="Arial"/>
          <w:bdr w:val="nil"/>
          <w:lang w:val="cy-GB"/>
        </w:rPr>
        <w:t>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8F55E7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>Mae'r adran</w:t>
      </w:r>
      <w:r>
        <w:rPr>
          <w:rFonts w:eastAsia="Arial"/>
          <w:bdr w:val="nil"/>
          <w:lang w:val="cy-GB"/>
        </w:rPr>
        <w:t xml:space="preserve">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</w:t>
      </w:r>
      <w:r>
        <w:rPr>
          <w:rFonts w:eastAsia="Arial"/>
          <w:bdr w:val="nil"/>
          <w:lang w:val="cy-GB"/>
        </w:rPr>
        <w:t>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75523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8F55E7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75523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75523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8F55E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8F55E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75523" w14:paraId="16C3AFF3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8263E9A" w14:textId="77777777" w:rsidR="00D940C7" w:rsidRPr="00C23752" w:rsidRDefault="008F55E7" w:rsidP="00D940C7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Sgiliau Cymraeg Lefel 1 - Bydd raid i bob gweithiwr gymryd rhan mewn sesiwn cyflwyniad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i'r Gymraeg i gyrraedd y lefel yma</w:t>
            </w:r>
          </w:p>
          <w:p w14:paraId="2A67C81C" w14:textId="1B254FCB" w:rsidR="001E2064" w:rsidRPr="00B26294" w:rsidRDefault="001E2064" w:rsidP="007739B0">
            <w:pPr>
              <w:pStyle w:val="BodyText2"/>
              <w:spacing w:after="120"/>
              <w:jc w:val="left"/>
              <w:rPr>
                <w:rFonts w:cs="Arial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1A4AF31" w14:textId="479E7E0C" w:rsidR="00D940C7" w:rsidRPr="00C23752" w:rsidRDefault="008F55E7" w:rsidP="00D940C7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Sgiliau Cymraeg Lefel 2 i Lefel 5.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gael gwybodaeth am y lefelau, mynnwch olwg ar ein canllawiau Lefelau Sgiliau Cymraeg, sydd i'w gweld 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adran y Gwasanaethau Cymraeg ar wefan Cyngor RhCT </w:t>
            </w:r>
          </w:p>
          <w:p w14:paraId="6A749D4E" w14:textId="0E91D997" w:rsidR="001E2064" w:rsidRPr="00DF2CDA" w:rsidRDefault="001E2064" w:rsidP="00D940C7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275523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23D2A39" w14:textId="460F8607"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C1E94DB" w14:textId="5F49D839" w:rsidR="00D940C7" w:rsidRPr="00C23752" w:rsidRDefault="008F55E7" w:rsidP="00C2375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am achlysuron y mae'r Cyngor yn eu cynnal</w:t>
            </w:r>
          </w:p>
          <w:p w14:paraId="6F89916A" w14:textId="24804867"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5523" w14:paraId="3F7A454F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62C057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1D9733A" w14:textId="7EED3236"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3F43992" w14:textId="54288A19" w:rsidR="00D940C7" w:rsidRPr="00C23752" w:rsidRDefault="008F55E7" w:rsidP="00C23752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Meddu ar wybodaeth am yr ardal leol </w:t>
            </w:r>
          </w:p>
          <w:p w14:paraId="1E26543C" w14:textId="68666CE9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5523" w14:paraId="78EAC8C3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AE6771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C33817" w14:textId="6CAC2E7C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64B7C41" w14:textId="3C6D0A26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5523" w14:paraId="4DD17839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75523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8F55E7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75523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75523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8F55E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8F55E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75523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031A33A5" w:rsidR="008A0ED6" w:rsidRPr="00DF2CDA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EDBF30B" w14:textId="2EF8EA69" w:rsidR="00D940C7" w:rsidRDefault="008F55E7" w:rsidP="00D940C7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weithio mewn amgylchedd achlysuron neu farchnata</w:t>
            </w:r>
          </w:p>
          <w:p w14:paraId="4A8DC83B" w14:textId="04152798" w:rsidR="00D940C7" w:rsidRDefault="008F55E7" w:rsidP="00D940C7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Profiad o gyfathrebu'n hyderus </w:t>
            </w:r>
            <w:r>
              <w:rPr>
                <w:rFonts w:eastAsia="Arial"/>
                <w:bdr w:val="nil"/>
                <w:lang w:val="cy-GB"/>
              </w:rPr>
              <w:t>gyda'r cyhoedd</w:t>
            </w:r>
          </w:p>
          <w:p w14:paraId="4F274F60" w14:textId="3A9CA4DF" w:rsidR="007739B0" w:rsidRPr="00DF2CDA" w:rsidRDefault="008F55E7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lastRenderedPageBreak/>
              <w:t xml:space="preserve"> </w:t>
            </w:r>
          </w:p>
        </w:tc>
      </w:tr>
      <w:tr w:rsidR="00275523" w14:paraId="12F80F1A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ECB4720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7744D05" w14:textId="00DE4E4E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3BBB413" w14:textId="770CD89D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C9DC1B1" w14:textId="7A5AE2A3" w:rsidR="00EF2858" w:rsidRDefault="00EF2858" w:rsidP="00EF2858">
      <w:pPr>
        <w:pStyle w:val="JDBody"/>
      </w:pPr>
    </w:p>
    <w:p w14:paraId="0BB584E0" w14:textId="4DB72A04" w:rsidR="00F67093" w:rsidRDefault="00F67093" w:rsidP="00EF2858">
      <w:pPr>
        <w:pStyle w:val="JDBody"/>
      </w:pPr>
    </w:p>
    <w:p w14:paraId="06D3AE7A" w14:textId="01D93BB1" w:rsidR="00F67093" w:rsidRDefault="00F67093" w:rsidP="00EF2858">
      <w:pPr>
        <w:pStyle w:val="JDBody"/>
      </w:pPr>
    </w:p>
    <w:p w14:paraId="05D39FB7" w14:textId="22A2DB9E" w:rsidR="00F67093" w:rsidRDefault="00F67093" w:rsidP="00EF2858">
      <w:pPr>
        <w:pStyle w:val="JDBody"/>
      </w:pPr>
    </w:p>
    <w:p w14:paraId="5CD00658" w14:textId="33903347" w:rsidR="00F67093" w:rsidRDefault="00F67093" w:rsidP="00EF2858">
      <w:pPr>
        <w:pStyle w:val="JDBody"/>
      </w:pPr>
    </w:p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75523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8F55E7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75523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75523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E21A24" w14:textId="77777777" w:rsidR="001E2064" w:rsidRDefault="008F55E7" w:rsidP="00B766E3">
            <w:pPr>
              <w:rPr>
                <w:rFonts w:ascii="Arial" w:hAnsi="Arial" w:cs="Arial"/>
                <w:sz w:val="24"/>
                <w:szCs w:val="24"/>
              </w:rPr>
            </w:pPr>
            <w:commentRangeStart w:id="1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  <w:commentRangeEnd w:id="1"/>
            <w:r>
              <w:rPr>
                <w:rStyle w:val="CommentReference"/>
              </w:rPr>
              <w:commentReference w:id="1"/>
            </w: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77777777" w:rsidR="001E2064" w:rsidRDefault="008F55E7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commentRangeStart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  <w:commentRangeEnd w:id="2"/>
            <w:r>
              <w:rPr>
                <w:rStyle w:val="CommentReference"/>
              </w:rPr>
              <w:commentReference w:id="2"/>
            </w:r>
          </w:p>
        </w:tc>
      </w:tr>
      <w:tr w:rsidR="00275523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3C0B1236" w:rsidR="001E2064" w:rsidRPr="00FC7439" w:rsidRDefault="008F55E7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9B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4911307E" w:rsidR="001E2064" w:rsidRPr="00C347F7" w:rsidRDefault="008F55E7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9B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8F55E7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275523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259FDE1E" w:rsidR="001E2064" w:rsidRPr="00DF2CDA" w:rsidRDefault="008F55E7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7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682BADE0" w14:textId="2F9E5D34" w:rsidR="00EF2858" w:rsidRDefault="00EF2858">
      <w:pPr>
        <w:rPr>
          <w:rFonts w:ascii="Arial" w:hAnsi="Arial" w:cs="Arial"/>
          <w:sz w:val="24"/>
          <w:szCs w:val="24"/>
        </w:rPr>
      </w:pPr>
    </w:p>
    <w:p w14:paraId="696A5EAB" w14:textId="30BEAA9A" w:rsidR="001E2064" w:rsidRDefault="001E2064">
      <w:pPr>
        <w:rPr>
          <w:rFonts w:ascii="Arial" w:hAnsi="Arial" w:cs="Arial"/>
          <w:sz w:val="24"/>
          <w:szCs w:val="24"/>
        </w:rPr>
      </w:pPr>
    </w:p>
    <w:p w14:paraId="1DA39FAD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275523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8F55E7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275523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75523" w14:paraId="50FA6E1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8F55E7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2170547" w14:textId="0A372A1F" w:rsidR="001E2064" w:rsidRDefault="008F55E7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>Fframwaith Cymwyseddau Gwasanaeth Gofal i Gwsmeriaid a Gwasanaethau Rheng Flaen</w:t>
            </w:r>
          </w:p>
          <w:p w14:paraId="5CF8D46E" w14:textId="6C64CB2E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5523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8F55E7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056BB8FC" w14:textId="7BD72273" w:rsidR="00C85507" w:rsidRPr="001536E3" w:rsidRDefault="008F55E7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1EF90B8E" w14:textId="168A07E5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275523" w14:paraId="737F50E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BD793CE" w14:textId="77777777" w:rsidR="007739B0" w:rsidRPr="00806C8E" w:rsidRDefault="008F55E7" w:rsidP="007739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  <w:p w14:paraId="39FB3104" w14:textId="26702EBC" w:rsidR="00C85507" w:rsidRPr="007739B0" w:rsidRDefault="00C85507" w:rsidP="00C85507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4942C95" w14:textId="20636767" w:rsidR="00C85507" w:rsidRPr="00806C8E" w:rsidRDefault="008F55E7" w:rsidP="007739B0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Rhannu gwybodaeth gyda phobl eraill, rhoi'r darlun llawn i bobl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eraill</w:t>
            </w:r>
          </w:p>
        </w:tc>
      </w:tr>
      <w:tr w:rsidR="00275523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F503DC4" w14:textId="77777777" w:rsidR="007739B0" w:rsidRPr="007739B0" w:rsidRDefault="008F55E7" w:rsidP="007739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Dangos proffesiynoldeb </w:t>
            </w:r>
          </w:p>
          <w:p w14:paraId="0DBA8FB0" w14:textId="5EED9EA8" w:rsidR="00BD4C46" w:rsidRPr="007739B0" w:rsidRDefault="00BD4C46" w:rsidP="00BD4C46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780B2A1" w14:textId="7A678517" w:rsidR="007739B0" w:rsidRPr="007739B0" w:rsidRDefault="008F55E7" w:rsidP="007739B0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Bob amser yn dangos ei fod yn falch o gynrychioli’r Cyngor</w:t>
            </w:r>
          </w:p>
          <w:p w14:paraId="6F516D7A" w14:textId="77777777" w:rsidR="007739B0" w:rsidRPr="007739B0" w:rsidRDefault="008F55E7" w:rsidP="007739B0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berson cyfrifol a dibynadwy y mae'n bosibl ymddiried ynddo, ac yn derbyn atebolrwydd personol am y gwaith</w:t>
            </w:r>
          </w:p>
          <w:p w14:paraId="492700B8" w14:textId="38BDA848" w:rsidR="00BD4C46" w:rsidRPr="007739B0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275523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2F43EB79" w:rsidR="00BD4C46" w:rsidRPr="00806C8E" w:rsidRDefault="008F55E7" w:rsidP="00D940C7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 gydag eraill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9EDBDCB" w14:textId="177C2123" w:rsidR="007739B0" w:rsidRPr="00806C8E" w:rsidRDefault="008F55E7" w:rsidP="007739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bwyllog, cwrtais a pharchus tuag at bobl eraill</w:t>
            </w:r>
          </w:p>
          <w:p w14:paraId="270C208F" w14:textId="1B3BE43A" w:rsidR="00BD4C46" w:rsidRPr="007739B0" w:rsidRDefault="00BD4C46" w:rsidP="007739B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275523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419E9CE1" w:rsidR="00BD4C46" w:rsidRPr="007739B0" w:rsidRDefault="008F55E7" w:rsidP="00C23752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>Diwallu Anghenion Cwsmeriaid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DFF059F" w14:textId="77777777" w:rsidR="00C23752" w:rsidRPr="00C23752" w:rsidRDefault="008F55E7" w:rsidP="00C237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 anghenion grwpiau gwahanol o bobl, e.e. plant, pobl mewn oed, pobl anabl</w:t>
            </w:r>
          </w:p>
          <w:p w14:paraId="2053C0AE" w14:textId="2A648996" w:rsidR="001536E3" w:rsidRPr="007739B0" w:rsidRDefault="001536E3" w:rsidP="007739B0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5523" w14:paraId="4239C4ED" w14:textId="77777777" w:rsidTr="007739B0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24AE3AD5" w:rsidR="00BD4C46" w:rsidRPr="007739B0" w:rsidRDefault="008F55E7" w:rsidP="00C23752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65B28D2" w14:textId="5A5586F9" w:rsidR="00BD4C46" w:rsidRPr="007739B0" w:rsidRDefault="008F55E7" w:rsidP="00BD4C46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 Bob amser yn brydlon, ac yn barod i ddechrau’r gwaith mewn da bryd</w:t>
            </w:r>
          </w:p>
        </w:tc>
      </w:tr>
      <w:tr w:rsidR="00275523" w14:paraId="35FDE5B6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4255386" w14:textId="77777777" w:rsidR="007739B0" w:rsidRDefault="007739B0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701FC92" w14:textId="77777777" w:rsidR="007739B0" w:rsidRPr="004136DD" w:rsidRDefault="007739B0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2432C0F" w14:textId="77777777" w:rsidR="007739B0" w:rsidRDefault="007739B0" w:rsidP="00BD4C46">
            <w:pPr>
              <w:pStyle w:val="JDCompetency"/>
            </w:pPr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75523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8F55E7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5523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7739B0" w:rsidRDefault="001F54D6" w:rsidP="00C16A6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75523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33F2DE8" w14:textId="69B1B87D" w:rsidR="001F54D6" w:rsidRPr="007739B0" w:rsidRDefault="008F55E7" w:rsidP="00C23752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Modd i deithio'n annibynnol ar hyd a lled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Rhondda Cynon Taf</w:t>
            </w:r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679FF3DC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8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Jones, Thomas" w:date="2021-10-05T15:06:00Z" w:initials="TTJ">
    <w:p w14:paraId="16D8D224" w14:textId="77777777" w:rsidR="001E2064" w:rsidRDefault="008F55E7" w:rsidP="001E2064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y lefel sy'n hanfodol. </w:t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Arial" w:eastAsia="Arial" w:hAnsi="Arial" w:cs="Arial"/>
          <w:b/>
          <w:bCs/>
          <w:bdr w:val="nil"/>
          <w:lang w:val="cy-GB"/>
        </w:rPr>
        <w:t>Cwblhewch yr asesiad</w:t>
      </w:r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hyperlink r:id="rId1" w:history="1">
        <w:r>
          <w:rPr>
            <w:rFonts w:ascii="Arial" w:eastAsia="Arial" w:hAnsi="Arial" w:cs="Arial"/>
            <w:color w:val="0563C1"/>
            <w:u w:val="single"/>
            <w:bdr w:val="nil"/>
            <w:lang w:val="cy-GB"/>
          </w:rPr>
          <w:t>yma</w:t>
        </w:r>
      </w:hyperlink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r>
        <w:rPr>
          <w:rFonts w:ascii="Arial" w:eastAsia="Arial" w:hAnsi="Arial" w:cs="Arial"/>
          <w:b/>
          <w:bCs/>
          <w:bdr w:val="nil"/>
          <w:lang w:val="cy-GB"/>
        </w:rPr>
        <w:t>cyn dewis.</w:t>
      </w:r>
    </w:p>
    <w:p w14:paraId="170279EF" w14:textId="77777777" w:rsidR="001E2064" w:rsidRDefault="001E2064" w:rsidP="001E2064">
      <w:pPr>
        <w:pStyle w:val="CommentText"/>
      </w:pPr>
    </w:p>
  </w:comment>
  <w:comment w:id="2" w:author="Jones, Thomas" w:date="2021-10-05T15:06:00Z" w:initials="TTJ">
    <w:p w14:paraId="550C8AE8" w14:textId="77777777" w:rsidR="001E2064" w:rsidRDefault="008F55E7" w:rsidP="001E206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pa lefel(au) sy'n ddymunol – ddim yn is na'r lefel hanfodol.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70279EF" w15:done="1"/>
  <w15:commentEx w15:paraId="550C8AE8" w15:done="1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B2612" w14:textId="77777777" w:rsidR="00000000" w:rsidRDefault="008F55E7">
      <w:pPr>
        <w:spacing w:after="0" w:line="240" w:lineRule="auto"/>
      </w:pPr>
      <w:r>
        <w:separator/>
      </w:r>
    </w:p>
  </w:endnote>
  <w:endnote w:type="continuationSeparator" w:id="0">
    <w:p w14:paraId="20D65D44" w14:textId="77777777" w:rsidR="00000000" w:rsidRDefault="008F5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147C0" w14:textId="77777777" w:rsidR="00CC3C15" w:rsidRDefault="008F55E7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1F99F" w14:textId="5ABABEBC" w:rsidR="00CC3C15" w:rsidRPr="000E311D" w:rsidRDefault="008F55E7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BF8820" w14:textId="77777777" w:rsidR="00000000" w:rsidRDefault="008F55E7">
      <w:pPr>
        <w:spacing w:after="0" w:line="240" w:lineRule="auto"/>
      </w:pPr>
      <w:r>
        <w:separator/>
      </w:r>
    </w:p>
  </w:footnote>
  <w:footnote w:type="continuationSeparator" w:id="0">
    <w:p w14:paraId="32BD98F4" w14:textId="77777777" w:rsidR="00000000" w:rsidRDefault="008F5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D9C9E" w14:textId="3E92011A" w:rsidR="00CC3C15" w:rsidRDefault="008F55E7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39596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34DAB" w14:textId="77777777" w:rsidR="009324CF" w:rsidRDefault="008F55E7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551855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22608" w14:textId="77777777" w:rsidR="00CC3C15" w:rsidRDefault="008F55E7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502709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7E28A" w14:textId="77777777" w:rsidR="00CC3C15" w:rsidRDefault="008F55E7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961204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DB1EABBC">
      <w:start w:val="1"/>
      <w:numFmt w:val="decimal"/>
      <w:lvlText w:val="%1."/>
      <w:lvlJc w:val="left"/>
      <w:pPr>
        <w:ind w:left="720" w:hanging="360"/>
      </w:pPr>
    </w:lvl>
    <w:lvl w:ilvl="1" w:tplc="CE9A7EDA" w:tentative="1">
      <w:start w:val="1"/>
      <w:numFmt w:val="lowerLetter"/>
      <w:lvlText w:val="%2."/>
      <w:lvlJc w:val="left"/>
      <w:pPr>
        <w:ind w:left="1440" w:hanging="360"/>
      </w:pPr>
    </w:lvl>
    <w:lvl w:ilvl="2" w:tplc="02EEABB2" w:tentative="1">
      <w:start w:val="1"/>
      <w:numFmt w:val="lowerRoman"/>
      <w:lvlText w:val="%3."/>
      <w:lvlJc w:val="right"/>
      <w:pPr>
        <w:ind w:left="2160" w:hanging="180"/>
      </w:pPr>
    </w:lvl>
    <w:lvl w:ilvl="3" w:tplc="3D7AD09A" w:tentative="1">
      <w:start w:val="1"/>
      <w:numFmt w:val="decimal"/>
      <w:lvlText w:val="%4."/>
      <w:lvlJc w:val="left"/>
      <w:pPr>
        <w:ind w:left="2880" w:hanging="360"/>
      </w:pPr>
    </w:lvl>
    <w:lvl w:ilvl="4" w:tplc="4936F0B2" w:tentative="1">
      <w:start w:val="1"/>
      <w:numFmt w:val="lowerLetter"/>
      <w:lvlText w:val="%5."/>
      <w:lvlJc w:val="left"/>
      <w:pPr>
        <w:ind w:left="3600" w:hanging="360"/>
      </w:pPr>
    </w:lvl>
    <w:lvl w:ilvl="5" w:tplc="7C543FBA" w:tentative="1">
      <w:start w:val="1"/>
      <w:numFmt w:val="lowerRoman"/>
      <w:lvlText w:val="%6."/>
      <w:lvlJc w:val="right"/>
      <w:pPr>
        <w:ind w:left="4320" w:hanging="180"/>
      </w:pPr>
    </w:lvl>
    <w:lvl w:ilvl="6" w:tplc="46E4021A" w:tentative="1">
      <w:start w:val="1"/>
      <w:numFmt w:val="decimal"/>
      <w:lvlText w:val="%7."/>
      <w:lvlJc w:val="left"/>
      <w:pPr>
        <w:ind w:left="5040" w:hanging="360"/>
      </w:pPr>
    </w:lvl>
    <w:lvl w:ilvl="7" w:tplc="1C3EF994" w:tentative="1">
      <w:start w:val="1"/>
      <w:numFmt w:val="lowerLetter"/>
      <w:lvlText w:val="%8."/>
      <w:lvlJc w:val="left"/>
      <w:pPr>
        <w:ind w:left="5760" w:hanging="360"/>
      </w:pPr>
    </w:lvl>
    <w:lvl w:ilvl="8" w:tplc="36DAA4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138C659A">
      <w:start w:val="1"/>
      <w:numFmt w:val="decimal"/>
      <w:lvlText w:val="%1."/>
      <w:lvlJc w:val="left"/>
      <w:pPr>
        <w:ind w:left="360" w:hanging="360"/>
      </w:pPr>
    </w:lvl>
    <w:lvl w:ilvl="1" w:tplc="52DC1A3C" w:tentative="1">
      <w:start w:val="1"/>
      <w:numFmt w:val="lowerLetter"/>
      <w:lvlText w:val="%2."/>
      <w:lvlJc w:val="left"/>
      <w:pPr>
        <w:ind w:left="1080" w:hanging="360"/>
      </w:pPr>
    </w:lvl>
    <w:lvl w:ilvl="2" w:tplc="F4FAAD02" w:tentative="1">
      <w:start w:val="1"/>
      <w:numFmt w:val="lowerRoman"/>
      <w:lvlText w:val="%3."/>
      <w:lvlJc w:val="right"/>
      <w:pPr>
        <w:ind w:left="1800" w:hanging="180"/>
      </w:pPr>
    </w:lvl>
    <w:lvl w:ilvl="3" w:tplc="B3684C90" w:tentative="1">
      <w:start w:val="1"/>
      <w:numFmt w:val="decimal"/>
      <w:lvlText w:val="%4."/>
      <w:lvlJc w:val="left"/>
      <w:pPr>
        <w:ind w:left="2520" w:hanging="360"/>
      </w:pPr>
    </w:lvl>
    <w:lvl w:ilvl="4" w:tplc="C3DA2C0C" w:tentative="1">
      <w:start w:val="1"/>
      <w:numFmt w:val="lowerLetter"/>
      <w:lvlText w:val="%5."/>
      <w:lvlJc w:val="left"/>
      <w:pPr>
        <w:ind w:left="3240" w:hanging="360"/>
      </w:pPr>
    </w:lvl>
    <w:lvl w:ilvl="5" w:tplc="2CE0DE1A" w:tentative="1">
      <w:start w:val="1"/>
      <w:numFmt w:val="lowerRoman"/>
      <w:lvlText w:val="%6."/>
      <w:lvlJc w:val="right"/>
      <w:pPr>
        <w:ind w:left="3960" w:hanging="180"/>
      </w:pPr>
    </w:lvl>
    <w:lvl w:ilvl="6" w:tplc="17E87078" w:tentative="1">
      <w:start w:val="1"/>
      <w:numFmt w:val="decimal"/>
      <w:lvlText w:val="%7."/>
      <w:lvlJc w:val="left"/>
      <w:pPr>
        <w:ind w:left="4680" w:hanging="360"/>
      </w:pPr>
    </w:lvl>
    <w:lvl w:ilvl="7" w:tplc="230602A6" w:tentative="1">
      <w:start w:val="1"/>
      <w:numFmt w:val="lowerLetter"/>
      <w:lvlText w:val="%8."/>
      <w:lvlJc w:val="left"/>
      <w:pPr>
        <w:ind w:left="5400" w:hanging="360"/>
      </w:pPr>
    </w:lvl>
    <w:lvl w:ilvl="8" w:tplc="15689A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D700B4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A2C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4628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38C4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9A1D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189E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BE16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7216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F419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64940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E8AA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F6F1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CC18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3A43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B8E8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ABA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727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8E50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38DCD47A">
      <w:start w:val="1"/>
      <w:numFmt w:val="decimal"/>
      <w:lvlText w:val="%1."/>
      <w:lvlJc w:val="left"/>
      <w:pPr>
        <w:ind w:left="360" w:hanging="360"/>
      </w:pPr>
    </w:lvl>
    <w:lvl w:ilvl="1" w:tplc="DC949DB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C8666CF4" w:tentative="1">
      <w:start w:val="1"/>
      <w:numFmt w:val="lowerRoman"/>
      <w:lvlText w:val="%3."/>
      <w:lvlJc w:val="right"/>
      <w:pPr>
        <w:ind w:left="1800" w:hanging="180"/>
      </w:pPr>
    </w:lvl>
    <w:lvl w:ilvl="3" w:tplc="392227AC" w:tentative="1">
      <w:start w:val="1"/>
      <w:numFmt w:val="decimal"/>
      <w:lvlText w:val="%4."/>
      <w:lvlJc w:val="left"/>
      <w:pPr>
        <w:ind w:left="2520" w:hanging="360"/>
      </w:pPr>
    </w:lvl>
    <w:lvl w:ilvl="4" w:tplc="5AE2F5BA" w:tentative="1">
      <w:start w:val="1"/>
      <w:numFmt w:val="lowerLetter"/>
      <w:lvlText w:val="%5."/>
      <w:lvlJc w:val="left"/>
      <w:pPr>
        <w:ind w:left="3240" w:hanging="360"/>
      </w:pPr>
    </w:lvl>
    <w:lvl w:ilvl="5" w:tplc="95E62698" w:tentative="1">
      <w:start w:val="1"/>
      <w:numFmt w:val="lowerRoman"/>
      <w:lvlText w:val="%6."/>
      <w:lvlJc w:val="right"/>
      <w:pPr>
        <w:ind w:left="3960" w:hanging="180"/>
      </w:pPr>
    </w:lvl>
    <w:lvl w:ilvl="6" w:tplc="F59AA012" w:tentative="1">
      <w:start w:val="1"/>
      <w:numFmt w:val="decimal"/>
      <w:lvlText w:val="%7."/>
      <w:lvlJc w:val="left"/>
      <w:pPr>
        <w:ind w:left="4680" w:hanging="360"/>
      </w:pPr>
    </w:lvl>
    <w:lvl w:ilvl="7" w:tplc="7AD49CB2" w:tentative="1">
      <w:start w:val="1"/>
      <w:numFmt w:val="lowerLetter"/>
      <w:lvlText w:val="%8."/>
      <w:lvlJc w:val="left"/>
      <w:pPr>
        <w:ind w:left="5400" w:hanging="360"/>
      </w:pPr>
    </w:lvl>
    <w:lvl w:ilvl="8" w:tplc="E8E8C6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BCBE364E">
      <w:start w:val="1"/>
      <w:numFmt w:val="decimal"/>
      <w:pStyle w:val="JDBullet"/>
      <w:lvlText w:val="%1."/>
      <w:lvlJc w:val="left"/>
      <w:pPr>
        <w:ind w:left="360" w:hanging="360"/>
      </w:pPr>
    </w:lvl>
    <w:lvl w:ilvl="1" w:tplc="C68092D2">
      <w:start w:val="1"/>
      <w:numFmt w:val="lowerLetter"/>
      <w:lvlText w:val="%2."/>
      <w:lvlJc w:val="left"/>
      <w:pPr>
        <w:ind w:left="1080" w:hanging="360"/>
      </w:pPr>
    </w:lvl>
    <w:lvl w:ilvl="2" w:tplc="23EEB542" w:tentative="1">
      <w:start w:val="1"/>
      <w:numFmt w:val="lowerRoman"/>
      <w:lvlText w:val="%3."/>
      <w:lvlJc w:val="right"/>
      <w:pPr>
        <w:ind w:left="1800" w:hanging="180"/>
      </w:pPr>
    </w:lvl>
    <w:lvl w:ilvl="3" w:tplc="574C7C74" w:tentative="1">
      <w:start w:val="1"/>
      <w:numFmt w:val="decimal"/>
      <w:lvlText w:val="%4."/>
      <w:lvlJc w:val="left"/>
      <w:pPr>
        <w:ind w:left="2520" w:hanging="360"/>
      </w:pPr>
    </w:lvl>
    <w:lvl w:ilvl="4" w:tplc="117062C0" w:tentative="1">
      <w:start w:val="1"/>
      <w:numFmt w:val="lowerLetter"/>
      <w:lvlText w:val="%5."/>
      <w:lvlJc w:val="left"/>
      <w:pPr>
        <w:ind w:left="3240" w:hanging="360"/>
      </w:pPr>
    </w:lvl>
    <w:lvl w:ilvl="5" w:tplc="C6F07BAE" w:tentative="1">
      <w:start w:val="1"/>
      <w:numFmt w:val="lowerRoman"/>
      <w:lvlText w:val="%6."/>
      <w:lvlJc w:val="right"/>
      <w:pPr>
        <w:ind w:left="3960" w:hanging="180"/>
      </w:pPr>
    </w:lvl>
    <w:lvl w:ilvl="6" w:tplc="596C04FC" w:tentative="1">
      <w:start w:val="1"/>
      <w:numFmt w:val="decimal"/>
      <w:lvlText w:val="%7."/>
      <w:lvlJc w:val="left"/>
      <w:pPr>
        <w:ind w:left="4680" w:hanging="360"/>
      </w:pPr>
    </w:lvl>
    <w:lvl w:ilvl="7" w:tplc="ABECFBD6" w:tentative="1">
      <w:start w:val="1"/>
      <w:numFmt w:val="lowerLetter"/>
      <w:lvlText w:val="%8."/>
      <w:lvlJc w:val="left"/>
      <w:pPr>
        <w:ind w:left="5400" w:hanging="360"/>
      </w:pPr>
    </w:lvl>
    <w:lvl w:ilvl="8" w:tplc="01DA51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DE30720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6576EE74" w:tentative="1">
      <w:start w:val="1"/>
      <w:numFmt w:val="lowerLetter"/>
      <w:lvlText w:val="%2."/>
      <w:lvlJc w:val="left"/>
      <w:pPr>
        <w:ind w:left="1080" w:hanging="360"/>
      </w:pPr>
    </w:lvl>
    <w:lvl w:ilvl="2" w:tplc="63B6A852" w:tentative="1">
      <w:start w:val="1"/>
      <w:numFmt w:val="lowerRoman"/>
      <w:lvlText w:val="%3."/>
      <w:lvlJc w:val="right"/>
      <w:pPr>
        <w:ind w:left="1800" w:hanging="180"/>
      </w:pPr>
    </w:lvl>
    <w:lvl w:ilvl="3" w:tplc="C3B69A54" w:tentative="1">
      <w:start w:val="1"/>
      <w:numFmt w:val="decimal"/>
      <w:lvlText w:val="%4."/>
      <w:lvlJc w:val="left"/>
      <w:pPr>
        <w:ind w:left="2520" w:hanging="360"/>
      </w:pPr>
    </w:lvl>
    <w:lvl w:ilvl="4" w:tplc="06E28D36" w:tentative="1">
      <w:start w:val="1"/>
      <w:numFmt w:val="lowerLetter"/>
      <w:lvlText w:val="%5."/>
      <w:lvlJc w:val="left"/>
      <w:pPr>
        <w:ind w:left="3240" w:hanging="360"/>
      </w:pPr>
    </w:lvl>
    <w:lvl w:ilvl="5" w:tplc="DAA0BDD6" w:tentative="1">
      <w:start w:val="1"/>
      <w:numFmt w:val="lowerRoman"/>
      <w:lvlText w:val="%6."/>
      <w:lvlJc w:val="right"/>
      <w:pPr>
        <w:ind w:left="3960" w:hanging="180"/>
      </w:pPr>
    </w:lvl>
    <w:lvl w:ilvl="6" w:tplc="761EE6EC" w:tentative="1">
      <w:start w:val="1"/>
      <w:numFmt w:val="decimal"/>
      <w:lvlText w:val="%7."/>
      <w:lvlJc w:val="left"/>
      <w:pPr>
        <w:ind w:left="4680" w:hanging="360"/>
      </w:pPr>
    </w:lvl>
    <w:lvl w:ilvl="7" w:tplc="6C50B5CC" w:tentative="1">
      <w:start w:val="1"/>
      <w:numFmt w:val="lowerLetter"/>
      <w:lvlText w:val="%8."/>
      <w:lvlJc w:val="left"/>
      <w:pPr>
        <w:ind w:left="5400" w:hanging="360"/>
      </w:pPr>
    </w:lvl>
    <w:lvl w:ilvl="8" w:tplc="CB3EBE7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A7340D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7746E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563C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F4AA3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ACC3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25A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AC10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5C47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E2A5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100607B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62606AB4">
      <w:start w:val="1"/>
      <w:numFmt w:val="lowerLetter"/>
      <w:lvlText w:val="%2."/>
      <w:lvlJc w:val="left"/>
      <w:pPr>
        <w:ind w:left="1800" w:hanging="360"/>
      </w:pPr>
    </w:lvl>
    <w:lvl w:ilvl="2" w:tplc="19DA38B4" w:tentative="1">
      <w:start w:val="1"/>
      <w:numFmt w:val="lowerRoman"/>
      <w:lvlText w:val="%3."/>
      <w:lvlJc w:val="right"/>
      <w:pPr>
        <w:ind w:left="2520" w:hanging="180"/>
      </w:pPr>
    </w:lvl>
    <w:lvl w:ilvl="3" w:tplc="AFA62604" w:tentative="1">
      <w:start w:val="1"/>
      <w:numFmt w:val="decimal"/>
      <w:lvlText w:val="%4."/>
      <w:lvlJc w:val="left"/>
      <w:pPr>
        <w:ind w:left="3240" w:hanging="360"/>
      </w:pPr>
    </w:lvl>
    <w:lvl w:ilvl="4" w:tplc="AC6AF6AA" w:tentative="1">
      <w:start w:val="1"/>
      <w:numFmt w:val="lowerLetter"/>
      <w:lvlText w:val="%5."/>
      <w:lvlJc w:val="left"/>
      <w:pPr>
        <w:ind w:left="3960" w:hanging="360"/>
      </w:pPr>
    </w:lvl>
    <w:lvl w:ilvl="5" w:tplc="72A806E8" w:tentative="1">
      <w:start w:val="1"/>
      <w:numFmt w:val="lowerRoman"/>
      <w:lvlText w:val="%6."/>
      <w:lvlJc w:val="right"/>
      <w:pPr>
        <w:ind w:left="4680" w:hanging="180"/>
      </w:pPr>
    </w:lvl>
    <w:lvl w:ilvl="6" w:tplc="76C6157E" w:tentative="1">
      <w:start w:val="1"/>
      <w:numFmt w:val="decimal"/>
      <w:lvlText w:val="%7."/>
      <w:lvlJc w:val="left"/>
      <w:pPr>
        <w:ind w:left="5400" w:hanging="360"/>
      </w:pPr>
    </w:lvl>
    <w:lvl w:ilvl="7" w:tplc="ECE82BBA" w:tentative="1">
      <w:start w:val="1"/>
      <w:numFmt w:val="lowerLetter"/>
      <w:lvlText w:val="%8."/>
      <w:lvlJc w:val="left"/>
      <w:pPr>
        <w:ind w:left="6120" w:hanging="360"/>
      </w:pPr>
    </w:lvl>
    <w:lvl w:ilvl="8" w:tplc="C57E0B7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FFB086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7C24FA88" w:tentative="1">
      <w:start w:val="1"/>
      <w:numFmt w:val="lowerLetter"/>
      <w:lvlText w:val="%2."/>
      <w:lvlJc w:val="left"/>
      <w:pPr>
        <w:ind w:left="1440" w:hanging="360"/>
      </w:pPr>
    </w:lvl>
    <w:lvl w:ilvl="2" w:tplc="BA7EF846" w:tentative="1">
      <w:start w:val="1"/>
      <w:numFmt w:val="lowerRoman"/>
      <w:lvlText w:val="%3."/>
      <w:lvlJc w:val="right"/>
      <w:pPr>
        <w:ind w:left="2160" w:hanging="180"/>
      </w:pPr>
    </w:lvl>
    <w:lvl w:ilvl="3" w:tplc="2636522E" w:tentative="1">
      <w:start w:val="1"/>
      <w:numFmt w:val="decimal"/>
      <w:lvlText w:val="%4."/>
      <w:lvlJc w:val="left"/>
      <w:pPr>
        <w:ind w:left="2880" w:hanging="360"/>
      </w:pPr>
    </w:lvl>
    <w:lvl w:ilvl="4" w:tplc="28C2DDB2" w:tentative="1">
      <w:start w:val="1"/>
      <w:numFmt w:val="lowerLetter"/>
      <w:lvlText w:val="%5."/>
      <w:lvlJc w:val="left"/>
      <w:pPr>
        <w:ind w:left="3600" w:hanging="360"/>
      </w:pPr>
    </w:lvl>
    <w:lvl w:ilvl="5" w:tplc="758605E4" w:tentative="1">
      <w:start w:val="1"/>
      <w:numFmt w:val="lowerRoman"/>
      <w:lvlText w:val="%6."/>
      <w:lvlJc w:val="right"/>
      <w:pPr>
        <w:ind w:left="4320" w:hanging="180"/>
      </w:pPr>
    </w:lvl>
    <w:lvl w:ilvl="6" w:tplc="5CCC8FE8" w:tentative="1">
      <w:start w:val="1"/>
      <w:numFmt w:val="decimal"/>
      <w:lvlText w:val="%7."/>
      <w:lvlJc w:val="left"/>
      <w:pPr>
        <w:ind w:left="5040" w:hanging="360"/>
      </w:pPr>
    </w:lvl>
    <w:lvl w:ilvl="7" w:tplc="44BEAE56" w:tentative="1">
      <w:start w:val="1"/>
      <w:numFmt w:val="lowerLetter"/>
      <w:lvlText w:val="%8."/>
      <w:lvlJc w:val="left"/>
      <w:pPr>
        <w:ind w:left="5760" w:hanging="360"/>
      </w:pPr>
    </w:lvl>
    <w:lvl w:ilvl="8" w:tplc="B63CB3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2A360B"/>
    <w:multiLevelType w:val="hybridMultilevel"/>
    <w:tmpl w:val="F2B6EEEC"/>
    <w:lvl w:ilvl="0" w:tplc="4998D1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B217FA" w:tentative="1">
      <w:start w:val="1"/>
      <w:numFmt w:val="lowerLetter"/>
      <w:lvlText w:val="%2."/>
      <w:lvlJc w:val="left"/>
      <w:pPr>
        <w:ind w:left="1440" w:hanging="360"/>
      </w:pPr>
    </w:lvl>
    <w:lvl w:ilvl="2" w:tplc="226E4ED6" w:tentative="1">
      <w:start w:val="1"/>
      <w:numFmt w:val="lowerRoman"/>
      <w:lvlText w:val="%3."/>
      <w:lvlJc w:val="right"/>
      <w:pPr>
        <w:ind w:left="2160" w:hanging="180"/>
      </w:pPr>
    </w:lvl>
    <w:lvl w:ilvl="3" w:tplc="DBDE90D0" w:tentative="1">
      <w:start w:val="1"/>
      <w:numFmt w:val="decimal"/>
      <w:lvlText w:val="%4."/>
      <w:lvlJc w:val="left"/>
      <w:pPr>
        <w:ind w:left="2880" w:hanging="360"/>
      </w:pPr>
    </w:lvl>
    <w:lvl w:ilvl="4" w:tplc="E3586C00" w:tentative="1">
      <w:start w:val="1"/>
      <w:numFmt w:val="lowerLetter"/>
      <w:lvlText w:val="%5."/>
      <w:lvlJc w:val="left"/>
      <w:pPr>
        <w:ind w:left="3600" w:hanging="360"/>
      </w:pPr>
    </w:lvl>
    <w:lvl w:ilvl="5" w:tplc="D5500146" w:tentative="1">
      <w:start w:val="1"/>
      <w:numFmt w:val="lowerRoman"/>
      <w:lvlText w:val="%6."/>
      <w:lvlJc w:val="right"/>
      <w:pPr>
        <w:ind w:left="4320" w:hanging="180"/>
      </w:pPr>
    </w:lvl>
    <w:lvl w:ilvl="6" w:tplc="4998B84A" w:tentative="1">
      <w:start w:val="1"/>
      <w:numFmt w:val="decimal"/>
      <w:lvlText w:val="%7."/>
      <w:lvlJc w:val="left"/>
      <w:pPr>
        <w:ind w:left="5040" w:hanging="360"/>
      </w:pPr>
    </w:lvl>
    <w:lvl w:ilvl="7" w:tplc="9670E0E4" w:tentative="1">
      <w:start w:val="1"/>
      <w:numFmt w:val="lowerLetter"/>
      <w:lvlText w:val="%8."/>
      <w:lvlJc w:val="left"/>
      <w:pPr>
        <w:ind w:left="5760" w:hanging="360"/>
      </w:pPr>
    </w:lvl>
    <w:lvl w:ilvl="8" w:tplc="2254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5"/>
  </w:num>
  <w:num w:numId="17">
    <w:abstractNumId w:val="14"/>
  </w:num>
  <w:num w:numId="18">
    <w:abstractNumId w:val="1"/>
  </w:num>
  <w:num w:numId="19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ones, Thomas">
    <w15:presenceInfo w15:providerId="None" w15:userId="Jones, Thom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049AE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5523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136DD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80D3D"/>
    <w:rsid w:val="00593C8E"/>
    <w:rsid w:val="005A126F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739B0"/>
    <w:rsid w:val="007956BB"/>
    <w:rsid w:val="007F2A81"/>
    <w:rsid w:val="007F3A76"/>
    <w:rsid w:val="007F7931"/>
    <w:rsid w:val="00806C8E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8F55E7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E7EE8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3752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940C7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D3FFA5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99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inform/en/supportservices/translationandwelshservices/helpsheetsandposters/relateddocuments/higherwelshlanguageskillsassessmentrecruitingmanagers.pdf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hyperlink" Target="http://www.rctcbc.gov.uk/SgiliauCymraeg" TargetMode="Externa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F2DEC5-CB49-4A9C-BA11-E1834ADD1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Pritchard-Johnson, Ffion</cp:lastModifiedBy>
  <cp:revision>3</cp:revision>
  <dcterms:created xsi:type="dcterms:W3CDTF">2022-09-09T12:08:00Z</dcterms:created>
  <dcterms:modified xsi:type="dcterms:W3CDTF">2022-09-14T14:25:00Z</dcterms:modified>
</cp:coreProperties>
</file>