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A6" w:rsidRDefault="00A715A6"/>
    <w:p w:rsidR="00333F56" w:rsidRPr="00333F56" w:rsidRDefault="00035E76" w:rsidP="00333F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>DISGRIFIAD SWYDD A MANYLEB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259"/>
      </w:tblGrid>
      <w:tr w:rsidR="00114426" w:rsidTr="00AD2445">
        <w:trPr>
          <w:trHeight w:val="567"/>
        </w:trPr>
        <w:tc>
          <w:tcPr>
            <w:tcW w:w="2757" w:type="dxa"/>
          </w:tcPr>
          <w:p w:rsidR="00333F56" w:rsidRPr="00333F56" w:rsidRDefault="00035E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Cyfadran:</w:t>
            </w:r>
          </w:p>
        </w:tc>
        <w:tc>
          <w:tcPr>
            <w:tcW w:w="6259" w:type="dxa"/>
          </w:tcPr>
          <w:p w:rsidR="00333F56" w:rsidRPr="00182D4B" w:rsidRDefault="00182D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82D4B">
              <w:rPr>
                <w:rFonts w:ascii="Arial" w:hAnsi="Arial" w:cs="Arial"/>
                <w:sz w:val="24"/>
                <w:szCs w:val="24"/>
                <w:lang w:val="cy-GB"/>
              </w:rPr>
              <w:t>Gwasanaethau Cymuned a Gwasanaethau i Blant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333F56" w:rsidRPr="00333F56" w:rsidRDefault="00035E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Uwchadran:</w:t>
            </w:r>
          </w:p>
        </w:tc>
        <w:tc>
          <w:tcPr>
            <w:tcW w:w="6259" w:type="dxa"/>
          </w:tcPr>
          <w:p w:rsidR="00333F56" w:rsidRPr="00F15736" w:rsidRDefault="0003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Carfan Iechyd a Diogelwch y Cyhoedd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333F56" w:rsidRPr="00333F56" w:rsidRDefault="00035E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Isadran:</w:t>
            </w:r>
          </w:p>
        </w:tc>
        <w:tc>
          <w:tcPr>
            <w:tcW w:w="6259" w:type="dxa"/>
          </w:tcPr>
          <w:p w:rsidR="00333F56" w:rsidRPr="00F15736" w:rsidRDefault="0003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Hamdden, Parciau a Chefn Gwlad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Uned: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Canolfan Chwaraeon Abercynon, Pw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ll Nofio Bronwydd, Canolfan Hamdden y Ddraenen Wen, Canolfan Hamdden Llantrisant, Canolfan Chwaraeon Llanilltud Faerdref, Canolfan Hamdden Rhondda Fach, Canolfan Chwaraeon Cwm Rhondda, Canolfan Hamdden Sobell, Canolfan Hamdden Tonyrefail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Teitl y Swydd: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Cynorthwy-ydd yr Ystafell Ffitrwydd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Rhif y Swydd ar Vision: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14079 - Canolfan Chwaraeon Abercynon, 14951 - Pwll Nofio Bronwydd, 3571 - Canolfan Hamdden y Ddraenen Wen, 4418 - Canolfan Hamdden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Llantrisant, 13120 - Canolfan Chwaraeon Llanilltud Faerdref, 7856 - Canolfan Chwaraeon Cwm Rhondda Fach, 3410 - Canolfan Chwaraeon Cwm Rhondda, 3682 - Canolfan Hamdden Sobell, 3668 - Canolfan Hamdden Tonyrefail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Gradd: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Gradd 4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Yn atebol i: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Rheolwr Hamdden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Swyddi sy'n atebol i'r swydd yma: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Carfan: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Lefel Gwiriad y Gwasanaeth Datgelu a Gwahardd: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Manwl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Swyddfa /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Canolfan: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Canolfan Chwaraeon Abercynon, Pwll Nofio Bronwydd, Canolfan Hamdden y Ddraenen Wen, Canolfan Hamdden Llantrisant, Canolfan Chwaraeon Llanilltud Faerdref, Canolfan Hamd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den Rhondda Fach, Canolfan Chwaraeon Cwm Rhondda, Canolfan Hamdden Sobell, Canolfan Hamdden Tonyrefail</w:t>
            </w:r>
          </w:p>
        </w:tc>
      </w:tr>
      <w:tr w:rsidR="00114426" w:rsidTr="00AD2445">
        <w:trPr>
          <w:trHeight w:val="567"/>
        </w:trPr>
        <w:tc>
          <w:tcPr>
            <w:tcW w:w="2757" w:type="dxa"/>
          </w:tcPr>
          <w:p w:rsidR="00583242" w:rsidRPr="00333F56" w:rsidRDefault="00035E76" w:rsidP="00583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Dyddiad y Disgrifiad:</w:t>
            </w:r>
          </w:p>
        </w:tc>
        <w:tc>
          <w:tcPr>
            <w:tcW w:w="6259" w:type="dxa"/>
          </w:tcPr>
          <w:p w:rsidR="00583242" w:rsidRPr="00F15736" w:rsidRDefault="00035E76" w:rsidP="00583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13/12/2016</w:t>
            </w:r>
          </w:p>
        </w:tc>
      </w:tr>
    </w:tbl>
    <w:p w:rsidR="00333F56" w:rsidRDefault="00333F56">
      <w:pPr>
        <w:rPr>
          <w:rFonts w:ascii="Arial" w:hAnsi="Arial" w:cs="Arial"/>
          <w:sz w:val="24"/>
          <w:szCs w:val="24"/>
        </w:rPr>
      </w:pPr>
    </w:p>
    <w:p w:rsidR="00333F56" w:rsidRPr="00333F56" w:rsidRDefault="00035E76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AMCANION ALLWEDDOL</w:t>
      </w:r>
    </w:p>
    <w:p w:rsidR="00F15736" w:rsidRPr="00AD2445" w:rsidRDefault="00035E76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 xml:space="preserve">Rhoi cyngor arbenigol ar faterion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iechyd a ffitrwydd gyda golwg ar gynnal a datblygu lefelau gwasanaethau i gwsmeriaid. </w:t>
      </w:r>
    </w:p>
    <w:p w:rsidR="00ED6F17" w:rsidRDefault="00ED6F17">
      <w:pPr>
        <w:rPr>
          <w:rFonts w:ascii="Arial" w:hAnsi="Arial" w:cs="Arial"/>
          <w:b/>
          <w:sz w:val="24"/>
          <w:szCs w:val="24"/>
        </w:rPr>
      </w:pPr>
    </w:p>
    <w:p w:rsidR="00ED6F17" w:rsidRDefault="00ED6F17">
      <w:pPr>
        <w:rPr>
          <w:rFonts w:ascii="Arial" w:hAnsi="Arial" w:cs="Arial"/>
          <w:b/>
          <w:sz w:val="24"/>
          <w:szCs w:val="24"/>
        </w:rPr>
      </w:pPr>
    </w:p>
    <w:p w:rsidR="00333F56" w:rsidRPr="00333F56" w:rsidRDefault="00035E76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CYFRIFOLDEBAU PENODOL</w:t>
      </w:r>
    </w:p>
    <w:p w:rsidR="00583242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Rhoi cyflwyniad i'r ystafell ffitrwydd i aelodau newydd, ymgymryd ag asesiadau iechyd a ffitrwydd a rhoi hyfforddiant ar sut i ddefnyddio'r offer.</w:t>
      </w:r>
    </w:p>
    <w:p w:rsidR="00583242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Paratoi rhaglenni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hyfforddi'n rheolaidd i ddiwallu anghenion cwsmeriaid unigol.</w:t>
      </w:r>
    </w:p>
    <w:p w:rsidR="00814F26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Ymgymryd â gwaith ataliol a mân ofynion gwaith cynnal a chadw offer yn y gampfa.</w:t>
      </w:r>
    </w:p>
    <w:p w:rsidR="00814F26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Paratoi cynlluniau a mentrau yn rheolaidd er mwyn cadw cwsmeriaid.</w:t>
      </w:r>
    </w:p>
    <w:p w:rsidR="00814F26" w:rsidRDefault="00035E76" w:rsidP="00814F2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Gofalu bod gwasanaethau i gwsmeriaid o safon uchel bob amser. </w:t>
      </w:r>
    </w:p>
    <w:p w:rsidR="00814F26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Dilyn y camau gweithredu ar gyfer achosion o argyfwng a'r camau gweithredu arferol. Cyfeirio at lawlyfr y staff yn ôl yr angen a chydymffurfio â'r gweithdrefnau sydd ynddo'n baro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d ac unrhyw ddiwygiadau iddyn nhw.</w:t>
      </w:r>
    </w:p>
    <w:p w:rsidR="00814F26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iechyd a diogelwch y cyhoedd ac aelodau eraill o staff.</w:t>
      </w:r>
    </w:p>
    <w:p w:rsidR="00814F26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Gofalu bod cyfleusterau'n cael eu cynnal a'u cadw a'u glanhau ac ymgymryd â thasgau perthnasol yn ôl cyfarwyddyd neu yn ôl yr amserlen waith.</w:t>
      </w:r>
    </w:p>
    <w:p w:rsidR="00814F26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Goruchwylio cwsmeriaid ym mhob rha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n o'r adeilad a chynnig cyngor a chyfarwyddyd yn ôl yr angen.</w:t>
      </w:r>
    </w:p>
    <w:p w:rsidR="00814F26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Mynd i gyfarfodydd yn ôl yr angen.</w:t>
      </w:r>
    </w:p>
    <w:p w:rsidR="00814F26" w:rsidRDefault="00035E76" w:rsidP="001C5BB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R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hoi sesiynau ymsefydlu i aelodau newydd o staff yn ôl yr angen.</w:t>
      </w:r>
    </w:p>
    <w:p w:rsidR="00D350FB" w:rsidRPr="00814F26" w:rsidRDefault="00D350FB" w:rsidP="00814F2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33F56" w:rsidRPr="00802BA9" w:rsidRDefault="00035E76" w:rsidP="00802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Gweithredu cyfrifoldebau iechyd a diogelwch yn unol â dogfen ‘Cyfrifoldebau Iechyd a Diogelwch yr Uwch-adran’.</w:t>
      </w:r>
    </w:p>
    <w:p w:rsidR="00CB7E08" w:rsidRPr="00270044" w:rsidRDefault="00035E76" w:rsidP="00CB7E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unrhyw ddyletswyddau a chyfrifoldebau rhesymol eraill sy'n gymesur â'r swydd ar gais y Cyfarwyddwr Gwasanaeth neu yng ngoleuni cyfle cytûn i ddatblygu'n broffesiynol.</w:t>
      </w:r>
    </w:p>
    <w:p w:rsidR="00CB7E08" w:rsidRDefault="00035E76" w:rsidP="00CB7E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BYDD CYNNWYS Y DDOGFEN YMA YN CAEL EI ADOLYGU O BRYD I'W GILYDD GAN YMGYNGHORI Â DEILIAD Y SWYDD.  MAE'N BOSIBL BYDD Y DISGRIFIAD SWYDD YN NEWID YN SGIL HYNNY.</w:t>
      </w:r>
    </w:p>
    <w:p w:rsidR="00ED6F17" w:rsidRPr="00ED6F17" w:rsidRDefault="00035E76" w:rsidP="00ED6F17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bdr w:val="nil"/>
          <w:lang w:val="cy-GB"/>
        </w:rPr>
        <w:t>Mae diogelu plant ac oedolion agored i niwed yn gyfrifoldeb craidd pob un o'n gweithwyr.  Dylech chi roi gwybod i Hwb Diogelu Amlasiantaeth Cwm Taf am unrhyw bryderon sydd gyda chi o ran diogel</w:t>
      </w:r>
      <w:r>
        <w:rPr>
          <w:rFonts w:ascii="Arial" w:eastAsia="Arial" w:hAnsi="Arial" w:cs="Arial"/>
          <w:b/>
          <w:bCs/>
          <w:i/>
          <w:iCs/>
          <w:sz w:val="24"/>
          <w:szCs w:val="24"/>
          <w:bdr w:val="nil"/>
          <w:lang w:val="cy-GB"/>
        </w:rPr>
        <w:t>u.</w:t>
      </w:r>
    </w:p>
    <w:p w:rsidR="00CB7E08" w:rsidRDefault="00035E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6F17" w:rsidRDefault="00ED6F17" w:rsidP="00CB7E08">
      <w:pPr>
        <w:pStyle w:val="BodyText3"/>
        <w:jc w:val="center"/>
        <w:rPr>
          <w:b/>
          <w:u w:val="single"/>
        </w:rPr>
      </w:pPr>
    </w:p>
    <w:p w:rsidR="00ED6F17" w:rsidRDefault="00ED6F17" w:rsidP="00CB7E08">
      <w:pPr>
        <w:pStyle w:val="BodyText3"/>
        <w:jc w:val="center"/>
        <w:rPr>
          <w:b/>
          <w:u w:val="single"/>
        </w:rPr>
      </w:pPr>
    </w:p>
    <w:p w:rsidR="00CB7E08" w:rsidRPr="00ED6F17" w:rsidRDefault="00035E76" w:rsidP="00CB7E08">
      <w:pPr>
        <w:pStyle w:val="BodyText3"/>
        <w:jc w:val="center"/>
        <w:rPr>
          <w:b/>
          <w:sz w:val="28"/>
          <w:szCs w:val="22"/>
          <w:u w:val="single"/>
        </w:rPr>
      </w:pPr>
      <w:r>
        <w:rPr>
          <w:rFonts w:eastAsia="Arial" w:cs="Arial"/>
          <w:b/>
          <w:sz w:val="28"/>
          <w:szCs w:val="28"/>
          <w:u w:val="single"/>
          <w:bdr w:val="nil"/>
          <w:lang w:val="cy-GB"/>
        </w:rPr>
        <w:t>MANYLEB PERSON</w:t>
      </w:r>
    </w:p>
    <w:p w:rsidR="00CB7E08" w:rsidRDefault="00CB7E08" w:rsidP="00CB7E08">
      <w:pPr>
        <w:pStyle w:val="BodyText3"/>
      </w:pPr>
    </w:p>
    <w:p w:rsidR="00CB7E08" w:rsidRPr="00CB7E08" w:rsidRDefault="00035E76" w:rsidP="00CB7E08">
      <w:pPr>
        <w:pStyle w:val="BodyText3"/>
        <w:jc w:val="both"/>
        <w:rPr>
          <w:rFonts w:cs="Arial"/>
          <w:szCs w:val="24"/>
        </w:rPr>
      </w:pPr>
      <w:r>
        <w:rPr>
          <w:rFonts w:eastAsia="Arial" w:cs="Arial"/>
          <w:szCs w:val="24"/>
          <w:bdr w:val="nil"/>
          <w:lang w:val="cy-GB"/>
        </w:rPr>
        <w:t xml:space="preserve">Mae'r fanyleb yma'n nodi gwybodaeth a/neu gymwysterau, profiad a </w:t>
      </w:r>
      <w:r>
        <w:rPr>
          <w:rFonts w:eastAsia="Arial" w:cs="Arial"/>
          <w:szCs w:val="24"/>
          <w:bdr w:val="nil"/>
          <w:lang w:val="cy-GB"/>
        </w:rPr>
        <w:t>chymwyseddau personol a fyddai'n ddelfrydol ar gyfer y swydd benodol yma.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RDefault="00035E76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adrannau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Gwybodae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th/Cymwysterau a Phrofiad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disgrifio'r gallu technegol sy'n angenrheidiol er mwyn gwneud y swydd yma yn llwyddiannus.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RDefault="00035E76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Cymwyseddau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disgrifio'r mathau o sgiliau (heb fod yn dechneg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ol), y galluoedd, a'r nodweddion personol, a fyddai gyda'r person sy'n ddelfrydol ar gyfer y swydd benodol yma. Mae'r cymwyseddau yn disgrifio sut byddai'r person hwnnw, yn ddelfrydol, yn gweithio gyda phobl eraill a sut y byddai'n ymgymryd â'i gyfrifoldeb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au.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E08" w:rsidRPr="00CB7E08" w:rsidRDefault="00035E76" w:rsidP="00CB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Amodau Arbennig a Gofynion Proffesiynol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CB7E08" w:rsidRPr="00CB7E08" w:rsidRDefault="00CB7E08" w:rsidP="00CB7E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114426" w:rsidTr="00885B9A">
        <w:tc>
          <w:tcPr>
            <w:tcW w:w="3119" w:type="dxa"/>
          </w:tcPr>
          <w:p w:rsidR="00CB7E08" w:rsidRPr="00CB7E08" w:rsidRDefault="00035E76" w:rsidP="00885B9A">
            <w:pPr>
              <w:pStyle w:val="Heading4"/>
              <w:rPr>
                <w:rFonts w:cs="Arial"/>
                <w:b/>
                <w:bCs/>
                <w:szCs w:val="24"/>
                <w:u w:val="none"/>
              </w:rPr>
            </w:pPr>
            <w:r>
              <w:rPr>
                <w:rFonts w:eastAsia="Arial" w:cs="Arial"/>
                <w:b/>
                <w:bCs/>
                <w:szCs w:val="24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CB7E08" w:rsidRPr="00CB7E08" w:rsidRDefault="00035E76" w:rsidP="00885B9A">
            <w:pPr>
              <w:pStyle w:val="Heading5"/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CB7E08" w:rsidRPr="00CB7E08" w:rsidRDefault="00035E76" w:rsidP="00885B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114426" w:rsidTr="00885B9A">
        <w:tc>
          <w:tcPr>
            <w:tcW w:w="3119" w:type="dxa"/>
          </w:tcPr>
          <w:p w:rsidR="00CB7E08" w:rsidRPr="00CB7E08" w:rsidRDefault="00035E76" w:rsidP="00885B9A">
            <w:pPr>
              <w:pStyle w:val="Heading1"/>
              <w:widowControl w:val="0"/>
              <w:jc w:val="left"/>
              <w:rPr>
                <w:rFonts w:cs="Arial"/>
                <w:szCs w:val="24"/>
                <w:u w:val="none"/>
              </w:rPr>
            </w:pPr>
            <w:r>
              <w:rPr>
                <w:rFonts w:eastAsia="Arial" w:cs="Arial"/>
                <w:bCs/>
                <w:szCs w:val="24"/>
                <w:u w:val="none"/>
                <w:bdr w:val="nil"/>
                <w:lang w:val="cy-GB"/>
              </w:rPr>
              <w:t xml:space="preserve">GWYBODAETH / </w:t>
            </w:r>
          </w:p>
          <w:p w:rsidR="00CB7E08" w:rsidRPr="00CB7E08" w:rsidRDefault="00035E76" w:rsidP="00885B9A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bdr w:val="nil"/>
                <w:lang w:val="cy-GB"/>
              </w:rPr>
              <w:t xml:space="preserve">ADDYSG </w:t>
            </w:r>
          </w:p>
          <w:p w:rsidR="00CB7E08" w:rsidRPr="00CB7E08" w:rsidRDefault="00CB7E08" w:rsidP="00885B9A">
            <w:pPr>
              <w:pStyle w:val="BodyText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CF6" w:rsidRDefault="00035E76" w:rsidP="00D350FB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Cymhwyster Cynorthwy-ydd yr Ystafell Ffitrwydd CYQ Lefel 2 (neu gymhwyster 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cyfatebol – Cymhwyster Galwedigaethol Cenedlaethol Lefel 2 mewn Ymarfer Corff a Ffitrwydd). </w:t>
            </w:r>
          </w:p>
          <w:p w:rsidR="00814F26" w:rsidRDefault="00035E76" w:rsidP="00D350FB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Cymorth Cyntaf yn y Gwaith.</w:t>
            </w:r>
          </w:p>
          <w:p w:rsidR="00ED6F17" w:rsidRDefault="00ED6F17" w:rsidP="00ED6F17">
            <w:pPr>
              <w:rPr>
                <w:rFonts w:ascii="Arial" w:hAnsi="Arial" w:cs="Arial"/>
                <w:bCs/>
                <w:sz w:val="24"/>
              </w:rPr>
            </w:pPr>
          </w:p>
          <w:p w:rsidR="00ED6F17" w:rsidRPr="000213FC" w:rsidRDefault="00035E76" w:rsidP="00ED6F17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Sgiliau Cymraeg Lefel 1 – Bydd raid i bob gweithiwr gymryd rhan mewn sesiwn cyflwyniad i'r Gymraeg i gyrraedd y lefel yma. Edrychwch ar y Canllaw Sgiliau Iaith Gymraeg ar-lein: </w:t>
            </w:r>
            <w:hyperlink r:id="rId7" w:history="1">
              <w:r w:rsidRPr="00035E76">
                <w:rPr>
                  <w:rStyle w:val="Hyperlink"/>
                  <w:rFonts w:ascii="Arial" w:eastAsia="Arial" w:hAnsi="Arial" w:cs="Arial"/>
                  <w:bCs/>
                  <w:sz w:val="24"/>
                  <w:szCs w:val="24"/>
                  <w:bdr w:val="nil"/>
                  <w:lang w:val="cy-GB"/>
                </w:rPr>
                <w:t>www.rctcbc.gov.uk/SgiliauCymraeg</w:t>
              </w:r>
            </w:hyperlink>
          </w:p>
          <w:p w:rsidR="00ED6F17" w:rsidRPr="00270044" w:rsidRDefault="00ED6F17" w:rsidP="00D350FB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F4F6F" w:rsidRDefault="00035E76" w:rsidP="00C70ABB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Bod ar gofrestr y Gweithwyr Ymarfer Corff Proffesiynol.</w:t>
            </w:r>
          </w:p>
          <w:p w:rsidR="00814F26" w:rsidRDefault="00035E76" w:rsidP="00C70ABB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Cymhwyster Hyfforddi.</w:t>
            </w:r>
          </w:p>
          <w:p w:rsidR="00814F26" w:rsidRDefault="00035E76" w:rsidP="00C70ABB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Tystysgrif Cyfarwyddyd Dosbarth Ffitrwydd.</w:t>
            </w:r>
          </w:p>
          <w:p w:rsidR="00127CF6" w:rsidRDefault="00035E76" w:rsidP="00127CF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noProof/>
                <w:sz w:val="24"/>
                <w:szCs w:val="24"/>
                <w:bdr w:val="nil"/>
                <w:lang w:val="cy-GB"/>
              </w:rPr>
              <w:t>Therapi Diffib ac Ocsigen.</w:t>
            </w:r>
          </w:p>
          <w:p w:rsidR="00060672" w:rsidRDefault="00060672" w:rsidP="00127CF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="00ED6F17" w:rsidRPr="00945617" w:rsidRDefault="00035E76" w:rsidP="00ED6F17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Cymraeg Lefel 2 i Lefel 5.  I gael gwybodaeth am y lefelau, mynnwch olwg ar ein canllawiau Lefelau Sgiliau Cymraeg, sydd i'w gweld yn adran y Gwasanaethau Cymraeg ar wefan Cyngor RhCT.</w:t>
            </w:r>
          </w:p>
          <w:p w:rsidR="00ED6F17" w:rsidRPr="00270044" w:rsidRDefault="00ED6F17" w:rsidP="00127CF6">
            <w:pPr>
              <w:pStyle w:val="BodyText2"/>
              <w:spacing w:after="0" w:line="240" w:lineRule="auto"/>
              <w:ind w:left="4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114426" w:rsidTr="00885B9A">
        <w:trPr>
          <w:trHeight w:val="1500"/>
        </w:trPr>
        <w:tc>
          <w:tcPr>
            <w:tcW w:w="3119" w:type="dxa"/>
          </w:tcPr>
          <w:p w:rsidR="00CB7E08" w:rsidRPr="00CB7E08" w:rsidRDefault="00035E76" w:rsidP="00885B9A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D634BB" w:rsidRPr="00270044" w:rsidRDefault="00D634BB" w:rsidP="00C70A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B7E08" w:rsidRPr="00270044" w:rsidRDefault="00035E76" w:rsidP="00814F26">
            <w:pPr>
              <w:spacing w:after="0" w:line="240" w:lineRule="auto"/>
              <w:ind w:lef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Profiad o weithio mewn swydd debyg.</w:t>
            </w:r>
          </w:p>
        </w:tc>
      </w:tr>
      <w:tr w:rsidR="00114426" w:rsidTr="00885B9A">
        <w:trPr>
          <w:cantSplit/>
          <w:trHeight w:val="626"/>
        </w:trPr>
        <w:tc>
          <w:tcPr>
            <w:tcW w:w="3119" w:type="dxa"/>
            <w:vAlign w:val="center"/>
          </w:tcPr>
          <w:p w:rsidR="00CB7E08" w:rsidRPr="00CB7E08" w:rsidRDefault="00035E76" w:rsidP="0088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CYMWYSEDDAU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  Gw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asanaethau Rheng Flaen a Gofal i Gwsmeriaid </w:t>
            </w:r>
          </w:p>
        </w:tc>
        <w:tc>
          <w:tcPr>
            <w:tcW w:w="7229" w:type="dxa"/>
            <w:gridSpan w:val="2"/>
          </w:tcPr>
          <w:p w:rsidR="00CB7E08" w:rsidRPr="00CB7E08" w:rsidRDefault="00035E76" w:rsidP="00885B9A">
            <w:pPr>
              <w:pStyle w:val="BodyText3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Rheng-flaen</w:t>
            </w:r>
            <w:proofErr w:type="spellEnd"/>
            <w:r>
              <w:rPr>
                <w:rFonts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cs="Arial"/>
                <w:b/>
                <w:szCs w:val="24"/>
              </w:rPr>
              <w:t>Gofal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i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Cs w:val="24"/>
              </w:rPr>
              <w:t>Gwsmeriaid</w:t>
            </w:r>
            <w:proofErr w:type="spellEnd"/>
          </w:p>
        </w:tc>
      </w:tr>
      <w:tr w:rsidR="00114426" w:rsidTr="00885B9A">
        <w:trPr>
          <w:cantSplit/>
        </w:trPr>
        <w:tc>
          <w:tcPr>
            <w:tcW w:w="3119" w:type="dxa"/>
          </w:tcPr>
          <w:p w:rsidR="00CB7E08" w:rsidRPr="00ED6F17" w:rsidRDefault="00035E76" w:rsidP="00ED6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Gweithio gydag eraill</w:t>
            </w:r>
          </w:p>
        </w:tc>
        <w:tc>
          <w:tcPr>
            <w:tcW w:w="7229" w:type="dxa"/>
            <w:gridSpan w:val="2"/>
          </w:tcPr>
          <w:p w:rsidR="00C83D54" w:rsidRDefault="00035E76" w:rsidP="000F4F6F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bwyllog, cwrtais a pharchus tuag at bobl eraill</w:t>
            </w:r>
          </w:p>
          <w:p w:rsidR="00ED6F17" w:rsidRDefault="00ED6F17" w:rsidP="003F7AA1">
            <w:pPr>
              <w:pStyle w:val="BodyText3"/>
              <w:rPr>
                <w:rFonts w:cs="Arial"/>
                <w:szCs w:val="24"/>
              </w:rPr>
            </w:pPr>
            <w:bookmarkStart w:id="0" w:name="_GoBack"/>
            <w:bookmarkEnd w:id="0"/>
          </w:p>
          <w:p w:rsidR="003F7AA1" w:rsidRDefault="00035E76" w:rsidP="003F7AA1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Cefnogi a chynorthwyo aelodau eraill o’r garfan pan fo angen, yn enwedig aelodau newydd</w:t>
            </w:r>
          </w:p>
          <w:p w:rsidR="00ED6F17" w:rsidRDefault="00ED6F17" w:rsidP="003F7AA1">
            <w:pPr>
              <w:pStyle w:val="BodyText3"/>
              <w:rPr>
                <w:rFonts w:cs="Arial"/>
                <w:szCs w:val="24"/>
              </w:rPr>
            </w:pPr>
          </w:p>
          <w:p w:rsidR="00871673" w:rsidRPr="00270044" w:rsidRDefault="00035E76" w:rsidP="003F7AA1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Ceisio mynd ati i atal gwrthdaro neu'i ddatrys</w:t>
            </w:r>
          </w:p>
        </w:tc>
      </w:tr>
      <w:tr w:rsidR="00114426" w:rsidTr="00885B9A">
        <w:trPr>
          <w:cantSplit/>
        </w:trPr>
        <w:tc>
          <w:tcPr>
            <w:tcW w:w="3119" w:type="dxa"/>
          </w:tcPr>
          <w:p w:rsidR="00CB7E08" w:rsidRPr="00ED6F17" w:rsidRDefault="00035E76" w:rsidP="00ED6F1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0F4F6F" w:rsidRPr="00ED6F17" w:rsidRDefault="00035E76" w:rsidP="00885B9A">
            <w:pPr>
              <w:pStyle w:val="BodyText3"/>
              <w:rPr>
                <w:rFonts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Gwrando ar eraill a gwneud pob ymdrech i sicrhau dealltwriaeth</w:t>
            </w:r>
          </w:p>
          <w:p w:rsidR="003F7AA1" w:rsidRPr="00ED6F17" w:rsidRDefault="003F7AA1" w:rsidP="00885B9A">
            <w:pPr>
              <w:pStyle w:val="BodyText3"/>
              <w:rPr>
                <w:rFonts w:cs="Arial"/>
                <w:b/>
                <w:szCs w:val="24"/>
              </w:rPr>
            </w:pPr>
          </w:p>
          <w:p w:rsidR="00ED6F17" w:rsidRPr="00ED6F17" w:rsidRDefault="00ED6F17" w:rsidP="00885B9A">
            <w:pPr>
              <w:pStyle w:val="BodyText3"/>
              <w:rPr>
                <w:rFonts w:cs="Arial"/>
                <w:b/>
                <w:szCs w:val="24"/>
              </w:rPr>
            </w:pPr>
          </w:p>
          <w:p w:rsidR="00ED6F17" w:rsidRPr="00ED6F17" w:rsidRDefault="00ED6F17" w:rsidP="00885B9A">
            <w:pPr>
              <w:pStyle w:val="BodyText3"/>
              <w:rPr>
                <w:rFonts w:cs="Arial"/>
                <w:b/>
                <w:szCs w:val="24"/>
              </w:rPr>
            </w:pPr>
          </w:p>
        </w:tc>
      </w:tr>
      <w:tr w:rsidR="00114426" w:rsidTr="00885B9A">
        <w:trPr>
          <w:cantSplit/>
        </w:trPr>
        <w:tc>
          <w:tcPr>
            <w:tcW w:w="3119" w:type="dxa"/>
          </w:tcPr>
          <w:p w:rsidR="00CB7E08" w:rsidRPr="00CB7E08" w:rsidRDefault="00035E76" w:rsidP="00ED6F1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Diwallu Anghenion Defnyddwyr y Gwasanaeth</w:t>
            </w:r>
          </w:p>
        </w:tc>
        <w:tc>
          <w:tcPr>
            <w:tcW w:w="7229" w:type="dxa"/>
            <w:gridSpan w:val="2"/>
          </w:tcPr>
          <w:p w:rsidR="000F4F6F" w:rsidRPr="00ED6F17" w:rsidRDefault="00035E76" w:rsidP="00B606D6">
            <w:pPr>
              <w:pStyle w:val="BodyText3"/>
              <w:rPr>
                <w:rFonts w:cs="Arial"/>
                <w:b/>
                <w:bCs w:val="0"/>
                <w:szCs w:val="24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Rhoi anghenion Defnyddwyr y Gwasanaeth yn gyntaf bob amser.</w:t>
            </w:r>
          </w:p>
          <w:p w:rsidR="00ED6F17" w:rsidRPr="00ED6F17" w:rsidRDefault="00ED6F17" w:rsidP="00B606D6">
            <w:pPr>
              <w:pStyle w:val="BodyText3"/>
              <w:rPr>
                <w:rFonts w:cs="Arial"/>
                <w:b/>
                <w:bCs w:val="0"/>
                <w:szCs w:val="24"/>
              </w:rPr>
            </w:pPr>
          </w:p>
          <w:p w:rsidR="003F7AA1" w:rsidRDefault="00035E76" w:rsidP="00B606D6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Ystyried anghenion grwpiau gwahanol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o bobl, e.e. plant, pobl mewn oed, pobl anabl</w:t>
            </w:r>
          </w:p>
          <w:p w:rsidR="00ED6F17" w:rsidRDefault="00ED6F17" w:rsidP="00B606D6">
            <w:pPr>
              <w:pStyle w:val="BodyText3"/>
              <w:rPr>
                <w:rFonts w:cs="Arial"/>
                <w:szCs w:val="24"/>
              </w:rPr>
            </w:pPr>
          </w:p>
          <w:p w:rsidR="00871673" w:rsidRPr="00270044" w:rsidRDefault="00035E76" w:rsidP="00B606D6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anghenion posibl eraill y cwsmeriaid, a'u diwallu heb fod rhaid gofyn.</w:t>
            </w:r>
          </w:p>
        </w:tc>
      </w:tr>
      <w:tr w:rsidR="00114426" w:rsidTr="00885B9A">
        <w:trPr>
          <w:cantSplit/>
        </w:trPr>
        <w:tc>
          <w:tcPr>
            <w:tcW w:w="3119" w:type="dxa"/>
          </w:tcPr>
          <w:p w:rsidR="00CB7E08" w:rsidRPr="00CB7E08" w:rsidRDefault="00035E76" w:rsidP="00ED6F1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Arddangos Gallu Technegol</w:t>
            </w:r>
          </w:p>
        </w:tc>
        <w:tc>
          <w:tcPr>
            <w:tcW w:w="7229" w:type="dxa"/>
            <w:gridSpan w:val="2"/>
          </w:tcPr>
          <w:p w:rsidR="00280AD7" w:rsidRDefault="00035E76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Deall materion diogelu data a ddim yn datgelu gwybodaeth breifat mewn ffordd amhriodol.</w:t>
            </w:r>
          </w:p>
          <w:p w:rsidR="00ED6F17" w:rsidRDefault="00ED6F17" w:rsidP="00885B9A">
            <w:pPr>
              <w:pStyle w:val="BodyText3"/>
              <w:rPr>
                <w:rFonts w:cs="Arial"/>
                <w:szCs w:val="24"/>
              </w:rPr>
            </w:pPr>
          </w:p>
          <w:p w:rsidR="003F7AA1" w:rsidRPr="00270044" w:rsidRDefault="00035E76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cs="Arial"/>
                <w:b/>
                <w:bCs w:val="0"/>
                <w:szCs w:val="24"/>
                <w:bdr w:val="nil"/>
                <w:lang w:val="cy-GB"/>
              </w:rPr>
              <w:t>Bod yn gyfrifol am ddiweddaru unrhyw wybodaeth ddiweddar a pherthnasol ynghylch y swydd.</w:t>
            </w:r>
          </w:p>
        </w:tc>
      </w:tr>
      <w:tr w:rsidR="00114426" w:rsidTr="00885B9A">
        <w:trPr>
          <w:cantSplit/>
        </w:trPr>
        <w:tc>
          <w:tcPr>
            <w:tcW w:w="3119" w:type="dxa"/>
          </w:tcPr>
          <w:p w:rsidR="00CB7E08" w:rsidRPr="00ED6F17" w:rsidRDefault="00035E76" w:rsidP="00ED6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871673" w:rsidRDefault="00035E76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Bob amser yn brydlon, ac yn barod i ddechrau’r gwaith mewn da bryd</w:t>
            </w:r>
          </w:p>
          <w:p w:rsidR="00ED6F17" w:rsidRDefault="00ED6F17" w:rsidP="00885B9A">
            <w:pPr>
              <w:pStyle w:val="BodyText3"/>
              <w:rPr>
                <w:rFonts w:cs="Arial"/>
                <w:szCs w:val="24"/>
              </w:rPr>
            </w:pPr>
          </w:p>
          <w:p w:rsidR="003F7AA1" w:rsidRDefault="00035E76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Dangos blaengarwch a bod â'r gallu i weithio heb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oruchwyliaeth agos</w:t>
            </w:r>
          </w:p>
          <w:p w:rsidR="00ED6F17" w:rsidRDefault="00ED6F17" w:rsidP="00885B9A">
            <w:pPr>
              <w:pStyle w:val="BodyText3"/>
              <w:rPr>
                <w:rFonts w:cs="Arial"/>
                <w:szCs w:val="24"/>
              </w:rPr>
            </w:pPr>
          </w:p>
          <w:p w:rsidR="00ED6F17" w:rsidRPr="00270044" w:rsidRDefault="00ED6F17" w:rsidP="00885B9A">
            <w:pPr>
              <w:pStyle w:val="BodyText3"/>
              <w:rPr>
                <w:rFonts w:cs="Arial"/>
                <w:szCs w:val="24"/>
              </w:rPr>
            </w:pPr>
          </w:p>
        </w:tc>
      </w:tr>
      <w:tr w:rsidR="00114426" w:rsidTr="00885B9A">
        <w:trPr>
          <w:cantSplit/>
        </w:trPr>
        <w:tc>
          <w:tcPr>
            <w:tcW w:w="3119" w:type="dxa"/>
          </w:tcPr>
          <w:p w:rsidR="00CB7E08" w:rsidRPr="00ED6F17" w:rsidRDefault="00035E76" w:rsidP="00ED6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Cynnal Diogelwch a Lles</w:t>
            </w:r>
          </w:p>
        </w:tc>
        <w:tc>
          <w:tcPr>
            <w:tcW w:w="7229" w:type="dxa"/>
            <w:gridSpan w:val="2"/>
          </w:tcPr>
          <w:p w:rsidR="00ED6F17" w:rsidRDefault="00035E76" w:rsidP="00DE3D17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Archwilio offer bob dydd (os yw hynny’n berthnasol).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 </w:t>
            </w:r>
          </w:p>
          <w:p w:rsidR="00ED6F17" w:rsidRDefault="00ED6F17" w:rsidP="00DE3D17">
            <w:pPr>
              <w:pStyle w:val="BodyText3"/>
              <w:rPr>
                <w:rFonts w:cs="Arial"/>
                <w:szCs w:val="24"/>
              </w:rPr>
            </w:pPr>
          </w:p>
          <w:p w:rsidR="00B963F0" w:rsidRDefault="00035E76" w:rsidP="00DE3D17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Gofalu bod offer ac adnoddau yn cael eu cynnal, cadw a'u gwaredu yn unol â’r arfer amgylcheddol orau.</w:t>
            </w:r>
          </w:p>
          <w:p w:rsidR="00ED6F17" w:rsidRDefault="00ED6F17" w:rsidP="00DE3D17">
            <w:pPr>
              <w:pStyle w:val="BodyText3"/>
              <w:rPr>
                <w:rFonts w:cs="Arial"/>
                <w:szCs w:val="24"/>
              </w:rPr>
            </w:pPr>
          </w:p>
          <w:p w:rsidR="003F7AA1" w:rsidRPr="00270044" w:rsidRDefault="00035E76" w:rsidP="00DE3D17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unrhyw risgiau a diffygion, ac yn rhoi gwybod amdanyn nhw i’r bobl gywir mewn da bryd.</w:t>
            </w:r>
          </w:p>
        </w:tc>
      </w:tr>
      <w:tr w:rsidR="00114426" w:rsidTr="00885B9A">
        <w:trPr>
          <w:cantSplit/>
        </w:trPr>
        <w:tc>
          <w:tcPr>
            <w:tcW w:w="3119" w:type="dxa"/>
          </w:tcPr>
          <w:p w:rsidR="00CB7E08" w:rsidRPr="00ED6F17" w:rsidRDefault="00035E76" w:rsidP="00ED6F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Dangos proffesiynoldeb</w:t>
            </w:r>
          </w:p>
        </w:tc>
        <w:tc>
          <w:tcPr>
            <w:tcW w:w="7229" w:type="dxa"/>
            <w:gridSpan w:val="2"/>
          </w:tcPr>
          <w:p w:rsidR="0090548A" w:rsidRDefault="00035E76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berson cyfrifol a dibynadwy y mae'n bosibl ymddiried ynddo, ac yn derbyn atebolrwydd personol am y gwaith</w:t>
            </w:r>
          </w:p>
          <w:p w:rsidR="00ED6F17" w:rsidRDefault="00ED6F17" w:rsidP="00885B9A">
            <w:pPr>
              <w:pStyle w:val="BodyText3"/>
              <w:rPr>
                <w:rFonts w:cs="Arial"/>
                <w:szCs w:val="24"/>
              </w:rPr>
            </w:pPr>
          </w:p>
          <w:p w:rsidR="003F7AA1" w:rsidRDefault="00035E76" w:rsidP="00885B9A">
            <w:pPr>
              <w:pStyle w:val="BodyText3"/>
              <w:rPr>
                <w:rFonts w:cs="Arial"/>
                <w:szCs w:val="24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Aros yn bwyllog ac yn ceisio taw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elu sefyllfaoedd dirdynnol/ymosodol.</w:t>
            </w:r>
          </w:p>
          <w:p w:rsidR="00ED6F17" w:rsidRPr="00270044" w:rsidRDefault="00ED6F17" w:rsidP="00885B9A">
            <w:pPr>
              <w:pStyle w:val="BodyText3"/>
              <w:rPr>
                <w:rFonts w:cs="Arial"/>
                <w:szCs w:val="24"/>
              </w:rPr>
            </w:pPr>
          </w:p>
        </w:tc>
      </w:tr>
      <w:tr w:rsidR="00114426" w:rsidTr="00885B9A">
        <w:trPr>
          <w:cantSplit/>
          <w:trHeight w:val="1363"/>
        </w:trPr>
        <w:tc>
          <w:tcPr>
            <w:tcW w:w="3119" w:type="dxa"/>
            <w:vAlign w:val="center"/>
          </w:tcPr>
          <w:p w:rsidR="00CB7E08" w:rsidRPr="00ED6F17" w:rsidRDefault="00035E76" w:rsidP="00885B9A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ED6F17" w:rsidRDefault="00ED6F17" w:rsidP="00885B9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210441" w:rsidRDefault="00035E76" w:rsidP="00885B9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Bydd gofyn i chi 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weithio sifftiau fydd yn cynnwys penwythnosau, nosweithiau a gwyliau banc.</w:t>
            </w:r>
          </w:p>
          <w:p w:rsidR="00ED6F17" w:rsidRDefault="00ED6F17" w:rsidP="00885B9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DE3D17" w:rsidRDefault="00035E76" w:rsidP="00885B9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Rhaid gwisgo'r wisg sydd wedi'i darparu ar bob adeg.</w:t>
            </w:r>
          </w:p>
          <w:p w:rsidR="00ED6F17" w:rsidRDefault="00ED6F17" w:rsidP="00885B9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  <w:p w:rsidR="0090548A" w:rsidRDefault="00035E76" w:rsidP="00885B9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weithio mewn canolfannau eraill sy'n rhan o'r gwasanaeth yn ôl yr angen.</w:t>
            </w:r>
          </w:p>
          <w:p w:rsidR="00ED6F17" w:rsidRPr="00270044" w:rsidRDefault="00ED6F17" w:rsidP="00885B9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Cs/>
                <w:szCs w:val="24"/>
              </w:rPr>
            </w:pPr>
          </w:p>
        </w:tc>
      </w:tr>
    </w:tbl>
    <w:p w:rsidR="00DB566E" w:rsidRDefault="00DB566E">
      <w:pPr>
        <w:rPr>
          <w:rFonts w:ascii="Arial" w:hAnsi="Arial" w:cs="Arial"/>
          <w:sz w:val="24"/>
          <w:szCs w:val="24"/>
        </w:rPr>
        <w:sectPr w:rsidR="00DB566E" w:rsidSect="00D761F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6F17" w:rsidRDefault="00ED6F17" w:rsidP="00DB566E">
      <w:pPr>
        <w:jc w:val="center"/>
        <w:rPr>
          <w:rFonts w:ascii="Arial" w:hAnsi="Arial" w:cs="Arial"/>
          <w:b/>
          <w:sz w:val="24"/>
          <w:szCs w:val="24"/>
        </w:rPr>
      </w:pPr>
    </w:p>
    <w:p w:rsidR="00DB566E" w:rsidRPr="009F2A9E" w:rsidRDefault="00035E76" w:rsidP="00DB5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GOFYNION Y SWYDD - RHESTR WIRIO</w:t>
      </w:r>
    </w:p>
    <w:p w:rsidR="00DB566E" w:rsidRPr="009F2A9E" w:rsidRDefault="00035E76" w:rsidP="00DB566E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ADRAN: Gwasanaethau'r Amgylchedd</w:t>
      </w:r>
    </w:p>
    <w:p w:rsidR="00DB566E" w:rsidRPr="009F2A9E" w:rsidRDefault="00035E76" w:rsidP="00DB566E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IS-ADRAN: Parciau a Hamdden</w:t>
      </w:r>
    </w:p>
    <w:p w:rsidR="00DB566E" w:rsidRPr="009F2A9E" w:rsidRDefault="00035E76" w:rsidP="00DB566E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SWYDD: Cynorthwy-ydd yr Ystafell Ffitrwydd</w:t>
      </w:r>
    </w:p>
    <w:p w:rsidR="00DB566E" w:rsidRPr="009F2A9E" w:rsidRDefault="00035E76" w:rsidP="00DB56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Diffiniadau Amlder:</w:t>
      </w:r>
    </w:p>
    <w:p w:rsidR="00DB566E" w:rsidRPr="009F2A9E" w:rsidRDefault="00035E76" w:rsidP="00DB5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W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eithiau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- Gweithgarwch s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y'n digwydd hyd at 1/3 o'r amser wrth wneud y dasg.</w:t>
      </w:r>
    </w:p>
    <w:p w:rsidR="00DB566E" w:rsidRPr="009F2A9E" w:rsidRDefault="00035E76" w:rsidP="00DB5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ml: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- Gweithgarwch sy'n digwydd rhwng 1/3 a 2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/3 o'r amser wrth wneud </w:t>
      </w:r>
    </w:p>
    <w:p w:rsidR="00DB566E" w:rsidRPr="009F2A9E" w:rsidRDefault="00035E76" w:rsidP="00DB5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   y dasg.</w:t>
      </w:r>
    </w:p>
    <w:p w:rsidR="00DB566E" w:rsidRPr="009F2A9E" w:rsidRDefault="00035E76" w:rsidP="00DB5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yson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- Gweithgarwch sy'n digwydd dros 2/3 o'r amser wrth wneud y dasg.</w:t>
      </w:r>
    </w:p>
    <w:p w:rsidR="00DB566E" w:rsidRPr="009F2A9E" w:rsidRDefault="00035E76" w:rsidP="00DB5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ladroddus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- Gweithgarwch sy'n cynnwys symudiadau ailadroddus.</w:t>
      </w:r>
    </w:p>
    <w:p w:rsidR="00DB566E" w:rsidRPr="009F2A9E" w:rsidRDefault="00035E76" w:rsidP="00DB56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Dd/B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- Ddim yn berthnasol.</w:t>
      </w:r>
    </w:p>
    <w:p w:rsidR="00DB566E" w:rsidRPr="009F2A9E" w:rsidRDefault="00DB566E" w:rsidP="00DB566E">
      <w:pPr>
        <w:rPr>
          <w:rFonts w:ascii="Arial" w:hAnsi="Arial" w:cs="Arial"/>
          <w:sz w:val="24"/>
          <w:szCs w:val="24"/>
        </w:rPr>
      </w:pPr>
    </w:p>
    <w:tbl>
      <w:tblPr>
        <w:tblW w:w="106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499"/>
        <w:gridCol w:w="360"/>
        <w:gridCol w:w="360"/>
        <w:gridCol w:w="360"/>
        <w:gridCol w:w="360"/>
        <w:gridCol w:w="720"/>
      </w:tblGrid>
      <w:tr w:rsidR="00114426" w:rsidTr="00AB1FF8">
        <w:tc>
          <w:tcPr>
            <w:tcW w:w="8479" w:type="dxa"/>
            <w:gridSpan w:val="2"/>
            <w:shd w:val="clear" w:color="auto" w:fill="CCCCCC"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AMLDER</w:t>
            </w:r>
          </w:p>
        </w:tc>
      </w:tr>
      <w:tr w:rsidR="00114426" w:rsidTr="00AB1FF8">
        <w:trPr>
          <w:trHeight w:val="381"/>
        </w:trPr>
        <w:tc>
          <w:tcPr>
            <w:tcW w:w="1980" w:type="dxa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</w:t>
            </w:r>
          </w:p>
        </w:tc>
        <w:tc>
          <w:tcPr>
            <w:tcW w:w="6499" w:type="dxa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DISGRIFIAD</w:t>
            </w:r>
          </w:p>
        </w:tc>
        <w:tc>
          <w:tcPr>
            <w:tcW w:w="360" w:type="dxa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W</w:t>
            </w:r>
          </w:p>
        </w:tc>
        <w:tc>
          <w:tcPr>
            <w:tcW w:w="360" w:type="dxa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</w:t>
            </w:r>
          </w:p>
        </w:tc>
        <w:tc>
          <w:tcPr>
            <w:tcW w:w="360" w:type="dxa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</w:t>
            </w:r>
          </w:p>
        </w:tc>
        <w:tc>
          <w:tcPr>
            <w:tcW w:w="360" w:type="dxa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Ai</w:t>
            </w:r>
          </w:p>
        </w:tc>
        <w:tc>
          <w:tcPr>
            <w:tcW w:w="720" w:type="dxa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114426" w:rsidTr="00AB1FF8">
        <w:trPr>
          <w:trHeight w:val="363"/>
        </w:trPr>
        <w:tc>
          <w:tcPr>
            <w:tcW w:w="10639" w:type="dxa"/>
            <w:gridSpan w:val="7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y Tasgau ar y Corff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Penlinio/Cyrcydu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phlygu'r pengliniau a'r fferau, a'r canol o bosibl er mwyn gweithio ar lefelau isel.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Symud y coesau/traed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defnyddio'r coesau a/neu'r traed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i weithredu peiriannau.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Symud y Dwylo/Breichiau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defnyddio'r dwylo/breichiau – e.e. pentyrru, mopio, ysgubo, didoli, arolygu, gofal personol.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Plygu/Troi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phlygu neu droi'r wasg ymlaen neu yn ôl.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Sefyll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sefyll yn unionsyth heb symud.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Gyrru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defnyddio cerbydau modur amrywiol. Nodwch y math o gerbyd ………………………………………………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Eistedd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 yn ymwneud ag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aros ar eich eistedd trwy gydol y dasg.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Ymestyn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ag ymestyn y breichiau i fyny yn uwch na'r ysgwyddau neu ymestyn y breichiau ymlaen.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rPr>
          <w:cantSplit/>
        </w:trPr>
        <w:tc>
          <w:tcPr>
            <w:tcW w:w="1980" w:type="dxa"/>
            <w:vMerge w:val="restart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Cerdded 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cerdded ar arwynebau gwastad.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rPr>
          <w:cantSplit/>
        </w:trPr>
        <w:tc>
          <w:tcPr>
            <w:tcW w:w="1980" w:type="dxa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cherdded ar arwynebau anwastad.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rPr>
          <w:cantSplit/>
        </w:trPr>
        <w:tc>
          <w:tcPr>
            <w:tcW w:w="1980" w:type="dxa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cherdded i fyny llethrau serth.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rPr>
          <w:cantSplit/>
        </w:trPr>
        <w:tc>
          <w:tcPr>
            <w:tcW w:w="1980" w:type="dxa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cherdded o amgylch traffig sy'n symud.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rPr>
          <w:cantSplit/>
        </w:trPr>
        <w:tc>
          <w:tcPr>
            <w:tcW w:w="1980" w:type="dxa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cherdded i lawr llethrau serth.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rPr>
          <w:cantSplit/>
        </w:trPr>
        <w:tc>
          <w:tcPr>
            <w:tcW w:w="1980" w:type="dxa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cherdded a gwthio/tynnu gwrthrychau.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Dringo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dringo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i fyny neu i lawr grisiau, ysgolion, sgaffaldiau, platfformau, coed, cerbydau, cloddiau ac ati.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</w:tbl>
    <w:p w:rsidR="00DB566E" w:rsidRDefault="00DB566E"/>
    <w:tbl>
      <w:tblPr>
        <w:tblW w:w="106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499"/>
        <w:gridCol w:w="360"/>
        <w:gridCol w:w="360"/>
        <w:gridCol w:w="360"/>
        <w:gridCol w:w="360"/>
        <w:gridCol w:w="720"/>
      </w:tblGrid>
      <w:tr w:rsidR="00114426" w:rsidTr="00AB1FF8">
        <w:tc>
          <w:tcPr>
            <w:tcW w:w="1980" w:type="dxa"/>
            <w:shd w:val="clear" w:color="auto" w:fill="C0C0C0"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C0C0C0"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Parhad</w:t>
            </w:r>
          </w:p>
        </w:tc>
        <w:tc>
          <w:tcPr>
            <w:tcW w:w="6499" w:type="dxa"/>
            <w:shd w:val="clear" w:color="auto" w:fill="C0C0C0"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AMLDER</w:t>
            </w:r>
          </w:p>
        </w:tc>
      </w:tr>
      <w:tr w:rsidR="00114426" w:rsidTr="00AB1FF8">
        <w:tc>
          <w:tcPr>
            <w:tcW w:w="1980" w:type="dxa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</w:t>
            </w:r>
          </w:p>
        </w:tc>
        <w:tc>
          <w:tcPr>
            <w:tcW w:w="6499" w:type="dxa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DISGRIFIAD</w:t>
            </w:r>
          </w:p>
        </w:tc>
        <w:tc>
          <w:tcPr>
            <w:tcW w:w="360" w:type="dxa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W</w:t>
            </w:r>
          </w:p>
        </w:tc>
        <w:tc>
          <w:tcPr>
            <w:tcW w:w="360" w:type="dxa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</w:t>
            </w:r>
          </w:p>
        </w:tc>
        <w:tc>
          <w:tcPr>
            <w:tcW w:w="360" w:type="dxa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</w:t>
            </w:r>
          </w:p>
        </w:tc>
        <w:tc>
          <w:tcPr>
            <w:tcW w:w="360" w:type="dxa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Ai</w:t>
            </w:r>
          </w:p>
        </w:tc>
        <w:tc>
          <w:tcPr>
            <w:tcW w:w="720" w:type="dxa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114426" w:rsidTr="00AB1FF8">
        <w:tc>
          <w:tcPr>
            <w:tcW w:w="10639" w:type="dxa"/>
            <w:gridSpan w:val="7"/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y Tasgau ar y Corff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Gweithio ar uchder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defnyddio ysgolion, stoliau troed, sgaffaldiau ac ati - tasgau sy'n golygu bod person yn sefyll ar wrthrych yn hytrach nag ar y llawr.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rPr>
          <w:cantSplit/>
        </w:trPr>
        <w:tc>
          <w:tcPr>
            <w:tcW w:w="1980" w:type="dxa"/>
            <w:vMerge w:val="restart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Codi/Cario/</w:t>
            </w:r>
          </w:p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Taflu</w:t>
            </w:r>
          </w:p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(*Dileu)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chodi/gostwng neu symud gwrthrychau o un lefel/lle i'r llall, f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el arfer gan ddal gwrthrych yn y dwylo/breichiau.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rPr>
          <w:cantSplit/>
        </w:trPr>
        <w:tc>
          <w:tcPr>
            <w:tcW w:w="1980" w:type="dxa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1. Codi/cario/taflu rhywbeth ysgafn (0-9 cilogram).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rPr>
          <w:cantSplit/>
        </w:trPr>
        <w:tc>
          <w:tcPr>
            <w:tcW w:w="1980" w:type="dxa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2. Codi/cario/taflu rhywbeth cymedrol (10-15 cilogram).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rPr>
          <w:cantSplit/>
        </w:trPr>
        <w:tc>
          <w:tcPr>
            <w:tcW w:w="1980" w:type="dxa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3. Codi/cario/taflu rhywbeth trwm (16 cilogram neu fwy na hynny).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Gwthio/tynnu  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tasgau'n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ymwneud â gwthio gwrthrychau o'r corff neu dynnu gwrthrychau tuag at y corff. Gall hefyd gynnwys taro/bwrw neu ysgytio.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Gafael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gwasgu, dal neu gydio yn rhywbeth yn dynn â bysedd neu ddwylo.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Medrusrwydd Llaw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symudiadau bach gyda'r bysedd - h.y. defnyddio bysellfwrdd, ysgrifennu, rhoi meddyginiaeth.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Dirgryniad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defnyddio offer sy'n dirgrynu h.y. peiriannau strimio gwair, byfferau diwydiannol, craeniau ac ati.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rPr>
          <w:trHeight w:val="254"/>
        </w:trPr>
        <w:tc>
          <w:tcPr>
            <w:tcW w:w="10639" w:type="dxa"/>
            <w:gridSpan w:val="7"/>
            <w:shd w:val="clear" w:color="auto" w:fill="CCCCCC"/>
          </w:tcPr>
          <w:p w:rsidR="00DB566E" w:rsidRPr="009F2A9E" w:rsidRDefault="00035E76" w:rsidP="00DB566E">
            <w:pPr>
              <w:tabs>
                <w:tab w:val="left" w:pos="227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synhwyraidd y tasgau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Golwg</w:t>
            </w:r>
          </w:p>
        </w:tc>
        <w:tc>
          <w:tcPr>
            <w:tcW w:w="6499" w:type="dxa"/>
          </w:tcPr>
          <w:p w:rsidR="00DB566E" w:rsidRPr="009F2A9E" w:rsidRDefault="00182D4B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Mae'r tasgau'n ymwneud â defnyddio'r llygaid (golwg) yn rhan annatod o gyflawni'r dasg - h.y. edrych ar sgrin/bysellfwrdd wrth ddefnyddio cyfrifiadur, gweithio mewn amgylchedd tywyll, dehongli mapiau a chynlluniau, dilyn cofnodion meddyginiaeth/cynlluniau gofal.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Clyw/Gwrando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gweithio mewn ardal swnllyd – e.e. gweithdy a/neu weithredu peiriannau/offer swnllyd neu glywed cerbydau sy'n dod tuag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atoch chi.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Arogl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defnyddio arogl yn rhan annatod o'r swydd - e.e. gweithio gyda chemegion.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Blas</w:t>
            </w: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blasu yn rhan annatod o'r swydd.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Cyffwrdd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 yn ymwneud â chyffwrdd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yn rhan annatod o'r swydd.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0639" w:type="dxa"/>
            <w:gridSpan w:val="7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 seicolegol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rhyngweithio â phobl sy'n gofidio.</w:t>
            </w:r>
          </w:p>
        </w:tc>
        <w:tc>
          <w:tcPr>
            <w:tcW w:w="36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Gweithio dros nos.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bod yn gyfrifol am grŵp o blant neu oedolion sy'n agored i niwed.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gweithio ar eich pen eich hun, lle nad oes modd i gydweithiwr, cleient neu aelod o'r cyhoedd ffonio'r gwasanaethau brys.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rPr>
          <w:trHeight w:val="90"/>
        </w:trPr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chyfathrebu â phobl sydd â salwch iechyd meddwl/anabledd.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bod yn dyst i amgylchiadau cythryblus neu o drallod.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</w:tbl>
    <w:p w:rsidR="00DB566E" w:rsidRDefault="00DB566E"/>
    <w:tbl>
      <w:tblPr>
        <w:tblW w:w="106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0"/>
        <w:gridCol w:w="6139"/>
        <w:gridCol w:w="360"/>
        <w:gridCol w:w="360"/>
        <w:gridCol w:w="360"/>
        <w:gridCol w:w="360"/>
        <w:gridCol w:w="720"/>
      </w:tblGrid>
      <w:tr w:rsidR="00114426" w:rsidTr="00AB1FF8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Parhad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AMLDER</w:t>
            </w: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GOFYNION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DISGRIFIAD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Dd/B</w:t>
            </w:r>
          </w:p>
        </w:tc>
      </w:tr>
      <w:tr w:rsidR="00114426" w:rsidTr="00AB1FF8">
        <w:trPr>
          <w:trHeight w:val="311"/>
        </w:trPr>
        <w:tc>
          <w:tcPr>
            <w:tcW w:w="10639" w:type="dxa"/>
            <w:gridSpan w:val="8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Amgylchedd Gwaith</w:t>
            </w:r>
          </w:p>
        </w:tc>
      </w:tr>
      <w:tr w:rsidR="00114426" w:rsidTr="00AB1FF8">
        <w:trPr>
          <w:cantSplit/>
        </w:trPr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Llwch</w:t>
            </w:r>
          </w:p>
        </w:tc>
        <w:tc>
          <w:tcPr>
            <w:tcW w:w="6499" w:type="dxa"/>
            <w:gridSpan w:val="2"/>
            <w:vMerge w:val="restart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Tasgau'n ymwneud â gweithio gyda sylweddau sydd â therfyn amlygiad yn y gweithle (WEL) neu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sy'n gysylltiedig ag asthma galwedigaethol - tasgau sydd felly'n gofyn am arolygu iechyd a ffitrwydd rhywun i weithio.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rPr>
          <w:cantSplit/>
        </w:trPr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Nwyon</w:t>
            </w:r>
          </w:p>
        </w:tc>
        <w:tc>
          <w:tcPr>
            <w:tcW w:w="6499" w:type="dxa"/>
            <w:gridSpan w:val="2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rPr>
          <w:cantSplit/>
        </w:trPr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Mygdarthau</w:t>
            </w:r>
          </w:p>
        </w:tc>
        <w:tc>
          <w:tcPr>
            <w:tcW w:w="6499" w:type="dxa"/>
            <w:gridSpan w:val="2"/>
            <w:vMerge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Hylifau/Powdr</w:t>
            </w:r>
          </w:p>
        </w:tc>
        <w:tc>
          <w:tcPr>
            <w:tcW w:w="6499" w:type="dxa"/>
            <w:gridSpan w:val="2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gweithio gyda hylifau/powdrau a all achosi adweithiau os ydyn nhw'n cyffwrdd â chroen - dermatitis.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Sylweddau Peryglus</w:t>
            </w:r>
          </w:p>
        </w:tc>
        <w:tc>
          <w:tcPr>
            <w:tcW w:w="6499" w:type="dxa"/>
            <w:gridSpan w:val="2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golygu ymdrin â sylweddau peryglus, gan gynnwys eu storio a'u/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neu'u cludo.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Goleuo</w:t>
            </w:r>
          </w:p>
        </w:tc>
        <w:tc>
          <w:tcPr>
            <w:tcW w:w="6499" w:type="dxa"/>
            <w:gridSpan w:val="2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gweithio mewn golau sy'n cael ei ystyried yn annigonol mewn perthynas â chyflawni tasg benodol - e.e. golau llachar, dim digon o olau naturiol.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Golau'r haul</w:t>
            </w:r>
          </w:p>
        </w:tc>
        <w:tc>
          <w:tcPr>
            <w:tcW w:w="6499" w:type="dxa"/>
            <w:gridSpan w:val="2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Dod i gysylltiad â golau'r haul.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Tymheredd Eithafol</w:t>
            </w:r>
          </w:p>
        </w:tc>
        <w:tc>
          <w:tcPr>
            <w:tcW w:w="6499" w:type="dxa"/>
            <w:gridSpan w:val="2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gweithio mewn tymereddau eithafol – e.e. gweithio mewn ystafell oerllyd, gweithio yn yr awyr agored, ystafell boeler, weldio ac ati.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Trydan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Mae'r tasgau'n ymwneud â gweithio gyda (neu yn ymyl) gosodiadau, peiriannau neu offer trydanol byw.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98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Mannau cyfyng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gweithio mewn mannau cyfyng.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  <w:tr w:rsidR="00114426" w:rsidTr="00AB1FF8">
        <w:tc>
          <w:tcPr>
            <w:tcW w:w="10639" w:type="dxa"/>
            <w:gridSpan w:val="8"/>
            <w:shd w:val="clear" w:color="auto" w:fill="CCCCCC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Peryglon Biolegol</w:t>
            </w:r>
          </w:p>
        </w:tc>
      </w:tr>
      <w:tr w:rsidR="00114426" w:rsidTr="00AB1FF8">
        <w:tc>
          <w:tcPr>
            <w:tcW w:w="2340" w:type="dxa"/>
            <w:gridSpan w:val="2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Cynhyrchion Biolegol</w:t>
            </w:r>
          </w:p>
        </w:tc>
        <w:tc>
          <w:tcPr>
            <w:tcW w:w="6139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Mae'r tasgau'n ymwneud â gweithio gyda gwaed/cynhyrchion gwaed/hylifau'r corff.</w:t>
            </w: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DB566E" w:rsidRPr="009F2A9E" w:rsidRDefault="00DB566E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B566E" w:rsidRPr="009F2A9E" w:rsidRDefault="00035E76" w:rsidP="00DB56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X</w:t>
            </w:r>
          </w:p>
        </w:tc>
      </w:tr>
    </w:tbl>
    <w:p w:rsidR="00DB566E" w:rsidRPr="009F2A9E" w:rsidRDefault="00DB566E" w:rsidP="00DB566E">
      <w:pPr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114426" w:rsidTr="00AB1FF8">
        <w:tc>
          <w:tcPr>
            <w:tcW w:w="10800" w:type="dxa"/>
          </w:tcPr>
          <w:p w:rsidR="00DB566E" w:rsidRPr="009F2A9E" w:rsidRDefault="00035E76" w:rsidP="00AB1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Sylwadau ychwanegol:</w:t>
            </w:r>
          </w:p>
        </w:tc>
      </w:tr>
      <w:tr w:rsidR="00114426" w:rsidTr="00AB1FF8">
        <w:tc>
          <w:tcPr>
            <w:tcW w:w="1080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Nifer o dasgau yn yr amgylchedd gwaith a fyddai'n cael eu hystyried yn gyson, yn anghyson, h.y. llai na 1/3 o'r amser</w:t>
            </w:r>
          </w:p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26" w:rsidTr="00AB1FF8">
        <w:tc>
          <w:tcPr>
            <w:tcW w:w="10800" w:type="dxa"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Wedi'i gwblhau gan: Keith Nicholls; Hywel George; Mair Taylor</w:t>
            </w:r>
          </w:p>
        </w:tc>
      </w:tr>
      <w:tr w:rsidR="00114426" w:rsidTr="00AB1FF8">
        <w:tc>
          <w:tcPr>
            <w:tcW w:w="10800" w:type="dxa"/>
          </w:tcPr>
          <w:p w:rsidR="00DB566E" w:rsidRPr="009F2A9E" w:rsidRDefault="00DB566E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Enw:                                                                        Llofnod:</w:t>
            </w:r>
          </w:p>
        </w:tc>
      </w:tr>
      <w:tr w:rsidR="00114426" w:rsidTr="00AB1FF8">
        <w:tc>
          <w:tcPr>
            <w:tcW w:w="10800" w:type="dxa"/>
          </w:tcPr>
          <w:p w:rsidR="00DB566E" w:rsidRPr="009F2A9E" w:rsidRDefault="00035E76" w:rsidP="00DB56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Dyddiad: 11 Ebrill 2014</w:t>
            </w:r>
          </w:p>
        </w:tc>
      </w:tr>
    </w:tbl>
    <w:p w:rsidR="00DB566E" w:rsidRPr="009F2A9E" w:rsidRDefault="00DB566E" w:rsidP="00DB566E">
      <w:pPr>
        <w:rPr>
          <w:rFonts w:ascii="Arial" w:hAnsi="Arial" w:cs="Arial"/>
          <w:sz w:val="24"/>
          <w:szCs w:val="24"/>
        </w:rPr>
      </w:pPr>
    </w:p>
    <w:sectPr w:rsidR="00DB566E" w:rsidRPr="009F2A9E" w:rsidSect="00DB566E">
      <w:headerReference w:type="default" r:id="rId9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5E76">
      <w:pPr>
        <w:spacing w:after="0" w:line="240" w:lineRule="auto"/>
      </w:pPr>
      <w:r>
        <w:separator/>
      </w:r>
    </w:p>
  </w:endnote>
  <w:endnote w:type="continuationSeparator" w:id="0">
    <w:p w:rsidR="00000000" w:rsidRDefault="0003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5E76">
      <w:pPr>
        <w:spacing w:after="0" w:line="240" w:lineRule="auto"/>
      </w:pPr>
      <w:r>
        <w:separator/>
      </w:r>
    </w:p>
  </w:footnote>
  <w:footnote w:type="continuationSeparator" w:id="0">
    <w:p w:rsidR="00000000" w:rsidRDefault="0003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6E" w:rsidRDefault="00035E76">
    <w:pPr>
      <w:pStyle w:val="Header"/>
    </w:pPr>
    <w:r w:rsidRPr="00E279D5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2266950</wp:posOffset>
          </wp:positionH>
          <wp:positionV relativeFrom="paragraph">
            <wp:posOffset>-229235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850078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6E" w:rsidRDefault="00035E76">
    <w:pPr>
      <w:pStyle w:val="Header"/>
    </w:pPr>
    <w:r w:rsidRPr="00E279D5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2371725</wp:posOffset>
          </wp:positionH>
          <wp:positionV relativeFrom="paragraph">
            <wp:posOffset>-352425</wp:posOffset>
          </wp:positionV>
          <wp:extent cx="1200150" cy="819150"/>
          <wp:effectExtent l="0" t="0" r="0" b="0"/>
          <wp:wrapSquare wrapText="bothSides"/>
          <wp:docPr id="1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823086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EAB"/>
    <w:multiLevelType w:val="hybridMultilevel"/>
    <w:tmpl w:val="AEBACA4C"/>
    <w:lvl w:ilvl="0" w:tplc="1250C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8E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85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F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D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64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A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6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AA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21A"/>
    <w:multiLevelType w:val="hybridMultilevel"/>
    <w:tmpl w:val="3CEA2ED6"/>
    <w:lvl w:ilvl="0" w:tplc="615A2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4E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40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E4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2A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5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A2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8C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AF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82B"/>
    <w:multiLevelType w:val="hybridMultilevel"/>
    <w:tmpl w:val="C53875D4"/>
    <w:lvl w:ilvl="0" w:tplc="0532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7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6B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A8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A5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8A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CE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C1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E7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D363D"/>
    <w:multiLevelType w:val="hybridMultilevel"/>
    <w:tmpl w:val="0A6C4D60"/>
    <w:lvl w:ilvl="0" w:tplc="5DD07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CB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123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2E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00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F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E1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05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E6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56"/>
    <w:rsid w:val="000213FC"/>
    <w:rsid w:val="000348B0"/>
    <w:rsid w:val="00035E76"/>
    <w:rsid w:val="00060672"/>
    <w:rsid w:val="00073A00"/>
    <w:rsid w:val="00081995"/>
    <w:rsid w:val="00084C8B"/>
    <w:rsid w:val="00095234"/>
    <w:rsid w:val="000F4F6F"/>
    <w:rsid w:val="00114426"/>
    <w:rsid w:val="00127CF6"/>
    <w:rsid w:val="00175864"/>
    <w:rsid w:val="00182D4B"/>
    <w:rsid w:val="00194534"/>
    <w:rsid w:val="001C5BB9"/>
    <w:rsid w:val="00207D73"/>
    <w:rsid w:val="00210441"/>
    <w:rsid w:val="002261D1"/>
    <w:rsid w:val="00270044"/>
    <w:rsid w:val="00280AD7"/>
    <w:rsid w:val="00333F56"/>
    <w:rsid w:val="00346731"/>
    <w:rsid w:val="003F7AA1"/>
    <w:rsid w:val="00414F40"/>
    <w:rsid w:val="00416079"/>
    <w:rsid w:val="004C7DDD"/>
    <w:rsid w:val="00544969"/>
    <w:rsid w:val="0054683D"/>
    <w:rsid w:val="005600ED"/>
    <w:rsid w:val="00583242"/>
    <w:rsid w:val="00630179"/>
    <w:rsid w:val="00650247"/>
    <w:rsid w:val="00657707"/>
    <w:rsid w:val="00660D34"/>
    <w:rsid w:val="006D61D4"/>
    <w:rsid w:val="006F1C37"/>
    <w:rsid w:val="0078272F"/>
    <w:rsid w:val="007D730D"/>
    <w:rsid w:val="00802BA9"/>
    <w:rsid w:val="00814F26"/>
    <w:rsid w:val="00871673"/>
    <w:rsid w:val="0087354B"/>
    <w:rsid w:val="00885B9A"/>
    <w:rsid w:val="00896E95"/>
    <w:rsid w:val="008E1FE3"/>
    <w:rsid w:val="0090548A"/>
    <w:rsid w:val="00945617"/>
    <w:rsid w:val="00985A86"/>
    <w:rsid w:val="009F2A9E"/>
    <w:rsid w:val="00A715A6"/>
    <w:rsid w:val="00A76931"/>
    <w:rsid w:val="00A92239"/>
    <w:rsid w:val="00A96DDF"/>
    <w:rsid w:val="00AB1FF8"/>
    <w:rsid w:val="00AD2445"/>
    <w:rsid w:val="00AF2E2D"/>
    <w:rsid w:val="00B1225A"/>
    <w:rsid w:val="00B23306"/>
    <w:rsid w:val="00B474B0"/>
    <w:rsid w:val="00B606D6"/>
    <w:rsid w:val="00B643E0"/>
    <w:rsid w:val="00B963F0"/>
    <w:rsid w:val="00BC2E99"/>
    <w:rsid w:val="00C25FBF"/>
    <w:rsid w:val="00C415BF"/>
    <w:rsid w:val="00C70ABB"/>
    <w:rsid w:val="00C77AF4"/>
    <w:rsid w:val="00C83D54"/>
    <w:rsid w:val="00CA3276"/>
    <w:rsid w:val="00CB7E08"/>
    <w:rsid w:val="00D32753"/>
    <w:rsid w:val="00D350FB"/>
    <w:rsid w:val="00D634BB"/>
    <w:rsid w:val="00D761F9"/>
    <w:rsid w:val="00DB566E"/>
    <w:rsid w:val="00DD05F6"/>
    <w:rsid w:val="00DE3D17"/>
    <w:rsid w:val="00E357DD"/>
    <w:rsid w:val="00ED3094"/>
    <w:rsid w:val="00ED6F17"/>
    <w:rsid w:val="00ED7C64"/>
    <w:rsid w:val="00EE7764"/>
    <w:rsid w:val="00F05A00"/>
    <w:rsid w:val="00F15736"/>
    <w:rsid w:val="00F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A04A"/>
  <w15:docId w15:val="{E2C219B8-E665-4A7F-BE8F-9C3FE30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F9"/>
  </w:style>
  <w:style w:type="paragraph" w:styleId="Heading1">
    <w:name w:val="heading 1"/>
    <w:basedOn w:val="Normal"/>
    <w:next w:val="Normal"/>
    <w:link w:val="Heading1Char"/>
    <w:qFormat/>
    <w:rsid w:val="00CB7E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B7E08"/>
    <w:pPr>
      <w:keepNext/>
      <w:widowControl w:val="0"/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CB7E08"/>
    <w:pPr>
      <w:keepNext/>
      <w:widowControl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B7E08"/>
    <w:pPr>
      <w:keepNext/>
      <w:widowControl w:val="0"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B7E08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B7E08"/>
    <w:rPr>
      <w:rFonts w:ascii="Arial" w:eastAsia="Times New Roman" w:hAnsi="Arial" w:cs="Times New Roman"/>
      <w:bCs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B7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B7E08"/>
  </w:style>
  <w:style w:type="character" w:customStyle="1" w:styleId="Heading1Char">
    <w:name w:val="Heading 1 Char"/>
    <w:basedOn w:val="DefaultParagraphFont"/>
    <w:link w:val="Heading1"/>
    <w:rsid w:val="00CB7E08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B7E08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CB7E08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B7E08"/>
    <w:rPr>
      <w:rFonts w:ascii="Arial" w:eastAsia="Times New Roman" w:hAnsi="Arial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rsid w:val="00CB7E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B7E0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0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5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6E"/>
  </w:style>
  <w:style w:type="character" w:styleId="Hyperlink">
    <w:name w:val="Hyperlink"/>
    <w:basedOn w:val="DefaultParagraphFont"/>
    <w:uiPriority w:val="99"/>
    <w:unhideWhenUsed/>
    <w:rsid w:val="00035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rctcbc.gov.uk/SgiliauCymr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thomacm</dc:creator>
  <cp:lastModifiedBy>Roberts, Branwen</cp:lastModifiedBy>
  <cp:revision>3</cp:revision>
  <cp:lastPrinted>2016-12-13T16:17:00Z</cp:lastPrinted>
  <dcterms:created xsi:type="dcterms:W3CDTF">2022-07-28T12:18:00Z</dcterms:created>
  <dcterms:modified xsi:type="dcterms:W3CDTF">2022-08-02T08:29:00Z</dcterms:modified>
</cp:coreProperties>
</file>