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AE5" w:rsidRDefault="001F5EA0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7956BB">
          <w:headerReference w:type="default" r:id="rId8"/>
          <w:footerReference w:type="even" r:id="rId9"/>
          <w:footerReference w:type="default" r:id="rId10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94940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A86" w:rsidRDefault="001F5EA0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 xml:space="preserve">DISGRIFIAD SWYDD </w:t>
      </w:r>
    </w:p>
    <w:p w:rsidR="000E235D" w:rsidRPr="000178F1" w:rsidRDefault="00502447" w:rsidP="000E235D">
      <w:pPr>
        <w:spacing w:after="40" w:line="240" w:lineRule="auto"/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</w:pPr>
      <w:r>
        <w:rPr>
          <w:rFonts w:ascii="Arial" w:hAnsi="Arial" w:cs="Arial"/>
          <w:i/>
          <w:iCs/>
          <w:color w:val="767171"/>
          <w:sz w:val="28"/>
          <w:szCs w:val="28"/>
          <w:lang w:val="cy-GB"/>
        </w:rPr>
        <w:t>Aseswr Cymwysterau Galwedigaethol ​​- Iechyd a Gofal Cymdeithasol (Oedolion)</w:t>
      </w:r>
    </w:p>
    <w:p w:rsidR="000E235D" w:rsidRPr="00456AD3" w:rsidRDefault="000E235D" w:rsidP="000E235D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</w:p>
    <w:p w:rsidR="000E235D" w:rsidRPr="00456AD3" w:rsidRDefault="001F5EA0" w:rsidP="000E235D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Cyfeirnod y Swydd:  </w:t>
      </w:r>
      <w:r>
        <w:rPr>
          <w:rFonts w:ascii="Calibri" w:eastAsia="Calibri" w:hAnsi="Calibri" w:cs="Calibri"/>
          <w:b/>
          <w:bCs/>
          <w:sz w:val="24"/>
          <w:szCs w:val="24"/>
          <w:bdr w:val="nil"/>
          <w:lang w:val="cy-GB"/>
        </w:rPr>
        <w:t xml:space="preserve">POS016006 </w:t>
      </w:r>
    </w:p>
    <w:p w:rsidR="003F5E16" w:rsidRPr="00DB6029" w:rsidRDefault="001F5EA0" w:rsidP="0012711F">
      <w:pPr>
        <w:spacing w:after="40" w:line="24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Dyddiad y Disgrifiad Swydd: </w:t>
      </w: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16/11/2022</w:t>
      </w:r>
    </w:p>
    <w:p w:rsidR="004022E8" w:rsidRPr="003C2DBA" w:rsidRDefault="004022E8" w:rsidP="003C2DBA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321581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321581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2F7577" w:rsidRPr="002C4D3D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CD0C3F" w:rsidRPr="002C4D3D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321581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RDefault="001F5EA0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RDefault="001F5EA0" w:rsidP="00F1193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8</w:t>
                  </w:r>
                </w:p>
              </w:tc>
            </w:tr>
            <w:tr w:rsidR="00321581" w:rsidTr="00607B58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RDefault="001F5EA0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Lleoliad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RDefault="001F5EA0" w:rsidP="006848F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>Rock Grounds, Stryd Fawr, Aberdâr .</w:t>
                  </w:r>
                </w:p>
              </w:tc>
            </w:tr>
          </w:tbl>
          <w:p w:rsidR="002F7577" w:rsidRPr="002C4D3D" w:rsidRDefault="002F7577">
            <w:pPr>
              <w:rPr>
                <w:rFonts w:ascii="Arial" w:hAnsi="Arial" w:cs="Arial"/>
              </w:rPr>
            </w:pPr>
          </w:p>
        </w:tc>
      </w:tr>
    </w:tbl>
    <w:p w:rsidR="00622F5B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321581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1F5EA0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DB6029" w:rsidRDefault="001F5EA0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Gwasanaethau Cymuned a Gwasanaethau i Blant</w:t>
            </w:r>
          </w:p>
        </w:tc>
      </w:tr>
      <w:tr w:rsidR="00321581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1F5EA0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DB6029" w:rsidRDefault="001F5EA0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Trawsnewid</w:t>
            </w:r>
          </w:p>
        </w:tc>
      </w:tr>
      <w:tr w:rsidR="00321581" w:rsidTr="00FB3444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1F5EA0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DB6029" w:rsidRDefault="001F5EA0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Gwasanaeth Datblygu Gweithlu Gofal Cymdeithasol Cwm Taf</w:t>
            </w:r>
          </w:p>
        </w:tc>
      </w:tr>
      <w:tr w:rsidR="00321581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1F5EA0" w:rsidP="00905B66">
            <w:pPr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</w:tbl>
    <w:p w:rsidR="00E06726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5"/>
        <w:gridCol w:w="7202"/>
      </w:tblGrid>
      <w:tr w:rsidR="00321581" w:rsidTr="007F3A76"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1F5EA0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Yn atebol i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1F5EA0" w:rsidP="00B766E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Rheolwr y Ganolfan Cymwysterau Galwedigaethol</w:t>
            </w:r>
          </w:p>
        </w:tc>
      </w:tr>
      <w:tr w:rsidR="00321581" w:rsidTr="00DB6029">
        <w:trPr>
          <w:trHeight w:hRule="exact" w:val="129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1F5EA0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1F5EA0" w:rsidP="00B766E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Dim</w:t>
            </w:r>
          </w:p>
        </w:tc>
      </w:tr>
    </w:tbl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172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49"/>
        <w:gridCol w:w="2870"/>
        <w:gridCol w:w="7053"/>
      </w:tblGrid>
      <w:tr w:rsidR="00321581" w:rsidTr="000178F1">
        <w:trPr>
          <w:trHeight w:hRule="exact" w:val="920"/>
        </w:trPr>
        <w:tc>
          <w:tcPr>
            <w:tcW w:w="249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870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8D62EF" w:rsidRPr="002C4D3D" w:rsidRDefault="001F5EA0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angen gwiriad y Gwasanaeth Datgelu a Gwahardd</w:t>
            </w:r>
          </w:p>
        </w:tc>
        <w:tc>
          <w:tcPr>
            <w:tcW w:w="705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8D62EF" w:rsidRPr="000178F1" w:rsidRDefault="001F5EA0" w:rsidP="00FF314E">
            <w:pP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 xml:space="preserve">Manwl </w:t>
            </w:r>
            <w:r w:rsidR="000178F1"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–</w:t>
            </w: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 xml:space="preserve"> </w:t>
            </w: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gweithio gyda phlant ac oedolion</w:t>
            </w:r>
          </w:p>
        </w:tc>
      </w:tr>
    </w:tbl>
    <w:p w:rsidR="008D62EF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10112"/>
      </w:tblGrid>
      <w:tr w:rsidR="00321581" w:rsidTr="00FF314E"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CA7FD4" w:rsidRPr="00311379" w:rsidRDefault="001F5EA0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21581" w:rsidTr="001E2064"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321581" w:rsidTr="001E2064"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11106" w:rsidRPr="00660785" w:rsidRDefault="001F5EA0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Cyngor Rhondda Cynon Taf yw un o'r awdurdodau lleol mwyaf yng Nghymru a dyma ein gweledigaeth: "I Rondda Cynon Taf fod y lle gorau yng Nghymru i fyw, gweithio a chwarae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ynddo, lle mae pobl a busnesau yn annibynnol, yn iach ac yn llewyrchus.”</w:t>
            </w:r>
          </w:p>
          <w:p w:rsidR="00055150" w:rsidRPr="007F2A81" w:rsidRDefault="001F5EA0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Os ydych chi'n gweithio i ni, bydd popeth a wnewch chi'n gwneud gwahaniaeth er gwell i'n cymuned a'r sec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tor cyhoeddus.</w:t>
            </w:r>
          </w:p>
          <w:p w:rsidR="001E2064" w:rsidRPr="007F2A81" w:rsidRDefault="001F5EA0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ein rhaglenni sefydlu, hyfforddi a datblygu rhagorol yn eich helpu chi i dyfu yn eich rôl. Cewch chi eich herio a'ch cefnogi, a'r cyfle i ddysgu sgiliau newy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dd a throsglwyddadwy wrth i chi chwarae eich rhan yn helpu eraill.</w:t>
            </w:r>
          </w:p>
          <w:p w:rsidR="001E2064" w:rsidRPr="007F2A81" w:rsidRDefault="001F5EA0" w:rsidP="001E2064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ein lwfans gwyliau blynyddol hael yn rhoi 25 diwrnod o wyliau i chi (pro rata, yn cynyddu i 30 ar ôl gwne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ud 5 mlynedd o wasanaeth), yn ogystal ag 8 diwrnod o wyliau cyhoeddus. Mae gyda ni gynllun pensiwn ardderchog gyda chyfraniadau cyflogwr a bydd ein buddion cymorth ariannol yn helpu i roi ymdeimlad o sicrwydd a lles i chi ar gyfer y dyfodol. Mae lles ein s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taff yn bwysig i ni ac mae ein polisïau sy'n ystyriol o deuluoedd ac sy'n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gynhwysol yn caniatáu hyblygrwydd pan fo angen hynny. Rydyn ni'n cynnig cymorth a chyngor gan gynnwys gwasanaeth cwnsela, cadw golwg ar iechyd, gwasanaeth nyrsio a ffisiotherapi. Mae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gyda ni nifer o rwydweithiau staff gan gynnwys Rhwydwaith y Cynghreiriaid, Rhwydwaith Anabledd a Chynhalwyr, 'Perthyn' sef ein rhwydwaith LHDTC+ a Sbotolau ar gyfer staff Du, Asiaidd ac sydd o leiafrif ethnig. </w:t>
            </w:r>
          </w:p>
          <w:p w:rsidR="007F3A76" w:rsidRDefault="001F5EA0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 ogystal â hynny, bydd modd i chi gael ystod eang o fuddion staff gan gynnwys Aelodaeth 'Hamdden am Oes' am bris gostyngol, 'Cerdyn Vectis' i gael gostyngiadau ar gannoedd o gynhyrchion a gwasanaethau, cynllun Beicio i'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r Gwaith a chynllun prynu technoleg.  </w:t>
            </w:r>
          </w:p>
          <w:p w:rsidR="001E2064" w:rsidRPr="00055150" w:rsidRDefault="001F5EA0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Edrychwch ar ein </w:t>
            </w:r>
            <w:hyperlink r:id="rId12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tudalennau gyrfaoedd</w:t>
              </w:r>
            </w:hyperlink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i gael rhagor o wybodaeth am weithio i ni.</w:t>
            </w:r>
          </w:p>
        </w:tc>
      </w:tr>
    </w:tbl>
    <w:p w:rsidR="005078EE" w:rsidRDefault="005078EE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10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6"/>
        <w:gridCol w:w="10024"/>
      </w:tblGrid>
      <w:tr w:rsidR="00321581" w:rsidTr="000178F1">
        <w:trPr>
          <w:trHeight w:hRule="exact" w:val="488"/>
        </w:trPr>
        <w:tc>
          <w:tcPr>
            <w:tcW w:w="10310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930DB7" w:rsidRDefault="001F5EA0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Diben y swydd:</w:t>
            </w:r>
          </w:p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21581" w:rsidTr="000178F1">
        <w:trPr>
          <w:trHeight w:hRule="exact" w:val="183"/>
        </w:trPr>
        <w:tc>
          <w:tcPr>
            <w:tcW w:w="286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23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21581" w:rsidTr="000178F1">
        <w:trPr>
          <w:trHeight w:val="2103"/>
        </w:trPr>
        <w:tc>
          <w:tcPr>
            <w:tcW w:w="286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23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0E235D" w:rsidRDefault="000E235D" w:rsidP="000E235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0E235D" w:rsidRPr="00456AD3" w:rsidRDefault="001F5EA0" w:rsidP="000E235D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Cydlynu rhaglen o ddysgu ac asesu ar gyfer grŵp penodol o Ddysgwyr Cymwysterau Galwedigaethol i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ennill cymwysterau cydnabyddedig. Bydd hyn yn cyfrannu at gyrraedd gofynion cofrestru ar gyfer Gofal Cymdeithasol Cymru neu dargedau Hyfforddiant Cenedlaethol, ac i gynorthwyo datblygiad personol parhaus</w:t>
            </w:r>
            <w:r w:rsidR="000178F1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.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Mae'r swydd hon yn cynnwys cefnogi'r holl staff, ga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n gynnwys y </w:t>
            </w:r>
            <w:r w:rsidR="000178F1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rheiny sy'n gweithio gyda'r nos.</w:t>
            </w:r>
          </w:p>
          <w:p w:rsidR="001E2064" w:rsidRPr="002C4D3D" w:rsidRDefault="001E2064" w:rsidP="00E304DC">
            <w:pPr>
              <w:pStyle w:val="JDBody"/>
              <w:spacing w:line="276" w:lineRule="auto"/>
            </w:pPr>
          </w:p>
        </w:tc>
      </w:tr>
    </w:tbl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321581" w:rsidTr="00B766E3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1E2064" w:rsidRPr="00930DB7" w:rsidRDefault="001F5EA0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Yr hyn y byddwch chi'n ei gyflawni:</w:t>
            </w:r>
          </w:p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21581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21581" w:rsidTr="00B766E3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0E235D" w:rsidRDefault="001F5EA0" w:rsidP="000E235D">
            <w:pPr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Dylunio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cynlluniau gwersi cydlynol a deunyddiau dysgu ar gyfer sefydlu'r dysgwr, gan ategu diwrnodau hyfforddiant a gweithdai wedi'u cynllunio sy'n briodol i'r deilliannau dysgu a'r gofynion mewnol e.e. polisi ac arfer a gofynion allanol, sef deddfwriaeth, cyrff r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heoleiddio, gofynion canolfannau asesu</w:t>
            </w:r>
          </w:p>
          <w:p w:rsidR="000E235D" w:rsidRPr="00641CD8" w:rsidRDefault="000E235D" w:rsidP="000E235D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0E235D" w:rsidRDefault="001F5EA0" w:rsidP="000E235D">
            <w:pPr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Cynllunio, dylunio a chyflwyno'r cyfnod sefydlu, sy'n cynnwys sesiynau hyfforddi / addysgu / cymorth ynghylch pwnc penodol sy'n ymwneud 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'r cymwysterau cyfredol sy'n cael eu hasesu, ac sydd wedi'u teilwra i anghenion grwpiau a / neu unigolion</w:t>
            </w:r>
          </w:p>
          <w:p w:rsidR="000E235D" w:rsidRDefault="000E235D" w:rsidP="000E235D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0E235D" w:rsidRDefault="001F5EA0" w:rsidP="000E235D">
            <w:pPr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 dulliau asesu realistig sy'n briodol i gyfleoedd dysgu a datblygu</w:t>
            </w:r>
          </w:p>
          <w:p w:rsidR="000E235D" w:rsidRDefault="000E235D" w:rsidP="000E235D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0E235D" w:rsidRDefault="001F5EA0" w:rsidP="000E235D">
            <w:pPr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Cydlynu'r gwaith monitro a gwerthuso'r rhaglen ar y cyd â'r rheolwyr llinell</w:t>
            </w:r>
          </w:p>
          <w:p w:rsidR="000E235D" w:rsidRDefault="000E235D" w:rsidP="000E235D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0E235D" w:rsidRPr="00641CD8" w:rsidRDefault="001F5EA0" w:rsidP="000E235D">
            <w:pPr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y cynl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lun yn cydymffurfio â pholisïau, gweithdrefnau a deddfwriaeth berthnasol yn ogystal â chadw at God Ymarfer Proffesiynol y Sefydliad ar gyfer Dysgu, fel mesur o arfer gorau </w:t>
            </w:r>
          </w:p>
          <w:p w:rsidR="000E235D" w:rsidRDefault="000E235D" w:rsidP="000E235D">
            <w:pPr>
              <w:pStyle w:val="ListParagraph"/>
              <w:rPr>
                <w:rFonts w:ascii="Arial" w:hAnsi="Arial" w:cs="Arial"/>
              </w:rPr>
            </w:pPr>
          </w:p>
          <w:p w:rsidR="000E235D" w:rsidRDefault="001F5EA0" w:rsidP="000E235D">
            <w:pPr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Cymhwyso gwybodaeth a sgiliau newydd i ategu dysg pobl eraill ar dr</w:t>
            </w:r>
            <w:r w:rsidR="000178F1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aws y sector gofal cymdeithasol</w:t>
            </w:r>
          </w:p>
          <w:p w:rsidR="000E235D" w:rsidRDefault="000E235D" w:rsidP="000E235D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0E235D" w:rsidRDefault="001F5EA0" w:rsidP="000E235D">
            <w:pPr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Darparu cyngor ac arweiniad arbenigol ar draws y Sector Gofal Cymdeithasol 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ng Nghwm Taf, ac Awdurdodau Lleol os oes angen, ar gymwysterau galwedigaethol a phrosesau a gweithdrefnau asesu cysylltiedig</w:t>
            </w:r>
          </w:p>
          <w:p w:rsidR="000E235D" w:rsidRPr="00641CD8" w:rsidRDefault="000E235D" w:rsidP="000E235D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0E235D" w:rsidRPr="00294F99" w:rsidRDefault="001F5EA0" w:rsidP="000E2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  <w:bdr w:val="nil"/>
                <w:lang w:val="cy-GB"/>
              </w:rPr>
              <w:t>Asesiad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(Cyfeirnod Safonau Galwedigaethol Cenedlaethol – Safon Dysgu a Datblygu 9)</w:t>
            </w:r>
          </w:p>
          <w:p w:rsidR="000E235D" w:rsidRPr="007552F9" w:rsidRDefault="000E235D" w:rsidP="000E235D">
            <w:pPr>
              <w:rPr>
                <w:rFonts w:ascii="Arial" w:hAnsi="Arial" w:cs="Arial"/>
              </w:rPr>
            </w:pPr>
          </w:p>
          <w:p w:rsidR="000E235D" w:rsidRDefault="001F5EA0" w:rsidP="000E235D">
            <w:pPr>
              <w:numPr>
                <w:ilvl w:val="0"/>
                <w:numId w:val="7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Sicrhau fod dysgwyr yn deall pwrpas, gofynion a phrosesau asesu</w:t>
            </w:r>
          </w:p>
          <w:p w:rsidR="000E235D" w:rsidRPr="00641CD8" w:rsidRDefault="000E235D" w:rsidP="000E235D">
            <w:pPr>
              <w:ind w:left="360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0E235D" w:rsidRDefault="001F5EA0" w:rsidP="000E235D">
            <w:pPr>
              <w:numPr>
                <w:ilvl w:val="0"/>
                <w:numId w:val="7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Cynllunio asesiadau i gwrdd â gofynion ac anghenion dysgwyr unigol gan ddefnyddio ystod o ddulliau asesu</w:t>
            </w:r>
          </w:p>
          <w:p w:rsidR="000E235D" w:rsidRDefault="000E235D" w:rsidP="000E235D">
            <w:pPr>
              <w:pStyle w:val="ListParagrap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0E235D" w:rsidRDefault="001F5EA0" w:rsidP="000E235D">
            <w:pPr>
              <w:numPr>
                <w:ilvl w:val="0"/>
                <w:numId w:val="7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Nodi cryfderau'r dysgwr a meysydd i'w datblygu trwy asesiad cychwynnol gan gynnwys sgiliau hanfodol</w:t>
            </w:r>
          </w:p>
          <w:p w:rsidR="000E235D" w:rsidRDefault="000E235D" w:rsidP="000E235D">
            <w:pPr>
              <w:pStyle w:val="ListParagrap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0E235D" w:rsidRDefault="00502447" w:rsidP="000E235D">
            <w:pPr>
              <w:numPr>
                <w:ilvl w:val="0"/>
                <w:numId w:val="7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Cynorthwyo dysgwyr i oresgyn unrhyw rwystrau i ddysgu, gan gynnwys cyfeirio dysgwyr at wasanaethau eraill yn ôl yr angen</w:t>
            </w:r>
          </w:p>
          <w:p w:rsidR="000E235D" w:rsidRDefault="000E235D" w:rsidP="000E235D">
            <w:pPr>
              <w:pStyle w:val="ListParagrap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0E235D" w:rsidRDefault="001F5EA0" w:rsidP="000E235D">
            <w:pPr>
              <w:numPr>
                <w:ilvl w:val="0"/>
                <w:numId w:val="7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Defnyddio dull datrys problemau i nodi a rheoli risgiau sy'n gysylltiedig â'r broses asesu</w:t>
            </w:r>
          </w:p>
          <w:p w:rsidR="000E235D" w:rsidRDefault="000E235D" w:rsidP="000E235D">
            <w:pPr>
              <w:pStyle w:val="ListParagrap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0E235D" w:rsidRDefault="001F5EA0" w:rsidP="000E235D">
            <w:pPr>
              <w:numPr>
                <w:ilvl w:val="0"/>
                <w:numId w:val="7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Nodi tystiolaeth sy'n ddilys ac yn ddigonol</w:t>
            </w:r>
          </w:p>
          <w:p w:rsidR="000E235D" w:rsidRDefault="000E235D" w:rsidP="000E235D">
            <w:pPr>
              <w:pStyle w:val="ListParagrap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0E235D" w:rsidRDefault="001F5EA0" w:rsidP="000E235D">
            <w:pPr>
              <w:numPr>
                <w:ilvl w:val="0"/>
                <w:numId w:val="7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Arwain cyfarfodydd i adolygu datblygiad a / neu gynnydd dysgwyr gyda'r holl bartïon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perthnasol</w:t>
            </w:r>
          </w:p>
          <w:p w:rsidR="000E235D" w:rsidRDefault="000E235D" w:rsidP="000E235D">
            <w:pPr>
              <w:pStyle w:val="ListParagrap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0E235D" w:rsidRDefault="001F5EA0" w:rsidP="000E235D">
            <w:pPr>
              <w:numPr>
                <w:ilvl w:val="0"/>
                <w:numId w:val="7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Gwneud penderfyniadau asesu yn erbyn meini prawf Cenedlaethol penodol</w:t>
            </w:r>
          </w:p>
          <w:p w:rsidR="000E235D" w:rsidRDefault="000E235D" w:rsidP="000E235D">
            <w:pPr>
              <w:pStyle w:val="ListParagrap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0E235D" w:rsidRPr="00294F99" w:rsidRDefault="001F5EA0" w:rsidP="000E235D">
            <w:pPr>
              <w:numPr>
                <w:ilvl w:val="0"/>
                <w:numId w:val="7"/>
              </w:numPr>
              <w:rPr>
                <w:rFonts w:ascii="Arial" w:hAnsi="Arial" w:cs="Arial"/>
                <w:noProof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Rheoli'r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broses o roi adborth adeiladol i unigolion sy'n cymryd eu cynnydd i ystyriaeth, ac sydd hefyd yn adlewyrchu amgylchiadau unigol y dysgwyr</w:t>
            </w:r>
          </w:p>
          <w:p w:rsidR="000E235D" w:rsidRDefault="000E235D" w:rsidP="000E235D">
            <w:pPr>
              <w:pStyle w:val="ListParagraph"/>
              <w:rPr>
                <w:rFonts w:ascii="Arial" w:hAnsi="Arial" w:cs="Arial"/>
                <w:noProof/>
              </w:rPr>
            </w:pPr>
          </w:p>
          <w:p w:rsidR="000E235D" w:rsidRDefault="001F5EA0" w:rsidP="000E235D">
            <w:pPr>
              <w:numPr>
                <w:ilvl w:val="0"/>
                <w:numId w:val="7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Rhoi adborth i ddysgwyr sy'n cadarnhau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cyflawniad ac sy'n nodi unrhyw ofynion ychwanegol trwy asesiadau ffurfiannol a chyfansymiol</w:t>
            </w:r>
          </w:p>
          <w:p w:rsidR="000E235D" w:rsidRDefault="000E235D" w:rsidP="000E235D">
            <w:pPr>
              <w:pStyle w:val="ListParagrap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0E235D" w:rsidRDefault="001F5EA0" w:rsidP="000E235D">
            <w:pPr>
              <w:numPr>
                <w:ilvl w:val="0"/>
                <w:numId w:val="7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Ymgymryd â rôl yr aseswr atebol yn ôl yr angen ar gyfer dysgwyr sy'n ymgymryd â dyf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arniadau aseswyr</w:t>
            </w:r>
          </w:p>
          <w:p w:rsidR="000E235D" w:rsidRDefault="000E235D" w:rsidP="000E235D">
            <w:pPr>
              <w:pStyle w:val="ListParagrap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0E235D" w:rsidRPr="000178F1" w:rsidRDefault="001F5EA0" w:rsidP="000178F1">
            <w:pPr>
              <w:numPr>
                <w:ilvl w:val="0"/>
                <w:numId w:val="7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Gweithio gyda rheolwyr llinell neu gyfwerth â dysgwyr i gefnogi datblygiad yr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ab/>
              <w:t>ymarfer angenrheidiol yn erbyn meini prawf cenedlaethol y cymhwyster, fframweith</w:t>
            </w:r>
            <w:r w:rsidR="000178F1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iau </w:t>
            </w:r>
            <w:r w:rsidRPr="000178F1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deddfwriaethol a gofynion y corff rheoleiddiol gan gynnwys nodi anghenion hyfforddiant</w:t>
            </w:r>
          </w:p>
          <w:p w:rsidR="000178F1" w:rsidRDefault="000178F1" w:rsidP="000178F1">
            <w:pPr>
              <w:pStyle w:val="ListParagrap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0178F1" w:rsidRPr="000178F1" w:rsidRDefault="000178F1" w:rsidP="000178F1">
            <w:pPr>
              <w:ind w:left="360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0E235D" w:rsidRDefault="001F5EA0" w:rsidP="000E235D">
            <w:pPr>
              <w:numPr>
                <w:ilvl w:val="0"/>
                <w:numId w:val="7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Cynnal cofnodion gofynnol o'r broses asesu, ei chanlyniadau a chynnydd dysgwyr yn unol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â gofynion y corff Dyfarnu</w:t>
            </w:r>
          </w:p>
          <w:p w:rsidR="000E235D" w:rsidRPr="00294F99" w:rsidRDefault="000E235D" w:rsidP="000E235D">
            <w:pPr>
              <w:ind w:left="360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0E235D" w:rsidRPr="000178F1" w:rsidRDefault="001F5EA0" w:rsidP="000E235D">
            <w:pPr>
              <w:numPr>
                <w:ilvl w:val="0"/>
                <w:numId w:val="7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Gweithio gydag eraill i sicrhau safoni'r ymarfer a chanlyniadau asesu</w:t>
            </w:r>
          </w:p>
          <w:p w:rsidR="000178F1" w:rsidRDefault="000178F1" w:rsidP="000178F1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0E235D" w:rsidRDefault="001F5EA0" w:rsidP="000E235D">
            <w:pPr>
              <w:numPr>
                <w:ilvl w:val="0"/>
                <w:numId w:val="7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Cysylltu â'r Swyddog Sicrhau Ansawd</w:t>
            </w:r>
            <w:r w:rsidR="000178F1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 Mewnol i drefnu dilysu unedau</w:t>
            </w:r>
          </w:p>
          <w:p w:rsidR="000E235D" w:rsidRDefault="000E235D" w:rsidP="000E235D">
            <w:pPr>
              <w:pStyle w:val="ListParagrap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0E235D" w:rsidRDefault="001F5EA0" w:rsidP="000E235D">
            <w:pPr>
              <w:numPr>
                <w:ilvl w:val="0"/>
                <w:numId w:val="7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Paratoi adroddiadau cynnydd cywir i Swyddog Sicrhau Ansawdd Mewnol Arweiniol ar gyfer pob dysgwr</w:t>
            </w:r>
          </w:p>
          <w:p w:rsidR="000E235D" w:rsidRDefault="000E235D" w:rsidP="000E235D">
            <w:pPr>
              <w:pStyle w:val="ListParagrap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0E235D" w:rsidRDefault="001F5EA0" w:rsidP="000E235D">
            <w:pPr>
              <w:numPr>
                <w:ilvl w:val="0"/>
                <w:numId w:val="7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lastRenderedPageBreak/>
              <w:t>Rheoli amser eich hun yn effeithlon i sicrhau'r defnydd gorau o amser tra rydych chi'n sicrhau bod asesiad teg yn cael ei gynnig i bob dysgwr. Mae hyn yn cynnwys gweithio i ddyddiadau ca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u a blaenoriaethu baich gwaith yn barhaus</w:t>
            </w:r>
          </w:p>
          <w:p w:rsidR="000E235D" w:rsidRDefault="000E235D" w:rsidP="000E235D">
            <w:pPr>
              <w:pStyle w:val="ListParagrap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0E235D" w:rsidRDefault="001F5EA0" w:rsidP="000E235D">
            <w:pPr>
              <w:numPr>
                <w:ilvl w:val="0"/>
                <w:numId w:val="7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Cymryd rhan mewn o leiaf dri gweithgaredd safoni trwy gydol unrhyw flwyddyn galendr. </w:t>
            </w:r>
          </w:p>
          <w:p w:rsidR="000E235D" w:rsidRDefault="000E235D" w:rsidP="000E235D">
            <w:pPr>
              <w:pStyle w:val="ListParagrap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0E235D" w:rsidRDefault="001F5EA0" w:rsidP="000E235D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r>
              <w:rPr>
                <w:rFonts w:eastAsia="Arial"/>
                <w:noProof/>
                <w:bdr w:val="nil"/>
                <w:lang w:val="cy-GB"/>
              </w:rPr>
              <w:t>Cydlynu cyfarfodydd aseswyr yn absenoldeb Swyddog Sicrhau Ansawdd Mewnol</w:t>
            </w:r>
          </w:p>
          <w:p w:rsidR="000E235D" w:rsidRDefault="000E235D" w:rsidP="000E235D">
            <w:pPr>
              <w:pStyle w:val="ListParagraph"/>
            </w:pPr>
          </w:p>
          <w:p w:rsidR="000E235D" w:rsidRDefault="001F5EA0" w:rsidP="000E235D">
            <w:pPr>
              <w:numPr>
                <w:ilvl w:val="0"/>
                <w:numId w:val="7"/>
              </w:numPr>
              <w:ind w:left="284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Cymryd cofnodion cyfarfodydd yn ôl yr angen</w:t>
            </w:r>
          </w:p>
          <w:p w:rsidR="000E235D" w:rsidRDefault="000E235D" w:rsidP="000E235D">
            <w:pPr>
              <w:pStyle w:val="ListParagrap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0E235D" w:rsidRDefault="001F5EA0" w:rsidP="000E235D">
            <w:pPr>
              <w:numPr>
                <w:ilvl w:val="0"/>
                <w:numId w:val="7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Cyfrannu at werthusiad y</w:t>
            </w:r>
            <w:r w:rsidR="000178F1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rhaglen gymhwyster a gwneud y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newidiadau angenrheidiol yn ôl y gofyn</w:t>
            </w:r>
          </w:p>
          <w:p w:rsidR="000E235D" w:rsidRDefault="000E235D" w:rsidP="000E235D">
            <w:pPr>
              <w:pStyle w:val="ListParagrap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0E235D" w:rsidRPr="000178F1" w:rsidRDefault="001F5EA0" w:rsidP="000E235D">
            <w:pPr>
              <w:numPr>
                <w:ilvl w:val="0"/>
                <w:numId w:val="7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 w:rsidRPr="000178F1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Lle bo angen, paratoi'r dogfennau angenrheidi</w:t>
            </w:r>
            <w:r w:rsidR="000178F1" w:rsidRPr="000178F1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ol ar gyfer apeliadau dysgwyr </w:t>
            </w:r>
            <w:r w:rsidRPr="000178F1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i'w cyflwyno i'r P</w:t>
            </w:r>
            <w:r w:rsidR="000178F1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anel Asesu / Bwrdd Rheoli FfCCh</w:t>
            </w:r>
          </w:p>
          <w:p w:rsidR="000E235D" w:rsidRDefault="000E235D" w:rsidP="000E235D">
            <w:pPr>
              <w:pStyle w:val="ListParagraph"/>
              <w:rPr>
                <w:rFonts w:ascii="Arial" w:hAnsi="Arial" w:cs="Arial"/>
                <w:noProof/>
              </w:rPr>
            </w:pPr>
          </w:p>
          <w:p w:rsidR="000E235D" w:rsidRPr="000E235D" w:rsidRDefault="001F5EA0" w:rsidP="000E235D">
            <w:pPr>
              <w:numPr>
                <w:ilvl w:val="0"/>
                <w:numId w:val="7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Cydymffurfio â Strategaeth As</w:t>
            </w:r>
            <w:r w:rsidR="000178F1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esu a Sicrhau Ansawdd Mewnol y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Ganolfan Asesu  </w:t>
            </w:r>
          </w:p>
          <w:p w:rsidR="000E235D" w:rsidRPr="000E235D" w:rsidRDefault="000E235D" w:rsidP="000E235D">
            <w:pPr>
              <w:pStyle w:val="ListParagrap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0E235D" w:rsidRPr="000E235D" w:rsidRDefault="001F5EA0" w:rsidP="000E235D">
            <w:pPr>
              <w:numPr>
                <w:ilvl w:val="0"/>
                <w:numId w:val="7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Cyfrannu at y broses Sicrhau Ansawdd Allanol</w:t>
            </w:r>
          </w:p>
          <w:p w:rsidR="000E235D" w:rsidRPr="00641CD8" w:rsidRDefault="000E235D" w:rsidP="000E235D">
            <w:pPr>
              <w:ind w:left="360"/>
              <w:rPr>
                <w:rFonts w:ascii="Arial" w:hAnsi="Arial" w:cs="Arial"/>
                <w:noProof/>
              </w:rPr>
            </w:pPr>
          </w:p>
          <w:p w:rsidR="000178F1" w:rsidRDefault="001F5EA0" w:rsidP="000E235D">
            <w:pPr>
              <w:spacing w:line="400" w:lineRule="exact"/>
              <w:rPr>
                <w:rFonts w:ascii="Arial" w:eastAsia="Arial" w:hAnsi="Arial" w:cs="Arial"/>
                <w:b/>
                <w:bCs/>
                <w:noProof/>
                <w:sz w:val="24"/>
                <w:szCs w:val="24"/>
                <w:bdr w:val="nil"/>
                <w:lang w:val="cy-GB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4"/>
                <w:szCs w:val="24"/>
                <w:u w:val="single"/>
                <w:bdr w:val="nil"/>
                <w:lang w:val="cy-GB"/>
              </w:rPr>
              <w:t>Datblygiad Proffesiynol Parhaus</w:t>
            </w:r>
            <w:r>
              <w:rPr>
                <w:rFonts w:ascii="Arial" w:eastAsia="Arial" w:hAnsi="Arial" w:cs="Arial"/>
                <w:b/>
                <w:bCs/>
                <w:noProof/>
                <w:sz w:val="24"/>
                <w:szCs w:val="24"/>
                <w:bdr w:val="nil"/>
                <w:lang w:val="cy-GB"/>
              </w:rPr>
              <w:t xml:space="preserve"> (Cyfeirnod Safonau Galwedigaethol Cenedlaethol </w:t>
            </w:r>
            <w:r w:rsidR="000178F1">
              <w:rPr>
                <w:rFonts w:ascii="Arial" w:eastAsia="Arial" w:hAnsi="Arial" w:cs="Arial"/>
                <w:b/>
                <w:bCs/>
                <w:noProof/>
                <w:sz w:val="24"/>
                <w:szCs w:val="24"/>
                <w:bdr w:val="nil"/>
                <w:lang w:val="cy-GB"/>
              </w:rPr>
              <w:t>–</w:t>
            </w:r>
          </w:p>
          <w:p w:rsidR="000E235D" w:rsidRDefault="001F5EA0" w:rsidP="000E235D">
            <w:pPr>
              <w:spacing w:line="400" w:lineRule="exact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4"/>
                <w:szCs w:val="24"/>
                <w:bdr w:val="nil"/>
                <w:lang w:val="cy-GB"/>
              </w:rPr>
              <w:t>Safon Dysgu a Datblygu 10)</w:t>
            </w:r>
          </w:p>
          <w:p w:rsidR="000E235D" w:rsidRDefault="000E235D" w:rsidP="000E235D">
            <w:pPr>
              <w:rPr>
                <w:rFonts w:ascii="Arial" w:hAnsi="Arial" w:cs="Arial"/>
                <w:b/>
                <w:noProof/>
              </w:rPr>
            </w:pPr>
          </w:p>
          <w:p w:rsidR="000E235D" w:rsidRPr="00294F99" w:rsidRDefault="001F5EA0" w:rsidP="000E235D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Nodi'r gofynion cyflawniad cyf</w:t>
            </w:r>
            <w:r w:rsidR="000178F1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redol sy'n berthnasol i ymarfer</w:t>
            </w:r>
          </w:p>
          <w:p w:rsidR="000E235D" w:rsidRPr="00294F99" w:rsidRDefault="000E235D" w:rsidP="000E235D">
            <w:pPr>
              <w:pStyle w:val="ListParagraph"/>
              <w:ind w:left="360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0E235D" w:rsidRPr="00294F99" w:rsidRDefault="001F5EA0" w:rsidP="000E235D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Nodi ac adlewyrchu'n feirniadol sut mae credoau, gwerthoedd ac agweddau yn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dylanwadu ar gyflawniad yr unigolyn</w:t>
            </w:r>
          </w:p>
          <w:p w:rsidR="000E235D" w:rsidRPr="00294F99" w:rsidRDefault="000E235D" w:rsidP="000E235D">
            <w:pPr>
              <w:pStyle w:val="ListParagrap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0E235D" w:rsidRPr="000178F1" w:rsidRDefault="001F5EA0" w:rsidP="000178F1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 w:rsidRPr="000178F1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Chwilio am adborth, casglu gwybodaeth a myfyrio'n barhaus</w:t>
            </w:r>
            <w:r w:rsidRPr="000178F1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ar gyflawniad eich hun.</w:t>
            </w:r>
          </w:p>
          <w:p w:rsidR="000E235D" w:rsidRPr="00641CD8" w:rsidRDefault="000E235D" w:rsidP="000E235D">
            <w:pPr>
              <w:ind w:left="709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0E235D" w:rsidRPr="000178F1" w:rsidRDefault="001F5EA0" w:rsidP="000178F1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 w:rsidRPr="000178F1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Blaenoriaethu meysydd i'w datblygu a chynllunio sut y bydd dysgu a da</w:t>
            </w:r>
            <w:r w:rsidRPr="000178F1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tblygu yn cael eu cyflawni i wneud gwaith eich hunain yn fwy effeithiol </w:t>
            </w:r>
            <w:r w:rsidR="000178F1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–</w:t>
            </w:r>
            <w:r w:rsidRPr="000178F1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</w:t>
            </w:r>
            <w:r w:rsidRPr="000178F1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ar gyfer Iechyd a Gofal Cymdeithasol a Dysgu a Datblygiad</w:t>
            </w:r>
          </w:p>
          <w:p w:rsidR="000E235D" w:rsidRPr="00641CD8" w:rsidRDefault="000E235D" w:rsidP="000E235D">
            <w:pPr>
              <w:pStyle w:val="ListParagrap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0E235D" w:rsidRPr="00641CD8" w:rsidRDefault="001F5EA0" w:rsidP="000E235D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4"/>
                <w:szCs w:val="24"/>
                <w:bdr w:val="nil"/>
                <w:lang w:val="cy-GB"/>
              </w:rPr>
              <w:t>36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.Parhau i ddefnyddio ystod o adnoddau i sicrhau bod gyda chi'r wybodaeth ddiweddaraf </w:t>
            </w:r>
            <w:r w:rsidR="000178F1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 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am eich meysydd gwybodaeth, sgiliau ac arfer arbenigol a generig</w:t>
            </w:r>
          </w:p>
          <w:p w:rsidR="000E235D" w:rsidRPr="00641CD8" w:rsidRDefault="000E235D" w:rsidP="000E235D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0E235D" w:rsidRPr="00641CD8" w:rsidRDefault="001F5EA0" w:rsidP="000E235D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37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.Cynnal datblygiad personol a phroffesiynol i fodloni gofynion newidiol y swydd, cymryd rhan mewn gweithgareddau hyfforddi a datblygu priodol</w:t>
            </w:r>
          </w:p>
          <w:p w:rsidR="000E235D" w:rsidRPr="00641CD8" w:rsidRDefault="000E235D" w:rsidP="000E235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0E235D" w:rsidRPr="00294F99" w:rsidRDefault="001F5EA0" w:rsidP="000E235D">
            <w:pPr>
              <w:spacing w:line="400" w:lineRule="exact"/>
              <w:rPr>
                <w:rFonts w:ascii="Arial" w:hAnsi="Arial" w:cs="Arial"/>
                <w:b/>
                <w:noProof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4"/>
                <w:szCs w:val="24"/>
                <w:u w:val="single"/>
                <w:bdr w:val="nil"/>
                <w:lang w:val="cy-GB"/>
              </w:rPr>
              <w:t>Cyffredinol</w:t>
            </w:r>
          </w:p>
          <w:p w:rsidR="000E235D" w:rsidRPr="000F740F" w:rsidRDefault="000E235D" w:rsidP="000E235D">
            <w:pPr>
              <w:ind w:left="720" w:hanging="578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0E235D" w:rsidRDefault="001F5EA0" w:rsidP="0063652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noProof/>
                <w:bdr w:val="nil"/>
                <w:lang w:val="cy-GB"/>
              </w:rPr>
              <w:t>38</w:t>
            </w:r>
            <w:r>
              <w:rPr>
                <w:rFonts w:ascii="Arial" w:eastAsia="Arial" w:hAnsi="Arial" w:cs="Arial"/>
                <w:noProof/>
                <w:bdr w:val="nil"/>
                <w:lang w:val="cy-GB"/>
              </w:rPr>
              <w:t>.</w:t>
            </w:r>
            <w:r w:rsidRPr="00636529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Paratoi ar gyfer, ac ymgysylltu'n weithredol â, goruchwyliaeth reolaidd o ymarfer gwaith a</w:t>
            </w:r>
            <w:r w:rsidR="0063652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636529">
              <w:rPr>
                <w:rFonts w:ascii="Arial" w:hAnsi="Arial" w:cs="Arial"/>
                <w:sz w:val="24"/>
                <w:szCs w:val="24"/>
              </w:rPr>
              <w:t>Datblygu</w:t>
            </w:r>
            <w:proofErr w:type="spellEnd"/>
            <w:r w:rsidR="0063652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36529">
              <w:rPr>
                <w:rFonts w:ascii="Arial" w:hAnsi="Arial" w:cs="Arial"/>
                <w:sz w:val="24"/>
                <w:szCs w:val="24"/>
              </w:rPr>
              <w:t>Proffesiynol</w:t>
            </w:r>
            <w:proofErr w:type="spellEnd"/>
            <w:r w:rsidR="0063652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36529">
              <w:rPr>
                <w:rFonts w:ascii="Arial" w:hAnsi="Arial" w:cs="Arial"/>
                <w:sz w:val="24"/>
                <w:szCs w:val="24"/>
              </w:rPr>
              <w:t>Parhaus</w:t>
            </w:r>
            <w:proofErr w:type="spellEnd"/>
          </w:p>
          <w:p w:rsidR="00636529" w:rsidRPr="00636529" w:rsidRDefault="00636529" w:rsidP="0063652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E235D" w:rsidRDefault="001F5EA0" w:rsidP="000E235D">
            <w:pP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4"/>
                <w:szCs w:val="24"/>
                <w:bdr w:val="nil"/>
                <w:lang w:val="cy-GB"/>
              </w:rPr>
              <w:t>39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.A chithau’n gynrychiolydd y Cyngor, cyfrannu'n weithredol at achlysuron ymgynghor</w:t>
            </w:r>
            <w:r w:rsidR="00636529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i ynghylch adolygu cymwysterau</w:t>
            </w:r>
          </w:p>
          <w:p w:rsidR="00636529" w:rsidRPr="00641CD8" w:rsidRDefault="00636529" w:rsidP="000E23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E235D" w:rsidRDefault="001F5EA0" w:rsidP="000E235D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4"/>
                <w:szCs w:val="24"/>
                <w:bdr w:val="nil"/>
                <w:lang w:val="cy-GB"/>
              </w:rPr>
              <w:t>40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.Gweithredu agweddau newydd y cymwysterau galwedigaethol pa</w:t>
            </w:r>
            <w:r w:rsidR="00636529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n fyddan nhw'n cael eu cyflwyno</w:t>
            </w:r>
          </w:p>
          <w:p w:rsidR="000E235D" w:rsidRDefault="000E235D" w:rsidP="000E235D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0E235D" w:rsidRPr="00641CD8" w:rsidRDefault="001F5EA0" w:rsidP="000E235D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4"/>
                <w:szCs w:val="24"/>
                <w:bdr w:val="nil"/>
                <w:lang w:val="cy-GB"/>
              </w:rPr>
              <w:lastRenderedPageBreak/>
              <w:t xml:space="preserve">41. </w:t>
            </w:r>
            <w:r w:rsidRPr="00636529"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Yn ôl yr angen, caffael gwybodaeth a chynnal asesiad yn ystod y nos a fydd o gymorth i weithwyr nos</w:t>
            </w:r>
          </w:p>
          <w:p w:rsidR="000E235D" w:rsidRPr="00641CD8" w:rsidRDefault="000E235D" w:rsidP="000E235D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</w:p>
          <w:p w:rsidR="00A031FF" w:rsidRDefault="001F5EA0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Cyflawni unrhyw ddyletswyddau a chyfrifoldebau rhesymol e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raill sy'n gymesur â'r swydd ar gais Cyfarwyddwr y Gwasanaeth neu yng ngoleuni cyfle cytûn i ddatblygu'n broffesiynol. </w:t>
            </w:r>
          </w:p>
          <w:p w:rsidR="00A031FF" w:rsidRDefault="001F5EA0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Cydymffurfio â pholisïau a gweithdrefnau iechyd a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diogelwch y Cyngor ac ymgymryd ag unrhyw ddyletswyddau iechyd a diogelwch perthnasol yn unol â threfniadau lleol.</w:t>
            </w:r>
          </w:p>
          <w:p w:rsidR="00A031FF" w:rsidRPr="00660785" w:rsidRDefault="001F5EA0" w:rsidP="00A031FF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Rhoi cymorth i'r Cyngor chwarae ei ran i fynd i’r afael â Newid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 yn yr Hinsawdd ac i gyrraedd ei dargedau Lleihau Carbon ar draws yr holl wasanaethau y mae’n eu darparu a hefyd o ran y nwyddau a’r gwasanaethau hynny y mae'n eu prynu neu'n eu comisiynu gan sefydliadau eraill.</w:t>
            </w:r>
          </w:p>
          <w:p w:rsidR="00A031FF" w:rsidRPr="00A031FF" w:rsidRDefault="001F5EA0" w:rsidP="00A031FF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gyda phob aelod o staff ran werthfawr a hanfodol i'w chwarae i gadw pobl yn ddiogel. Mae cyfrifoldeb ar unrhyw berson sydd â phryderon ynghylch diogelwch plentyn neu oedolyn sy'n agored i niwed, NEU ymddygiad cydweith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iwr tuag at blentyn neu oedolyn sy'n agored i niwed, i roi gwybod am hyn ar unwaith. Dylid gwneud hyn trwy Reolwr Llinell yr unigolyn, yr Arweinydd Diogelu Dynodedig neu drwy gysylltu â Hwb Diogelu Amlasiantaeth Cwm Taf.</w:t>
            </w:r>
          </w:p>
          <w:p w:rsidR="001E2064" w:rsidRDefault="001E2064" w:rsidP="00B766E3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1E2064" w:rsidRPr="00D72856" w:rsidRDefault="001F5EA0" w:rsidP="00B766E3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BYDD CYNNWYS Y DDOGFEN YMA YN CAEL EI ADOLYGU O BRYD I'W GILYDD GAN YMGYNGHORI Â DEILIAD Y SWYDD. MAE'N BOSIBL BYDD Y DISGRIFIAD SWYDD YN NEWID YN SGIL HYNNY.</w:t>
            </w:r>
          </w:p>
          <w:p w:rsidR="001E2064" w:rsidRPr="002C4D3D" w:rsidRDefault="001E2064" w:rsidP="00A031FF">
            <w:pPr>
              <w:rPr>
                <w:rFonts w:cs="Arial"/>
                <w:szCs w:val="24"/>
              </w:rPr>
            </w:pPr>
          </w:p>
        </w:tc>
      </w:tr>
    </w:tbl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E551D6" w:rsidRDefault="001F5EA0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321581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:rsidR="000346BC" w:rsidRPr="000346BC" w:rsidRDefault="001F5EA0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 xml:space="preserve">Mae'r fanyleb yma'n nodi gwybodaeth a/neu gymwysterau, profiad yn y gorffennol, a chymwyseddau personol, a fyddai'n ddelfrydol ar </w:t>
      </w:r>
      <w:r>
        <w:rPr>
          <w:rFonts w:eastAsia="Arial"/>
          <w:b/>
          <w:bCs/>
          <w:sz w:val="26"/>
          <w:szCs w:val="26"/>
          <w:bdr w:val="nil"/>
          <w:lang w:val="cy-GB"/>
        </w:rPr>
        <w:t>gyfer y swydd benodol yma.</w:t>
      </w:r>
    </w:p>
    <w:p w:rsidR="000346BC" w:rsidRPr="000346BC" w:rsidRDefault="001F5EA0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llwyddiannus.</w:t>
      </w:r>
    </w:p>
    <w:p w:rsidR="000346BC" w:rsidRPr="000346BC" w:rsidRDefault="001F5EA0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galluoedd, a'r nodweddion personol, a fyddai gyda'r person sy'n ddelfrydol ar gyfer y swydd benodol yma. Mae'r cymwyseddau yn disgrifio sut byddai'r person hwnnw, yn ddelfrydol, yn gweithio gyda ph</w:t>
      </w:r>
      <w:r>
        <w:rPr>
          <w:rFonts w:eastAsia="Arial"/>
          <w:bdr w:val="nil"/>
          <w:lang w:val="cy-GB"/>
        </w:rPr>
        <w:t>obl eraill a sut y byddai'n ymgymryd â'i gyfrifoldebau.</w:t>
      </w:r>
    </w:p>
    <w:p w:rsidR="000346BC" w:rsidRDefault="001F5EA0" w:rsidP="000346BC">
      <w:pPr>
        <w:pStyle w:val="JDBody"/>
        <w:spacing w:after="100"/>
        <w:rPr>
          <w:rFonts w:eastAsia="Arial"/>
          <w:bdr w:val="nil"/>
          <w:lang w:val="cy-GB"/>
        </w:rPr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</w:t>
      </w:r>
      <w:r>
        <w:rPr>
          <w:rFonts w:eastAsia="Arial"/>
          <w:b/>
          <w:bCs/>
          <w:bdr w:val="nil"/>
          <w:lang w:val="cy-GB"/>
        </w:rPr>
        <w:t>ffesiynol</w:t>
      </w:r>
      <w:r>
        <w:rPr>
          <w:rFonts w:eastAsia="Arial"/>
          <w:bdr w:val="nil"/>
          <w:lang w:val="cy-GB"/>
        </w:rPr>
        <w:t xml:space="preserve"> yn disgrifio unrhyw briodoleddau eraill sy'n briodol i'r amgylchiadau penodol a fo'n ymwneud â'r swydd yma.</w:t>
      </w:r>
    </w:p>
    <w:p w:rsidR="00636529" w:rsidRDefault="00636529" w:rsidP="000346BC">
      <w:pPr>
        <w:pStyle w:val="JDBody"/>
        <w:spacing w:after="100"/>
        <w:rPr>
          <w:rFonts w:eastAsia="Arial"/>
          <w:bdr w:val="nil"/>
          <w:lang w:val="cy-GB"/>
        </w:rPr>
      </w:pPr>
    </w:p>
    <w:p w:rsidR="00636529" w:rsidRDefault="00636529" w:rsidP="000346BC">
      <w:pPr>
        <w:pStyle w:val="JDBody"/>
        <w:spacing w:after="100"/>
        <w:rPr>
          <w:rFonts w:eastAsia="Arial"/>
          <w:bdr w:val="nil"/>
          <w:lang w:val="cy-GB"/>
        </w:rPr>
      </w:pPr>
    </w:p>
    <w:p w:rsidR="00636529" w:rsidRDefault="00636529" w:rsidP="000346BC">
      <w:pPr>
        <w:pStyle w:val="JDBody"/>
        <w:spacing w:after="100"/>
        <w:rPr>
          <w:rFonts w:eastAsia="Arial"/>
          <w:bdr w:val="nil"/>
          <w:lang w:val="cy-GB"/>
        </w:rPr>
      </w:pPr>
    </w:p>
    <w:p w:rsidR="00636529" w:rsidRDefault="00636529" w:rsidP="000346BC">
      <w:pPr>
        <w:pStyle w:val="JDBody"/>
        <w:spacing w:after="100"/>
        <w:rPr>
          <w:rFonts w:eastAsia="Arial"/>
          <w:bdr w:val="nil"/>
          <w:lang w:val="cy-GB"/>
        </w:rPr>
      </w:pPr>
    </w:p>
    <w:p w:rsidR="00636529" w:rsidRDefault="00636529" w:rsidP="000346BC">
      <w:pPr>
        <w:pStyle w:val="JDBody"/>
        <w:spacing w:after="100"/>
        <w:rPr>
          <w:rFonts w:eastAsia="Arial"/>
          <w:bdr w:val="nil"/>
          <w:lang w:val="cy-GB"/>
        </w:rPr>
      </w:pPr>
    </w:p>
    <w:p w:rsidR="00636529" w:rsidRDefault="00636529" w:rsidP="000346BC">
      <w:pPr>
        <w:pStyle w:val="JDBody"/>
        <w:spacing w:after="100"/>
        <w:rPr>
          <w:rFonts w:eastAsia="Arial"/>
          <w:bdr w:val="nil"/>
          <w:lang w:val="cy-GB"/>
        </w:rPr>
      </w:pPr>
    </w:p>
    <w:p w:rsidR="00636529" w:rsidRPr="000346BC" w:rsidRDefault="00636529" w:rsidP="000346BC">
      <w:pPr>
        <w:pStyle w:val="JDBody"/>
        <w:spacing w:after="100"/>
      </w:pP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74"/>
        <w:gridCol w:w="5311"/>
        <w:gridCol w:w="4621"/>
      </w:tblGrid>
      <w:tr w:rsidR="00321581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Pr="00DF2CDA" w:rsidRDefault="001F5EA0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lastRenderedPageBreak/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321581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321581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RDefault="001F5EA0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1F5EA0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321581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E235D" w:rsidRPr="00386DF3" w:rsidRDefault="001F5EA0" w:rsidP="000E235D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Aseswr Oedolion</w:t>
            </w:r>
          </w:p>
          <w:p w:rsidR="000E235D" w:rsidRPr="00386DF3" w:rsidRDefault="001F5EA0" w:rsidP="000E235D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1. 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ab/>
              <w:t>Dip. SW neu gymhwyster cyfwerth</w:t>
            </w:r>
          </w:p>
          <w:p w:rsidR="000E235D" w:rsidRPr="00386DF3" w:rsidRDefault="001F5EA0" w:rsidP="000E235D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NEU</w:t>
            </w:r>
          </w:p>
          <w:p w:rsidR="000E235D" w:rsidRDefault="001F5EA0" w:rsidP="000E235D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2. 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ab/>
              <w:t>Craidd ac ymarfer Iechyd a Gofal Cymdeithasol 2,3,</w:t>
            </w:r>
          </w:p>
          <w:p w:rsidR="000E235D" w:rsidRDefault="001F5EA0" w:rsidP="000E235D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FfCCh Lefel 2, 3, 4 5 mewn Iechyd a Gofal Cymdeithasol, neu gymwysterau rhagflaenydd i gyd-fynd â Fframwaith Cymwysterau Gofal Cymdeithasol Cymru.</w:t>
            </w:r>
          </w:p>
          <w:p w:rsidR="000E235D" w:rsidRPr="00636529" w:rsidRDefault="00636529" w:rsidP="000E235D">
            <w:pPr>
              <w:pStyle w:val="BodyText2"/>
              <w:spacing w:after="120"/>
              <w:ind w:left="40"/>
              <w:jc w:val="left"/>
              <w:rPr>
                <w:rStyle w:val="Hyperlink"/>
                <w:b w:val="0"/>
                <w:bCs/>
              </w:rPr>
            </w:pPr>
            <w:r>
              <w:rPr>
                <w:rFonts w:eastAsia="Arial" w:cs="Arial"/>
                <w:color w:val="0563C1"/>
                <w:szCs w:val="24"/>
                <w:u w:val="single"/>
                <w:bdr w:val="nil"/>
                <w:lang w:val="cy-GB"/>
              </w:rPr>
              <w:fldChar w:fldCharType="begin"/>
            </w:r>
            <w:r>
              <w:rPr>
                <w:rFonts w:eastAsia="Arial" w:cs="Arial"/>
                <w:color w:val="0563C1"/>
                <w:szCs w:val="24"/>
                <w:u w:val="single"/>
                <w:bdr w:val="nil"/>
                <w:lang w:val="cy-GB"/>
              </w:rPr>
              <w:instrText xml:space="preserve"> HYPERLINK "https://gofalcymdeithasol.cymru/cymwysterau-ac-ariannu/fframwaith-cymwysterau" </w:instrText>
            </w:r>
            <w:r>
              <w:rPr>
                <w:rFonts w:eastAsia="Arial" w:cs="Arial"/>
                <w:color w:val="0563C1"/>
                <w:szCs w:val="24"/>
                <w:u w:val="single"/>
                <w:bdr w:val="nil"/>
                <w:lang w:val="cy-GB"/>
              </w:rPr>
            </w:r>
            <w:r>
              <w:rPr>
                <w:rFonts w:eastAsia="Arial" w:cs="Arial"/>
                <w:color w:val="0563C1"/>
                <w:szCs w:val="24"/>
                <w:u w:val="single"/>
                <w:bdr w:val="nil"/>
                <w:lang w:val="cy-GB"/>
              </w:rPr>
              <w:fldChar w:fldCharType="separate"/>
            </w:r>
            <w:r w:rsidR="001F5EA0" w:rsidRPr="00636529">
              <w:rPr>
                <w:rStyle w:val="Hyperlink"/>
                <w:rFonts w:eastAsia="Arial" w:cs="Arial"/>
                <w:szCs w:val="24"/>
                <w:bdr w:val="nil"/>
                <w:lang w:val="cy-GB"/>
              </w:rPr>
              <w:t>https://gofalcymdeitha</w:t>
            </w:r>
            <w:r w:rsidR="001F5EA0" w:rsidRPr="00636529">
              <w:rPr>
                <w:rStyle w:val="Hyperlink"/>
                <w:rFonts w:eastAsia="Arial" w:cs="Arial"/>
                <w:szCs w:val="24"/>
                <w:bdr w:val="nil"/>
                <w:lang w:val="cy-GB"/>
              </w:rPr>
              <w:t>s</w:t>
            </w:r>
            <w:r w:rsidR="001F5EA0" w:rsidRPr="00636529">
              <w:rPr>
                <w:rStyle w:val="Hyperlink"/>
                <w:rFonts w:eastAsia="Arial" w:cs="Arial"/>
                <w:szCs w:val="24"/>
                <w:bdr w:val="nil"/>
                <w:lang w:val="cy-GB"/>
              </w:rPr>
              <w:t>ol.cymru/fframwaith-cymwysterau</w:t>
            </w:r>
          </w:p>
          <w:p w:rsidR="000E235D" w:rsidRPr="00386DF3" w:rsidRDefault="00636529" w:rsidP="000E235D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color w:val="0563C1"/>
                <w:szCs w:val="24"/>
                <w:u w:val="single"/>
                <w:bdr w:val="nil"/>
                <w:lang w:val="cy-GB"/>
              </w:rPr>
              <w:fldChar w:fldCharType="end"/>
            </w:r>
            <w:r w:rsidR="001F5EA0"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Dealltwriaeth o'r fframweithiau deddfwriaethol</w:t>
            </w:r>
            <w:r w:rsidR="001F5EA0"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 a rheoleiddiol sy'n berthnasol i'r sector gofal cymdeithasol. </w:t>
            </w:r>
          </w:p>
          <w:p w:rsidR="000E235D" w:rsidRDefault="001F5EA0" w:rsidP="000E235D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Dealltwriaeth o'r fframweithiau damcaniaethol perthnasol sy'n gysylltiedig â chyflwyno gwasanaethau gofal cymdeit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hasol.</w:t>
            </w:r>
          </w:p>
          <w:p w:rsidR="000E235D" w:rsidRDefault="00502447" w:rsidP="000E235D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cs="Arial"/>
                <w:szCs w:val="24"/>
                <w:lang w:val="cy-GB"/>
              </w:rPr>
              <w:t xml:space="preserve">Deall arfer gorweithiant a </w:t>
            </w:r>
            <w:proofErr w:type="spellStart"/>
            <w:r>
              <w:rPr>
                <w:rFonts w:cs="Arial"/>
                <w:szCs w:val="24"/>
                <w:lang w:val="cy-GB"/>
              </w:rPr>
              <w:t>gwrthormesu</w:t>
            </w:r>
            <w:proofErr w:type="spellEnd"/>
            <w:r>
              <w:rPr>
                <w:rFonts w:cs="Arial"/>
                <w:szCs w:val="24"/>
                <w:lang w:val="cy-GB"/>
              </w:rPr>
              <w:t>, a'u hyrwyddo mewn modd cadarnhaol.</w:t>
            </w:r>
          </w:p>
          <w:p w:rsidR="000E235D" w:rsidRPr="00BC28BB" w:rsidRDefault="001F5EA0" w:rsidP="000E235D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 w:eastAsia="en-GB"/>
              </w:rPr>
              <w:t xml:space="preserve">Sgiliau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 w:eastAsia="en-GB"/>
              </w:rPr>
              <w:t>Cymraeg Lefel 1 (gyda sesiynau wedi'u cyflwyno gan y Tiwtor Cymraeg lle bydd angen hynny).</w:t>
            </w:r>
          </w:p>
          <w:p w:rsidR="001E2064" w:rsidRPr="00FB2E8E" w:rsidRDefault="001E2064" w:rsidP="00B2629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E235D" w:rsidRPr="00386DF3" w:rsidRDefault="001F5EA0" w:rsidP="000E235D">
            <w:pPr>
              <w:pStyle w:val="BodyText2"/>
              <w:spacing w:after="12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Ar gyfer Aseswyr Oedolion:</w:t>
            </w:r>
          </w:p>
          <w:p w:rsidR="000E235D" w:rsidRPr="00386DF3" w:rsidRDefault="001F5EA0" w:rsidP="000E235D">
            <w:pPr>
              <w:pStyle w:val="BodyText2"/>
              <w:spacing w:after="12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Polisïau a gweithdrefnau Cyngor Rhondda Cynon Taf.</w:t>
            </w:r>
          </w:p>
          <w:p w:rsidR="000E235D" w:rsidRPr="00386DF3" w:rsidRDefault="001F5EA0" w:rsidP="000E235D">
            <w:pPr>
              <w:pStyle w:val="BodyText2"/>
              <w:spacing w:after="120"/>
              <w:ind w:left="36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•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ab/>
              <w:t>Paratoi i Addysgu yn y Sector Dysgu Gydol Oes (PTTLS)</w:t>
            </w:r>
          </w:p>
          <w:p w:rsidR="000E235D" w:rsidRPr="00270A2B" w:rsidRDefault="001F5EA0" w:rsidP="000E235D">
            <w:pPr>
              <w:spacing w:after="200" w:line="276" w:lineRule="auto"/>
              <w:rPr>
                <w:rFonts w:ascii="Arial" w:eastAsia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Cymraeg Lefel 2 – Lefel 5.</w:t>
            </w:r>
          </w:p>
          <w:p w:rsidR="000E235D" w:rsidRPr="00386DF3" w:rsidRDefault="001F5EA0" w:rsidP="000E235D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YNGHYD Â </w:t>
            </w:r>
          </w:p>
          <w:p w:rsidR="000E235D" w:rsidRPr="00386DF3" w:rsidRDefault="001F5EA0" w:rsidP="000E235D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D32, D33 neu A1 neu un o'r dyfa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rniadau/tystysgrifau Lefel 3 mewn asesu (TAQA). Bydd disgwyl i chi gwblhau'r cymhwyster yma cyn</w:t>
            </w:r>
            <w:r w:rsidR="00636529"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 pen 12 mis o gael eich cyflogi.</w:t>
            </w:r>
          </w:p>
          <w:p w:rsidR="001E2064" w:rsidRPr="00DF2CDA" w:rsidRDefault="001E2064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321581" w:rsidTr="00884D0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B2E8E" w:rsidRDefault="001E2064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FB2E8E" w:rsidRDefault="001E2064" w:rsidP="002872B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1581" w:rsidTr="00824042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B2E8E" w:rsidRDefault="00FB2E8E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FB2E8E" w:rsidRPr="00F243F4" w:rsidRDefault="00FB2E8E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FB2E8E" w:rsidRDefault="00FB2E8E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C2ECF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E7492F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321581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Pr="00DF2CDA" w:rsidRDefault="001F5EA0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321581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321581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DF2CDA" w:rsidRDefault="001F5EA0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DF2CDA" w:rsidRDefault="001F5EA0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321581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E235D" w:rsidRPr="006E7946" w:rsidRDefault="001F5EA0" w:rsidP="000E235D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Blwyddyn neu fwy o brofiad ôl-gymhwyso mewn lleoliad oedolion perthnasol hynny yw, ar yr un lefel alwedigaethol neu'n uwch na'r hyn y mae'r dysgwr yn cael ei asesu.</w:t>
            </w:r>
          </w:p>
          <w:p w:rsidR="008A0ED6" w:rsidRPr="00DF2CDA" w:rsidRDefault="008A0ED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F2CDA" w:rsidRPr="00DF2CDA" w:rsidRDefault="001F5EA0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bdr w:val="nil"/>
                <w:lang w:val="cy-GB"/>
              </w:rPr>
              <w:t>Gallu i ddefnyddio technoleg gwybodaeth, yn enwedig Microsoft Teams.</w:t>
            </w:r>
          </w:p>
        </w:tc>
      </w:tr>
      <w:tr w:rsidR="00321581" w:rsidTr="00A50AB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72856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72856" w:rsidRPr="00636529" w:rsidRDefault="001F5EA0" w:rsidP="00EF2858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Arial"/>
                <w:bCs/>
                <w:bdr w:val="nil"/>
                <w:lang w:val="cy-GB"/>
              </w:rPr>
            </w:pPr>
            <w:r>
              <w:rPr>
                <w:rFonts w:eastAsia="Arial"/>
                <w:bCs/>
                <w:bdr w:val="nil"/>
                <w:lang w:val="cy-GB"/>
              </w:rPr>
              <w:t xml:space="preserve">Gweithio mewn </w:t>
            </w:r>
            <w:r>
              <w:rPr>
                <w:rFonts w:eastAsia="Arial"/>
                <w:bCs/>
                <w:bdr w:val="nil"/>
                <w:lang w:val="cy-GB"/>
              </w:rPr>
              <w:t xml:space="preserve">gwasanaethau Gofal Cymdeithasol i Oedolion </w:t>
            </w:r>
            <w:r w:rsidR="00636529">
              <w:rPr>
                <w:rFonts w:eastAsia="Arial"/>
                <w:bCs/>
                <w:bdr w:val="nil"/>
                <w:lang w:val="cy-GB"/>
              </w:rPr>
              <w:t>–</w:t>
            </w:r>
            <w:r>
              <w:rPr>
                <w:rFonts w:eastAsia="Arial"/>
                <w:bCs/>
                <w:bdr w:val="nil"/>
                <w:lang w:val="cy-GB"/>
              </w:rPr>
              <w:t xml:space="preserve"> </w:t>
            </w:r>
            <w:r>
              <w:rPr>
                <w:rFonts w:eastAsia="Arial"/>
                <w:bCs/>
                <w:bdr w:val="nil"/>
                <w:lang w:val="cy-GB"/>
              </w:rPr>
              <w:t xml:space="preserve">Pobl Hŷn, Gofal </w:t>
            </w:r>
            <w:r>
              <w:rPr>
                <w:rFonts w:eastAsia="Arial"/>
                <w:bCs/>
                <w:bdr w:val="nil"/>
                <w:lang w:val="cy-GB"/>
              </w:rPr>
              <w:lastRenderedPageBreak/>
              <w:t>Preswyl neu Gartref, Anabledd Dysgu, Iechyd Meddwl, Canolradd / Ailalluogi.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321581" w:rsidTr="00A50AB1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A50AB1" w:rsidRDefault="00A50AB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A50AB1" w:rsidRPr="00DF2CDA" w:rsidRDefault="001F5EA0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bdr w:val="nil"/>
                <w:lang w:val="cy-GB"/>
              </w:rPr>
              <w:t xml:space="preserve">Gallu i ddefnyddio technoleg </w:t>
            </w:r>
            <w:r>
              <w:rPr>
                <w:rFonts w:eastAsia="Arial"/>
                <w:bCs/>
                <w:bdr w:val="nil"/>
                <w:lang w:val="cy-GB"/>
              </w:rPr>
              <w:t>gwybodaeth, yn enwedig Microsoft Office.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A50AB1" w:rsidRPr="00DF2CDA" w:rsidRDefault="00A50AB1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321581" w:rsidTr="00A50AB1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A50AB1" w:rsidRDefault="00A50AB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A50AB1" w:rsidRPr="00DF2CDA" w:rsidRDefault="00A50AB1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A50AB1" w:rsidRPr="00DF2CDA" w:rsidRDefault="00A50AB1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321581" w:rsidTr="00A50AB1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A50AB1" w:rsidRDefault="00A50AB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A50AB1" w:rsidRPr="00DF2CDA" w:rsidRDefault="00A50AB1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A50AB1" w:rsidRPr="00DF2CDA" w:rsidRDefault="00A50AB1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321581" w:rsidTr="00824042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A50AB1" w:rsidRDefault="00A50AB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A50AB1" w:rsidRDefault="00A50AB1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A50AB1" w:rsidRPr="00DF2CDA" w:rsidRDefault="00A50AB1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:rsidR="00EF2858" w:rsidRDefault="00EF2858" w:rsidP="00EF2858">
      <w:pPr>
        <w:pStyle w:val="JDBody"/>
      </w:pPr>
    </w:p>
    <w:p w:rsidR="00F67093" w:rsidRDefault="00F67093" w:rsidP="00EF2858">
      <w:pPr>
        <w:pStyle w:val="JDBody"/>
      </w:pPr>
    </w:p>
    <w:p w:rsidR="00F67093" w:rsidRDefault="00F67093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321581" w:rsidTr="00B766E3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Pr="00DF2CDA" w:rsidRDefault="001F5EA0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Sgiliau Cymraeg: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321581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321581" w:rsidTr="00B766E3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RDefault="001F5EA0" w:rsidP="00B766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1F5EA0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321581" w:rsidTr="00B766E3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636529" w:rsidRDefault="001F5EA0" w:rsidP="00B766E3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Arial"/>
                <w:bdr w:val="nil"/>
                <w:lang w:val="cy-GB"/>
              </w:rPr>
            </w:pPr>
            <w:r>
              <w:rPr>
                <w:rFonts w:eastAsia="Arial"/>
                <w:bdr w:val="nil"/>
                <w:lang w:val="cy-GB"/>
              </w:rPr>
              <w:t xml:space="preserve">Cymraeg Lefel 1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0AB1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</w:r>
            <w:r>
              <w:rPr>
                <w:rFonts w:eastAsia="Arial"/>
                <w:i/>
                <w:iCs/>
                <w:bdr w:val="nil"/>
                <w:lang w:val="cy-GB"/>
              </w:rPr>
              <w:t>Bydd raid i bob gweithiwr gymryd rhan mewn sesiwn cyflwyniad i'r Gymraeg i gyrraedd y lefel ym</w:t>
            </w:r>
            <w:r>
              <w:rPr>
                <w:rFonts w:eastAsia="Arial"/>
                <w:i/>
                <w:iCs/>
                <w:bdr w:val="nil"/>
                <w:lang w:val="cy-GB"/>
              </w:rPr>
              <w:t>a</w:t>
            </w:r>
            <w:r>
              <w:rPr>
                <w:rFonts w:eastAsia="Arial"/>
                <w:i/>
                <w:iCs/>
                <w:bdr w:val="nil"/>
                <w:lang w:val="cy-GB"/>
              </w:rPr>
              <w:br/>
            </w:r>
            <w:r>
              <w:rPr>
                <w:rFonts w:eastAsia="Arial"/>
                <w:bdr w:val="nil"/>
                <w:lang w:val="cy-GB"/>
              </w:rPr>
              <w:t xml:space="preserve">Cymraeg Lefel 2      </w:t>
            </w:r>
            <w:bookmarkStart w:id="0" w:name="_GoBack"/>
            <w:bookmarkEnd w:id="0"/>
            <w:r>
              <w:rPr>
                <w:rFonts w:eastAsia="Arial"/>
                <w:bdr w:val="nil"/>
                <w:lang w:val="cy-GB"/>
              </w:rPr>
              <w:t xml:space="preserve">    </w:t>
            </w:r>
            <w:sdt>
              <w:sdtPr>
                <w:rPr>
                  <w:rFonts w:eastAsia="Times New Roman"/>
                </w:rPr>
                <w:id w:val="-168327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652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</w:t>
            </w:r>
            <w:r>
              <w:rPr>
                <w:rFonts w:eastAsia="Arial"/>
                <w:bdr w:val="nil"/>
                <w:lang w:val="cy-GB"/>
              </w:rPr>
              <w:t xml:space="preserve">   </w:t>
            </w:r>
            <w:sdt>
              <w:sdtPr>
                <w:rPr>
                  <w:rFonts w:eastAsia="Times New Roman"/>
                </w:rPr>
                <w:id w:val="40380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36529">
              <w:rPr>
                <w:rFonts w:eastAsia="Arial"/>
                <w:bdr w:val="nil"/>
                <w:lang w:val="cy-GB"/>
              </w:rPr>
              <w:br/>
              <w:t>Cymraeg Lefel 3 –</w:t>
            </w:r>
            <w:r>
              <w:rPr>
                <w:rFonts w:eastAsia="Arial"/>
                <w:bdr w:val="nil"/>
                <w:lang w:val="cy-GB"/>
              </w:rPr>
              <w:t xml:space="preserve">5   </w:t>
            </w:r>
            <w:r>
              <w:rPr>
                <w:rFonts w:eastAsia="Arial"/>
                <w:bdr w:val="nil"/>
                <w:lang w:val="cy-GB"/>
              </w:rPr>
              <w:t xml:space="preserve">  </w:t>
            </w:r>
            <w:sdt>
              <w:sdtPr>
                <w:rPr>
                  <w:rFonts w:eastAsia="Times New Roman"/>
                </w:rPr>
                <w:id w:val="844600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  </w:t>
            </w:r>
            <w:sdt>
              <w:sdtPr>
                <w:rPr>
                  <w:rFonts w:eastAsia="Times New Roman"/>
                </w:rPr>
                <w:id w:val="-93383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>Cymraeg L</w:t>
            </w:r>
            <w:r>
              <w:rPr>
                <w:rFonts w:eastAsia="Arial"/>
                <w:bdr w:val="nil"/>
                <w:lang w:val="cy-GB"/>
              </w:rPr>
              <w:t xml:space="preserve">efel 5          </w:t>
            </w:r>
            <w:sdt>
              <w:sdtPr>
                <w:rPr>
                  <w:rFonts w:eastAsia="Times New Roman"/>
                </w:rPr>
                <w:id w:val="-89758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Times New Roman"/>
              </w:rPr>
              <w:br/>
              <w:t xml:space="preserve">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C347F7" w:rsidRDefault="001F5EA0" w:rsidP="00B766E3">
            <w:pPr>
              <w:pStyle w:val="JDPersonSpec"/>
              <w:framePr w:hSpace="0" w:wrap="auto" w:vAnchor="margin" w:hAnchor="text" w:xAlign="left" w:yAlign="inline"/>
              <w:spacing w:after="240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Cymraeg Lefel 2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0AB1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0AB1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0AB1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0AB1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0AB1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:rsidR="001E2064" w:rsidRPr="00DF2CDA" w:rsidRDefault="001F5EA0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:rsidR="00321581" w:rsidTr="00B766E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RDefault="001F5EA0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I gael manylion ynglŷn â'r lefelau, edrychwch ar y Canllaw Sgiliau Iaith Gymraeg ar-lein: </w:t>
            </w:r>
            <w:hyperlink r:id="rId13" w:history="1">
              <w:r>
                <w:rPr>
                  <w:rFonts w:eastAsia="Arial"/>
                  <w:color w:val="0563C1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</w:tc>
      </w:tr>
    </w:tbl>
    <w:p w:rsidR="00EF2858" w:rsidRDefault="00EF2858">
      <w:pPr>
        <w:rPr>
          <w:rFonts w:ascii="Arial" w:hAnsi="Arial" w:cs="Arial"/>
          <w:sz w:val="24"/>
          <w:szCs w:val="24"/>
        </w:rPr>
      </w:pPr>
    </w:p>
    <w:p w:rsidR="001E2064" w:rsidRDefault="001E2064">
      <w:pPr>
        <w:rPr>
          <w:rFonts w:ascii="Arial" w:hAnsi="Arial" w:cs="Arial"/>
          <w:sz w:val="24"/>
          <w:szCs w:val="24"/>
        </w:rPr>
      </w:pPr>
    </w:p>
    <w:p w:rsidR="001E2064" w:rsidRDefault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321581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74134B" w:rsidRDefault="001F5EA0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 sgiliau byddwch chi'n eu defnyddio yn y gweithle:</w:t>
            </w:r>
          </w:p>
          <w:p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321581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321581" w:rsidTr="00EF2858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A10CED" w:rsidRPr="00362BC6" w:rsidRDefault="001F5EA0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26457A" w:rsidRPr="00BD4C46" w:rsidRDefault="0026457A" w:rsidP="00B573F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1581" w:rsidTr="00362BC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362BC6" w:rsidRDefault="001F5EA0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1536E3" w:rsidRDefault="001F5EA0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</w:t>
            </w:r>
          </w:p>
          <w:p w:rsidR="00C85507" w:rsidRPr="001536E3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321581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C85507" w:rsidRPr="000E235D" w:rsidRDefault="001F5EA0" w:rsidP="00C85507">
            <w:pPr>
              <w:pStyle w:val="JDBody"/>
              <w:jc w:val="right"/>
            </w:pPr>
            <w:r>
              <w:rPr>
                <w:rFonts w:eastAsia="Arial"/>
                <w:bdr w:val="nil"/>
                <w:lang w:val="cy-GB"/>
              </w:rPr>
              <w:t>Gweithio'n rhan o bartneriaeth ac mewn carfan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E235D" w:rsidRPr="006E7946" w:rsidRDefault="001F5EA0" w:rsidP="000E2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Bod yn rhagweithiol a chadarnhaol ynglŷn â rhoi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cymorth, cyngor, arweiniad a rhannu arferion gorau gyda chydweithwyr</w:t>
            </w:r>
          </w:p>
          <w:p w:rsidR="000E235D" w:rsidRDefault="000E235D" w:rsidP="000E235D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35D" w:rsidRPr="006E7946" w:rsidRDefault="001F5EA0" w:rsidP="000E2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Meithrin cysylltiadau parhaus, cadarnhaol a chefnogol gyda phob math o bobl wahanol</w:t>
            </w:r>
          </w:p>
          <w:p w:rsidR="000E235D" w:rsidRPr="006E7946" w:rsidRDefault="000E235D" w:rsidP="000E235D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35D" w:rsidRPr="006E7946" w:rsidRDefault="001F5EA0" w:rsidP="000E2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Atal gwrthdaro neu yn ei ddatrys. </w:t>
            </w:r>
          </w:p>
          <w:p w:rsidR="000E235D" w:rsidRPr="006E7946" w:rsidRDefault="000E235D" w:rsidP="000E235D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35D" w:rsidRPr="006E7946" w:rsidRDefault="001F5EA0" w:rsidP="000E2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Dangos parch tuag at gydweithwyr ar bob lefel</w:t>
            </w:r>
          </w:p>
          <w:p w:rsidR="00C85507" w:rsidRPr="00B74938" w:rsidRDefault="00C85507" w:rsidP="007404DA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21581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6025A7" w:rsidRDefault="001F5EA0" w:rsidP="00BD4C46">
            <w:pPr>
              <w:pStyle w:val="JDBody"/>
              <w:jc w:val="right"/>
            </w:pPr>
            <w:r>
              <w:rPr>
                <w:rFonts w:eastAsia="Arial"/>
                <w:b/>
                <w:bCs/>
                <w:bdr w:val="nil"/>
                <w:lang w:val="cy-GB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E235D" w:rsidRPr="006E7946" w:rsidRDefault="001F5EA0" w:rsidP="000E2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Cyfathrebu'n glir ac yn gryno</w:t>
            </w:r>
          </w:p>
          <w:p w:rsidR="000E235D" w:rsidRPr="006E7946" w:rsidRDefault="000E235D" w:rsidP="000E235D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35D" w:rsidRPr="006E7946" w:rsidRDefault="001F5EA0" w:rsidP="000E2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gwrandawiad parod i bobl eraill a gwneud pob ymdrech i sicrhau dealltwriaeth</w:t>
            </w:r>
          </w:p>
          <w:p w:rsidR="000E235D" w:rsidRPr="006E7946" w:rsidRDefault="000E235D" w:rsidP="000E235D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35D" w:rsidRPr="006E7946" w:rsidRDefault="001F5EA0" w:rsidP="000E2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gwybo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daeth ysgrifenedig ragorol a dealladwy</w:t>
            </w:r>
          </w:p>
          <w:p w:rsidR="000E235D" w:rsidRPr="006E7946" w:rsidRDefault="000E235D" w:rsidP="000E235D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35D" w:rsidRPr="000E235D" w:rsidRDefault="001F5EA0" w:rsidP="000E23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Rhaeadru gwybodaeth a'i rhannu mewn ffordd briodol – yn brydlon ac i'r bobl gywir</w:t>
            </w:r>
          </w:p>
          <w:p w:rsidR="000E235D" w:rsidRPr="006E7946" w:rsidRDefault="000E235D" w:rsidP="000E235D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35D" w:rsidRPr="006E7946" w:rsidRDefault="001F5EA0" w:rsidP="000E2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Meddu ar fedrau cyflwyno ardderchog</w:t>
            </w:r>
          </w:p>
          <w:p w:rsidR="000E235D" w:rsidRPr="006E7946" w:rsidRDefault="000E235D" w:rsidP="000E235D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35D" w:rsidRPr="006E7946" w:rsidRDefault="001F5EA0" w:rsidP="000E2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Addasu’i (h)arddull gyfathrebu ar gyfer grwpiau gwahanol o bobl, gan gynnwys ‘trosi’ iaith dechnegol</w:t>
            </w:r>
          </w:p>
          <w:p w:rsidR="000E235D" w:rsidRPr="006E7946" w:rsidRDefault="000E235D" w:rsidP="000E235D">
            <w:pPr>
              <w:rPr>
                <w:rFonts w:ascii="Arial" w:hAnsi="Arial" w:cs="Arial"/>
                <w:sz w:val="24"/>
                <w:szCs w:val="24"/>
              </w:rPr>
            </w:pPr>
          </w:p>
          <w:p w:rsidR="00BD4C46" w:rsidRPr="00A50AB1" w:rsidRDefault="001F5EA0" w:rsidP="000E235D"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Defnyddio'r dull cyfathrebu mwyaf addas ar gyfer y sefyllfa dan sylw yn gyson (e.e. ar lafar, ar bapur, e-bost)</w:t>
            </w:r>
          </w:p>
        </w:tc>
      </w:tr>
      <w:tr w:rsidR="00321581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B74938" w:rsidRDefault="001F5EA0" w:rsidP="00BD4C46">
            <w:pPr>
              <w:pStyle w:val="JDBody"/>
              <w:jc w:val="right"/>
              <w:rPr>
                <w:b/>
                <w:bCs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Arbenigedd a Datblygiad Proffesiynol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E235D" w:rsidRPr="000E235D" w:rsidRDefault="001F5EA0" w:rsidP="000E23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 w:eastAsia="en-GB"/>
              </w:rPr>
              <w:t xml:space="preserve">Mynd ati'n rhagweithiol i gadw'n gyfarwydd â newidiadau i ddeddfwriaeth, polisïau, gweithdrefnau a'r arferion gorau yng Nghyngor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 w:eastAsia="en-GB"/>
              </w:rPr>
              <w:t xml:space="preserve">Bwrdeistref Sirol Rhondda Cynon Taf ac mewn sefydliadau eraill </w:t>
            </w:r>
          </w:p>
          <w:p w:rsidR="000E235D" w:rsidRPr="000E235D" w:rsidRDefault="000E235D" w:rsidP="000E235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:rsidR="000E235D" w:rsidRPr="000E235D" w:rsidRDefault="001F5EA0" w:rsidP="000E235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 xml:space="preserve">Deall gofynion, safonau a meincnodau allanol, a chydymffurfio â nhw </w:t>
            </w:r>
          </w:p>
          <w:p w:rsidR="000E235D" w:rsidRPr="000E235D" w:rsidRDefault="000E235D" w:rsidP="000E235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:rsidR="000E235D" w:rsidRPr="000E235D" w:rsidRDefault="001F5EA0" w:rsidP="000E235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 xml:space="preserve">Mynnu cael gwybod y diweddaraf am ddatblygiadau newydd mewn Technoleg Gwybodaeth a thechnoleg, ac yn hyrwyddo defnydd o Dechnoleg Gwybodaeth yn gymorth i’r gwaith. </w:t>
            </w:r>
          </w:p>
          <w:p w:rsidR="000E235D" w:rsidRPr="000E235D" w:rsidRDefault="000E235D" w:rsidP="000E235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:rsidR="000E235D" w:rsidRPr="000E235D" w:rsidRDefault="001F5EA0" w:rsidP="000E235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>Derbyn adborth mewn ffordd gadarnhaol a’i ddefnyddio er mwyn datblygu, dysgu gwersi yn sgil camgymeriadau</w:t>
            </w:r>
          </w:p>
          <w:p w:rsidR="000E235D" w:rsidRPr="000E235D" w:rsidRDefault="000E235D" w:rsidP="000E235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:rsidR="00BD4C46" w:rsidRPr="00B74938" w:rsidRDefault="001F5EA0" w:rsidP="000E235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>Meddu ar ymagwedd gadarnhaol tuag at ddatblygiad proffesiynol parhaus, ac yn chwilio am gyfleoedd i wella’i (g)wybodaeth ei hun</w:t>
            </w:r>
          </w:p>
        </w:tc>
      </w:tr>
      <w:tr w:rsidR="00321581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0E235D" w:rsidRDefault="001F5EA0" w:rsidP="00BD4C46">
            <w:pPr>
              <w:pStyle w:val="JDBody"/>
              <w:jc w:val="right"/>
              <w:rPr>
                <w:bCs/>
              </w:rPr>
            </w:pPr>
            <w:r>
              <w:rPr>
                <w:rFonts w:eastAsia="Arial"/>
                <w:bCs/>
                <w:bdr w:val="nil"/>
                <w:lang w:val="cy-GB"/>
              </w:rPr>
              <w:t>Rheoli Adnoddau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E235D" w:rsidRPr="006E7946" w:rsidRDefault="001F5EA0" w:rsidP="000E2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Cynllunio'n dda ymlaen llaw i fodloni terfynau amser</w:t>
            </w:r>
          </w:p>
          <w:p w:rsidR="000E235D" w:rsidRPr="006E7946" w:rsidRDefault="000E235D" w:rsidP="000E235D">
            <w:pPr>
              <w:rPr>
                <w:rFonts w:ascii="Arial" w:hAnsi="Arial" w:cs="Arial"/>
                <w:sz w:val="24"/>
                <w:szCs w:val="24"/>
              </w:rPr>
            </w:pPr>
          </w:p>
          <w:p w:rsidR="001536E3" w:rsidRPr="00A50AB1" w:rsidRDefault="001F5EA0" w:rsidP="000E235D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Blaenoriaethu llwythi gwaith yn unol ag ang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henion a risg; defnyddio’r Cynllun Busnes yn gyfeirbwynt.</w:t>
            </w:r>
          </w:p>
        </w:tc>
      </w:tr>
      <w:tr w:rsidR="00321581" w:rsidTr="00A50AB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B74938" w:rsidRDefault="001F5EA0" w:rsidP="00BD4C46">
            <w:pPr>
              <w:pStyle w:val="JDBody"/>
              <w:jc w:val="right"/>
              <w:rPr>
                <w:b/>
                <w:bCs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Sicrhau Canlyniadau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E235D" w:rsidRPr="006E7946" w:rsidRDefault="001F5EA0" w:rsidP="000E2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Rhagweld problemau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posibl a'u datrys yn gynnar</w:t>
            </w:r>
          </w:p>
          <w:p w:rsidR="000E235D" w:rsidRPr="006E7946" w:rsidRDefault="000E235D" w:rsidP="000E235D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35D" w:rsidRDefault="001F5EA0" w:rsidP="000E235D">
            <w:pP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Bod yn rhagweithiol ac yn hyblyg o ran ymateb i ofynion sy'n new</w:t>
            </w:r>
            <w:r w:rsidR="00636529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id a chyfaddawdu pan fydd angen</w:t>
            </w:r>
          </w:p>
          <w:p w:rsidR="00636529" w:rsidRPr="00636529" w:rsidRDefault="00636529" w:rsidP="000E23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0E235D" w:rsidRPr="006E7946" w:rsidRDefault="001F5EA0" w:rsidP="000E2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Defnyddio amser yn y ffordd orau bosibl</w:t>
            </w:r>
          </w:p>
          <w:p w:rsidR="000E235D" w:rsidRPr="006E7946" w:rsidRDefault="000E235D" w:rsidP="000E235D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35D" w:rsidRPr="006E7946" w:rsidRDefault="001F5EA0" w:rsidP="000E2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Bod yn falch o gyflwyno gwaith o safon uchel er lles defnyddwyr y gwasanaeth Cyflawni targedau neu ragori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arnyn nhw</w:t>
            </w:r>
          </w:p>
          <w:p w:rsidR="000E235D" w:rsidRPr="006E7946" w:rsidRDefault="000E235D" w:rsidP="000E235D">
            <w:pPr>
              <w:rPr>
                <w:rFonts w:ascii="Arial" w:hAnsi="Arial" w:cs="Arial"/>
                <w:sz w:val="24"/>
                <w:szCs w:val="24"/>
              </w:rPr>
            </w:pPr>
          </w:p>
          <w:p w:rsidR="00BD4C46" w:rsidRPr="00B74938" w:rsidRDefault="001F5EA0" w:rsidP="000E235D">
            <w:pPr>
              <w:pStyle w:val="JDCompetency"/>
              <w:rPr>
                <w:b/>
                <w:bCs/>
              </w:rPr>
            </w:pPr>
            <w:r>
              <w:rPr>
                <w:rFonts w:eastAsia="Arial"/>
                <w:bdr w:val="nil"/>
                <w:lang w:val="cy-GB"/>
              </w:rPr>
              <w:t>Bodloni terfynau amser yn gyson.</w:t>
            </w:r>
          </w:p>
        </w:tc>
      </w:tr>
      <w:tr w:rsidR="00321581" w:rsidTr="00A50AB1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50AB1" w:rsidRDefault="00A50AB1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A50AB1" w:rsidRPr="000E235D" w:rsidRDefault="001F5EA0" w:rsidP="00BD4C46">
            <w:pPr>
              <w:pStyle w:val="JDBody"/>
              <w:jc w:val="right"/>
              <w:rPr>
                <w:bCs/>
              </w:rPr>
            </w:pPr>
            <w:r>
              <w:rPr>
                <w:rFonts w:eastAsia="Arial"/>
                <w:bCs/>
                <w:bdr w:val="nil"/>
                <w:lang w:val="cy-GB"/>
              </w:rPr>
              <w:t>Canolbwyntio ar ddefnyddwyr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E235D" w:rsidRPr="006E7946" w:rsidRDefault="001F5EA0" w:rsidP="000E2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 materion amrywiaeth, mynd i’r afael â nhw a thrin cwsmeriaid yn unol â’u hanghenion unigol</w:t>
            </w:r>
          </w:p>
          <w:p w:rsidR="000E235D" w:rsidRPr="006E7946" w:rsidRDefault="000E235D" w:rsidP="000E235D">
            <w:pPr>
              <w:rPr>
                <w:rFonts w:ascii="Arial" w:hAnsi="Arial" w:cs="Arial"/>
                <w:sz w:val="24"/>
                <w:szCs w:val="24"/>
              </w:rPr>
            </w:pPr>
          </w:p>
          <w:p w:rsidR="000E235D" w:rsidRPr="006E7946" w:rsidRDefault="001F5EA0" w:rsidP="000E2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Croesawu ac annog cwsmeriaid a pharhau i fod yn broffesiynol ac yn ddiduedd.</w:t>
            </w:r>
          </w:p>
          <w:p w:rsidR="000E235D" w:rsidRPr="006E7946" w:rsidRDefault="000E235D" w:rsidP="000E235D">
            <w:pPr>
              <w:rPr>
                <w:rFonts w:ascii="Arial" w:hAnsi="Arial" w:cs="Arial"/>
                <w:sz w:val="24"/>
                <w:szCs w:val="24"/>
              </w:rPr>
            </w:pPr>
          </w:p>
          <w:p w:rsidR="00A50AB1" w:rsidRDefault="001F5EA0" w:rsidP="000E235D">
            <w:pPr>
              <w:pStyle w:val="JDCompetency"/>
            </w:pPr>
            <w:r>
              <w:rPr>
                <w:rFonts w:eastAsia="Arial"/>
                <w:bdr w:val="nil"/>
                <w:lang w:val="cy-GB"/>
              </w:rPr>
              <w:t>Cadw cyfrinachedd cwsmeriaid mewn ffordd briodol</w:t>
            </w:r>
          </w:p>
        </w:tc>
      </w:tr>
      <w:tr w:rsidR="00321581" w:rsidTr="00A50AB1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50AB1" w:rsidRDefault="00A50AB1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A50AB1" w:rsidRPr="000E235D" w:rsidRDefault="001F5EA0" w:rsidP="00BD4C46">
            <w:pPr>
              <w:pStyle w:val="JDBody"/>
              <w:jc w:val="right"/>
              <w:rPr>
                <w:bCs/>
              </w:rPr>
            </w:pPr>
            <w:r>
              <w:rPr>
                <w:rFonts w:eastAsia="Arial"/>
                <w:bCs/>
                <w:bdr w:val="nil"/>
                <w:lang w:val="cy-GB"/>
              </w:rPr>
              <w:t>Creu ac Ymateb i Newid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E235D" w:rsidRDefault="001F5EA0" w:rsidP="000E235D">
            <w:pPr>
              <w:pStyle w:val="JDCompetency"/>
            </w:pPr>
            <w:r>
              <w:rPr>
                <w:rFonts w:eastAsia="Arial"/>
                <w:bdr w:val="nil"/>
                <w:lang w:val="cy-GB"/>
              </w:rPr>
              <w:t>Ymddiddori mewn syniadau newydd ac yn chwilio am ffyrdd o wneud iddyn nhw lwyddo.</w:t>
            </w:r>
          </w:p>
          <w:p w:rsidR="000E235D" w:rsidRDefault="000E235D" w:rsidP="000E235D">
            <w:pPr>
              <w:pStyle w:val="JDCompetency"/>
            </w:pPr>
          </w:p>
          <w:p w:rsidR="000E235D" w:rsidRDefault="001F5EA0" w:rsidP="000E235D">
            <w:pPr>
              <w:pStyle w:val="JDCompetency"/>
            </w:pPr>
            <w:r>
              <w:rPr>
                <w:rFonts w:eastAsia="Arial"/>
                <w:bdr w:val="nil"/>
                <w:lang w:val="cy-GB"/>
              </w:rPr>
              <w:t>Ymateb yn gyflym ac yn effeithiol i newidiadau mewnol ac allanol.</w:t>
            </w:r>
          </w:p>
          <w:p w:rsidR="000E235D" w:rsidRDefault="000E235D" w:rsidP="000E235D">
            <w:pPr>
              <w:pStyle w:val="JDCompetency"/>
            </w:pPr>
          </w:p>
          <w:p w:rsidR="000E235D" w:rsidRDefault="001F5EA0" w:rsidP="000E235D">
            <w:pPr>
              <w:pStyle w:val="JDCompetency"/>
            </w:pPr>
            <w:r>
              <w:rPr>
                <w:rFonts w:eastAsia="Arial"/>
                <w:bdr w:val="nil"/>
                <w:lang w:val="cy-GB"/>
              </w:rPr>
              <w:t xml:space="preserve">Cyfrannu syniadau fydd yn </w:t>
            </w:r>
            <w:r>
              <w:rPr>
                <w:rFonts w:eastAsia="Arial"/>
                <w:bdr w:val="nil"/>
                <w:lang w:val="cy-GB"/>
              </w:rPr>
              <w:t>gwella trefnau rheoli systemau, prosesau, neu arferion</w:t>
            </w:r>
            <w:r w:rsidR="00636529">
              <w:rPr>
                <w:rFonts w:eastAsia="Arial"/>
                <w:bdr w:val="nil"/>
                <w:lang w:val="cy-GB"/>
              </w:rPr>
              <w:t>.</w:t>
            </w:r>
            <w:r>
              <w:rPr>
                <w:rFonts w:eastAsia="Arial"/>
                <w:bdr w:val="nil"/>
                <w:lang w:val="cy-GB"/>
              </w:rPr>
              <w:t xml:space="preserve"> </w:t>
            </w:r>
          </w:p>
          <w:p w:rsidR="000E235D" w:rsidRDefault="000E235D" w:rsidP="000E235D">
            <w:pPr>
              <w:pStyle w:val="JDCompetency"/>
            </w:pPr>
          </w:p>
          <w:p w:rsidR="00A50AB1" w:rsidRDefault="001F5EA0" w:rsidP="000E235D">
            <w:pPr>
              <w:pStyle w:val="JDCompetency"/>
            </w:pPr>
            <w:r>
              <w:rPr>
                <w:rFonts w:eastAsia="Arial"/>
                <w:bdr w:val="nil"/>
                <w:lang w:val="cy-GB"/>
              </w:rPr>
              <w:t>Dod o hyd i ffyrdd o gymhwyso dysgu newydd</w:t>
            </w:r>
            <w:r w:rsidR="00636529">
              <w:rPr>
                <w:rFonts w:eastAsia="Arial"/>
                <w:bdr w:val="nil"/>
                <w:lang w:val="cy-GB"/>
              </w:rPr>
              <w:t>.</w:t>
            </w:r>
          </w:p>
        </w:tc>
      </w:tr>
      <w:tr w:rsidR="00321581" w:rsidTr="00A50AB1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50AB1" w:rsidRDefault="00A50AB1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A50AB1" w:rsidRPr="00A10CED" w:rsidRDefault="001F5EA0" w:rsidP="00BD4C46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Bod yn Atebol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E235D" w:rsidRPr="000E235D" w:rsidRDefault="001F5EA0" w:rsidP="000E235D">
            <w:pPr>
              <w:pStyle w:val="JDCompetency"/>
              <w:rPr>
                <w:b/>
                <w:bCs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Cymryd cyfrifoldeb llawn am gyflawni tasgau</w:t>
            </w:r>
          </w:p>
          <w:p w:rsidR="000E235D" w:rsidRDefault="000E235D" w:rsidP="000E235D">
            <w:pPr>
              <w:pStyle w:val="JDCompetency"/>
            </w:pPr>
          </w:p>
          <w:p w:rsidR="000E235D" w:rsidRDefault="001F5EA0" w:rsidP="000E235D">
            <w:pPr>
              <w:pStyle w:val="JDCompetency"/>
            </w:pPr>
            <w:r>
              <w:rPr>
                <w:rFonts w:eastAsia="Arial"/>
                <w:bdr w:val="nil"/>
                <w:lang w:val="cy-GB"/>
              </w:rPr>
              <w:t xml:space="preserve">Bod yn agored, yn onest ac yn glir </w:t>
            </w:r>
            <w:r>
              <w:rPr>
                <w:rFonts w:eastAsia="Arial"/>
                <w:bdr w:val="nil"/>
                <w:lang w:val="cy-GB"/>
              </w:rPr>
              <w:t>bob amser.</w:t>
            </w:r>
          </w:p>
          <w:p w:rsidR="000E235D" w:rsidRDefault="000E235D" w:rsidP="000E235D">
            <w:pPr>
              <w:pStyle w:val="JDCompetency"/>
            </w:pPr>
          </w:p>
          <w:p w:rsidR="00A50AB1" w:rsidRDefault="001F5EA0" w:rsidP="000E235D">
            <w:pPr>
              <w:pStyle w:val="JDCompetency"/>
            </w:pPr>
            <w:r>
              <w:rPr>
                <w:rFonts w:eastAsia="Arial"/>
                <w:bdr w:val="nil"/>
                <w:lang w:val="cy-GB"/>
              </w:rPr>
              <w:t>Meddu ar agwedd gadarnhaol tuag at waith</w:t>
            </w:r>
            <w:r w:rsidR="00636529">
              <w:rPr>
                <w:rFonts w:eastAsia="Arial"/>
                <w:bdr w:val="nil"/>
                <w:lang w:val="cy-GB"/>
              </w:rPr>
              <w:t>.</w:t>
            </w:r>
          </w:p>
        </w:tc>
      </w:tr>
    </w:tbl>
    <w:p w:rsidR="00DF2CDA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321581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F54D6" w:rsidRPr="001F54D6" w:rsidRDefault="001F5EA0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 </w:t>
            </w:r>
          </w:p>
          <w:p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21581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21581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A71C2" w:rsidRDefault="001A71C2" w:rsidP="001E2064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E235D" w:rsidRPr="006E7946" w:rsidRDefault="001F5EA0" w:rsidP="000E235D">
            <w:pPr>
              <w:tabs>
                <w:tab w:val="center" w:pos="4153"/>
                <w:tab w:val="right" w:pos="8306"/>
              </w:tabs>
              <w:rPr>
                <w:rFonts w:ascii="Arial" w:hAnsi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Modd i deithio'n annibynnol yn unol â gofynion y swydd. </w:t>
            </w:r>
          </w:p>
          <w:p w:rsidR="000E235D" w:rsidRPr="006E7946" w:rsidRDefault="000E235D" w:rsidP="000E235D">
            <w:pPr>
              <w:tabs>
                <w:tab w:val="center" w:pos="4153"/>
                <w:tab w:val="right" w:pos="8306"/>
              </w:tabs>
              <w:rPr>
                <w:rFonts w:ascii="Arial" w:hAnsi="Arial"/>
                <w:bCs/>
                <w:sz w:val="24"/>
                <w:szCs w:val="24"/>
              </w:rPr>
            </w:pPr>
          </w:p>
          <w:p w:rsidR="000A1CC1" w:rsidRPr="001A71C2" w:rsidRDefault="001F5EA0" w:rsidP="000E235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hyblyg o ran oriau gwaith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i fodloni anghenion y gwasanaeth.</w:t>
            </w:r>
          </w:p>
        </w:tc>
      </w:tr>
    </w:tbl>
    <w:p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:rsidR="00C3113F" w:rsidRPr="002C4D3D" w:rsidRDefault="00C3113F">
      <w:pPr>
        <w:rPr>
          <w:rFonts w:ascii="Arial" w:hAnsi="Arial" w:cs="Arial"/>
          <w:sz w:val="24"/>
          <w:szCs w:val="24"/>
        </w:rPr>
      </w:pPr>
      <w:bookmarkStart w:id="1" w:name="cysill"/>
      <w:bookmarkEnd w:id="1"/>
    </w:p>
    <w:sectPr w:rsidR="00C3113F" w:rsidRPr="002C4D3D" w:rsidSect="005078EE">
      <w:headerReference w:type="first" r:id="rId14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1F5EA0">
      <w:pPr>
        <w:spacing w:after="0" w:line="240" w:lineRule="auto"/>
      </w:pPr>
      <w:r>
        <w:separator/>
      </w:r>
    </w:p>
  </w:endnote>
  <w:endnote w:type="continuationSeparator" w:id="0">
    <w:p w:rsidR="00000000" w:rsidRDefault="001F5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1F5EA0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Pr="000E311D" w:rsidRDefault="001F5EA0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1F5EA0">
      <w:pPr>
        <w:spacing w:after="0" w:line="240" w:lineRule="auto"/>
      </w:pPr>
      <w:r>
        <w:separator/>
      </w:r>
    </w:p>
  </w:footnote>
  <w:footnote w:type="continuationSeparator" w:id="0">
    <w:p w:rsidR="00000000" w:rsidRDefault="001F5E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1F5EA0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0983580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1F5EA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6858816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91788"/>
    <w:multiLevelType w:val="hybridMultilevel"/>
    <w:tmpl w:val="E74E353E"/>
    <w:lvl w:ilvl="0" w:tplc="498E39C0">
      <w:start w:val="1"/>
      <w:numFmt w:val="decimal"/>
      <w:lvlText w:val="%1."/>
      <w:lvlJc w:val="left"/>
      <w:pPr>
        <w:ind w:left="720" w:hanging="360"/>
      </w:pPr>
    </w:lvl>
    <w:lvl w:ilvl="1" w:tplc="F8F685A8" w:tentative="1">
      <w:start w:val="1"/>
      <w:numFmt w:val="lowerLetter"/>
      <w:lvlText w:val="%2."/>
      <w:lvlJc w:val="left"/>
      <w:pPr>
        <w:ind w:left="1440" w:hanging="360"/>
      </w:pPr>
    </w:lvl>
    <w:lvl w:ilvl="2" w:tplc="15BC18B2" w:tentative="1">
      <w:start w:val="1"/>
      <w:numFmt w:val="lowerRoman"/>
      <w:lvlText w:val="%3."/>
      <w:lvlJc w:val="right"/>
      <w:pPr>
        <w:ind w:left="2160" w:hanging="180"/>
      </w:pPr>
    </w:lvl>
    <w:lvl w:ilvl="3" w:tplc="C2FA9B86" w:tentative="1">
      <w:start w:val="1"/>
      <w:numFmt w:val="decimal"/>
      <w:lvlText w:val="%4."/>
      <w:lvlJc w:val="left"/>
      <w:pPr>
        <w:ind w:left="2880" w:hanging="360"/>
      </w:pPr>
    </w:lvl>
    <w:lvl w:ilvl="4" w:tplc="FCE21574" w:tentative="1">
      <w:start w:val="1"/>
      <w:numFmt w:val="lowerLetter"/>
      <w:lvlText w:val="%5."/>
      <w:lvlJc w:val="left"/>
      <w:pPr>
        <w:ind w:left="3600" w:hanging="360"/>
      </w:pPr>
    </w:lvl>
    <w:lvl w:ilvl="5" w:tplc="5DA84D32" w:tentative="1">
      <w:start w:val="1"/>
      <w:numFmt w:val="lowerRoman"/>
      <w:lvlText w:val="%6."/>
      <w:lvlJc w:val="right"/>
      <w:pPr>
        <w:ind w:left="4320" w:hanging="180"/>
      </w:pPr>
    </w:lvl>
    <w:lvl w:ilvl="6" w:tplc="D3FE5CF4" w:tentative="1">
      <w:start w:val="1"/>
      <w:numFmt w:val="decimal"/>
      <w:lvlText w:val="%7."/>
      <w:lvlJc w:val="left"/>
      <w:pPr>
        <w:ind w:left="5040" w:hanging="360"/>
      </w:pPr>
    </w:lvl>
    <w:lvl w:ilvl="7" w:tplc="6050505A" w:tentative="1">
      <w:start w:val="1"/>
      <w:numFmt w:val="lowerLetter"/>
      <w:lvlText w:val="%8."/>
      <w:lvlJc w:val="left"/>
      <w:pPr>
        <w:ind w:left="5760" w:hanging="360"/>
      </w:pPr>
    </w:lvl>
    <w:lvl w:ilvl="8" w:tplc="E996BE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B7C7B"/>
    <w:multiLevelType w:val="hybridMultilevel"/>
    <w:tmpl w:val="B518F3E6"/>
    <w:lvl w:ilvl="0" w:tplc="A45E3380">
      <w:start w:val="1"/>
      <w:numFmt w:val="decimal"/>
      <w:lvlText w:val="%1."/>
      <w:lvlJc w:val="left"/>
      <w:pPr>
        <w:ind w:left="360" w:hanging="360"/>
      </w:pPr>
    </w:lvl>
    <w:lvl w:ilvl="1" w:tplc="0FAC93AA" w:tentative="1">
      <w:start w:val="1"/>
      <w:numFmt w:val="lowerLetter"/>
      <w:lvlText w:val="%2."/>
      <w:lvlJc w:val="left"/>
      <w:pPr>
        <w:ind w:left="1080" w:hanging="360"/>
      </w:pPr>
    </w:lvl>
    <w:lvl w:ilvl="2" w:tplc="5A6EB640" w:tentative="1">
      <w:start w:val="1"/>
      <w:numFmt w:val="lowerRoman"/>
      <w:lvlText w:val="%3."/>
      <w:lvlJc w:val="right"/>
      <w:pPr>
        <w:ind w:left="1800" w:hanging="180"/>
      </w:pPr>
    </w:lvl>
    <w:lvl w:ilvl="3" w:tplc="5540056A" w:tentative="1">
      <w:start w:val="1"/>
      <w:numFmt w:val="decimal"/>
      <w:lvlText w:val="%4."/>
      <w:lvlJc w:val="left"/>
      <w:pPr>
        <w:ind w:left="2520" w:hanging="360"/>
      </w:pPr>
    </w:lvl>
    <w:lvl w:ilvl="4" w:tplc="FFAE7286" w:tentative="1">
      <w:start w:val="1"/>
      <w:numFmt w:val="lowerLetter"/>
      <w:lvlText w:val="%5."/>
      <w:lvlJc w:val="left"/>
      <w:pPr>
        <w:ind w:left="3240" w:hanging="360"/>
      </w:pPr>
    </w:lvl>
    <w:lvl w:ilvl="5" w:tplc="FA5ADC34" w:tentative="1">
      <w:start w:val="1"/>
      <w:numFmt w:val="lowerRoman"/>
      <w:lvlText w:val="%6."/>
      <w:lvlJc w:val="right"/>
      <w:pPr>
        <w:ind w:left="3960" w:hanging="180"/>
      </w:pPr>
    </w:lvl>
    <w:lvl w:ilvl="6" w:tplc="45DA099C" w:tentative="1">
      <w:start w:val="1"/>
      <w:numFmt w:val="decimal"/>
      <w:lvlText w:val="%7."/>
      <w:lvlJc w:val="left"/>
      <w:pPr>
        <w:ind w:left="4680" w:hanging="360"/>
      </w:pPr>
    </w:lvl>
    <w:lvl w:ilvl="7" w:tplc="0B2E4DB2" w:tentative="1">
      <w:start w:val="1"/>
      <w:numFmt w:val="lowerLetter"/>
      <w:lvlText w:val="%8."/>
      <w:lvlJc w:val="left"/>
      <w:pPr>
        <w:ind w:left="5400" w:hanging="360"/>
      </w:pPr>
    </w:lvl>
    <w:lvl w:ilvl="8" w:tplc="3A367E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F10323"/>
    <w:multiLevelType w:val="hybridMultilevel"/>
    <w:tmpl w:val="16AC10FA"/>
    <w:lvl w:ilvl="0" w:tplc="AE98A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F8C3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62F3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EA05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5803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AABB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4AF9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0CBE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6477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BDB4AD9"/>
    <w:multiLevelType w:val="hybridMultilevel"/>
    <w:tmpl w:val="63DEBC06"/>
    <w:lvl w:ilvl="0" w:tplc="32985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D4C0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B69C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D40A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B280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2CF1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463F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02A3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7EFB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F51509"/>
    <w:multiLevelType w:val="hybridMultilevel"/>
    <w:tmpl w:val="2F8671E8"/>
    <w:lvl w:ilvl="0" w:tplc="01268E7A">
      <w:start w:val="1"/>
      <w:numFmt w:val="decimal"/>
      <w:lvlText w:val="%1."/>
      <w:lvlJc w:val="left"/>
      <w:pPr>
        <w:ind w:left="360" w:hanging="360"/>
      </w:pPr>
    </w:lvl>
    <w:lvl w:ilvl="1" w:tplc="61A69A9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53660436" w:tentative="1">
      <w:start w:val="1"/>
      <w:numFmt w:val="lowerRoman"/>
      <w:lvlText w:val="%3."/>
      <w:lvlJc w:val="right"/>
      <w:pPr>
        <w:ind w:left="1800" w:hanging="180"/>
      </w:pPr>
    </w:lvl>
    <w:lvl w:ilvl="3" w:tplc="E148450E" w:tentative="1">
      <w:start w:val="1"/>
      <w:numFmt w:val="decimal"/>
      <w:lvlText w:val="%4."/>
      <w:lvlJc w:val="left"/>
      <w:pPr>
        <w:ind w:left="2520" w:hanging="360"/>
      </w:pPr>
    </w:lvl>
    <w:lvl w:ilvl="4" w:tplc="9C8E740E" w:tentative="1">
      <w:start w:val="1"/>
      <w:numFmt w:val="lowerLetter"/>
      <w:lvlText w:val="%5."/>
      <w:lvlJc w:val="left"/>
      <w:pPr>
        <w:ind w:left="3240" w:hanging="360"/>
      </w:pPr>
    </w:lvl>
    <w:lvl w:ilvl="5" w:tplc="A6E63AF4" w:tentative="1">
      <w:start w:val="1"/>
      <w:numFmt w:val="lowerRoman"/>
      <w:lvlText w:val="%6."/>
      <w:lvlJc w:val="right"/>
      <w:pPr>
        <w:ind w:left="3960" w:hanging="180"/>
      </w:pPr>
    </w:lvl>
    <w:lvl w:ilvl="6" w:tplc="2B48CE96" w:tentative="1">
      <w:start w:val="1"/>
      <w:numFmt w:val="decimal"/>
      <w:lvlText w:val="%7."/>
      <w:lvlJc w:val="left"/>
      <w:pPr>
        <w:ind w:left="4680" w:hanging="360"/>
      </w:pPr>
    </w:lvl>
    <w:lvl w:ilvl="7" w:tplc="F29285CA" w:tentative="1">
      <w:start w:val="1"/>
      <w:numFmt w:val="lowerLetter"/>
      <w:lvlText w:val="%8."/>
      <w:lvlJc w:val="left"/>
      <w:pPr>
        <w:ind w:left="5400" w:hanging="360"/>
      </w:pPr>
    </w:lvl>
    <w:lvl w:ilvl="8" w:tplc="37B222E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A62942"/>
    <w:multiLevelType w:val="hybridMultilevel"/>
    <w:tmpl w:val="D2AEEB18"/>
    <w:lvl w:ilvl="0" w:tplc="333CF380">
      <w:start w:val="1"/>
      <w:numFmt w:val="decimal"/>
      <w:pStyle w:val="JDBullet"/>
      <w:lvlText w:val="%1."/>
      <w:lvlJc w:val="left"/>
      <w:pPr>
        <w:ind w:left="360" w:hanging="360"/>
      </w:pPr>
    </w:lvl>
    <w:lvl w:ilvl="1" w:tplc="26E44BF4">
      <w:start w:val="1"/>
      <w:numFmt w:val="lowerLetter"/>
      <w:lvlText w:val="%2."/>
      <w:lvlJc w:val="left"/>
      <w:pPr>
        <w:ind w:left="1080" w:hanging="360"/>
      </w:pPr>
    </w:lvl>
    <w:lvl w:ilvl="2" w:tplc="2E420052" w:tentative="1">
      <w:start w:val="1"/>
      <w:numFmt w:val="lowerRoman"/>
      <w:lvlText w:val="%3."/>
      <w:lvlJc w:val="right"/>
      <w:pPr>
        <w:ind w:left="1800" w:hanging="180"/>
      </w:pPr>
    </w:lvl>
    <w:lvl w:ilvl="3" w:tplc="8AB2590C" w:tentative="1">
      <w:start w:val="1"/>
      <w:numFmt w:val="decimal"/>
      <w:lvlText w:val="%4."/>
      <w:lvlJc w:val="left"/>
      <w:pPr>
        <w:ind w:left="2520" w:hanging="360"/>
      </w:pPr>
    </w:lvl>
    <w:lvl w:ilvl="4" w:tplc="A7447850" w:tentative="1">
      <w:start w:val="1"/>
      <w:numFmt w:val="lowerLetter"/>
      <w:lvlText w:val="%5."/>
      <w:lvlJc w:val="left"/>
      <w:pPr>
        <w:ind w:left="3240" w:hanging="360"/>
      </w:pPr>
    </w:lvl>
    <w:lvl w:ilvl="5" w:tplc="35C65734" w:tentative="1">
      <w:start w:val="1"/>
      <w:numFmt w:val="lowerRoman"/>
      <w:lvlText w:val="%6."/>
      <w:lvlJc w:val="right"/>
      <w:pPr>
        <w:ind w:left="3960" w:hanging="180"/>
      </w:pPr>
    </w:lvl>
    <w:lvl w:ilvl="6" w:tplc="B94E557C" w:tentative="1">
      <w:start w:val="1"/>
      <w:numFmt w:val="decimal"/>
      <w:lvlText w:val="%7."/>
      <w:lvlJc w:val="left"/>
      <w:pPr>
        <w:ind w:left="4680" w:hanging="360"/>
      </w:pPr>
    </w:lvl>
    <w:lvl w:ilvl="7" w:tplc="F8AC875C" w:tentative="1">
      <w:start w:val="1"/>
      <w:numFmt w:val="lowerLetter"/>
      <w:lvlText w:val="%8."/>
      <w:lvlJc w:val="left"/>
      <w:pPr>
        <w:ind w:left="5400" w:hanging="360"/>
      </w:pPr>
    </w:lvl>
    <w:lvl w:ilvl="8" w:tplc="6CDA815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961D30"/>
    <w:multiLevelType w:val="hybridMultilevel"/>
    <w:tmpl w:val="B3F2E58A"/>
    <w:lvl w:ilvl="0" w:tplc="32762C1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A89635BA" w:tentative="1">
      <w:start w:val="1"/>
      <w:numFmt w:val="lowerLetter"/>
      <w:lvlText w:val="%2."/>
      <w:lvlJc w:val="left"/>
      <w:pPr>
        <w:ind w:left="1080" w:hanging="360"/>
      </w:pPr>
    </w:lvl>
    <w:lvl w:ilvl="2" w:tplc="AECEA056" w:tentative="1">
      <w:start w:val="1"/>
      <w:numFmt w:val="lowerRoman"/>
      <w:lvlText w:val="%3."/>
      <w:lvlJc w:val="right"/>
      <w:pPr>
        <w:ind w:left="1800" w:hanging="180"/>
      </w:pPr>
    </w:lvl>
    <w:lvl w:ilvl="3" w:tplc="8EC491D2" w:tentative="1">
      <w:start w:val="1"/>
      <w:numFmt w:val="decimal"/>
      <w:lvlText w:val="%4."/>
      <w:lvlJc w:val="left"/>
      <w:pPr>
        <w:ind w:left="2520" w:hanging="360"/>
      </w:pPr>
    </w:lvl>
    <w:lvl w:ilvl="4" w:tplc="C6B46578" w:tentative="1">
      <w:start w:val="1"/>
      <w:numFmt w:val="lowerLetter"/>
      <w:lvlText w:val="%5."/>
      <w:lvlJc w:val="left"/>
      <w:pPr>
        <w:ind w:left="3240" w:hanging="360"/>
      </w:pPr>
    </w:lvl>
    <w:lvl w:ilvl="5" w:tplc="107E33A6" w:tentative="1">
      <w:start w:val="1"/>
      <w:numFmt w:val="lowerRoman"/>
      <w:lvlText w:val="%6."/>
      <w:lvlJc w:val="right"/>
      <w:pPr>
        <w:ind w:left="3960" w:hanging="180"/>
      </w:pPr>
    </w:lvl>
    <w:lvl w:ilvl="6" w:tplc="D6D683D4" w:tentative="1">
      <w:start w:val="1"/>
      <w:numFmt w:val="decimal"/>
      <w:lvlText w:val="%7."/>
      <w:lvlJc w:val="left"/>
      <w:pPr>
        <w:ind w:left="4680" w:hanging="360"/>
      </w:pPr>
    </w:lvl>
    <w:lvl w:ilvl="7" w:tplc="FA9CD142" w:tentative="1">
      <w:start w:val="1"/>
      <w:numFmt w:val="lowerLetter"/>
      <w:lvlText w:val="%8."/>
      <w:lvlJc w:val="left"/>
      <w:pPr>
        <w:ind w:left="5400" w:hanging="360"/>
      </w:pPr>
    </w:lvl>
    <w:lvl w:ilvl="8" w:tplc="598CCCA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3CB7628"/>
    <w:multiLevelType w:val="hybridMultilevel"/>
    <w:tmpl w:val="792A9F00"/>
    <w:lvl w:ilvl="0" w:tplc="43A6BA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05A98C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190A89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108277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8CE4FA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C0809A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DCEC7C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ABE0F7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FD030F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5327180"/>
    <w:multiLevelType w:val="hybridMultilevel"/>
    <w:tmpl w:val="1E308F70"/>
    <w:lvl w:ilvl="0" w:tplc="ED94E6DA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F112F948">
      <w:start w:val="1"/>
      <w:numFmt w:val="lowerLetter"/>
      <w:lvlText w:val="%2."/>
      <w:lvlJc w:val="left"/>
      <w:pPr>
        <w:ind w:left="1800" w:hanging="360"/>
      </w:pPr>
    </w:lvl>
    <w:lvl w:ilvl="2" w:tplc="CCFC6B76" w:tentative="1">
      <w:start w:val="1"/>
      <w:numFmt w:val="lowerRoman"/>
      <w:lvlText w:val="%3."/>
      <w:lvlJc w:val="right"/>
      <w:pPr>
        <w:ind w:left="2520" w:hanging="180"/>
      </w:pPr>
    </w:lvl>
    <w:lvl w:ilvl="3" w:tplc="E8E4F1C8" w:tentative="1">
      <w:start w:val="1"/>
      <w:numFmt w:val="decimal"/>
      <w:lvlText w:val="%4."/>
      <w:lvlJc w:val="left"/>
      <w:pPr>
        <w:ind w:left="3240" w:hanging="360"/>
      </w:pPr>
    </w:lvl>
    <w:lvl w:ilvl="4" w:tplc="0BF03808" w:tentative="1">
      <w:start w:val="1"/>
      <w:numFmt w:val="lowerLetter"/>
      <w:lvlText w:val="%5."/>
      <w:lvlJc w:val="left"/>
      <w:pPr>
        <w:ind w:left="3960" w:hanging="360"/>
      </w:pPr>
    </w:lvl>
    <w:lvl w:ilvl="5" w:tplc="1DC20006" w:tentative="1">
      <w:start w:val="1"/>
      <w:numFmt w:val="lowerRoman"/>
      <w:lvlText w:val="%6."/>
      <w:lvlJc w:val="right"/>
      <w:pPr>
        <w:ind w:left="4680" w:hanging="180"/>
      </w:pPr>
    </w:lvl>
    <w:lvl w:ilvl="6" w:tplc="3D02EBD6" w:tentative="1">
      <w:start w:val="1"/>
      <w:numFmt w:val="decimal"/>
      <w:lvlText w:val="%7."/>
      <w:lvlJc w:val="left"/>
      <w:pPr>
        <w:ind w:left="5400" w:hanging="360"/>
      </w:pPr>
    </w:lvl>
    <w:lvl w:ilvl="7" w:tplc="21DC56BE" w:tentative="1">
      <w:start w:val="1"/>
      <w:numFmt w:val="lowerLetter"/>
      <w:lvlText w:val="%8."/>
      <w:lvlJc w:val="left"/>
      <w:pPr>
        <w:ind w:left="6120" w:hanging="360"/>
      </w:pPr>
    </w:lvl>
    <w:lvl w:ilvl="8" w:tplc="33B4F81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B2B145D"/>
    <w:multiLevelType w:val="hybridMultilevel"/>
    <w:tmpl w:val="C0A041FC"/>
    <w:lvl w:ilvl="0" w:tplc="08C4C97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8B84DBD0" w:tentative="1">
      <w:start w:val="1"/>
      <w:numFmt w:val="lowerLetter"/>
      <w:lvlText w:val="%2."/>
      <w:lvlJc w:val="left"/>
      <w:pPr>
        <w:ind w:left="1440" w:hanging="360"/>
      </w:pPr>
    </w:lvl>
    <w:lvl w:ilvl="2" w:tplc="34E8166C" w:tentative="1">
      <w:start w:val="1"/>
      <w:numFmt w:val="lowerRoman"/>
      <w:lvlText w:val="%3."/>
      <w:lvlJc w:val="right"/>
      <w:pPr>
        <w:ind w:left="2160" w:hanging="180"/>
      </w:pPr>
    </w:lvl>
    <w:lvl w:ilvl="3" w:tplc="95D2156A" w:tentative="1">
      <w:start w:val="1"/>
      <w:numFmt w:val="decimal"/>
      <w:lvlText w:val="%4."/>
      <w:lvlJc w:val="left"/>
      <w:pPr>
        <w:ind w:left="2880" w:hanging="360"/>
      </w:pPr>
    </w:lvl>
    <w:lvl w:ilvl="4" w:tplc="CF26A3A0" w:tentative="1">
      <w:start w:val="1"/>
      <w:numFmt w:val="lowerLetter"/>
      <w:lvlText w:val="%5."/>
      <w:lvlJc w:val="left"/>
      <w:pPr>
        <w:ind w:left="3600" w:hanging="360"/>
      </w:pPr>
    </w:lvl>
    <w:lvl w:ilvl="5" w:tplc="CE448012" w:tentative="1">
      <w:start w:val="1"/>
      <w:numFmt w:val="lowerRoman"/>
      <w:lvlText w:val="%6."/>
      <w:lvlJc w:val="right"/>
      <w:pPr>
        <w:ind w:left="4320" w:hanging="180"/>
      </w:pPr>
    </w:lvl>
    <w:lvl w:ilvl="6" w:tplc="BAE8E7DC" w:tentative="1">
      <w:start w:val="1"/>
      <w:numFmt w:val="decimal"/>
      <w:lvlText w:val="%7."/>
      <w:lvlJc w:val="left"/>
      <w:pPr>
        <w:ind w:left="5040" w:hanging="360"/>
      </w:pPr>
    </w:lvl>
    <w:lvl w:ilvl="7" w:tplc="9B628182" w:tentative="1">
      <w:start w:val="1"/>
      <w:numFmt w:val="lowerLetter"/>
      <w:lvlText w:val="%8."/>
      <w:lvlJc w:val="left"/>
      <w:pPr>
        <w:ind w:left="5760" w:hanging="360"/>
      </w:pPr>
    </w:lvl>
    <w:lvl w:ilvl="8" w:tplc="B8BC7F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9"/>
  </w:num>
  <w:num w:numId="5">
    <w:abstractNumId w:val="15"/>
  </w:num>
  <w:num w:numId="6">
    <w:abstractNumId w:val="7"/>
  </w:num>
  <w:num w:numId="7">
    <w:abstractNumId w:val="16"/>
  </w:num>
  <w:num w:numId="8">
    <w:abstractNumId w:val="8"/>
  </w:num>
  <w:num w:numId="9">
    <w:abstractNumId w:val="4"/>
  </w:num>
  <w:num w:numId="10">
    <w:abstractNumId w:val="12"/>
  </w:num>
  <w:num w:numId="11">
    <w:abstractNumId w:val="6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3"/>
  </w:num>
  <w:num w:numId="15">
    <w:abstractNumId w:val="11"/>
  </w:num>
  <w:num w:numId="16">
    <w:abstractNumId w:val="5"/>
  </w:num>
  <w:num w:numId="17">
    <w:abstractNumId w:val="1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92C"/>
    <w:rsid w:val="00012745"/>
    <w:rsid w:val="000178F1"/>
    <w:rsid w:val="00020B78"/>
    <w:rsid w:val="000346BC"/>
    <w:rsid w:val="00044AF9"/>
    <w:rsid w:val="00051ABA"/>
    <w:rsid w:val="00055150"/>
    <w:rsid w:val="00060D0C"/>
    <w:rsid w:val="00090BFA"/>
    <w:rsid w:val="000A1CC1"/>
    <w:rsid w:val="000E1038"/>
    <w:rsid w:val="000E235D"/>
    <w:rsid w:val="000E311D"/>
    <w:rsid w:val="000F1CBD"/>
    <w:rsid w:val="000F740F"/>
    <w:rsid w:val="00102064"/>
    <w:rsid w:val="00111106"/>
    <w:rsid w:val="00121B8C"/>
    <w:rsid w:val="001253B7"/>
    <w:rsid w:val="0012711F"/>
    <w:rsid w:val="001536E3"/>
    <w:rsid w:val="00162D12"/>
    <w:rsid w:val="001A41D8"/>
    <w:rsid w:val="001A71C2"/>
    <w:rsid w:val="001C12D1"/>
    <w:rsid w:val="001D2176"/>
    <w:rsid w:val="001D574A"/>
    <w:rsid w:val="001E2064"/>
    <w:rsid w:val="001E298C"/>
    <w:rsid w:val="001E5DEA"/>
    <w:rsid w:val="001F54D6"/>
    <w:rsid w:val="001F5EA0"/>
    <w:rsid w:val="00200E96"/>
    <w:rsid w:val="0021392C"/>
    <w:rsid w:val="002255DC"/>
    <w:rsid w:val="00235930"/>
    <w:rsid w:val="0026457A"/>
    <w:rsid w:val="00270A2B"/>
    <w:rsid w:val="00276E00"/>
    <w:rsid w:val="002872B9"/>
    <w:rsid w:val="00287686"/>
    <w:rsid w:val="00294F99"/>
    <w:rsid w:val="002B03D7"/>
    <w:rsid w:val="002B79C1"/>
    <w:rsid w:val="002C2ECF"/>
    <w:rsid w:val="002C4D3D"/>
    <w:rsid w:val="002D15CA"/>
    <w:rsid w:val="002F7577"/>
    <w:rsid w:val="00306BF8"/>
    <w:rsid w:val="00311379"/>
    <w:rsid w:val="00317174"/>
    <w:rsid w:val="00321581"/>
    <w:rsid w:val="00351802"/>
    <w:rsid w:val="00362BC6"/>
    <w:rsid w:val="00386DF3"/>
    <w:rsid w:val="00393491"/>
    <w:rsid w:val="003B05FB"/>
    <w:rsid w:val="003C2DBA"/>
    <w:rsid w:val="003F14F4"/>
    <w:rsid w:val="003F5E16"/>
    <w:rsid w:val="004022E8"/>
    <w:rsid w:val="0042770C"/>
    <w:rsid w:val="00443C64"/>
    <w:rsid w:val="00456AD3"/>
    <w:rsid w:val="00483E9C"/>
    <w:rsid w:val="004857B2"/>
    <w:rsid w:val="00494FA8"/>
    <w:rsid w:val="00495601"/>
    <w:rsid w:val="004C6D6A"/>
    <w:rsid w:val="004C7F1D"/>
    <w:rsid w:val="004D2260"/>
    <w:rsid w:val="004D5C2C"/>
    <w:rsid w:val="004F0CC5"/>
    <w:rsid w:val="00502447"/>
    <w:rsid w:val="005078EE"/>
    <w:rsid w:val="005539CD"/>
    <w:rsid w:val="00576588"/>
    <w:rsid w:val="00593C8E"/>
    <w:rsid w:val="005A7151"/>
    <w:rsid w:val="005D2665"/>
    <w:rsid w:val="006025A7"/>
    <w:rsid w:val="0060392B"/>
    <w:rsid w:val="00607B58"/>
    <w:rsid w:val="00622F5B"/>
    <w:rsid w:val="00636357"/>
    <w:rsid w:val="00636529"/>
    <w:rsid w:val="00641CD8"/>
    <w:rsid w:val="006534DB"/>
    <w:rsid w:val="00654C3C"/>
    <w:rsid w:val="0065771B"/>
    <w:rsid w:val="00660785"/>
    <w:rsid w:val="006848F9"/>
    <w:rsid w:val="006926D3"/>
    <w:rsid w:val="006A04D6"/>
    <w:rsid w:val="006C36FB"/>
    <w:rsid w:val="006D495B"/>
    <w:rsid w:val="006E7946"/>
    <w:rsid w:val="00716750"/>
    <w:rsid w:val="007322FB"/>
    <w:rsid w:val="007404DA"/>
    <w:rsid w:val="0074134B"/>
    <w:rsid w:val="00753804"/>
    <w:rsid w:val="007552F9"/>
    <w:rsid w:val="0076107B"/>
    <w:rsid w:val="0076773F"/>
    <w:rsid w:val="00771D65"/>
    <w:rsid w:val="007956BB"/>
    <w:rsid w:val="007F2A81"/>
    <w:rsid w:val="007F3A76"/>
    <w:rsid w:val="007F7931"/>
    <w:rsid w:val="00822C66"/>
    <w:rsid w:val="00824042"/>
    <w:rsid w:val="00825A57"/>
    <w:rsid w:val="00871B3F"/>
    <w:rsid w:val="0088752A"/>
    <w:rsid w:val="008A0ED6"/>
    <w:rsid w:val="008D15D2"/>
    <w:rsid w:val="008D4559"/>
    <w:rsid w:val="008D62EF"/>
    <w:rsid w:val="008F030D"/>
    <w:rsid w:val="00905B66"/>
    <w:rsid w:val="00923972"/>
    <w:rsid w:val="00930DB7"/>
    <w:rsid w:val="009324CF"/>
    <w:rsid w:val="00947B29"/>
    <w:rsid w:val="009A0334"/>
    <w:rsid w:val="009E4E5F"/>
    <w:rsid w:val="00A031FF"/>
    <w:rsid w:val="00A05B27"/>
    <w:rsid w:val="00A10CED"/>
    <w:rsid w:val="00A4627C"/>
    <w:rsid w:val="00A50AB1"/>
    <w:rsid w:val="00A5158B"/>
    <w:rsid w:val="00A62EE4"/>
    <w:rsid w:val="00A773F7"/>
    <w:rsid w:val="00A81B5E"/>
    <w:rsid w:val="00A96BEC"/>
    <w:rsid w:val="00A971E9"/>
    <w:rsid w:val="00AD2CFD"/>
    <w:rsid w:val="00AD6425"/>
    <w:rsid w:val="00AF1A20"/>
    <w:rsid w:val="00B25ADA"/>
    <w:rsid w:val="00B26294"/>
    <w:rsid w:val="00B45505"/>
    <w:rsid w:val="00B573F3"/>
    <w:rsid w:val="00B74938"/>
    <w:rsid w:val="00B766E3"/>
    <w:rsid w:val="00B83069"/>
    <w:rsid w:val="00B91BD0"/>
    <w:rsid w:val="00BA378E"/>
    <w:rsid w:val="00BA7743"/>
    <w:rsid w:val="00BC28BB"/>
    <w:rsid w:val="00BD4C46"/>
    <w:rsid w:val="00BD7A86"/>
    <w:rsid w:val="00BF02D2"/>
    <w:rsid w:val="00C155E1"/>
    <w:rsid w:val="00C16A63"/>
    <w:rsid w:val="00C26D93"/>
    <w:rsid w:val="00C30699"/>
    <w:rsid w:val="00C3113F"/>
    <w:rsid w:val="00C347F7"/>
    <w:rsid w:val="00C67BDB"/>
    <w:rsid w:val="00C70367"/>
    <w:rsid w:val="00C7120F"/>
    <w:rsid w:val="00C715F5"/>
    <w:rsid w:val="00C83321"/>
    <w:rsid w:val="00C85507"/>
    <w:rsid w:val="00C8626D"/>
    <w:rsid w:val="00C91400"/>
    <w:rsid w:val="00C93061"/>
    <w:rsid w:val="00C96ACA"/>
    <w:rsid w:val="00CA7FD4"/>
    <w:rsid w:val="00CB53D4"/>
    <w:rsid w:val="00CC0635"/>
    <w:rsid w:val="00CC2D37"/>
    <w:rsid w:val="00CC3141"/>
    <w:rsid w:val="00CC3C15"/>
    <w:rsid w:val="00CD0C3F"/>
    <w:rsid w:val="00CD1D98"/>
    <w:rsid w:val="00CD7FD5"/>
    <w:rsid w:val="00CF3940"/>
    <w:rsid w:val="00D15CA0"/>
    <w:rsid w:val="00D25B54"/>
    <w:rsid w:val="00D37954"/>
    <w:rsid w:val="00D37FAE"/>
    <w:rsid w:val="00D43EBF"/>
    <w:rsid w:val="00D72856"/>
    <w:rsid w:val="00DA17E5"/>
    <w:rsid w:val="00DA399F"/>
    <w:rsid w:val="00DB6029"/>
    <w:rsid w:val="00DC63DF"/>
    <w:rsid w:val="00DE439C"/>
    <w:rsid w:val="00DF2CDA"/>
    <w:rsid w:val="00E05433"/>
    <w:rsid w:val="00E06726"/>
    <w:rsid w:val="00E149D8"/>
    <w:rsid w:val="00E24151"/>
    <w:rsid w:val="00E304DC"/>
    <w:rsid w:val="00E40AE5"/>
    <w:rsid w:val="00E551D6"/>
    <w:rsid w:val="00E73741"/>
    <w:rsid w:val="00E7492F"/>
    <w:rsid w:val="00E83400"/>
    <w:rsid w:val="00E94233"/>
    <w:rsid w:val="00EB31EA"/>
    <w:rsid w:val="00EB5877"/>
    <w:rsid w:val="00EC421E"/>
    <w:rsid w:val="00EF045F"/>
    <w:rsid w:val="00EF2858"/>
    <w:rsid w:val="00F00795"/>
    <w:rsid w:val="00F1193C"/>
    <w:rsid w:val="00F205D8"/>
    <w:rsid w:val="00F243F4"/>
    <w:rsid w:val="00F25BB1"/>
    <w:rsid w:val="00F518FD"/>
    <w:rsid w:val="00F67093"/>
    <w:rsid w:val="00F8716B"/>
    <w:rsid w:val="00FA205B"/>
    <w:rsid w:val="00FA3AC9"/>
    <w:rsid w:val="00FB2E8E"/>
    <w:rsid w:val="00FC7439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75F9A8"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rctcbc.gov.uk/WelshSkill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ctcbc.gov.uk/CY/Resident/JobsandTraining/Jobs/RCTCareers.aspx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17745E-C06B-4DE3-AD6D-FF57FE7F1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2320</Words>
  <Characters>13229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Cottrell, Ian</cp:lastModifiedBy>
  <cp:revision>3</cp:revision>
  <dcterms:created xsi:type="dcterms:W3CDTF">2023-01-23T08:02:00Z</dcterms:created>
  <dcterms:modified xsi:type="dcterms:W3CDTF">2023-01-27T15:14:00Z</dcterms:modified>
</cp:coreProperties>
</file>