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06A2" w14:textId="77777777" w:rsidR="00BA6ABB" w:rsidRDefault="007D22C6" w:rsidP="00BA6ABB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3C92427A" w14:textId="77777777" w:rsidR="00BA6ABB" w:rsidRDefault="00BA6ABB" w:rsidP="00BA6ABB"/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82260" w14:paraId="7FA6A30D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230D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Cyfadran: </w:t>
            </w:r>
          </w:p>
          <w:p w14:paraId="5D0696AB" w14:textId="77777777" w:rsidR="00BA6ABB" w:rsidRDefault="00BA6ABB" w:rsidP="00E30CAB">
            <w:pPr>
              <w:rPr>
                <w:b/>
              </w:rPr>
            </w:pPr>
          </w:p>
        </w:tc>
        <w:bookmarkStart w:id="0" w:name="Dropdown1"/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FC01" w14:textId="77777777" w:rsidR="00BA6ABB" w:rsidRDefault="007D22C6" w:rsidP="00E30CA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OMMUNITY AND CHILDREN'S SERVICES"/>
                    <w:listEntry w:val="CHIEF EXECUTIVE’S"/>
                    <w:listEntry w:val="CORPORATE SERVICES"/>
                    <w:listEntry w:val="EDUCATION AND LIFELONG LEARNING"/>
                    <w:listEntry w:val="ENVIRONMENTAL SERVIC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382260" w14:paraId="2E1CB296" w14:textId="77777777" w:rsidTr="00E30CA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311E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2E6F" w14:textId="77777777" w:rsidR="00BA6ABB" w:rsidRPr="002805A2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Gwasanaethau Llety </w:t>
            </w:r>
          </w:p>
          <w:p w14:paraId="5EC10654" w14:textId="77777777" w:rsidR="00BA6ABB" w:rsidRDefault="00BA6ABB" w:rsidP="00E30CAB"/>
        </w:tc>
      </w:tr>
      <w:tr w:rsidR="00382260" w14:paraId="47EB599F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F7D1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BFCD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Gofal Ychwanegol </w:t>
            </w:r>
          </w:p>
          <w:p w14:paraId="5BF1021F" w14:textId="77777777" w:rsidR="00BA6ABB" w:rsidRDefault="00BA6ABB" w:rsidP="00E30CAB"/>
        </w:tc>
      </w:tr>
      <w:tr w:rsidR="00382260" w14:paraId="58448111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F3FE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067218D7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A11B" w14:textId="77777777" w:rsidR="00BA6ABB" w:rsidRDefault="00BA6ABB" w:rsidP="00E30CAB"/>
        </w:tc>
      </w:tr>
      <w:tr w:rsidR="00382260" w14:paraId="6EAF3208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5778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5BE07ED1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0B2A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>Gweithwyr Gofal Cymdeithasol - Oriau Nos</w:t>
            </w:r>
          </w:p>
        </w:tc>
      </w:tr>
      <w:tr w:rsidR="00382260" w14:paraId="2D5350BE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4CB3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15CE492B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BDCE" w14:textId="77777777" w:rsidR="00BA6ABB" w:rsidRDefault="00BA6ABB" w:rsidP="00E30CAB"/>
        </w:tc>
      </w:tr>
      <w:tr w:rsidR="00382260" w14:paraId="17D8666B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58BF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14:paraId="62527B6A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7E3B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>GR5</w:t>
            </w:r>
          </w:p>
        </w:tc>
      </w:tr>
      <w:tr w:rsidR="00382260" w14:paraId="786D8ED2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733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4E2FCF6F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C259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Rheolwr Gofal Ychwanegol </w:t>
            </w:r>
          </w:p>
        </w:tc>
      </w:tr>
      <w:tr w:rsidR="00382260" w14:paraId="07C748D5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FADD" w14:textId="77777777" w:rsidR="00BA6ABB" w:rsidRDefault="007D22C6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14:paraId="7300AB67" w14:textId="77777777" w:rsidR="00BA6ABB" w:rsidRDefault="00BA6ABB" w:rsidP="00E30CA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7451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382260" w14:paraId="65C5D6E1" w14:textId="77777777" w:rsidTr="00E30CA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BB2B" w14:textId="77777777" w:rsidR="00BA6ABB" w:rsidRDefault="007D22C6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2569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Gofal Ychwanegol </w:t>
            </w:r>
          </w:p>
        </w:tc>
      </w:tr>
      <w:tr w:rsidR="00382260" w14:paraId="3CB947CB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6D3D" w14:textId="77777777" w:rsidR="00BA6ABB" w:rsidRDefault="007D22C6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Lefel Gwiriad y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Gwasanaeth Datgelu a Gwahardd:</w:t>
            </w:r>
          </w:p>
          <w:p w14:paraId="0A58A337" w14:textId="77777777" w:rsidR="00BA6ABB" w:rsidRDefault="00BA6ABB" w:rsidP="00E30CA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37BF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382260" w14:paraId="0B2CA63D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36F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14:paraId="566A5740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087E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Pontypridd - Cwrt Yr Orsaf </w:t>
            </w:r>
          </w:p>
        </w:tc>
      </w:tr>
      <w:tr w:rsidR="00382260" w14:paraId="17B77ECB" w14:textId="77777777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2B2E" w14:textId="77777777" w:rsidR="00BA6ABB" w:rsidRDefault="007D22C6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476F6651" w14:textId="77777777"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0CC4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Mehefin 2021 </w:t>
            </w:r>
          </w:p>
        </w:tc>
      </w:tr>
    </w:tbl>
    <w:p w14:paraId="7587DF13" w14:textId="77777777" w:rsidR="00BA6ABB" w:rsidRPr="00C443DE" w:rsidRDefault="00BA6ABB" w:rsidP="00BA6ABB">
      <w:pPr>
        <w:jc w:val="center"/>
        <w:rPr>
          <w:caps/>
        </w:rPr>
      </w:pPr>
    </w:p>
    <w:p w14:paraId="7885D7FB" w14:textId="77777777" w:rsidR="00BA6ABB" w:rsidRDefault="00BA6ABB" w:rsidP="00BA6ABB"/>
    <w:p w14:paraId="41BBB098" w14:textId="77777777" w:rsidR="00BA6ABB" w:rsidRDefault="00BA6ABB" w:rsidP="00BA6ABB">
      <w:pPr>
        <w:rPr>
          <w:b/>
          <w:caps/>
        </w:rPr>
      </w:pPr>
    </w:p>
    <w:p w14:paraId="58728D29" w14:textId="77777777" w:rsidR="00BA6ABB" w:rsidRDefault="007D22C6" w:rsidP="00BA6ABB"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3D9E44D9" w14:textId="77777777" w:rsidR="00BA6ABB" w:rsidRDefault="00BA6ABB" w:rsidP="00BA6ABB">
      <w:pPr>
        <w:rPr>
          <w:b/>
        </w:rPr>
      </w:pPr>
    </w:p>
    <w:p w14:paraId="7BC40255" w14:textId="77777777" w:rsidR="0053403D" w:rsidRDefault="007D22C6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A chithau'n weithiwr Gofal Cymdeithasol oriau nos, byddwch c</w:t>
      </w:r>
      <w:r>
        <w:rPr>
          <w:rFonts w:eastAsia="Arial" w:cs="Arial"/>
          <w:b/>
          <w:bCs/>
          <w:bdr w:val="nil"/>
          <w:lang w:val="cy-GB"/>
        </w:rPr>
        <w:t xml:space="preserve">hi'n rhan o'n Gwasanaeth Gofal Ychwanegol, yn rhoi cymorth i unigolion i fyw'n ddiogel ac mor annibynol â phosibl yn eu cartrefi eu hunain.  </w:t>
      </w:r>
    </w:p>
    <w:p w14:paraId="299A7E5A" w14:textId="77777777" w:rsidR="0053403D" w:rsidRDefault="0053403D" w:rsidP="0053403D">
      <w:pPr>
        <w:ind w:left="360"/>
        <w:rPr>
          <w:b/>
        </w:rPr>
      </w:pPr>
    </w:p>
    <w:p w14:paraId="26EE05C2" w14:textId="77777777" w:rsidR="0053403D" w:rsidRDefault="007D22C6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Rhoi cymorth ymarferol ac anogaeth</w:t>
      </w:r>
      <w:r>
        <w:rPr>
          <w:rFonts w:eastAsia="Arial" w:cs="Arial"/>
          <w:b/>
          <w:bCs/>
          <w:bdr w:val="nil"/>
          <w:lang w:val="cy-GB"/>
        </w:rPr>
        <w:t xml:space="preserve"> i unigolion sy'n dilyn rhaglen gymorth. </w:t>
      </w:r>
    </w:p>
    <w:p w14:paraId="145FACC2" w14:textId="77777777" w:rsidR="0053403D" w:rsidRDefault="0053403D" w:rsidP="0053403D">
      <w:pPr>
        <w:ind w:left="360"/>
        <w:rPr>
          <w:b/>
        </w:rPr>
      </w:pPr>
    </w:p>
    <w:p w14:paraId="35735AAE" w14:textId="77777777" w:rsidR="0053403D" w:rsidRDefault="007D22C6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Cadw at bolisïau a gweithdrefnau'r Cyngor, cod ymddygiad Gofal Cymdeithasol Cymru ar gyfer gweithwyr gofal cymdeithasol a gofynion cof</w:t>
      </w:r>
      <w:r>
        <w:rPr>
          <w:rFonts w:eastAsia="Arial" w:cs="Arial"/>
          <w:b/>
          <w:bCs/>
          <w:bdr w:val="nil"/>
          <w:lang w:val="cy-GB"/>
        </w:rPr>
        <w:t xml:space="preserve">restru. </w:t>
      </w:r>
    </w:p>
    <w:p w14:paraId="256A94A3" w14:textId="77777777" w:rsidR="0053403D" w:rsidRDefault="0053403D" w:rsidP="0053403D">
      <w:pPr>
        <w:ind w:left="360"/>
        <w:rPr>
          <w:b/>
        </w:rPr>
      </w:pPr>
    </w:p>
    <w:p w14:paraId="04D4F960" w14:textId="77777777" w:rsidR="0053403D" w:rsidRPr="00BA6ABB" w:rsidRDefault="0053403D" w:rsidP="00BA6ABB">
      <w:pPr>
        <w:rPr>
          <w:b/>
        </w:rPr>
      </w:pPr>
    </w:p>
    <w:p w14:paraId="796F8847" w14:textId="77777777" w:rsidR="00BA6ABB" w:rsidRPr="00BA6ABB" w:rsidRDefault="00BA6ABB" w:rsidP="00F03323">
      <w:pPr>
        <w:jc w:val="both"/>
        <w:rPr>
          <w:b/>
        </w:rPr>
      </w:pPr>
    </w:p>
    <w:p w14:paraId="46CBF2AB" w14:textId="77777777" w:rsidR="00BA6ABB" w:rsidRPr="00BA6ABB" w:rsidRDefault="00BA6ABB" w:rsidP="00F03323">
      <w:pPr>
        <w:jc w:val="both"/>
        <w:rPr>
          <w:b/>
        </w:rPr>
      </w:pPr>
    </w:p>
    <w:p w14:paraId="19297319" w14:textId="77777777" w:rsidR="00BA6ABB" w:rsidRDefault="00BA6ABB" w:rsidP="00F03323">
      <w:pPr>
        <w:jc w:val="both"/>
      </w:pPr>
    </w:p>
    <w:p w14:paraId="66314BEA" w14:textId="77777777" w:rsidR="00BA6ABB" w:rsidRDefault="00BA6ABB" w:rsidP="00BA6ABB"/>
    <w:p w14:paraId="0C3A34F1" w14:textId="77777777" w:rsidR="00BA6ABB" w:rsidRDefault="007D22C6" w:rsidP="00BA6ABB">
      <w:pPr>
        <w:pStyle w:val="Heading1"/>
        <w:jc w:val="left"/>
      </w:pPr>
      <w:r>
        <w:rPr>
          <w:rFonts w:eastAsia="Arial" w:cs="Arial"/>
          <w:bCs/>
          <w:szCs w:val="24"/>
          <w:bdr w:val="nil"/>
          <w:lang w:val="cy-GB"/>
        </w:rPr>
        <w:t>CYFRIFOLDEBAU PENODOL</w:t>
      </w:r>
    </w:p>
    <w:p w14:paraId="300DA85D" w14:textId="77777777" w:rsidR="00BA6ABB" w:rsidRDefault="00BA6ABB" w:rsidP="00BA6ABB"/>
    <w:p w14:paraId="1700D513" w14:textId="77777777" w:rsidR="0053403D" w:rsidRDefault="0053403D" w:rsidP="0053403D"/>
    <w:p w14:paraId="15FAF2DA" w14:textId="77777777" w:rsidR="0053403D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Gweithio'n uniongyrchol gydag unigolion yn ystod sifft </w:t>
      </w:r>
      <w:r>
        <w:rPr>
          <w:rFonts w:eastAsia="Arial" w:cs="Arial"/>
          <w:bdr w:val="nil"/>
          <w:lang w:val="cy-GB"/>
        </w:rPr>
        <w:t xml:space="preserve">nos, gan wneud y mwyaf o'u potensial a rhoi cymorth iddyn nhw i adennill sgiliau, cynnal annibyniaeth a chyflawni'r nodau yn y cynllun darparu gwasanaeth.  </w:t>
      </w:r>
    </w:p>
    <w:p w14:paraId="57434A78" w14:textId="77777777" w:rsidR="0053403D" w:rsidRDefault="0053403D" w:rsidP="0053403D">
      <w:pPr>
        <w:ind w:left="720"/>
      </w:pPr>
    </w:p>
    <w:p w14:paraId="4B8CBD0D" w14:textId="77777777" w:rsidR="0053403D" w:rsidRDefault="007D22C6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</w:t>
      </w:r>
      <w:r>
        <w:rPr>
          <w:rFonts w:eastAsia="Arial" w:cs="Arial"/>
          <w:bdr w:val="nil"/>
          <w:lang w:val="cy-GB"/>
        </w:rPr>
        <w:t>ddio dull sy'n canolbwyntio ar yr unigolyn, gan gydnabod natur unigryw pob person a defnyddio hyn yn sail ar gyfer cynllunio a rhoi gofal.</w:t>
      </w:r>
    </w:p>
    <w:p w14:paraId="713D854B" w14:textId="77777777" w:rsidR="0053403D" w:rsidRDefault="0053403D" w:rsidP="0053403D">
      <w:pPr>
        <w:pStyle w:val="ListParagraph"/>
        <w:rPr>
          <w:noProof/>
        </w:rPr>
      </w:pPr>
    </w:p>
    <w:p w14:paraId="602F8BD3" w14:textId="77777777" w:rsidR="0053403D" w:rsidRDefault="007D22C6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Rhoi adborth i Reolwyr ac Aseswyr Ris</w:t>
      </w:r>
      <w:r>
        <w:rPr>
          <w:rFonts w:eastAsia="Arial" w:cs="Arial"/>
          <w:noProof/>
          <w:bdr w:val="nil"/>
          <w:lang w:val="cy-GB"/>
        </w:rPr>
        <w:t xml:space="preserve">g ar gynnydd unigolyn. </w:t>
      </w:r>
    </w:p>
    <w:p w14:paraId="1B1407FA" w14:textId="77777777" w:rsidR="0053403D" w:rsidRDefault="0053403D" w:rsidP="0053403D">
      <w:pPr>
        <w:ind w:left="720"/>
        <w:rPr>
          <w:noProof/>
        </w:rPr>
      </w:pPr>
    </w:p>
    <w:p w14:paraId="6A82D1FE" w14:textId="77777777" w:rsidR="0053403D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14:paraId="37BEE4C0" w14:textId="77777777" w:rsidR="0053403D" w:rsidRDefault="0053403D" w:rsidP="0053403D">
      <w:pPr>
        <w:ind w:left="720"/>
      </w:pPr>
    </w:p>
    <w:p w14:paraId="315A6DAC" w14:textId="77777777" w:rsidR="0053403D" w:rsidRPr="00180C38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Parchu barn a dymuniadau'r unigolion a'r cynhalwyr/gofalwyr, gan hyrwyddo'u hawliau a'u diddordebau.</w:t>
      </w:r>
    </w:p>
    <w:p w14:paraId="752E23BE" w14:textId="77777777"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061E1C13" w14:textId="77777777" w:rsidR="0053403D" w:rsidRPr="00180C38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Ymdrechu i sefydlu a chynnal ymddiriedaeth a hyder yr unigolion a'r cynhalwyr.</w:t>
      </w:r>
    </w:p>
    <w:p w14:paraId="4C27B5AE" w14:textId="77777777"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2A71B791" w14:textId="77777777" w:rsidR="0053403D" w:rsidRPr="00180C38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Hyrwyddo lles, barn a rheolaeth yr unigolion a'r cynhalwyr, wrth eu cynorthwyo nhw i fod yn</w:t>
      </w:r>
      <w:r>
        <w:rPr>
          <w:rFonts w:eastAsia="Arial" w:cs="Arial"/>
          <w:color w:val="000000"/>
          <w:bdr w:val="nil"/>
          <w:lang w:val="cy-GB" w:eastAsia="en-GB"/>
        </w:rPr>
        <w:t xml:space="preserve"> ddiogel.</w:t>
      </w:r>
    </w:p>
    <w:p w14:paraId="679C09F8" w14:textId="77777777"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68375631" w14:textId="77777777" w:rsidR="0053403D" w:rsidRPr="00180C38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>
        <w:rPr>
          <w:rFonts w:eastAsia="Arial" w:cs="Arial"/>
          <w:color w:val="000000"/>
          <w:bdr w:val="nil"/>
          <w:lang w:val="cy-GB" w:eastAsia="en-GB"/>
        </w:rPr>
        <w:t>Parchu hawliau'r unigolion wrth geisio sicrhau nad yw eu hymddygiad yn eu niweidio nhw eu hunain neu bobl eraill.</w:t>
      </w:r>
    </w:p>
    <w:p w14:paraId="2DF2939B" w14:textId="77777777"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  <w:lang w:eastAsia="en-GB"/>
        </w:rPr>
      </w:pPr>
    </w:p>
    <w:p w14:paraId="4E157A2C" w14:textId="77777777" w:rsidR="00C04317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/>
        </w:rPr>
        <w:t xml:space="preserve">Lle bo angen, rhoi cymorth i unigolion i gyrchu cyfleusterau a diddordebau yn y gymuned. </w:t>
      </w:r>
    </w:p>
    <w:p w14:paraId="28FCD429" w14:textId="77777777" w:rsidR="00C04317" w:rsidRDefault="00C04317" w:rsidP="00C04317">
      <w:pPr>
        <w:pStyle w:val="ListParagraph"/>
        <w:rPr>
          <w:rFonts w:cs="Arial"/>
          <w:color w:val="000000"/>
        </w:rPr>
      </w:pPr>
    </w:p>
    <w:p w14:paraId="0663EB23" w14:textId="77777777" w:rsidR="00C04317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/>
        </w:rPr>
        <w:t>Defny</w:t>
      </w:r>
      <w:r>
        <w:rPr>
          <w:rFonts w:eastAsia="Arial" w:cs="Arial"/>
          <w:color w:val="000000"/>
          <w:bdr w:val="nil"/>
          <w:lang w:val="cy-GB"/>
        </w:rPr>
        <w:t>ddio technoleg symudol / digidol yn ôl yr angen.</w:t>
      </w:r>
    </w:p>
    <w:p w14:paraId="424040B5" w14:textId="77777777" w:rsidR="00C04317" w:rsidRDefault="00C04317" w:rsidP="00C04317">
      <w:pPr>
        <w:pStyle w:val="ListParagraph"/>
        <w:rPr>
          <w:rFonts w:cs="Arial"/>
          <w:color w:val="000000"/>
          <w:lang w:eastAsia="en-GB"/>
        </w:rPr>
      </w:pPr>
    </w:p>
    <w:p w14:paraId="35FF32ED" w14:textId="77777777" w:rsidR="0053403D" w:rsidRPr="00180C38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Gweithredu gyda gonestrwydd a chynnal ymddiriedaeth a hyder y cyhoedd yn y proffesiwn gofal cymdeithasol.</w:t>
      </w:r>
    </w:p>
    <w:p w14:paraId="1A517967" w14:textId="77777777"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42AB2CF3" w14:textId="77777777" w:rsidR="0053403D" w:rsidRPr="0053403D" w:rsidRDefault="007D22C6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>
        <w:rPr>
          <w:rFonts w:eastAsia="Arial" w:cs="Arial"/>
          <w:color w:val="000000"/>
          <w:bdr w:val="nil"/>
          <w:lang w:val="cy-GB" w:eastAsia="en-GB"/>
        </w:rPr>
        <w:t>Bod yn atebol am ansawdd eich gwaith a chymryd cyfrifoldeb am gynnal a datblygu gwybodaeth a sgiliau.</w:t>
      </w:r>
    </w:p>
    <w:p w14:paraId="3BE83986" w14:textId="77777777" w:rsidR="0053403D" w:rsidRPr="00180C38" w:rsidRDefault="0053403D" w:rsidP="0053403D">
      <w:pPr>
        <w:ind w:left="720"/>
        <w:rPr>
          <w:rFonts w:cs="Arial"/>
          <w:noProof/>
        </w:rPr>
      </w:pPr>
    </w:p>
    <w:p w14:paraId="56F39BF3" w14:textId="77777777" w:rsidR="0053403D" w:rsidRPr="00180C38" w:rsidRDefault="007D22C6" w:rsidP="0053403D">
      <w:pPr>
        <w:numPr>
          <w:ilvl w:val="0"/>
          <w:numId w:val="7"/>
        </w:numPr>
        <w:rPr>
          <w:rFonts w:cs="Arial"/>
          <w:noProof/>
        </w:rPr>
      </w:pPr>
      <w:r>
        <w:rPr>
          <w:rFonts w:eastAsia="Arial" w:cs="Arial"/>
          <w:bdr w:val="nil"/>
          <w:lang w:val="cy-GB"/>
        </w:rPr>
        <w:t>Sicrhau bod lle</w:t>
      </w:r>
      <w:r>
        <w:rPr>
          <w:rFonts w:eastAsia="Arial" w:cs="Arial"/>
          <w:bdr w:val="nil"/>
          <w:lang w:val="cy-GB"/>
        </w:rPr>
        <w:t>s pobl wrth wraidd y gofal a'r cymorth.</w:t>
      </w:r>
    </w:p>
    <w:p w14:paraId="5AB2A40D" w14:textId="77777777" w:rsidR="0053403D" w:rsidRPr="00180C38" w:rsidRDefault="007D22C6" w:rsidP="0053403D">
      <w:pPr>
        <w:rPr>
          <w:rFonts w:cs="Arial"/>
        </w:rPr>
      </w:pPr>
      <w:r w:rsidRPr="00180C38">
        <w:rPr>
          <w:rFonts w:cs="Arial"/>
        </w:rPr>
        <w:t xml:space="preserve"> </w:t>
      </w:r>
    </w:p>
    <w:p w14:paraId="124C5A59" w14:textId="77777777" w:rsidR="0053403D" w:rsidRPr="00180C38" w:rsidRDefault="007D22C6" w:rsidP="0053403D">
      <w:pPr>
        <w:numPr>
          <w:ilvl w:val="0"/>
          <w:numId w:val="7"/>
        </w:numPr>
        <w:rPr>
          <w:rFonts w:cs="Arial"/>
        </w:rPr>
      </w:pPr>
      <w:r>
        <w:rPr>
          <w:rFonts w:eastAsia="Arial" w:cs="Arial"/>
          <w:bdr w:val="nil"/>
          <w:lang w:val="cy-GB"/>
        </w:rPr>
        <w:lastRenderedPageBreak/>
        <w:t>Cysylltu â staff priodol i roi gwybod am gynnydd unigolion, pryderon amdanyn nhw neu i roi gwybod am newidiadau yn lles yr unigolyn.</w:t>
      </w:r>
    </w:p>
    <w:p w14:paraId="1632B0B9" w14:textId="77777777" w:rsidR="0053403D" w:rsidRPr="00180C38" w:rsidRDefault="0053403D" w:rsidP="0053403D">
      <w:pPr>
        <w:ind w:left="720"/>
        <w:rPr>
          <w:rFonts w:cs="Arial"/>
        </w:rPr>
      </w:pPr>
    </w:p>
    <w:p w14:paraId="31B25903" w14:textId="77777777" w:rsidR="0053403D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Cadw cofnodion priodol a chywir ynghylch cynnydd unigolion sy'n derbyn gwasanaethau gofal.</w:t>
      </w:r>
    </w:p>
    <w:p w14:paraId="220D9D96" w14:textId="77777777" w:rsidR="0053403D" w:rsidRDefault="0053403D" w:rsidP="0053403D"/>
    <w:p w14:paraId="7F6340A1" w14:textId="77777777" w:rsidR="0053403D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Dilyn a</w:t>
      </w:r>
      <w:r>
        <w:rPr>
          <w:rFonts w:eastAsia="Arial" w:cs="Arial"/>
          <w:bdr w:val="nil"/>
          <w:lang w:val="cy-GB"/>
        </w:rPr>
        <w:t xml:space="preserve"> hyrwyddo arferion gweithio diogel ar bob adeg, yn unol â pholisïau a gweithdrefnau Iechyd a Diogelwch.</w:t>
      </w:r>
    </w:p>
    <w:p w14:paraId="1DB36916" w14:textId="77777777" w:rsidR="00C04317" w:rsidRDefault="00C04317" w:rsidP="00C04317">
      <w:pPr>
        <w:pStyle w:val="ListParagraph"/>
      </w:pPr>
    </w:p>
    <w:p w14:paraId="06D32991" w14:textId="77777777" w:rsidR="00C04317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Cadw at bolisïau a gweithdrefnau'r Cyngor. </w:t>
      </w:r>
    </w:p>
    <w:p w14:paraId="6DEE5878" w14:textId="77777777" w:rsidR="0053403D" w:rsidRDefault="0053403D" w:rsidP="0053403D"/>
    <w:p w14:paraId="6BC4E7A8" w14:textId="77777777" w:rsidR="0053403D" w:rsidRDefault="007D22C6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bdr w:val="nil"/>
          <w:lang w:val="cy-GB"/>
        </w:rPr>
        <w:t>Mynd i hyfforddiant a chymryd rhan ynddo, a mynd ati i ddatblygu sgiliau.</w:t>
      </w:r>
    </w:p>
    <w:p w14:paraId="7BF7FFCE" w14:textId="77777777" w:rsidR="0053403D" w:rsidRDefault="0053403D" w:rsidP="0053403D">
      <w:pPr>
        <w:ind w:left="720"/>
        <w:rPr>
          <w:noProof/>
        </w:rPr>
      </w:pPr>
    </w:p>
    <w:p w14:paraId="741D71B3" w14:textId="77777777" w:rsidR="0053403D" w:rsidRDefault="007D22C6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Bod yn gyfrifol am sicrhau bod safon y </w:t>
      </w:r>
      <w:r>
        <w:rPr>
          <w:rFonts w:eastAsia="Arial" w:cs="Arial"/>
          <w:bdr w:val="nil"/>
          <w:lang w:val="cy-GB"/>
        </w:rPr>
        <w:t>gwaith yn bodloni'r cod ymarfer ar gyfer gweithiwyr gofal cymdeithasol.</w:t>
      </w:r>
    </w:p>
    <w:p w14:paraId="289FE793" w14:textId="77777777" w:rsidR="0053403D" w:rsidRDefault="0053403D" w:rsidP="0053403D">
      <w:pPr>
        <w:pStyle w:val="ListParagraph"/>
        <w:rPr>
          <w:noProof/>
        </w:rPr>
      </w:pPr>
    </w:p>
    <w:p w14:paraId="1983BC82" w14:textId="77777777" w:rsidR="0053403D" w:rsidRDefault="007D22C6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14:paraId="6DE3935A" w14:textId="77777777" w:rsidR="0053403D" w:rsidRDefault="0053403D" w:rsidP="0053403D">
      <w:pPr>
        <w:pStyle w:val="ListParagraph"/>
        <w:rPr>
          <w:noProof/>
        </w:rPr>
      </w:pPr>
    </w:p>
    <w:p w14:paraId="4E98D284" w14:textId="77777777" w:rsidR="0053403D" w:rsidRDefault="007D22C6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 i'ch rheolwr llinell am unrhyw bryderon sydd gyda chi o ran achosion o gam-drin oedolion sy'n agored i niwed, neu ymddygiad amhriodol tuag atyn nhw.</w:t>
      </w:r>
    </w:p>
    <w:p w14:paraId="57D0DE4E" w14:textId="77777777" w:rsidR="0053403D" w:rsidRDefault="0053403D" w:rsidP="0053403D">
      <w:pPr>
        <w:pStyle w:val="ListParagraph"/>
        <w:jc w:val="both"/>
      </w:pPr>
    </w:p>
    <w:p w14:paraId="02ED33B3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Cadw cofnod clir, cywir a chryno o unrhyw ymweliadau ag unigolion boed yn alwadau brys neu ymweliadau arferol.</w:t>
      </w:r>
    </w:p>
    <w:p w14:paraId="60E519F1" w14:textId="77777777" w:rsidR="00BA6ABB" w:rsidRDefault="00BA6ABB" w:rsidP="00F03323">
      <w:pPr>
        <w:jc w:val="both"/>
      </w:pPr>
    </w:p>
    <w:p w14:paraId="50210A12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Mynd i'r afael</w:t>
      </w:r>
      <w:r>
        <w:rPr>
          <w:rFonts w:eastAsia="Arial" w:cs="Arial"/>
          <w:bdr w:val="nil"/>
          <w:lang w:val="cy-GB"/>
        </w:rPr>
        <w:t xml:space="preserve"> â sefyllfaoedd sensitif ac argyfyngau gan gysylltu'n effeithiol ac yn effeithlon â pherthynas agosaf unigolyn, asiantaeth ofal a/neu'r gwasanaethau brys.</w:t>
      </w:r>
    </w:p>
    <w:p w14:paraId="1E8C2504" w14:textId="77777777" w:rsidR="00BA6ABB" w:rsidRDefault="00BA6ABB" w:rsidP="00F03323">
      <w:pPr>
        <w:jc w:val="both"/>
      </w:pPr>
    </w:p>
    <w:p w14:paraId="0174C114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Cadw'ch aelodaeth fel</w:t>
      </w:r>
      <w:r>
        <w:rPr>
          <w:rFonts w:eastAsia="Arial" w:cs="Arial"/>
          <w:bdr w:val="nil"/>
          <w:lang w:val="cy-GB"/>
        </w:rPr>
        <w:t xml:space="preserve"> Gweithiwr Gofal yn y Cartref gyda Gofal Cymdeithasol Cymru.</w:t>
      </w:r>
    </w:p>
    <w:p w14:paraId="771FDFB3" w14:textId="77777777" w:rsidR="00BA6ABB" w:rsidRDefault="00BA6ABB" w:rsidP="00F03323">
      <w:pPr>
        <w:jc w:val="both"/>
      </w:pPr>
    </w:p>
    <w:p w14:paraId="1CD5C227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Gweithio'n rhan o'r garfan ehangach gan sicrhau gwelliant parhaus gan ymateb i newid mewn modd cadarnhaol.</w:t>
      </w:r>
    </w:p>
    <w:p w14:paraId="4F861561" w14:textId="77777777" w:rsidR="00BA6ABB" w:rsidRDefault="00BA6ABB" w:rsidP="00F03323">
      <w:pPr>
        <w:jc w:val="both"/>
      </w:pPr>
    </w:p>
    <w:p w14:paraId="65EF0174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Gweithredu gyda gonestrwydd a chynnal ymddiriedaeth a hyder y cyhoedd yn y proffesiwn gofal cymdeithasol.</w:t>
      </w:r>
    </w:p>
    <w:p w14:paraId="1D17A977" w14:textId="77777777" w:rsidR="00BA6ABB" w:rsidRDefault="00BA6ABB" w:rsidP="00F03323">
      <w:pPr>
        <w:pStyle w:val="ListParagraph"/>
        <w:jc w:val="both"/>
      </w:pPr>
    </w:p>
    <w:p w14:paraId="2FCD0A68" w14:textId="77777777" w:rsidR="00BA6ABB" w:rsidRDefault="007D22C6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Mynd i sesiynau hyfforddi, cyrsiau perthnasol a chyfarfodydd carfan yn ôl yr angen i gyflawni swyddogaethau'r rôl. </w:t>
      </w:r>
    </w:p>
    <w:p w14:paraId="6814F8E4" w14:textId="77777777" w:rsidR="00F03323" w:rsidRDefault="00F03323" w:rsidP="00F03323">
      <w:pPr>
        <w:jc w:val="both"/>
      </w:pPr>
    </w:p>
    <w:p w14:paraId="079D3D1D" w14:textId="77777777" w:rsidR="00BA6ABB" w:rsidRPr="00F03323" w:rsidRDefault="007D22C6" w:rsidP="00F03323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Gweithredu cyfrifoldebau iechyd a diogelwch yn unol â dogf</w:t>
      </w:r>
      <w:r>
        <w:rPr>
          <w:rFonts w:eastAsia="Arial" w:cs="Arial"/>
          <w:b/>
          <w:bCs/>
          <w:bdr w:val="nil"/>
          <w:lang w:val="cy-GB"/>
        </w:rPr>
        <w:t>en Cyfrifoldebau Iechyd a Diogelwch yr Is-adran.</w:t>
      </w:r>
    </w:p>
    <w:p w14:paraId="363E45CC" w14:textId="77777777" w:rsidR="00F03323" w:rsidRDefault="00F03323" w:rsidP="00F03323">
      <w:pPr>
        <w:jc w:val="both"/>
        <w:rPr>
          <w:b/>
        </w:rPr>
      </w:pPr>
    </w:p>
    <w:p w14:paraId="0E0868CC" w14:textId="77777777" w:rsidR="00BA6ABB" w:rsidRPr="00BA6ABB" w:rsidRDefault="007D22C6" w:rsidP="00F03323">
      <w:pPr>
        <w:jc w:val="both"/>
      </w:pPr>
      <w:r>
        <w:rPr>
          <w:rFonts w:eastAsia="Arial" w:cs="Arial"/>
          <w:b/>
          <w:bCs/>
          <w:bdr w:val="nil"/>
          <w:lang w:val="cy-GB"/>
        </w:rPr>
        <w:lastRenderedPageBreak/>
        <w:t>Cyflawni unrhyw ddyletswyddau a chyfrifoldebau rhesymol eraill sy'n gymesur â'r swydd ar gais Cyfarwyddwr y Gwasanaeth, neu yng</w:t>
      </w:r>
      <w:r>
        <w:rPr>
          <w:rFonts w:eastAsia="Arial" w:cs="Arial"/>
          <w:b/>
          <w:bCs/>
          <w:bdr w:val="nil"/>
          <w:lang w:val="cy-GB"/>
        </w:rPr>
        <w:t xml:space="preserve"> ngoleuni cyfle cytûn, i ddatblygu'n broffesiynol.</w:t>
      </w:r>
    </w:p>
    <w:p w14:paraId="73A90ABC" w14:textId="77777777" w:rsidR="00BA6ABB" w:rsidRPr="00E015AD" w:rsidRDefault="007D22C6" w:rsidP="00F03323">
      <w:pPr>
        <w:jc w:val="both"/>
      </w:pPr>
      <w:r>
        <w:rPr>
          <w:rFonts w:cs="Arial"/>
        </w:rPr>
        <w:t> </w:t>
      </w:r>
      <w:r w:rsidRPr="00E015AD">
        <w:t> </w:t>
      </w:r>
    </w:p>
    <w:p w14:paraId="370DCA14" w14:textId="77777777" w:rsidR="00BA6ABB" w:rsidRPr="00E015AD" w:rsidRDefault="007D22C6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14:paraId="270E3DCE" w14:textId="77777777" w:rsidR="00BA6ABB" w:rsidRDefault="007D22C6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>Dylech chi roi gwybod i Hwb Diogelu Amlasiantaeth Cwm Taf Morgannwg am unrhyw bryderon sydd gyda chi o ran diogelu.</w:t>
      </w:r>
    </w:p>
    <w:p w14:paraId="6865C7D3" w14:textId="77777777" w:rsidR="00BA6ABB" w:rsidRDefault="00BA6ABB" w:rsidP="00BA6ABB">
      <w:pPr>
        <w:jc w:val="both"/>
      </w:pPr>
    </w:p>
    <w:p w14:paraId="23AFC824" w14:textId="77777777" w:rsidR="005647E4" w:rsidRDefault="005647E4" w:rsidP="00BA6ABB">
      <w:pPr>
        <w:jc w:val="both"/>
      </w:pPr>
    </w:p>
    <w:p w14:paraId="299DC26E" w14:textId="77777777" w:rsidR="005647E4" w:rsidRDefault="005647E4" w:rsidP="00BA6ABB">
      <w:pPr>
        <w:jc w:val="both"/>
      </w:pPr>
    </w:p>
    <w:p w14:paraId="2438B607" w14:textId="77777777" w:rsidR="00F03323" w:rsidRPr="00E015AD" w:rsidRDefault="007D22C6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 xml:space="preserve">BYDD </w:t>
      </w:r>
      <w:r>
        <w:rPr>
          <w:rFonts w:eastAsia="Arial" w:cs="Arial"/>
          <w:bCs/>
          <w:szCs w:val="24"/>
          <w:bdr w:val="nil"/>
          <w:lang w:val="cy-GB"/>
        </w:rPr>
        <w:t>CYNNWYS Y DDOGFEN YMA'N CAEL EI ADOLYGU O BRYD I'W GILYDD GAN YMGYNGHORI Â DEILIAD Y SWYDD.   MAE'N BOSIBL BYDD Y DISGRIFIAD SWYDD YN NEWID YN SGIL HYNNY.</w:t>
      </w:r>
    </w:p>
    <w:p w14:paraId="2EABE9A2" w14:textId="77777777" w:rsidR="00F03323" w:rsidRDefault="00F03323" w:rsidP="00BA6ABB">
      <w:pPr>
        <w:jc w:val="both"/>
      </w:pPr>
    </w:p>
    <w:p w14:paraId="142EC372" w14:textId="77777777" w:rsidR="00F03323" w:rsidRDefault="00F03323" w:rsidP="00BA6ABB">
      <w:pPr>
        <w:jc w:val="both"/>
      </w:pPr>
    </w:p>
    <w:p w14:paraId="610CACDA" w14:textId="77777777" w:rsidR="00F03323" w:rsidRDefault="00F03323" w:rsidP="00BA6ABB">
      <w:pPr>
        <w:jc w:val="both"/>
      </w:pPr>
    </w:p>
    <w:p w14:paraId="3E500921" w14:textId="77777777" w:rsidR="00F03323" w:rsidRDefault="00F03323" w:rsidP="00BA6ABB">
      <w:pPr>
        <w:jc w:val="both"/>
      </w:pPr>
    </w:p>
    <w:p w14:paraId="1F7AF9FA" w14:textId="77777777" w:rsidR="00BA6ABB" w:rsidRDefault="00BA6ABB" w:rsidP="00BA6ABB">
      <w:pPr>
        <w:jc w:val="both"/>
        <w:rPr>
          <w:b/>
          <w:bCs/>
          <w:sz w:val="20"/>
        </w:rPr>
      </w:pPr>
    </w:p>
    <w:p w14:paraId="4BD4AE22" w14:textId="77777777" w:rsidR="00BA6ABB" w:rsidRDefault="007D22C6" w:rsidP="00BA6ABB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14:paraId="39291EAD" w14:textId="77777777" w:rsidR="00BA6ABB" w:rsidRDefault="007D22C6" w:rsidP="00BA6ABB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14:paraId="798AA1E5" w14:textId="77777777" w:rsidR="00BA6ABB" w:rsidRDefault="00BA6ABB" w:rsidP="00BA6ABB"/>
    <w:p w14:paraId="5671C03B" w14:textId="77777777" w:rsidR="00BA6ABB" w:rsidRDefault="007D22C6" w:rsidP="00BA6ABB">
      <w:r>
        <w:rPr>
          <w:rFonts w:eastAsia="Arial" w:cs="Arial"/>
          <w:bdr w:val="nil"/>
          <w:lang w:val="cy-GB"/>
        </w:rPr>
        <w:t>Mae'r adrannau Gwybodaeth/Cymwysterau a Phrofiad yn disgrifio'r galluoedd technegol sy'n angenrheidiol er mwyn cyflawni dyletswyddau'r swydd hon yn llwyddiannus.</w:t>
      </w:r>
    </w:p>
    <w:p w14:paraId="64E882F4" w14:textId="77777777" w:rsidR="00BA6ABB" w:rsidRDefault="00BA6ABB" w:rsidP="00BA6ABB"/>
    <w:p w14:paraId="46F4BD95" w14:textId="77777777" w:rsidR="00BA6ABB" w:rsidRDefault="007D22C6" w:rsidP="00BA6ABB">
      <w:r>
        <w:rPr>
          <w:rFonts w:eastAsia="Arial" w:cs="Arial"/>
          <w:bdr w:val="nil"/>
          <w:lang w:val="cy-GB"/>
        </w:rPr>
        <w:t>Mae'r adran Cymwyseddau yn disgrifio'r mathau o sgiliau, galluoedd, a nodweddion personol cyffredinol a fyddai gan y person delfrydol ar gyfer y swydd benodol yma. Mae'r cymwyseddau yn disg</w:t>
      </w:r>
      <w:r>
        <w:rPr>
          <w:rFonts w:eastAsia="Arial" w:cs="Arial"/>
          <w:bdr w:val="nil"/>
          <w:lang w:val="cy-GB"/>
        </w:rPr>
        <w:t>rifio sut y byddai'r person hwnnw, yn ddelfrydol, yn gweithio gyda phobl eraill a sut y byddai'n ymgymryd â'i gyfrifoldebau.</w:t>
      </w:r>
    </w:p>
    <w:p w14:paraId="3619C908" w14:textId="77777777" w:rsidR="00BA6ABB" w:rsidRDefault="00BA6ABB" w:rsidP="00BA6ABB"/>
    <w:p w14:paraId="164211D3" w14:textId="77777777" w:rsidR="00BA6ABB" w:rsidRDefault="007D22C6" w:rsidP="00BA6ABB">
      <w:r>
        <w:rPr>
          <w:rFonts w:eastAsia="Arial" w:cs="Arial"/>
          <w:bdr w:val="nil"/>
          <w:lang w:val="cy-GB"/>
        </w:rPr>
        <w:t>Mae'r adran 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sy'n ymwneud â'r swydd yma. </w:t>
      </w:r>
    </w:p>
    <w:p w14:paraId="7FB27DED" w14:textId="77777777" w:rsidR="00BA6ABB" w:rsidRDefault="00BA6ABB" w:rsidP="00BA6ABB">
      <w:pPr>
        <w:pStyle w:val="BodyText3"/>
      </w:pPr>
    </w:p>
    <w:p w14:paraId="7D95E8BA" w14:textId="77777777" w:rsidR="00BA6ABB" w:rsidRDefault="00BA6ABB" w:rsidP="00BA6AB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382260" w14:paraId="62E39E38" w14:textId="77777777" w:rsidTr="00E30CAB">
        <w:tc>
          <w:tcPr>
            <w:tcW w:w="3119" w:type="dxa"/>
          </w:tcPr>
          <w:p w14:paraId="7B0E1CAE" w14:textId="77777777" w:rsidR="00BA6ABB" w:rsidRPr="00E015AD" w:rsidRDefault="007D22C6" w:rsidP="00E30CAB">
            <w:pPr>
              <w:pStyle w:val="Heading4"/>
            </w:pPr>
            <w:r>
              <w:rPr>
                <w:rFonts w:eastAsia="Arial" w:cs="Arial"/>
                <w:szCs w:val="24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14:paraId="676F3BD1" w14:textId="77777777" w:rsidR="00BA6ABB" w:rsidRPr="00E015AD" w:rsidRDefault="007D22C6" w:rsidP="00E30CAB">
            <w:pPr>
              <w:pStyle w:val="Heading5"/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31569D77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DYMUNOL</w:t>
            </w:r>
          </w:p>
        </w:tc>
      </w:tr>
      <w:tr w:rsidR="00382260" w14:paraId="43874038" w14:textId="77777777" w:rsidTr="00E30CAB">
        <w:tc>
          <w:tcPr>
            <w:tcW w:w="3119" w:type="dxa"/>
          </w:tcPr>
          <w:p w14:paraId="5139A8D4" w14:textId="77777777" w:rsidR="00BA6ABB" w:rsidRPr="00F03323" w:rsidRDefault="007D22C6" w:rsidP="00F03323">
            <w:pPr>
              <w:pStyle w:val="Heading1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14:paraId="2C0EA8BB" w14:textId="77777777" w:rsidR="00BA6ABB" w:rsidRPr="00E015AD" w:rsidRDefault="007D22C6" w:rsidP="00E30CA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496BCDFF" w14:textId="77777777" w:rsidR="00BA6ABB" w:rsidRDefault="00BA6ABB" w:rsidP="00E30CAB">
            <w:pPr>
              <w:pStyle w:val="BodyText2"/>
            </w:pPr>
          </w:p>
        </w:tc>
        <w:tc>
          <w:tcPr>
            <w:tcW w:w="3685" w:type="dxa"/>
          </w:tcPr>
          <w:p w14:paraId="47CA9517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Sgiliau Cymraeg Lefel 1 – Bydd raid i bob gweithiwr gymryd rhan mewn sesiwn cyflwyniad i</w:t>
            </w:r>
            <w:r>
              <w:rPr>
                <w:rFonts w:eastAsia="Arial" w:cs="Arial"/>
                <w:bdr w:val="nil"/>
                <w:lang w:val="cy-GB"/>
              </w:rPr>
              <w:t>'r Gymraeg i gyrraedd y lefel yma. Edrychwch ar y Canllaw Sgiliau Iaith Gymraeg ar-lein: www.rctcbc.gov.uk/SgiliauCymraeg.</w:t>
            </w:r>
          </w:p>
          <w:p w14:paraId="41C66AF2" w14:textId="77777777" w:rsidR="00BA6ABB" w:rsidRPr="00E015AD" w:rsidRDefault="00BA6ABB" w:rsidP="00E30CAB">
            <w:pPr>
              <w:pStyle w:val="BodyText2"/>
            </w:pPr>
          </w:p>
          <w:p w14:paraId="7401ACB6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Cymhwyster Galwedigaethol Cenedlaethol (NVQ)/Fframwai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th Cymwysterau a Chredydau (QCF) Lefel 2 mewn Iechyd a Gofal Cymdeithasol, neu ymrwymiad a pharodrwydd i gwblhau'r Diploma QCF perthnasol o fewn dwy flynedd.</w:t>
            </w:r>
          </w:p>
          <w:p w14:paraId="7F4BCA69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19A10792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Gwybodaeth/dealltw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riaeth o anghenion pobl sydd â salwch neu anabledd.</w:t>
            </w:r>
          </w:p>
          <w:p w14:paraId="51AC3565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568936DC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14:paraId="690A8796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54007463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Wedi cofrestru â Gofal Cymdeithasol Cymru fel gweithiwr gofal yn y cartref, neu fod â pharodrwydd i gofrestru o fewn amser penodol cytûn.</w:t>
            </w:r>
          </w:p>
          <w:p w14:paraId="307DCD36" w14:textId="77777777" w:rsidR="00F03323" w:rsidRPr="00E015AD" w:rsidRDefault="00F03323" w:rsidP="00E30CAB">
            <w:pPr>
              <w:pStyle w:val="BodyText2"/>
            </w:pPr>
          </w:p>
        </w:tc>
        <w:tc>
          <w:tcPr>
            <w:tcW w:w="3544" w:type="dxa"/>
          </w:tcPr>
          <w:p w14:paraId="653662E3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Cymraeg Lefel 2 i Lefel 5.  I gael gwybodaeth am y lefelau, bwriwch olwg ar ein canllawiau Lefelau Sgiliau Cymraeg, sydd i'w gweld yn adran y Gwasanaethau Cymraeg ar wefan Cyngor RhCT.</w:t>
            </w:r>
          </w:p>
          <w:p w14:paraId="727C893C" w14:textId="77777777" w:rsidR="00BA6ABB" w:rsidRPr="00E015AD" w:rsidRDefault="00BA6ABB" w:rsidP="00E30CAB">
            <w:pPr>
              <w:pStyle w:val="BodyText2"/>
            </w:pPr>
          </w:p>
          <w:p w14:paraId="2EA9BCC8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Dealltwriaeth o weithdrefnau diogelu.</w:t>
            </w:r>
          </w:p>
          <w:p w14:paraId="40BC1368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0A4152F4" w14:textId="77777777" w:rsidR="00F03323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Egwyddorion adsefydlu.</w:t>
            </w:r>
          </w:p>
          <w:p w14:paraId="071809C6" w14:textId="77777777" w:rsidR="00BA6ABB" w:rsidRPr="00BA6ABB" w:rsidRDefault="007D22C6" w:rsidP="00E30CAB">
            <w:pPr>
              <w:pStyle w:val="BodyText2"/>
              <w:rPr>
                <w:b w:val="0"/>
              </w:rPr>
            </w:pPr>
            <w:r w:rsidRPr="00BA6ABB">
              <w:rPr>
                <w:b w:val="0"/>
              </w:rPr>
              <w:t xml:space="preserve"> </w:t>
            </w:r>
          </w:p>
          <w:p w14:paraId="403BAE12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NVQ/QCF Lefel 3 mewn 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Iechyd a Gofal Cymdeithasol.</w:t>
            </w:r>
          </w:p>
          <w:p w14:paraId="4C91CAC5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101CC66E" w14:textId="77777777" w:rsidR="00BA6ABB" w:rsidRDefault="007D22C6" w:rsidP="00E30CAB">
            <w:pPr>
              <w:pStyle w:val="BodyText2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Profiad o ymgymryd â gweithgareddau i hyrwyddo annibyniaeth.</w:t>
            </w:r>
          </w:p>
          <w:p w14:paraId="3AF51BCA" w14:textId="77777777" w:rsidR="00F03323" w:rsidRPr="00BA6ABB" w:rsidRDefault="00F03323" w:rsidP="00E30CAB">
            <w:pPr>
              <w:pStyle w:val="BodyText2"/>
              <w:rPr>
                <w:b w:val="0"/>
              </w:rPr>
            </w:pPr>
          </w:p>
          <w:p w14:paraId="6837E634" w14:textId="77777777" w:rsidR="00BA6ABB" w:rsidRPr="00E015AD" w:rsidRDefault="007D22C6" w:rsidP="00E30CAB">
            <w:pPr>
              <w:pStyle w:val="BodyText2"/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aeth a dealltwriaeth o'r cod ymddygiad ar gyfer gweithwyr gofal cymdeithasol.</w:t>
            </w:r>
          </w:p>
        </w:tc>
      </w:tr>
      <w:tr w:rsidR="00382260" w14:paraId="623407A3" w14:textId="77777777" w:rsidTr="00E30CAB">
        <w:trPr>
          <w:trHeight w:val="1500"/>
        </w:trPr>
        <w:tc>
          <w:tcPr>
            <w:tcW w:w="3119" w:type="dxa"/>
          </w:tcPr>
          <w:p w14:paraId="36B76A54" w14:textId="77777777" w:rsidR="00BA6ABB" w:rsidRPr="00E015AD" w:rsidRDefault="007D22C6" w:rsidP="00E30CA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3576E505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Profiad o r</w:t>
            </w:r>
            <w:r>
              <w:rPr>
                <w:rFonts w:eastAsia="Arial" w:cs="Arial"/>
                <w:bdr w:val="nil"/>
                <w:lang w:val="cy-GB"/>
              </w:rPr>
              <w:t>oi gofal a chymorth i bobl o bob oedran sydd â salwch neu anabledd.</w:t>
            </w:r>
          </w:p>
          <w:p w14:paraId="2D3CB5C0" w14:textId="77777777" w:rsidR="00BA6ABB" w:rsidRPr="00E015AD" w:rsidRDefault="00BA6ABB" w:rsidP="00E30CAB"/>
        </w:tc>
        <w:tc>
          <w:tcPr>
            <w:tcW w:w="3544" w:type="dxa"/>
          </w:tcPr>
          <w:p w14:paraId="0D1564CA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Profiad o ddilyn cynllun gofal ac ysgogi unigolion i adennill sgiliau a chynnal annibyniaeth lle bo </w:t>
            </w:r>
            <w:r>
              <w:rPr>
                <w:rFonts w:eastAsia="Arial" w:cs="Arial"/>
                <w:bdr w:val="nil"/>
                <w:lang w:val="cy-GB"/>
              </w:rPr>
              <w:t>modd.</w:t>
            </w:r>
          </w:p>
          <w:p w14:paraId="08C84B4A" w14:textId="77777777" w:rsidR="00F03323" w:rsidRPr="00E015AD" w:rsidRDefault="00F03323" w:rsidP="00E30CAB"/>
          <w:p w14:paraId="06FD0850" w14:textId="77777777" w:rsidR="00BA6ABB" w:rsidRDefault="007D22C6" w:rsidP="00E30CAB">
            <w:r>
              <w:rPr>
                <w:rFonts w:eastAsia="Arial" w:cs="Arial"/>
                <w:bdr w:val="nil"/>
                <w:lang w:val="cy-GB"/>
              </w:rPr>
              <w:t xml:space="preserve">Ymrwymiad i Bolisïau Iechyd a Diogelwch ym maes gofal, a phrofiad ohonyn nhw. </w:t>
            </w:r>
          </w:p>
          <w:p w14:paraId="3434A1E8" w14:textId="77777777" w:rsidR="00F03323" w:rsidRPr="00E015AD" w:rsidRDefault="00F03323" w:rsidP="00E30CAB"/>
        </w:tc>
      </w:tr>
      <w:tr w:rsidR="00382260" w14:paraId="6B6D867C" w14:textId="77777777" w:rsidTr="00E30CAB">
        <w:trPr>
          <w:cantSplit/>
          <w:trHeight w:val="626"/>
        </w:trPr>
        <w:tc>
          <w:tcPr>
            <w:tcW w:w="3119" w:type="dxa"/>
            <w:vAlign w:val="center"/>
          </w:tcPr>
          <w:p w14:paraId="0115E790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CYMWYSEDDA</w:t>
            </w:r>
            <w:r>
              <w:rPr>
                <w:rFonts w:eastAsia="Arial" w:cs="Arial"/>
                <w:bdr w:val="nil"/>
                <w:lang w:val="cy-GB"/>
              </w:rPr>
              <w:t xml:space="preserve">U  </w:t>
            </w:r>
          </w:p>
        </w:tc>
        <w:tc>
          <w:tcPr>
            <w:tcW w:w="7229" w:type="dxa"/>
            <w:gridSpan w:val="2"/>
          </w:tcPr>
          <w:p w14:paraId="40612FA4" w14:textId="77777777" w:rsidR="00BA6ABB" w:rsidRPr="00E015AD" w:rsidRDefault="007D22C6" w:rsidP="00E30CAB">
            <w:pPr>
              <w:pStyle w:val="BodyText3"/>
            </w:pPr>
            <w:bookmarkStart w:id="1" w:name="Dropdown2"/>
            <w:r>
              <w:rPr>
                <w:rFonts w:eastAsia="Arial" w:cs="Arial"/>
                <w:szCs w:val="24"/>
                <w:bdr w:val="nil"/>
                <w:lang w:val="cy-GB"/>
              </w:rPr>
              <w:t>Fframwaith Cymwyseddau Gofal Cymunedol a Chymdeithasol</w:t>
            </w:r>
            <w:bookmarkEnd w:id="1"/>
          </w:p>
        </w:tc>
      </w:tr>
      <w:tr w:rsidR="00382260" w14:paraId="0E404EF2" w14:textId="77777777" w:rsidTr="00E30CAB">
        <w:trPr>
          <w:cantSplit/>
        </w:trPr>
        <w:tc>
          <w:tcPr>
            <w:tcW w:w="3119" w:type="dxa"/>
          </w:tcPr>
          <w:p w14:paraId="63CD3B88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14:paraId="5371AD3E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 bod yn hyblyg wrth wneud hynny.</w:t>
            </w:r>
          </w:p>
          <w:p w14:paraId="4B0FFF63" w14:textId="77777777" w:rsidR="00BA6ABB" w:rsidRDefault="00BA6ABB" w:rsidP="00F03323">
            <w:pPr>
              <w:pStyle w:val="BodyText3"/>
              <w:jc w:val="both"/>
            </w:pPr>
          </w:p>
          <w:p w14:paraId="3FC546F7" w14:textId="77777777" w:rsidR="00BA6ABB" w:rsidRDefault="00BA6ABB" w:rsidP="00F03323">
            <w:pPr>
              <w:pStyle w:val="BodyText3"/>
              <w:jc w:val="both"/>
            </w:pPr>
          </w:p>
        </w:tc>
      </w:tr>
      <w:tr w:rsidR="00382260" w14:paraId="6F96E5F5" w14:textId="77777777" w:rsidTr="00E30CAB">
        <w:trPr>
          <w:cantSplit/>
        </w:trPr>
        <w:tc>
          <w:tcPr>
            <w:tcW w:w="3119" w:type="dxa"/>
          </w:tcPr>
          <w:p w14:paraId="54214BE4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lastRenderedPageBreak/>
              <w:t xml:space="preserve">Cyfathrebu'n </w:t>
            </w:r>
            <w:r>
              <w:rPr>
                <w:rFonts w:eastAsia="Arial" w:cs="Arial"/>
                <w:bdr w:val="nil"/>
                <w:lang w:val="cy-GB"/>
              </w:rPr>
              <w:t>Effeithiol</w:t>
            </w:r>
          </w:p>
        </w:tc>
        <w:tc>
          <w:tcPr>
            <w:tcW w:w="7229" w:type="dxa"/>
            <w:gridSpan w:val="2"/>
          </w:tcPr>
          <w:p w14:paraId="1C694997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Paratoi adroddiadau a chofnodion clir, cywir a chyfredol.</w:t>
            </w:r>
          </w:p>
          <w:p w14:paraId="0E38DE94" w14:textId="77777777" w:rsidR="00BA6ABB" w:rsidRDefault="00BA6ABB" w:rsidP="00F03323">
            <w:pPr>
              <w:pStyle w:val="BodyText3"/>
              <w:jc w:val="both"/>
            </w:pPr>
          </w:p>
          <w:p w14:paraId="36BF9A80" w14:textId="77777777" w:rsidR="00BA6ABB" w:rsidRDefault="00BA6ABB" w:rsidP="00F03323">
            <w:pPr>
              <w:pStyle w:val="BodyText3"/>
              <w:jc w:val="both"/>
            </w:pPr>
          </w:p>
        </w:tc>
      </w:tr>
      <w:tr w:rsidR="00382260" w14:paraId="6760AF77" w14:textId="77777777" w:rsidTr="00E30CAB">
        <w:trPr>
          <w:cantSplit/>
        </w:trPr>
        <w:tc>
          <w:tcPr>
            <w:tcW w:w="3119" w:type="dxa"/>
          </w:tcPr>
          <w:p w14:paraId="0B00D075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Ennyn Ffydd Defnyddwyr y G</w:t>
            </w:r>
            <w:r>
              <w:rPr>
                <w:rFonts w:eastAsia="Arial" w:cs="Arial"/>
                <w:bdr w:val="nil"/>
                <w:lang w:val="cy-GB"/>
              </w:rPr>
              <w:t>wasanaeth</w:t>
            </w:r>
          </w:p>
        </w:tc>
        <w:tc>
          <w:tcPr>
            <w:tcW w:w="7229" w:type="dxa"/>
            <w:gridSpan w:val="2"/>
          </w:tcPr>
          <w:p w14:paraId="3949D413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Parchu'r ffaith fod Defnyddwyr y Gwasanaeth yn unigryw a bod ganddyn nhw deimladau a chredoau ynghyd â hawl i breifatrwydd ac i wneud dewisiadau.</w:t>
            </w:r>
          </w:p>
          <w:p w14:paraId="60599FE3" w14:textId="77777777" w:rsidR="00BA6ABB" w:rsidRPr="00E015AD" w:rsidRDefault="00BA6ABB" w:rsidP="00F03323">
            <w:pPr>
              <w:pStyle w:val="BodyText3"/>
              <w:jc w:val="both"/>
            </w:pPr>
          </w:p>
          <w:p w14:paraId="6957B023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14:paraId="640D2566" w14:textId="77777777" w:rsidR="00BA6ABB" w:rsidRDefault="00BA6ABB" w:rsidP="00F03323">
            <w:pPr>
              <w:pStyle w:val="BodyText3"/>
              <w:jc w:val="both"/>
            </w:pPr>
          </w:p>
        </w:tc>
      </w:tr>
      <w:tr w:rsidR="00382260" w14:paraId="5003DE73" w14:textId="77777777" w:rsidTr="00E30CAB">
        <w:trPr>
          <w:cantSplit/>
        </w:trPr>
        <w:tc>
          <w:tcPr>
            <w:tcW w:w="3119" w:type="dxa"/>
          </w:tcPr>
          <w:p w14:paraId="03385A46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14:paraId="23EBF471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Arddangos medr proffesiynol a chyflwyno deilliannau o ansawdd uchel yn gyson.</w:t>
            </w:r>
          </w:p>
          <w:p w14:paraId="2E0D51B2" w14:textId="77777777" w:rsidR="00BA6ABB" w:rsidRPr="00E015AD" w:rsidRDefault="00BA6ABB" w:rsidP="00F03323">
            <w:pPr>
              <w:pStyle w:val="BodyText3"/>
              <w:jc w:val="both"/>
            </w:pPr>
          </w:p>
        </w:tc>
      </w:tr>
      <w:tr w:rsidR="00382260" w14:paraId="664CB470" w14:textId="77777777" w:rsidTr="00E30CAB">
        <w:trPr>
          <w:cantSplit/>
        </w:trPr>
        <w:tc>
          <w:tcPr>
            <w:tcW w:w="3119" w:type="dxa"/>
          </w:tcPr>
          <w:p w14:paraId="3F79B1E0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14:paraId="3AA9BEE2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14:paraId="1D0CBC25" w14:textId="77777777" w:rsidR="00BA6ABB" w:rsidRDefault="00BA6ABB" w:rsidP="00F03323">
            <w:pPr>
              <w:pStyle w:val="BodyText3"/>
              <w:jc w:val="both"/>
            </w:pPr>
          </w:p>
          <w:p w14:paraId="0C9A9B54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Rhoi gwybod am unrhyw beryglon neu ddamweiniau i'r bobl gywir bob amser.</w:t>
            </w:r>
          </w:p>
          <w:p w14:paraId="2245AEB9" w14:textId="77777777" w:rsidR="00BA6ABB" w:rsidRDefault="00BA6ABB" w:rsidP="00F03323">
            <w:pPr>
              <w:pStyle w:val="BodyText3"/>
              <w:jc w:val="both"/>
            </w:pPr>
          </w:p>
        </w:tc>
      </w:tr>
      <w:tr w:rsidR="00382260" w14:paraId="589DFFF1" w14:textId="77777777" w:rsidTr="00E30CAB">
        <w:trPr>
          <w:cantSplit/>
        </w:trPr>
        <w:tc>
          <w:tcPr>
            <w:tcW w:w="3119" w:type="dxa"/>
          </w:tcPr>
          <w:p w14:paraId="27B32699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Hybu Datblygiad Proff</w:t>
            </w:r>
            <w:r>
              <w:rPr>
                <w:rFonts w:eastAsia="Arial" w:cs="Arial"/>
                <w:bdr w:val="nil"/>
                <w:lang w:val="cy-GB"/>
              </w:rPr>
              <w:t>esiynol</w:t>
            </w:r>
          </w:p>
        </w:tc>
        <w:tc>
          <w:tcPr>
            <w:tcW w:w="7229" w:type="dxa"/>
            <w:gridSpan w:val="2"/>
          </w:tcPr>
          <w:p w14:paraId="1EDC835E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 i ddulliau amgen o ddatblygu, e.e. hyfforddiant, darllen, mentora, dysgu trwy brofiad.</w:t>
            </w:r>
          </w:p>
          <w:p w14:paraId="0CA86114" w14:textId="77777777" w:rsidR="00BA6ABB" w:rsidRDefault="00BA6ABB" w:rsidP="00F03323">
            <w:pPr>
              <w:pStyle w:val="BodyText3"/>
              <w:jc w:val="both"/>
            </w:pPr>
          </w:p>
          <w:p w14:paraId="32A0EB06" w14:textId="77777777" w:rsidR="00BA6ABB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Diweddaru datblygiad proffesiynol parhaus yn rheolaidd.</w:t>
            </w:r>
          </w:p>
          <w:p w14:paraId="626505D7" w14:textId="77777777" w:rsidR="007D5990" w:rsidRDefault="007D5990" w:rsidP="00F03323">
            <w:pPr>
              <w:pStyle w:val="BodyText3"/>
              <w:jc w:val="both"/>
            </w:pPr>
          </w:p>
        </w:tc>
      </w:tr>
      <w:tr w:rsidR="00382260" w14:paraId="1612FE81" w14:textId="77777777" w:rsidTr="00E30CAB">
        <w:trPr>
          <w:cantSplit/>
          <w:trHeight w:val="1363"/>
        </w:trPr>
        <w:tc>
          <w:tcPr>
            <w:tcW w:w="3119" w:type="dxa"/>
            <w:vAlign w:val="center"/>
          </w:tcPr>
          <w:p w14:paraId="40709D89" w14:textId="77777777" w:rsidR="00BA6ABB" w:rsidRPr="00E015AD" w:rsidRDefault="007D22C6" w:rsidP="00E30CAB">
            <w:r>
              <w:rPr>
                <w:rFonts w:eastAsia="Arial" w:cs="Arial"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3B587A92" w14:textId="77777777" w:rsidR="00BA6ABB" w:rsidRPr="00E015AD" w:rsidRDefault="007D22C6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 xml:space="preserve">Y gallu i weithio yn unol ag anghenion Defnyddwyr y Gwasanaeth gan gynnwys oriau anghymdeithasol a thros y penwythnos.  </w:t>
            </w:r>
          </w:p>
          <w:p w14:paraId="4C62F8CC" w14:textId="77777777" w:rsidR="00BA6ABB" w:rsidRPr="00E015AD" w:rsidRDefault="00BA6ABB" w:rsidP="00F03323">
            <w:pPr>
              <w:jc w:val="both"/>
            </w:pPr>
          </w:p>
          <w:p w14:paraId="0BEF8813" w14:textId="77777777" w:rsidR="00BA6ABB" w:rsidRPr="00E015AD" w:rsidRDefault="007D22C6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 xml:space="preserve">Y gallu i weithio'n hyblyg yn unol ag </w:t>
            </w:r>
            <w:r>
              <w:rPr>
                <w:rFonts w:eastAsia="Arial" w:cs="Arial"/>
                <w:bdr w:val="nil"/>
                <w:lang w:val="cy-GB"/>
              </w:rPr>
              <w:t>anghenion y gwasanaeth a'r gallu i weithio yn rhan o garfan.</w:t>
            </w:r>
          </w:p>
          <w:p w14:paraId="7F43EBD5" w14:textId="77777777" w:rsidR="00BA6ABB" w:rsidRPr="00E015AD" w:rsidRDefault="00BA6ABB" w:rsidP="00F03323">
            <w:pPr>
              <w:jc w:val="both"/>
            </w:pPr>
          </w:p>
          <w:p w14:paraId="6BBB4DA7" w14:textId="77777777" w:rsidR="00BA6ABB" w:rsidRPr="00E015AD" w:rsidRDefault="007D22C6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>Y modd i deithio neu gael mynediad i gludiant priodol er mwyn cyflawni holl ofynion y swydd.</w:t>
            </w:r>
          </w:p>
          <w:p w14:paraId="0B9EE280" w14:textId="77777777" w:rsidR="00BA6ABB" w:rsidRPr="00E015AD" w:rsidRDefault="00BA6ABB" w:rsidP="00F03323">
            <w:pPr>
              <w:pStyle w:val="Footer"/>
              <w:jc w:val="both"/>
            </w:pPr>
          </w:p>
          <w:p w14:paraId="69641274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Gofal Cartref cofrestredig gyda Gofal Cymdeithasol Cymru o fewn amser penodedig cytûn.</w:t>
            </w:r>
          </w:p>
          <w:p w14:paraId="3F24D0B2" w14:textId="77777777" w:rsidR="00BA6ABB" w:rsidRDefault="00BA6ABB" w:rsidP="00F03323">
            <w:pPr>
              <w:pStyle w:val="BodyText3"/>
              <w:jc w:val="both"/>
            </w:pPr>
          </w:p>
          <w:p w14:paraId="02670D5E" w14:textId="77777777" w:rsidR="00BA6ABB" w:rsidRPr="00E015AD" w:rsidRDefault="007D22C6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Gwiriad Manwl gan y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Gwasanaeth Datgelu a Gwahardd. </w:t>
            </w:r>
          </w:p>
          <w:p w14:paraId="46787450" w14:textId="77777777" w:rsidR="00BA6ABB" w:rsidRPr="00E015AD" w:rsidRDefault="00BA6ABB" w:rsidP="00F03323">
            <w:pPr>
              <w:pStyle w:val="Footer"/>
              <w:jc w:val="both"/>
            </w:pPr>
          </w:p>
        </w:tc>
      </w:tr>
    </w:tbl>
    <w:p w14:paraId="71BA5262" w14:textId="77777777" w:rsidR="00BA6ABB" w:rsidRDefault="00BA6ABB" w:rsidP="00BA6ABB"/>
    <w:p w14:paraId="13F76A4C" w14:textId="77777777" w:rsidR="00BA6ABB" w:rsidRPr="00234743" w:rsidRDefault="00BA6ABB" w:rsidP="00BA6ABB"/>
    <w:p w14:paraId="15B5A048" w14:textId="77777777" w:rsidR="00EA42B0" w:rsidRPr="00BA6ABB" w:rsidRDefault="00EA42B0" w:rsidP="00BA6ABB"/>
    <w:sectPr w:rsidR="00EA42B0" w:rsidRPr="00BA6ABB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3728" w14:textId="77777777" w:rsidR="00000000" w:rsidRDefault="007D22C6">
      <w:r>
        <w:separator/>
      </w:r>
    </w:p>
  </w:endnote>
  <w:endnote w:type="continuationSeparator" w:id="0">
    <w:p w14:paraId="6CE18666" w14:textId="77777777" w:rsidR="00000000" w:rsidRDefault="007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63C2" w14:textId="77777777" w:rsidR="00B815F9" w:rsidRDefault="007D22C6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4921FC">
      <w:rPr>
        <w:rStyle w:val="PageNumber"/>
        <w:noProof/>
      </w:rPr>
      <w:t>5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4921FC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A63F" w14:textId="77777777" w:rsidR="00000000" w:rsidRDefault="007D22C6">
      <w:r>
        <w:separator/>
      </w:r>
    </w:p>
  </w:footnote>
  <w:footnote w:type="continuationSeparator" w:id="0">
    <w:p w14:paraId="14127C93" w14:textId="77777777" w:rsidR="00000000" w:rsidRDefault="007D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E0BC" w14:textId="77777777" w:rsidR="00B815F9" w:rsidRDefault="007D22C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C4EA4A2" wp14:editId="300EAF72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701193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BB2"/>
    <w:multiLevelType w:val="hybridMultilevel"/>
    <w:tmpl w:val="03C28BCE"/>
    <w:lvl w:ilvl="0" w:tplc="9B209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0181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A9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ED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C8C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8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0C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064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18F6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E1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8E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C1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E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8C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20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7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49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DBE09AD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CB0BE8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C542202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3E63BD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304EA7B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45E4D33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8114709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A83E05C6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E1C0031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7956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08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E7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E0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9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45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D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8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A2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D7E2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E1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24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6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6B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2A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C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0A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60AC0"/>
    <w:multiLevelType w:val="hybridMultilevel"/>
    <w:tmpl w:val="CCD491D8"/>
    <w:lvl w:ilvl="0" w:tplc="348C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0E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66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45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F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8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E1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2C13"/>
    <w:multiLevelType w:val="hybridMultilevel"/>
    <w:tmpl w:val="FD2E58DA"/>
    <w:lvl w:ilvl="0" w:tplc="7194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63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2A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A5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8F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63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E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4F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8F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76ED"/>
    <w:rsid w:val="000676AD"/>
    <w:rsid w:val="000723E1"/>
    <w:rsid w:val="000878AC"/>
    <w:rsid w:val="000A1061"/>
    <w:rsid w:val="000C3496"/>
    <w:rsid w:val="000C6F06"/>
    <w:rsid w:val="00143DD2"/>
    <w:rsid w:val="00180C38"/>
    <w:rsid w:val="0018542C"/>
    <w:rsid w:val="001A5D8D"/>
    <w:rsid w:val="001E3D56"/>
    <w:rsid w:val="001F1FE4"/>
    <w:rsid w:val="00234743"/>
    <w:rsid w:val="00234FD3"/>
    <w:rsid w:val="002377FE"/>
    <w:rsid w:val="00266B4C"/>
    <w:rsid w:val="002805A2"/>
    <w:rsid w:val="00291AE3"/>
    <w:rsid w:val="002F28CC"/>
    <w:rsid w:val="00382260"/>
    <w:rsid w:val="0039121B"/>
    <w:rsid w:val="0039262B"/>
    <w:rsid w:val="003A2A2A"/>
    <w:rsid w:val="003F2705"/>
    <w:rsid w:val="00480C3A"/>
    <w:rsid w:val="004921FC"/>
    <w:rsid w:val="004D351F"/>
    <w:rsid w:val="0053403D"/>
    <w:rsid w:val="00541DC2"/>
    <w:rsid w:val="00547140"/>
    <w:rsid w:val="005647E4"/>
    <w:rsid w:val="00570FE2"/>
    <w:rsid w:val="005B5025"/>
    <w:rsid w:val="005C7540"/>
    <w:rsid w:val="00612F92"/>
    <w:rsid w:val="00653EF3"/>
    <w:rsid w:val="00671BBF"/>
    <w:rsid w:val="00686703"/>
    <w:rsid w:val="006D3C42"/>
    <w:rsid w:val="0074388D"/>
    <w:rsid w:val="007871F9"/>
    <w:rsid w:val="00790290"/>
    <w:rsid w:val="00791B31"/>
    <w:rsid w:val="007A3146"/>
    <w:rsid w:val="007D22C6"/>
    <w:rsid w:val="007D5990"/>
    <w:rsid w:val="00842CDB"/>
    <w:rsid w:val="008437A0"/>
    <w:rsid w:val="00880B80"/>
    <w:rsid w:val="00886D04"/>
    <w:rsid w:val="008878DF"/>
    <w:rsid w:val="008A6257"/>
    <w:rsid w:val="008B3727"/>
    <w:rsid w:val="008B7662"/>
    <w:rsid w:val="008B7D28"/>
    <w:rsid w:val="009470EB"/>
    <w:rsid w:val="00992A94"/>
    <w:rsid w:val="00996150"/>
    <w:rsid w:val="009C7556"/>
    <w:rsid w:val="009F27F2"/>
    <w:rsid w:val="00A02835"/>
    <w:rsid w:val="00A153F8"/>
    <w:rsid w:val="00A42BE0"/>
    <w:rsid w:val="00A66542"/>
    <w:rsid w:val="00A736DA"/>
    <w:rsid w:val="00AD55A6"/>
    <w:rsid w:val="00AD5C3C"/>
    <w:rsid w:val="00AF6013"/>
    <w:rsid w:val="00B23EA2"/>
    <w:rsid w:val="00B815F9"/>
    <w:rsid w:val="00BA6ABB"/>
    <w:rsid w:val="00BB1CCC"/>
    <w:rsid w:val="00C04317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15AD"/>
    <w:rsid w:val="00E03AC1"/>
    <w:rsid w:val="00E12840"/>
    <w:rsid w:val="00E27A73"/>
    <w:rsid w:val="00E30CAB"/>
    <w:rsid w:val="00E40139"/>
    <w:rsid w:val="00E404F9"/>
    <w:rsid w:val="00E6004C"/>
    <w:rsid w:val="00E669D2"/>
    <w:rsid w:val="00EA42B0"/>
    <w:rsid w:val="00EC5291"/>
    <w:rsid w:val="00F03323"/>
    <w:rsid w:val="00FA7BA2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52481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link w:val="BodyText2Char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F0332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7096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Hill, Alison</cp:lastModifiedBy>
  <cp:revision>2</cp:revision>
  <cp:lastPrinted>2011-07-08T10:12:00Z</cp:lastPrinted>
  <dcterms:created xsi:type="dcterms:W3CDTF">2021-06-17T15:11:00Z</dcterms:created>
  <dcterms:modified xsi:type="dcterms:W3CDTF">2021-06-17T15:11:00Z</dcterms:modified>
</cp:coreProperties>
</file>