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7C6BAB" w14:textId="77777777" w:rsidR="00E40AE5" w:rsidRDefault="00653CB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1D309D4" wp14:editId="582CE55A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085306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B6B19" w14:textId="77777777" w:rsidR="00BD7A86" w:rsidRDefault="00653CBF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14:paraId="698847D1" w14:textId="77777777" w:rsidR="008A31B0" w:rsidRDefault="008A31B0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</w:p>
    <w:p w14:paraId="2C37FD6F" w14:textId="77777777" w:rsidR="008A31B0" w:rsidRPr="002B1311" w:rsidRDefault="00653CBF" w:rsidP="008A31B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Arial" w:hAnsi="Arial" w:cs="Arial"/>
          <w:sz w:val="24"/>
          <w:szCs w:val="24"/>
          <w:bdr w:val="nil"/>
          <w:shd w:val="clear" w:color="auto" w:fill="FFFFFF"/>
          <w:lang w:val="cy-GB"/>
        </w:rPr>
        <w:t xml:space="preserve">A </w:t>
      </w:r>
      <w:proofErr w:type="spellStart"/>
      <w:r>
        <w:rPr>
          <w:rFonts w:ascii="Arial" w:eastAsia="Arial" w:hAnsi="Arial" w:cs="Arial"/>
          <w:sz w:val="24"/>
          <w:szCs w:val="24"/>
          <w:bdr w:val="nil"/>
          <w:shd w:val="clear" w:color="auto" w:fill="FFFFFF"/>
          <w:lang w:val="cy-GB"/>
        </w:rPr>
        <w:t>chithau'n</w:t>
      </w:r>
      <w:proofErr w:type="spellEnd"/>
      <w:r>
        <w:rPr>
          <w:rFonts w:ascii="Arial" w:eastAsia="Arial" w:hAnsi="Arial" w:cs="Arial"/>
          <w:sz w:val="24"/>
          <w:szCs w:val="24"/>
          <w:bdr w:val="nil"/>
          <w:shd w:val="clear" w:color="auto" w:fill="FFFFFF"/>
          <w:lang w:val="cy-GB"/>
        </w:rPr>
        <w:t xml:space="preserve"> Ymarferydd Gofal Plant Preswyl, byddwch chi'n rhan o garfan ofalgar sy'n darparu cartref diogel a chefnogol i hyd at dri o blant a phobl ifainc. Mae gwaith y cartrefi'n cael ei arwain gan Reolwr Cofrestredig ac uwch aelodau staff profiadol. </w:t>
      </w:r>
      <w:r>
        <w:rPr>
          <w:rFonts w:ascii="Arial" w:eastAsia="Arial" w:hAnsi="Arial" w:cs="Arial"/>
          <w:sz w:val="24"/>
          <w:szCs w:val="24"/>
          <w:bdr w:val="nil"/>
          <w:lang w:val="cy-GB"/>
        </w:rPr>
        <w:t>Bydd ymgeiswyr llwyddiannus yn ymroi i wella bywydau plant sydd ag anghenion cymhleth a rhai sydd wedi profi trawma yn ystod eu plentyndod. Bydd disgwyl i chi fod yn greadigol ac ymgysylltu'n weithredol wrth weithio'n uniongyrchol â hyd at dri o blant a phobl ifainc a darparu cymorth a chefnogaeth iddyn nhw. Byddwch chi'n cael eich cefnogi ac yn derbyn hyfforddiant i weithio mewn amgylchedd therapiwtig gan fanteisio ar y Model Adfer Trawma.</w:t>
      </w:r>
    </w:p>
    <w:p w14:paraId="7B02635D" w14:textId="77777777" w:rsidR="00BD7A86" w:rsidRPr="002B1311" w:rsidRDefault="00653CBF" w:rsidP="008A31B0">
      <w:pPr>
        <w:shd w:val="clear" w:color="auto" w:fill="FFFFFF"/>
        <w:spacing w:after="15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Arial" w:hAnsi="Arial" w:cs="Arial"/>
          <w:sz w:val="24"/>
          <w:szCs w:val="24"/>
          <w:bdr w:val="nil"/>
          <w:lang w:val="cy-GB" w:eastAsia="en-GB"/>
        </w:rPr>
        <w:t>Bydd llawer o'ch gwaith chi'n cynnwys cefnogi unigolion i weithio trwy eu profiadau unigol gan weithio tuag at wella a meithrin gwytnwch i gyflawni nodau personol.</w:t>
      </w:r>
    </w:p>
    <w:p w14:paraId="25AAD109" w14:textId="77777777" w:rsidR="00C70367" w:rsidRPr="009D5C65" w:rsidRDefault="00C70367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</w:p>
    <w:p w14:paraId="25220FA0" w14:textId="77777777" w:rsidR="00C70367" w:rsidRPr="00332E90" w:rsidRDefault="00653CBF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 xml:space="preserve">Cyfeirnod y Swydd: </w:t>
      </w:r>
    </w:p>
    <w:p w14:paraId="26BE404C" w14:textId="77777777" w:rsidR="00C70367" w:rsidRPr="00332E90" w:rsidRDefault="00653CBF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Awst 2022</w:t>
      </w:r>
    </w:p>
    <w:p w14:paraId="6BB56EE9" w14:textId="77777777" w:rsidR="00C70367" w:rsidRDefault="00653CBF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14:paraId="2A6CCF8A" w14:textId="77777777"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E07E89" w14:paraId="556CB2EF" w14:textId="77777777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E07E89" w14:paraId="04AEBF83" w14:textId="77777777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14:paraId="2B62B461" w14:textId="77777777"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14:paraId="3EF5C900" w14:textId="77777777"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E07E89" w14:paraId="609F6CD7" w14:textId="77777777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14:paraId="762CD89E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317F1A83" w14:textId="77777777" w:rsidR="00E06726" w:rsidRPr="002C4D3D" w:rsidRDefault="00653CB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Graddfa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7428E9D4" w14:textId="77777777" w:rsidR="00E06726" w:rsidRPr="002C4D3D" w:rsidRDefault="00653CBF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c>
            </w:tr>
            <w:tr w:rsidR="00E07E89" w14:paraId="37CCA0BD" w14:textId="77777777" w:rsidTr="00607B58">
              <w:trPr>
                <w:trHeight w:hRule="exact" w:val="680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14:paraId="5F1F53A3" w14:textId="77777777"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14:paraId="4FD884C2" w14:textId="77777777" w:rsidR="00E06726" w:rsidRPr="002C4D3D" w:rsidRDefault="00653CBF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Swyddfa/Canolfan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14:paraId="4069D993" w14:textId="77777777" w:rsidR="00E06726" w:rsidRPr="002C4D3D" w:rsidRDefault="00653CBF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595959"/>
                      <w:sz w:val="24"/>
                      <w:szCs w:val="24"/>
                      <w:bdr w:val="nil"/>
                      <w:lang w:val="cy-GB"/>
                    </w:rPr>
                    <w:t>WILLOWFORD HOUSE</w:t>
                  </w:r>
                </w:p>
              </w:tc>
            </w:tr>
          </w:tbl>
          <w:p w14:paraId="403F3F50" w14:textId="77777777"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14:paraId="4619509E" w14:textId="77777777"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E07E89" w14:paraId="4CF61170" w14:textId="77777777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436966A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4D353241" w14:textId="77777777" w:rsidR="001E2064" w:rsidRPr="00607B58" w:rsidRDefault="00653C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0CD5C7F9" w14:textId="77777777" w:rsidR="001E2064" w:rsidRPr="00134906" w:rsidRDefault="00653CBF" w:rsidP="001E206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 xml:space="preserve">GWASANAETHAU CYMUNED A GWASANAETHAU I BLANT </w:t>
            </w:r>
          </w:p>
          <w:p w14:paraId="00656591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E07E89" w14:paraId="1401E506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1707E483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4D629E4" w14:textId="77777777" w:rsidR="001E2064" w:rsidRPr="00607B58" w:rsidRDefault="00653C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  <w:proofErr w:type="spellEnd"/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711E16D" w14:textId="77777777" w:rsidR="001E2064" w:rsidRPr="002C4D3D" w:rsidRDefault="00653CB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I BLANT</w:t>
            </w:r>
          </w:p>
        </w:tc>
      </w:tr>
      <w:tr w:rsidR="00E07E89" w14:paraId="71D41C9A" w14:textId="77777777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27BBC32A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693AEDA2" w14:textId="77777777" w:rsidR="001E2064" w:rsidRPr="00607B58" w:rsidRDefault="00653CBF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4BB55B7" w14:textId="77777777" w:rsidR="001E2064" w:rsidRPr="002C4D3D" w:rsidRDefault="00653CBF" w:rsidP="00905B6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GWASANAETHAU LLETY A CHYMORTH I DEULUOEDD</w:t>
            </w:r>
          </w:p>
        </w:tc>
      </w:tr>
      <w:tr w:rsidR="00E07E89" w14:paraId="680B62A3" w14:textId="77777777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715A38F4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14:paraId="2D47CFF8" w14:textId="77777777" w:rsidR="001E2064" w:rsidRPr="00607B58" w:rsidRDefault="00653CBF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37022327" w14:textId="77777777"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14:paraId="17D3EE65" w14:textId="77777777"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386D50BD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E07E89" w14:paraId="62681C4F" w14:textId="77777777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14:paraId="54BF3767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6BD54F7" w14:textId="77777777" w:rsidR="001E2064" w:rsidRPr="002C4D3D" w:rsidRDefault="00653CBF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i'r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68716CCE" w14:textId="77777777" w:rsidR="001E2064" w:rsidRPr="002C4D3D" w:rsidRDefault="00653CBF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RHEOLWR COFRESTREDIG</w:t>
            </w:r>
          </w:p>
        </w:tc>
      </w:tr>
      <w:tr w:rsidR="00E07E89" w14:paraId="2121B523" w14:textId="77777777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14:paraId="4F12FE1B" w14:textId="77777777"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26AB31DE" w14:textId="77777777" w:rsidR="001E2064" w:rsidRPr="002C4D3D" w:rsidRDefault="00653CBF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0A4E63F" w14:textId="77777777" w:rsidR="001E2064" w:rsidRPr="002C4D3D" w:rsidRDefault="00653CBF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DIM</w:t>
            </w:r>
          </w:p>
        </w:tc>
      </w:tr>
    </w:tbl>
    <w:p w14:paraId="252EC6AD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14:paraId="0E888EDA" w14:textId="77777777"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440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946"/>
        <w:gridCol w:w="7239"/>
      </w:tblGrid>
      <w:tr w:rsidR="00E07E89" w14:paraId="5959C90B" w14:textId="77777777" w:rsidTr="00757376">
        <w:trPr>
          <w:trHeight w:hRule="exact" w:val="1424"/>
        </w:trPr>
        <w:tc>
          <w:tcPr>
            <w:tcW w:w="255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14:paraId="27DCF6EC" w14:textId="77777777"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946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14:paraId="62F97846" w14:textId="77777777" w:rsidR="008D62EF" w:rsidRPr="002C4D3D" w:rsidRDefault="00653CBF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Gwiriad y Gwasanaeth Datgelu a Gwahardd</w:t>
            </w:r>
          </w:p>
        </w:tc>
        <w:tc>
          <w:tcPr>
            <w:tcW w:w="723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7880CA5" w14:textId="77777777" w:rsidR="00757376" w:rsidRPr="002C4D3D" w:rsidRDefault="00653CBF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OES, MANWL - RHAID AD</w:t>
            </w:r>
            <w:r w:rsidR="00584940"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>NEWYDDU</w:t>
            </w:r>
            <w:r>
              <w:rPr>
                <w:rFonts w:ascii="Arial" w:eastAsia="Arial" w:hAnsi="Arial" w:cs="Arial"/>
                <w:color w:val="595959"/>
                <w:sz w:val="24"/>
                <w:szCs w:val="24"/>
                <w:bdr w:val="nil"/>
                <w:lang w:val="cy-GB"/>
              </w:rPr>
              <w:t xml:space="preserve"> BOB 3 BLYNEDD</w:t>
            </w:r>
          </w:p>
        </w:tc>
      </w:tr>
    </w:tbl>
    <w:p w14:paraId="64828030" w14:textId="77777777"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E07E89" w14:paraId="7C679748" w14:textId="77777777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7D7C9F6E" w14:textId="77777777" w:rsidR="00CA7FD4" w:rsidRPr="00311379" w:rsidRDefault="00653CBF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14:paraId="30FD31AD" w14:textId="77777777"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14:paraId="47F96783" w14:textId="77777777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2D239267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48B44CF6" w14:textId="77777777"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E07E89" w14:paraId="32D113F8" w14:textId="77777777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4604E6E1" w14:textId="77777777"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451A1ADB" w14:textId="77777777" w:rsidR="00111106" w:rsidRPr="00660785" w:rsidRDefault="00653CB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Rondda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Cynon Taf fod y lle gorau yng Nghymru i fyw, gweithio a chwarae ynddo, lle mae pobl a busnesau yn annibynnol, yn iach ac yn llewyrchus.”</w:t>
            </w:r>
          </w:p>
          <w:p w14:paraId="15852A97" w14:textId="77777777" w:rsidR="00055150" w:rsidRPr="007F2A81" w:rsidRDefault="00653CB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yn ymwneud â gwneud gwahaniaeth er gwell i'n cymuned a'r sector cyhoeddus.</w:t>
            </w:r>
          </w:p>
          <w:p w14:paraId="30BF8CF7" w14:textId="77777777" w:rsidR="001E2064" w:rsidRPr="007F2A81" w:rsidRDefault="00653CBF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newydd a throsglwyddadwy wrth i chi chwarae eich rhan yn helpu eraill.</w:t>
            </w:r>
          </w:p>
          <w:p w14:paraId="3F8FBCB8" w14:textId="77777777" w:rsidR="001E2064" w:rsidRPr="007F2A81" w:rsidRDefault="00653CBF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lwfans gwyliau blynyddol hael yn rhoi 25 diwrnod o wyliau i chi (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pro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rata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, yn cynyddu i 30 ar ôl gwneud 5 mlynedd o wasanaeth), yn ogystal ag 8 diwrnod o wyliau cyhoeddus. Mae gyda ni gynllun pensiwn ardderchog gyda chyfraniadau cyflogwr a bydd ein buddion cymorth ariannol yn helpu i roi ymdeimlad o sicrwydd a lles i chi ar gyfer y dyfodol. Mae lles ein staff yn bwysig i ni ac mae ein polisïau sy’n ystyriol o deuluoedd ac sy’n gynhwysol yn caniatáu hyblygrwydd pan fo angen hynny. Rydyn ni'n cynnig cymorth a chyngor gan gynnwys gwasanaeth cwnsela, gwyliadwriaeth iechyd, gwasanaeth nyrsio a ffisiotherapi. Mae gyda ni nifer o rwydweithiau staff gan gynnwys Rhwydwaith y Cynghreiriaid, Rhwydwaith Anabledd a Chynhalwyr, 'Perthyn' sef ein rhwydwaith LHDTQ+ a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Spotlight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ar gyfer staff Du, Asiaidd ac sydd o leiafrif ethnig. </w:t>
            </w:r>
          </w:p>
          <w:p w14:paraId="0847A248" w14:textId="77777777" w:rsidR="007F3A76" w:rsidRDefault="00653CBF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Vectis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' i gael gostyngiadau ar gannoedd o gynhyrchion a gwasanaethau, cynllun Beicio i'r Gwaith a chynllun prynu technoleg.  </w:t>
            </w:r>
          </w:p>
          <w:p w14:paraId="3F2969EA" w14:textId="77777777" w:rsidR="001E2064" w:rsidRPr="00055150" w:rsidRDefault="00653CBF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gyrfaoedd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14:paraId="19F7E265" w14:textId="77777777" w:rsidR="005078EE" w:rsidRDefault="005078EE">
      <w:pPr>
        <w:rPr>
          <w:rFonts w:ascii="Arial" w:hAnsi="Arial" w:cs="Arial"/>
          <w:sz w:val="24"/>
          <w:szCs w:val="24"/>
        </w:rPr>
      </w:pPr>
    </w:p>
    <w:p w14:paraId="55B4F33D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07E89" w14:paraId="5D015CC1" w14:textId="77777777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19E44DFE" w14:textId="77777777" w:rsidR="001E2064" w:rsidRPr="00930DB7" w:rsidRDefault="00653CB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14:paraId="6690D327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14:paraId="4E4B32C7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18502CEF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6D897FA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14:paraId="6F382E74" w14:textId="77777777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5E7D7C8" w14:textId="77777777" w:rsidR="001E2064" w:rsidRPr="002B1311" w:rsidRDefault="001E2064" w:rsidP="00B766E3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A4DE52E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Sicrhau bod gwasanaeth medrus ac arbenigol yn cael ei ddarparu ar gyfer plant/pobl ifainc a'u teuluoedd sy'n cael trafferthion, drwy ddarparu lleoliadau wedi'u cynllunio a lleoliadau ar yr un diwrnod ar gyfer plant/pobl ifainc. Bydd y rôl yma'n ymwneud â darparu gofal a chymorth sy'n ystyrlon o drawma naill ai ar sail gofal seibiant, gofal wedi'i gynllunio neu ofal ar yr un diwrnod. Bydd deiliaid y swydd yn gweithio'n uniongyrchol â phlant, eu teuluoedd/cynhalwyr a phobl broffesiynol eraill i sicrhau eu bod nhw'n cyflawni eu nodau personol. </w:t>
            </w:r>
          </w:p>
          <w:p w14:paraId="395DE12A" w14:textId="77777777"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6193DEB9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Byddwch chi'n gweithio mewn modd arloesol sy'n ystyrlon o drawma i sicrhau deilliannau cadarnhaol i blant a phobl ifainc sy'n agored i niwed. Byddwch chi hefyd yn darparu ymyriadau ystyrlon i blant/pobl ifainc fel sydd wedi'i nodi yn eu cynlluniau unigol.</w:t>
            </w:r>
          </w:p>
          <w:p w14:paraId="00D45094" w14:textId="77777777"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6C23EA6C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Byddwch chi’n cefnogi plant/pobl ifainc i ddychwelyd gartref at eu rhieni, aelodau teulu neu gynhalwyr pan bo hynny'n ddymunol.</w:t>
            </w:r>
          </w:p>
          <w:p w14:paraId="38E514F7" w14:textId="77777777"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4762241E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lastRenderedPageBreak/>
              <w:t>Darparu ymyriadau ar sail tystiolaeth i bawb sy'n ymwneud â chynllun plentyn/ person ifanc drwy waith uniongyrchol ac arfer sy'n ystyried trawma.</w:t>
            </w:r>
          </w:p>
          <w:p w14:paraId="1B106B51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Diogelu a hyrwyddo lles plant a phobl ifainc sydd mewn argyfwng.</w:t>
            </w:r>
          </w:p>
          <w:p w14:paraId="5FF1C2CA" w14:textId="77777777"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58CA9A58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Cymryd rhan mewn gweithio ac ymgysylltu mewn partneriaeth yn effeithiol</w:t>
            </w:r>
            <w:r w:rsidR="00584940"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,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a chydweithio ag ystod o weithwyr proffesiynol a sefydliadau.</w:t>
            </w:r>
          </w:p>
          <w:p w14:paraId="6F900F70" w14:textId="77777777"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04AD23FE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Gweithio mewn partneriaeth â phlant/pobl ifainc, rhieni/cynhalwyr a phobl berthnasol eraill er mwyn deall ac asesu anghenion, a llunio cynlluniau personol ar y cyd.</w:t>
            </w:r>
          </w:p>
          <w:p w14:paraId="014A74C2" w14:textId="77777777"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206DF3C5" w14:textId="77777777" w:rsidR="0002184D" w:rsidRPr="002B1311" w:rsidRDefault="00653CBF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Cwblhau adroddiadau ysgrifenedig yn ôl yr angen yn unol â pholisïau ac arferion Gwasanaethau i Blant, ac yn unol â gofynion Deddf Rheoleiddio ac Arolygu Gofal Cymdeithasol (Cymru) 2016.</w:t>
            </w:r>
          </w:p>
          <w:p w14:paraId="352D965F" w14:textId="77777777" w:rsidR="0002184D" w:rsidRPr="002B1311" w:rsidRDefault="0002184D" w:rsidP="0002184D">
            <w:pPr>
              <w:rPr>
                <w:rFonts w:ascii="Arial" w:eastAsiaTheme="minorEastAsia" w:hAnsi="Arial" w:cs="Arial"/>
                <w:bCs/>
                <w:sz w:val="24"/>
                <w:szCs w:val="24"/>
              </w:rPr>
            </w:pPr>
          </w:p>
          <w:p w14:paraId="30EE9CA2" w14:textId="77777777" w:rsidR="001E2064" w:rsidRPr="002B1311" w:rsidRDefault="00653CBF" w:rsidP="0002184D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Sicrhau bod pobl yn gwrando ar farn plant/pobl ifainc yn rhan o'u gofal o ddydd i ddydd.</w:t>
            </w:r>
          </w:p>
          <w:p w14:paraId="4CFBB414" w14:textId="77777777" w:rsidR="001E2064" w:rsidRPr="002B1311" w:rsidRDefault="001E2064" w:rsidP="00B766E3">
            <w:pPr>
              <w:pStyle w:val="JDBody"/>
              <w:spacing w:line="276" w:lineRule="auto"/>
              <w:rPr>
                <w:sz w:val="28"/>
                <w:szCs w:val="28"/>
              </w:rPr>
            </w:pPr>
          </w:p>
        </w:tc>
      </w:tr>
    </w:tbl>
    <w:p w14:paraId="595B0FBA" w14:textId="77777777" w:rsidR="001E2064" w:rsidRPr="002B1311" w:rsidRDefault="001E2064" w:rsidP="001E2064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1057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07E89" w14:paraId="75396DFF" w14:textId="77777777" w:rsidTr="00B766E3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14:paraId="15772884" w14:textId="77777777" w:rsidR="001E2064" w:rsidRPr="00930DB7" w:rsidRDefault="00653CB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Yr hyn y byddwch chi'n ei gyflawni:</w:t>
            </w:r>
          </w:p>
          <w:p w14:paraId="175A108B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14:paraId="64E59713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373DD71C" w14:textId="77777777"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14:paraId="5A72103B" w14:textId="77777777"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14:paraId="518D78D3" w14:textId="77777777" w:rsidTr="00B766E3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14:paraId="56E1A677" w14:textId="77777777" w:rsidR="001E2064" w:rsidRPr="002C4D3D" w:rsidRDefault="001E2064" w:rsidP="00B766E3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29BC1905" w14:textId="77777777" w:rsidR="0002184D" w:rsidRPr="0002184D" w:rsidRDefault="00653CBF" w:rsidP="0002184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PENODOL</w:t>
            </w:r>
          </w:p>
          <w:p w14:paraId="30189CF9" w14:textId="77777777" w:rsidR="0002184D" w:rsidRPr="0002184D" w:rsidRDefault="0002184D" w:rsidP="000218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B4AD339" w14:textId="77777777" w:rsidR="0002184D" w:rsidRPr="002B1311" w:rsidRDefault="00653CBF" w:rsidP="0002184D">
            <w:pPr>
              <w:ind w:left="185" w:hanging="142"/>
              <w:contextualSpacing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1.Gweithio gydag eraill yn y garfan i gynllunio a darparu rhaglenni gofal unigol o ganlyniad i drawma i blant/pobl ifainc a'u teuluoedd/cynhalwyr. </w:t>
            </w:r>
          </w:p>
          <w:p w14:paraId="40961895" w14:textId="77777777" w:rsidR="0002184D" w:rsidRPr="002B1311" w:rsidRDefault="0002184D" w:rsidP="0002184D">
            <w:pPr>
              <w:ind w:left="185" w:hanging="142"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939F507" w14:textId="77777777" w:rsidR="0002184D" w:rsidRPr="002B1311" w:rsidRDefault="00653CBF" w:rsidP="0002184D">
            <w:pPr>
              <w:ind w:left="185" w:hanging="142"/>
              <w:contextualSpacing/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2. Bydd yr Ymarferydd Gofal Plant Preswyl yn hyblyg yn ei ddull o ddarparu ymyriadau. O'r herwydd bydd yn gweithio yn hyblyg, gan gynnwys siffitau'r bore/dydd, prynhawniau, penwythnosau a gwyliau statudol. Bydd angen cysgu yn y lleoliad i gyflawni rhai dyletswyddau hefyd.</w:t>
            </w:r>
          </w:p>
          <w:p w14:paraId="1F79F2C6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463589E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3. Gweithredu'n Weithiwr Allweddol pwrpasol i blant/pobl ifainc  unigol.</w:t>
            </w:r>
          </w:p>
          <w:p w14:paraId="124B7234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368EF55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4. Darparu ymyriadau sy'n cefnogi cryfderau plant / pobl ifainc. </w:t>
            </w:r>
          </w:p>
          <w:p w14:paraId="1BB283CC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A76DC96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5. Darparu strwythur a threfn i fywyd bob dydd, trwy weithgareddau ac ymyriadau wedi'u cynllunio. </w:t>
            </w:r>
          </w:p>
          <w:p w14:paraId="2CF9382A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FEC7CA5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6. Chwarae rhan weithredol mewn amrywiaeth o weithgareddau ac ymyriadau wedi'u cynllunio.</w:t>
            </w:r>
          </w:p>
          <w:p w14:paraId="5E76BA87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BDEBF2A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7. Cyfrannu at strwythur a threfn y dydd trwy gynnal tasgau arferol, fel paratoi prydau bwyd, golchi dillad, glanhau, siopa a chefnogi plant/pobl ifainc i gyfrannu at hyn.</w:t>
            </w:r>
          </w:p>
          <w:p w14:paraId="7B5853DE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69672E6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lastRenderedPageBreak/>
              <w:t>8. Mynd â phlant/pobl ifainc ar weithgareddau sydd wedi'u cynllunio er mwyn creu perthnasoedd ac ymddiriedaeth gadarnhaol, a hynny ar y cyd ag aelodau eraill y garfan.</w:t>
            </w:r>
          </w:p>
          <w:p w14:paraId="54C28FC9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712EEA1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9. Meithrin perthynas broffesiynol â'r plant/pobl ifainc a'u teuluoedd a defnyddio'r berthynas yna i ddiogelu plant ac annog deilliannau cadarnhaol.</w:t>
            </w:r>
          </w:p>
          <w:p w14:paraId="3C5983CF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1227690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10. Gweithio'n uniongyrchol â phlant/pobl ifainc a'u rhieni/cynhalwyr, naill ai ar wahân neu'n rhan o deulu. </w:t>
            </w:r>
          </w:p>
          <w:p w14:paraId="322B4E67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26B81F6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11. Hyrwyddo lles plant a phobl ifainc drwy geisio magu eu diddordeb mewn addysg, y gymuned a ffordd iach o fyw.</w:t>
            </w:r>
          </w:p>
          <w:p w14:paraId="31658B37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F9A9672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12. Bod yn effro i arwyddion o bryder neu gam-drin, a sicrhau bod y plant/pobl ifainc yn cael eu monitro a'u diogelu.</w:t>
            </w:r>
          </w:p>
          <w:p w14:paraId="088A689C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0DBF04E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13. Rhoi gwybod am unrhyw bryderon o ran ymarfer i'r rheolwr perthnasol yn ddi-oed.</w:t>
            </w:r>
          </w:p>
          <w:p w14:paraId="509EACB0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253B94C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14. Deall a pharchu hawliau plant a phobl ifainc.</w:t>
            </w:r>
          </w:p>
          <w:p w14:paraId="10F87EE4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828A20F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15. Cynnal cofnodion gan ddefnyddio'r system TGCh angenrheidiol.</w:t>
            </w:r>
          </w:p>
          <w:p w14:paraId="39DDD9E3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EFCBB66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16. Ymgymryd â gwaith cofnodi yn unol â gweithdrefnau'r Uwchadran.</w:t>
            </w:r>
          </w:p>
          <w:p w14:paraId="10ADFB0B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D84974E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17. Rhoi gwybod i gydweithwyr am ddatblygiadau perthnasol a throsglwyddo rhwng sifftiau.</w:t>
            </w:r>
          </w:p>
          <w:p w14:paraId="62AD8205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561EF3B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18. Rhannu gwybodaeth am blant ag asiantaethau eraill er mwyn diogelu a hyrwyddo eu lles, yn unol â gofynion y Ddeddf Diogelu Data.</w:t>
            </w:r>
          </w:p>
          <w:p w14:paraId="0923761D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076FB8C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19. Nodi a chofnodi risg a chyfrannu at reoli'r rhain.</w:t>
            </w:r>
          </w:p>
          <w:p w14:paraId="5F9CE87F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1904AA6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20. Cadw mewn cysylltiad agos â'r Gweithwyr Cymdeithasol sy'n gyfrifol am achosion i sicrhau bod y cynllun yn symud yn ei flaen a darparu tystiolaeth ysgrifenedig o'r gwaith sydd wedi'i gynnal a'r cynnydd yn ei gylch.</w:t>
            </w:r>
          </w:p>
          <w:p w14:paraId="378C751B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22756C7F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21. Cysylltu ag asiantaethau a gweithwyr proffesiynol eraill, er mwyn sicrhau bod anghenion yn cael eu nodi a'u diwallu. </w:t>
            </w:r>
          </w:p>
          <w:p w14:paraId="0DCFF5E4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E18F6AE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22. Diwallu anghenion corfforol plant/pobl ifainc lle bo angen, a lle bo'n rhan o'r cynllun personol.</w:t>
            </w:r>
          </w:p>
          <w:p w14:paraId="1EBC5CA9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B3B8527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23. Rhoi meddyginiaeth yn unol â'r cynllun personol. </w:t>
            </w:r>
          </w:p>
          <w:p w14:paraId="75700720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5CE4E49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24. Ymdrin â chwynion gan ddefnyddwyr gwasanaeth yn brydlon ac mewn modd sensitif, a hynny o fewn fframwaith Gweithdrefn Gwyno'r Cyngor.</w:t>
            </w:r>
          </w:p>
          <w:p w14:paraId="369E2382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6BC4F5A9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25. Mynychu cynadleddau ac adolygiadau achos, cyfarfodydd cynnydd a chyfarfodydd eraill pan fo angen, a chyfrannu atyn nhw.</w:t>
            </w:r>
          </w:p>
          <w:p w14:paraId="7E114083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6E4E5FC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26. Hyrwyddo lles plant/pobl ifainc a phan fo'n briodol eirioli drostyn nhw. </w:t>
            </w:r>
          </w:p>
          <w:p w14:paraId="4657F340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71BBE16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27. Bod yn aelod o'r garfan, rhoi cymorth i gydweithwyr a derbyn cymorth yn ôl yr angen.</w:t>
            </w:r>
          </w:p>
          <w:p w14:paraId="3E5811AF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3AB292F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28. Gweithio â chydweithwyr ar achosion sy'n dod i'r amlwg.</w:t>
            </w:r>
          </w:p>
          <w:p w14:paraId="6857DC45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DAA2800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29. Mynychu cyfarfodydd carfan a chymryd rhan ynddyn nhw, yn ôl y gofyn.</w:t>
            </w:r>
          </w:p>
          <w:p w14:paraId="53CD2ED0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189BEDA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30. Cymryd rhan mewn gweithgareddau ymarferol yn y cartref a'i gyffiniau i sicrhau ei fod yn ddiogel ac yn cael ei gynnal a'i gadw, e.e. drwy ei lanhau.</w:t>
            </w:r>
          </w:p>
          <w:p w14:paraId="1C6B6A25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5FD3C2B7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31. Cludo plant / pobl ifanc i apwyntiadau, cyfarfodydd ac ati yn unol â Dyletswyddau Rhieni. </w:t>
            </w:r>
          </w:p>
          <w:p w14:paraId="59E1D170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72CADDF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32. Bod yn atebol am arian wedi'i ddyrannu at ddibenion penodol.</w:t>
            </w:r>
          </w:p>
          <w:p w14:paraId="18172B57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4BE66E97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 xml:space="preserve">33. Cymryd rhan mewn goruchwyliaeth reolaidd yn unol â Deddf Rheoleiddio ac Arolygu Gofal Cymdeithasol (Cymru) 2016. </w:t>
            </w:r>
          </w:p>
          <w:p w14:paraId="622D635B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249855C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34. Cymryd rhan mewn rhaglenni hyfforddi a datblygu staff y mae'r Rheolwr Llinell yn eu hystyried yn briodol.</w:t>
            </w:r>
          </w:p>
          <w:p w14:paraId="598DD218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30C1BAFD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35. Darparu gwasanaeth sydd ddim yn gwahaniaethu ar sail hil, rhyw, oed, statws priodasol, cyfeiriadedd rhywiol, anabledd, crefydd neu genedligrwydd.</w:t>
            </w:r>
          </w:p>
          <w:p w14:paraId="132F4558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1783F4BF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36. Glynu at safonau Iechyd a Diogelwch sy'n cydymffurfio â gofynion statudol a pholisïau'r Gyfadran.</w:t>
            </w:r>
          </w:p>
          <w:p w14:paraId="3C510A92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C0F4BF3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37. Cydymffurfio â deddfwriaeth, rheoliadau, polisïau, gweithdrefnau a safonau arferion da.</w:t>
            </w:r>
          </w:p>
          <w:p w14:paraId="41E152A3" w14:textId="77777777" w:rsidR="0002184D" w:rsidRPr="002B1311" w:rsidRDefault="0002184D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C2C1B3E" w14:textId="77777777" w:rsidR="0002184D" w:rsidRPr="002B1311" w:rsidRDefault="00653CBF" w:rsidP="0002184D">
            <w:pPr>
              <w:jc w:val="both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38. Gweithio yn unol â'r Cod Ymddygiad Proffesiynol.</w:t>
            </w:r>
          </w:p>
          <w:p w14:paraId="431E062B" w14:textId="77777777" w:rsidR="001E2064" w:rsidRDefault="001E2064" w:rsidP="0002184D">
            <w:pPr>
              <w:pStyle w:val="JDBullet"/>
              <w:numPr>
                <w:ilvl w:val="0"/>
                <w:numId w:val="0"/>
              </w:numPr>
              <w:spacing w:after="0" w:line="276" w:lineRule="auto"/>
              <w:ind w:left="360"/>
            </w:pPr>
          </w:p>
          <w:p w14:paraId="71DF8825" w14:textId="77777777" w:rsidR="00A031FF" w:rsidRDefault="00653CBF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Cyfarwyddwr y Gwasanaeth neu yng ngoleuni cyfle cytûn i ddatblygu'n broffesiynol. </w:t>
            </w:r>
          </w:p>
          <w:p w14:paraId="2776DC31" w14:textId="77777777" w:rsidR="00A031FF" w:rsidRDefault="00653CBF" w:rsidP="00A031F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ddyletswyddau iechyd a diogelwch perthnasol yn unol â threfniadau lleol.</w:t>
            </w:r>
          </w:p>
          <w:p w14:paraId="15EA1B3F" w14:textId="77777777" w:rsidR="00A031FF" w:rsidRPr="00660785" w:rsidRDefault="00653CBF" w:rsidP="00A031F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i’r afael â Newid yn yr Hinsawdd ac i gyrraedd ei dargedau Lleihau Carbon ar draws yr holl wasanaethau y mae’n eu darparu a hefyd o ran y nwyddau a’r gwasanaethau hynny y mae'n eu prynu neu eu comisiynu gan sefydliadau eraill.</w:t>
            </w:r>
          </w:p>
          <w:p w14:paraId="5123F263" w14:textId="77777777" w:rsidR="00A031FF" w:rsidRPr="00A031FF" w:rsidRDefault="00653CBF" w:rsidP="00A031F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Mae gan bob aelod o staff ran werthfawr a hanfodol i'w chwarae i gadw pobl yn ddiogel. Mae cyfrifoldeb ar unrhyw berson sydd â phryderon ynghylch diogelwch plentyn neu oedolyn sy'n agored i niwed, NEU ymddygiad cydweithiwr tuag at blentyn neu oedolyn sy'n agored i niwed, i roi gwybod am hyn ar unwaith. Dylid gwneud hyn trwy Reolwr Llinell yr unigolyn, yr Arweinydd Diogelu Dynodedig neu gysylltu â Hwb Diogelu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Amlasiantaeth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Cwm Taf.</w:t>
            </w:r>
          </w:p>
          <w:p w14:paraId="6B16AA23" w14:textId="77777777" w:rsidR="001E2064" w:rsidRDefault="001E2064" w:rsidP="00B766E3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F89E950" w14:textId="77777777" w:rsidR="001E2064" w:rsidRPr="00D72856" w:rsidRDefault="00653CBF" w:rsidP="00B766E3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lastRenderedPageBreak/>
              <w:t>BYDD CYNNWYS Y DDOGFEN YMA YN CAEL EI ADOLYGU O BRYD I'W GILYDD GAN YMGYNGHORI Â DEILIAD Y SWYDD. MAE'N BOSIBL BYDD Y DISGRIFIAD SWYDD YN NEWID YN SGIL HYNNY.</w:t>
            </w:r>
          </w:p>
          <w:p w14:paraId="48C891C8" w14:textId="77777777" w:rsidR="001E2064" w:rsidRPr="002C4D3D" w:rsidRDefault="001E2064" w:rsidP="00A031FF">
            <w:pPr>
              <w:rPr>
                <w:rFonts w:cs="Arial"/>
                <w:szCs w:val="24"/>
              </w:rPr>
            </w:pPr>
          </w:p>
        </w:tc>
      </w:tr>
    </w:tbl>
    <w:p w14:paraId="3B612852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19549A53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5DB10F08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6C9A9E8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02C0FEE9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40FFDDFA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32F3958B" w14:textId="77777777" w:rsidR="001E2064" w:rsidRDefault="001E2064" w:rsidP="001E2064">
      <w:pPr>
        <w:rPr>
          <w:rFonts w:ascii="Arial" w:hAnsi="Arial" w:cs="Arial"/>
          <w:sz w:val="24"/>
          <w:szCs w:val="24"/>
        </w:rPr>
      </w:pPr>
    </w:p>
    <w:p w14:paraId="45BCB82F" w14:textId="77777777"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14:paraId="73F2AFDF" w14:textId="77777777"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14:paraId="4052052F" w14:textId="77777777" w:rsidR="00E551D6" w:rsidRDefault="00653CBF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E07E89" w14:paraId="2C8138E4" w14:textId="77777777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14:paraId="259DA9A0" w14:textId="77777777"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14:paraId="74704D87" w14:textId="77777777" w:rsidR="000346BC" w:rsidRPr="000346BC" w:rsidRDefault="00653CBF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>Mae'r fanyleb yma'n nodi gwybodaeth a/neu gymwysterau, profiad yn y gorffennol, a chymwyseddau personol, a fyddai'n ddelfrydol ar gyfer y swydd benodol yma.</w:t>
      </w:r>
    </w:p>
    <w:p w14:paraId="135B37EB" w14:textId="77777777" w:rsidR="000346BC" w:rsidRPr="000346BC" w:rsidRDefault="00653C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14:paraId="2D7D0039" w14:textId="77777777" w:rsidR="000346BC" w:rsidRPr="000346BC" w:rsidRDefault="00653C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personol, a fyddai gyda'r person sy'n ddelfrydol ar gyfer y swydd benodol yma. Mae'r cymwyseddau yn disgrifio sut byddai'r person hwnnw, yn ddelfrydol, yn gweithio gyda phobl eraill a sut y byddai'n ymgymryd â'i gyfrifoldebau.</w:t>
      </w:r>
    </w:p>
    <w:p w14:paraId="2F7E59FC" w14:textId="77777777" w:rsidR="000346BC" w:rsidRPr="000346BC" w:rsidRDefault="00653CBF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07E89" w14:paraId="208E65BF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1D4ED2C5" w14:textId="77777777" w:rsidR="00393491" w:rsidRPr="00DF2CDA" w:rsidRDefault="00653CB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Gwybodaeth/Cymwysterau: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73F88836" w14:textId="77777777"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14:paraId="71712E07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1E21A0B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A0DE0AE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14:paraId="7BD826B2" w14:textId="77777777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DFFB2F0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5806658" w14:textId="77777777" w:rsidR="001E2064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59E330E8" w14:textId="77777777" w:rsidR="001E2064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07E89" w14:paraId="70703C6C" w14:textId="77777777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E516284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33D3281" w14:textId="77777777" w:rsidR="00997D7C" w:rsidRPr="00997D7C" w:rsidRDefault="00653CBF" w:rsidP="00997D7C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Ymrwymiad cadarn i ddatblygiad proffesiynol parhaus.</w:t>
            </w:r>
          </w:p>
          <w:p w14:paraId="5DC73C74" w14:textId="77777777" w:rsidR="001E2064" w:rsidRPr="00B26294" w:rsidRDefault="001E2064" w:rsidP="00B26294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F6713D2" w14:textId="77777777" w:rsidR="001E2064" w:rsidRPr="00DF2CDA" w:rsidRDefault="001E2064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  <w:tr w:rsidR="00E07E89" w14:paraId="52E8B4D0" w14:textId="77777777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CCAF2F9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0D7F820" w14:textId="77777777"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Cymraeg Lefel 1 - Bydd disgwyl </w:t>
            </w:r>
          </w:p>
          <w:p w14:paraId="6856A9E8" w14:textId="77777777"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i bob gweithiwr gymryd rhan mewn gwersi Cymraeg</w:t>
            </w:r>
          </w:p>
          <w:p w14:paraId="5FC111A8" w14:textId="77777777"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 gyrraedd y lefel yma. </w:t>
            </w:r>
          </w:p>
          <w:p w14:paraId="0CCF34D9" w14:textId="77777777" w:rsidR="00997D7C" w:rsidRPr="002B1311" w:rsidRDefault="00653CBF" w:rsidP="002B131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Edrychwch ar y Canllaw Sgiliau Iaith Gymraeg  </w:t>
            </w:r>
          </w:p>
          <w:p w14:paraId="042B2202" w14:textId="77777777" w:rsidR="00997D7C" w:rsidRPr="002B1311" w:rsidRDefault="00653CBF" w:rsidP="002B13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ar-lein</w:t>
            </w:r>
          </w:p>
          <w:p w14:paraId="05C44A8C" w14:textId="77777777" w:rsidR="00997D7C" w:rsidRDefault="00BB3D7F" w:rsidP="002B1311">
            <w:pPr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  <w:hyperlink r:id="rId15" w:history="1">
              <w:r w:rsidR="00653CBF">
                <w:rPr>
                  <w:rFonts w:ascii="Arial" w:eastAsia="Arial" w:hAnsi="Arial" w:cs="Arial"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  <w:p w14:paraId="566C8997" w14:textId="77777777" w:rsidR="002B1311" w:rsidRPr="002B1311" w:rsidRDefault="002B1311" w:rsidP="002B1311">
            <w:pPr>
              <w:rPr>
                <w:rStyle w:val="Hyperlink"/>
                <w:rFonts w:ascii="Arial" w:hAnsi="Arial" w:cs="Arial"/>
                <w:bCs/>
                <w:sz w:val="24"/>
                <w:szCs w:val="24"/>
              </w:rPr>
            </w:pPr>
          </w:p>
          <w:p w14:paraId="1CE7508E" w14:textId="77777777" w:rsidR="00997D7C" w:rsidRPr="002B1311" w:rsidRDefault="00653CBF" w:rsidP="002B1311">
            <w:pPr>
              <w:rPr>
                <w:rFonts w:ascii="Arial" w:eastAsiaTheme="minorEastAsia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Ymrwymiad i ymgymryd â FfCCh Lefel 3 mewn Iechyd a Gofal Cymdeithasol (Plant a Phobl Ifainc) a'i gyflawni ymhen dwy flynedd o gofrestru gyda Gofal Cymdeithasol Cymru.</w:t>
            </w:r>
          </w:p>
          <w:p w14:paraId="710A243C" w14:textId="77777777" w:rsidR="00997D7C" w:rsidRPr="002B1311" w:rsidRDefault="00653CBF" w:rsidP="002B1311">
            <w:pPr>
              <w:rPr>
                <w:rFonts w:ascii="Arial" w:eastAsiaTheme="minorEastAsia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Dealltwriaeth o Anghenion Diogelu Plant a Phobl Ifainc.</w:t>
            </w:r>
          </w:p>
          <w:p w14:paraId="2D1D0B08" w14:textId="77777777" w:rsidR="00997D7C" w:rsidRPr="00BD4C46" w:rsidRDefault="00997D7C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E3D07D9" w14:textId="77777777" w:rsidR="00997D7C" w:rsidRPr="002B1311" w:rsidRDefault="00653CBF" w:rsidP="002B131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Sgiliau Cymraeg Lefel 2 i Lefel 5</w:t>
            </w:r>
          </w:p>
          <w:p w14:paraId="1662F6C9" w14:textId="77777777" w:rsidR="00997D7C" w:rsidRPr="002B1311" w:rsidRDefault="00997D7C" w:rsidP="002B131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A24686" w14:textId="77777777" w:rsidR="00997D7C" w:rsidRPr="002B1311" w:rsidRDefault="00653CBF" w:rsidP="002B1311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 gael gwybodaeth am y lefelau, mynnwch olwg ar ein canllawiau Lefelau Sgiliau Cymraeg, sydd i'w gweld yn adran y Gwasanaethau Cymraeg ar wefan Cyngor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RhCT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. </w:t>
            </w:r>
          </w:p>
          <w:p w14:paraId="057863CA" w14:textId="77777777" w:rsidR="002B1311" w:rsidRDefault="002B1311" w:rsidP="002B1311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698FF71" w14:textId="77777777" w:rsidR="00997D7C" w:rsidRPr="002B1311" w:rsidRDefault="00653CBF" w:rsidP="002B13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FfCCh</w:t>
            </w:r>
            <w:proofErr w:type="spellEnd"/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/NVQ Lefel 3 mewn Iechyd a Gofal Cymdeithasol (Plant a Phobl Ifainc).</w:t>
            </w:r>
          </w:p>
          <w:p w14:paraId="668C81B1" w14:textId="77777777" w:rsidR="00997D7C" w:rsidRPr="002B1311" w:rsidRDefault="00653CBF" w:rsidP="002B131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Profiad o weithio gyda Phlant a Phobl Ifainc mewn argyfwng.</w:t>
            </w:r>
          </w:p>
          <w:p w14:paraId="37585604" w14:textId="77777777" w:rsidR="001E2064" w:rsidRPr="002B1311" w:rsidRDefault="001E2064" w:rsidP="002B131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7E89" w14:paraId="7E09C445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446D75D7" w14:textId="77777777"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364E909F" w14:textId="77777777"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7F0F0397" w14:textId="77777777"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BB7431" w14:textId="77777777"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14:paraId="4D654FA5" w14:textId="77777777"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07E89" w14:paraId="4262F795" w14:textId="77777777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42AD5099" w14:textId="77777777" w:rsidR="00DF2CDA" w:rsidRPr="00DF2CDA" w:rsidRDefault="00653CBF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DF9C764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14:paraId="480598E8" w14:textId="77777777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69C0E811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2893C552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14:paraId="20D2469D" w14:textId="77777777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19C7C603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200430BE" w14:textId="77777777" w:rsidR="00DF2CDA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5BCE9FB8" w14:textId="77777777" w:rsidR="00DF2CDA" w:rsidRDefault="00653CBF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07E89" w14:paraId="1EBE147C" w14:textId="77777777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3DEBB6AC" w14:textId="77777777"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6CBC2D2" w14:textId="77777777" w:rsidR="008A0ED6" w:rsidRPr="00DF2CDA" w:rsidRDefault="00653CB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ofalu am blant neu bobl ifainc yn uniongyrchol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1FDC011" w14:textId="77777777" w:rsidR="00DF2CDA" w:rsidRPr="00DF2CDA" w:rsidRDefault="00653CBF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Cs/>
                <w:noProof/>
                <w:bdr w:val="nil"/>
                <w:lang w:val="cy-GB"/>
              </w:rPr>
              <w:t>Tystiolaeth o ymrwymiad i weithio gyda phlant/pobl ifainc sy'n wynebu argyfwng</w:t>
            </w:r>
          </w:p>
        </w:tc>
      </w:tr>
      <w:tr w:rsidR="00E07E89" w14:paraId="4E5AF790" w14:textId="77777777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7D249762" w14:textId="77777777"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7FD08F99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7F21CA4D" w14:textId="77777777"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14:paraId="12D83871" w14:textId="77777777"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E07E89" w14:paraId="74816AB9" w14:textId="77777777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BF9F476" w14:textId="77777777" w:rsidR="001E2064" w:rsidRPr="00DF2CDA" w:rsidRDefault="00653CBF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0F240932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14:paraId="2E2DBC6F" w14:textId="77777777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3E837D1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1EB2031A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14:paraId="63F6C7DD" w14:textId="77777777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2BA2CCCF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1F97FCEA" w14:textId="77777777" w:rsidR="001E2064" w:rsidRDefault="00653CBF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14:paraId="24CE5D13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1BD560FF" w14:textId="77777777" w:rsidR="001E2064" w:rsidRDefault="00653CBF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E07E89" w14:paraId="66024666" w14:textId="77777777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D5E5017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6333DEC" w14:textId="77777777" w:rsidR="001E2064" w:rsidRPr="00FC7439" w:rsidRDefault="00653CBF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yma.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6DB7016" w14:textId="77777777" w:rsidR="001E2064" w:rsidRPr="00C347F7" w:rsidRDefault="00653CBF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7376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3-5.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2E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14:paraId="4B67BE74" w14:textId="77777777" w:rsidR="001E2064" w:rsidRPr="00DF2CDA" w:rsidRDefault="00653CBF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E07E89" w14:paraId="003C1979" w14:textId="77777777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14:paraId="0053A43B" w14:textId="77777777"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3D01180" w14:textId="77777777" w:rsidR="001E2064" w:rsidRPr="00DF2CDA" w:rsidRDefault="00653CBF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</w:t>
            </w:r>
            <w:r w:rsidR="00584940">
              <w:rPr>
                <w:rFonts w:eastAsia="Arial"/>
                <w:bdr w:val="nil"/>
                <w:lang w:val="cy-GB"/>
              </w:rPr>
              <w:t>ynglŷn</w:t>
            </w:r>
            <w:r>
              <w:rPr>
                <w:rFonts w:eastAsia="Arial"/>
                <w:bdr w:val="nil"/>
                <w:lang w:val="cy-GB"/>
              </w:rPr>
              <w:t xml:space="preserve"> â'r lefelau, edrychwch ar y Canllaw Sgiliau Iaith Gymraeg ar-lein: </w:t>
            </w:r>
            <w:hyperlink r:id="rId16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www.rctcbc.gov.uk/SgiliauCymraeg</w:t>
              </w:r>
            </w:hyperlink>
          </w:p>
        </w:tc>
      </w:tr>
    </w:tbl>
    <w:p w14:paraId="1CA9DAC6" w14:textId="77777777" w:rsidR="00EF2858" w:rsidRDefault="00EF2858">
      <w:pPr>
        <w:rPr>
          <w:rFonts w:ascii="Arial" w:hAnsi="Arial" w:cs="Arial"/>
          <w:sz w:val="24"/>
          <w:szCs w:val="24"/>
        </w:rPr>
      </w:pPr>
    </w:p>
    <w:p w14:paraId="3B3AB107" w14:textId="77777777" w:rsidR="001E2064" w:rsidRDefault="001E2064">
      <w:pPr>
        <w:rPr>
          <w:rFonts w:ascii="Arial" w:hAnsi="Arial" w:cs="Arial"/>
          <w:sz w:val="24"/>
          <w:szCs w:val="24"/>
        </w:rPr>
      </w:pPr>
    </w:p>
    <w:p w14:paraId="55A62C43" w14:textId="77777777"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E07E89" w14:paraId="13050941" w14:textId="77777777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14:paraId="62FCF48F" w14:textId="77777777" w:rsidR="0074134B" w:rsidRDefault="00653CBF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14:paraId="1D3EF335" w14:textId="77777777"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14:paraId="4340C3A7" w14:textId="77777777"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E07E89" w14:paraId="329C76C0" w14:textId="77777777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69EAA9F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14:paraId="30045E25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E07E89" w14:paraId="23057987" w14:textId="77777777" w:rsidTr="00EF2858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7847E44" w14:textId="77777777"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14:paraId="70ECBA5C" w14:textId="77777777" w:rsidR="00A10CED" w:rsidRPr="00362BC6" w:rsidRDefault="00653CBF" w:rsidP="00A10CED">
            <w:pPr>
              <w:jc w:val="righ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Fframwaith Cymwyseddau 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14:paraId="44B65C73" w14:textId="77777777" w:rsidR="0026457A" w:rsidRPr="00BD4C46" w:rsidRDefault="00653CBF" w:rsidP="00B573F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Fframwaith Cymwyseddau Gofal yn y Gymuned a Chymdeithasol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</w:t>
            </w:r>
          </w:p>
        </w:tc>
      </w:tr>
      <w:tr w:rsidR="00E07E89" w14:paraId="00E4C263" w14:textId="77777777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413EA0A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B064BBD" w14:textId="77777777" w:rsidR="00C85507" w:rsidRPr="00362BC6" w:rsidRDefault="00653CBF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14:paraId="2B945DCA" w14:textId="77777777" w:rsidR="00C85507" w:rsidRPr="001536E3" w:rsidRDefault="00653CBF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14:paraId="75DED6D6" w14:textId="77777777"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E07E89" w14:paraId="476BD9FD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63020024" w14:textId="77777777"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5ECC5D6A" w14:textId="77777777" w:rsidR="00C85507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Gofalu am les defnyddwyr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12885DF" w14:textId="77777777"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Gwrando ar farn defnyddwyr y gwasanaeth a chynnwys y sawl sy'n gysylltiedig â nhw i bennu'r ffordd orau o symud ymlaen.</w:t>
            </w:r>
          </w:p>
          <w:p w14:paraId="6AA49819" w14:textId="77777777" w:rsidR="00C85507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a galluogi defnyddwyr y gwasanaeth i wneud penderfyniadau.</w:t>
            </w:r>
          </w:p>
        </w:tc>
      </w:tr>
      <w:tr w:rsidR="00E07E89" w14:paraId="37A9E076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F968FC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1E15DEF1" w14:textId="77777777" w:rsidR="00BD4C46" w:rsidRPr="006025A7" w:rsidRDefault="00653CBF" w:rsidP="008C3B25">
            <w:pPr>
              <w:pStyle w:val="JDBody"/>
              <w:jc w:val="right"/>
            </w:pPr>
            <w:r>
              <w:rPr>
                <w:rFonts w:eastAsia="Arial"/>
                <w:b/>
                <w:bCs/>
                <w:noProof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81698BE" w14:textId="77777777"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cyfrifoldeb.</w:t>
            </w:r>
          </w:p>
          <w:p w14:paraId="25EE9F05" w14:textId="77777777" w:rsidR="004B3002" w:rsidRPr="002B1311" w:rsidRDefault="00653CBF" w:rsidP="004B3002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Yn hyblyg, yn gallu newid tasg/rôl/blaenoriaethau er mwyn dygymod â gorchmynion, newidiadau neu wybodaeth newydd</w:t>
            </w:r>
          </w:p>
          <w:p w14:paraId="4E574F2B" w14:textId="77777777"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Arddangos medr proffesiynol ac yn cyflwyno canlyniadau o ansawdd uchel yn gyson.</w:t>
            </w:r>
          </w:p>
          <w:p w14:paraId="068501FC" w14:textId="77777777" w:rsidR="00BD4C46" w:rsidRPr="001536E3" w:rsidRDefault="00BD4C46" w:rsidP="001536E3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</w:tc>
      </w:tr>
      <w:tr w:rsidR="00E07E89" w14:paraId="56403678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B14E663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3BD71D6F" w14:textId="77777777" w:rsidR="00BD4C46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Gweithio gyda Phartneriaid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46911160" w14:textId="77777777"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Gweithio i oresgyn anghydfod er lles gorau defnyddwyr y gwasanaeth.</w:t>
            </w:r>
          </w:p>
          <w:p w14:paraId="465478D9" w14:textId="77777777"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Nodi gwerth ac arbenigedd eraill o fewn yr amgylchedd ehangach</w:t>
            </w:r>
          </w:p>
          <w:p w14:paraId="31AD0908" w14:textId="77777777" w:rsidR="00BD4C46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Rhoi gwybodaeth gyfredol i bartneriaid ynglŷn â'r hyn sy'n digwydd gyda defnyddwyr y gwasanaeth</w:t>
            </w:r>
          </w:p>
        </w:tc>
      </w:tr>
      <w:tr w:rsidR="00E07E89" w14:paraId="76D2B5C4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78768D21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7112EA2" w14:textId="77777777" w:rsidR="00BD4C46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Gweithio gydag aelodau o garfan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69370299" w14:textId="77777777"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Cydnabod bod gan bob aelod o'r garfan sgiliau a phrofiadau gwahanol a defnyddiol y mae modd manteisio arnyn nhw.</w:t>
            </w:r>
          </w:p>
          <w:p w14:paraId="7E6B8A42" w14:textId="77777777" w:rsidR="004B3002" w:rsidRPr="004B3002" w:rsidRDefault="00653CBF" w:rsidP="004B3002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Adeiladu cydberthnasau parhaol, cadarnhaol a chefnogol yn seiliedig ar ymddiriedaeth.</w:t>
            </w:r>
          </w:p>
          <w:p w14:paraId="7EA40EA4" w14:textId="77777777" w:rsidR="001536E3" w:rsidRPr="004B3002" w:rsidRDefault="00653CBF" w:rsidP="004B3002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Cyfrannu at ysbryd tîm o rannu cyfrifoldebau.</w:t>
            </w:r>
          </w:p>
        </w:tc>
      </w:tr>
      <w:tr w:rsidR="00E07E89" w14:paraId="413F4FC4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0C941AB7" w14:textId="77777777" w:rsidR="004B3002" w:rsidRDefault="004B3002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8D1915C" w14:textId="77777777" w:rsidR="004B3002" w:rsidRPr="006025A7" w:rsidRDefault="00653CBF" w:rsidP="008C3B25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/>
                <w:bCs/>
                <w:noProof/>
                <w:bdr w:val="nil"/>
                <w:lang w:val="cy-GB"/>
              </w:rPr>
              <w:t>Ennyn ffydd defnyddwyr y gwasanaeth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0AC236B7" w14:textId="77777777" w:rsidR="008B3FE8" w:rsidRPr="002B1311" w:rsidRDefault="00653CBF" w:rsidP="008B3FE8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Gweithio o fewn ffiniau proffesiynol clir wrth arddangos dealltwriaeth glir o'r problemau sydd gan ddefnyddwyr y gwasanaeth.</w:t>
            </w:r>
          </w:p>
          <w:p w14:paraId="57B9B81C" w14:textId="77777777" w:rsidR="008B3FE8" w:rsidRPr="008B3FE8" w:rsidRDefault="00653CBF" w:rsidP="008B3FE8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Paratoi pecynnau gofal sy'n wirioneddol yn diwallu anghenion dynodedig a chynorthwyo i'w rhoi ar waith cymaint ag sy'n bosibl</w:t>
            </w:r>
          </w:p>
          <w:p w14:paraId="0AD8FBC4" w14:textId="77777777" w:rsidR="004B3002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Canolbwyntio ar yr unigolyn ac ymateb yn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empathetig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i les emosiynol a seicolegol yr unigolyn</w:t>
            </w:r>
          </w:p>
        </w:tc>
      </w:tr>
      <w:tr w:rsidR="00E07E89" w14:paraId="3684AD81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34E3E992" w14:textId="77777777" w:rsidR="008B3FE8" w:rsidRDefault="008B3FE8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268457F0" w14:textId="77777777" w:rsidR="008B3FE8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noProof/>
                <w:bdr w:val="nil"/>
                <w:lang w:val="cy-GB"/>
              </w:rPr>
              <w:t>Hybu Datblygiad Proffesiynol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E2E5A1E" w14:textId="77777777" w:rsidR="00EC3125" w:rsidRPr="00EC3125" w:rsidRDefault="00653CBF" w:rsidP="00EC3125">
            <w:pPr>
              <w:spacing w:after="120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Cydnabod bod lle o hyd am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hunanwelliant</w:t>
            </w:r>
            <w:proofErr w:type="spellEnd"/>
          </w:p>
          <w:p w14:paraId="13441920" w14:textId="77777777" w:rsidR="008B3FE8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Cymryd rhan mewn gwaith adolygu a goruchwylio rheolaidd er mwyn nodi targedau a mannau i'w datblygu.</w:t>
            </w:r>
          </w:p>
        </w:tc>
      </w:tr>
      <w:tr w:rsidR="00E07E89" w14:paraId="5D171325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1B00EF47" w14:textId="77777777" w:rsidR="008B3FE8" w:rsidRDefault="008B3FE8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0DE8403A" w14:textId="77777777" w:rsidR="008B3FE8" w:rsidRPr="002B1311" w:rsidRDefault="00653CBF" w:rsidP="008C3B25">
            <w:pPr>
              <w:pStyle w:val="JDBody"/>
              <w:jc w:val="right"/>
            </w:pPr>
            <w:r>
              <w:rPr>
                <w:rFonts w:eastAsia="Arial"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21F4A4D9" w14:textId="77777777" w:rsidR="00EC3125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Gwrando o ddifrif ar farn pobl eraill ac ystyried yr hyn maen nhw'n ei ddweud mewn ffordd agored.</w:t>
            </w:r>
          </w:p>
          <w:p w14:paraId="4164E004" w14:textId="77777777" w:rsidR="00EC3125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Cyfleu negeseuon anodd mewn ffordd sensitif.</w:t>
            </w:r>
          </w:p>
          <w:p w14:paraId="55F2C25B" w14:textId="77777777" w:rsidR="008B3FE8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noProof/>
                <w:sz w:val="24"/>
                <w:szCs w:val="24"/>
                <w:bdr w:val="nil"/>
                <w:lang w:val="cy-GB"/>
              </w:rPr>
              <w:t>Cyfathrebu'n glir ac yn gryno.</w:t>
            </w:r>
          </w:p>
        </w:tc>
      </w:tr>
      <w:tr w:rsidR="00E07E89" w14:paraId="3DDED789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59465678" w14:textId="77777777" w:rsidR="008B3FE8" w:rsidRDefault="008B3FE8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14:paraId="7A70263D" w14:textId="77777777" w:rsidR="008B3FE8" w:rsidRPr="006025A7" w:rsidRDefault="00653CBF" w:rsidP="008C3B25">
            <w:pPr>
              <w:pStyle w:val="JDBody"/>
              <w:jc w:val="right"/>
              <w:rPr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Cydymffurfio â gofynion iechyd a diogelwch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14:paraId="3B77DA89" w14:textId="77777777" w:rsidR="00EC3125" w:rsidRPr="002B1311" w:rsidRDefault="00653CBF" w:rsidP="00EC3125">
            <w:pPr>
              <w:spacing w:after="120"/>
              <w:rPr>
                <w:rFonts w:ascii="Arial" w:eastAsiaTheme="minorEastAsia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Rhoi mesurau ar waith sy’n lleihau risgiau i bobl eraill</w:t>
            </w:r>
          </w:p>
          <w:p w14:paraId="000794A9" w14:textId="77777777" w:rsidR="008B3FE8" w:rsidRPr="00EC3125" w:rsidRDefault="00653CBF" w:rsidP="00EC3125">
            <w:pPr>
              <w:spacing w:after="120"/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effro i'r holl weithdrefnau perthnasol o ran Iechyd a Diogelwch.</w:t>
            </w:r>
          </w:p>
        </w:tc>
      </w:tr>
      <w:tr w:rsidR="00E07E89" w14:paraId="40751D38" w14:textId="77777777" w:rsidTr="00A10CED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14:paraId="28FF68D5" w14:textId="77777777" w:rsidR="00BD4C46" w:rsidRDefault="00BD4C46" w:rsidP="00BD4C4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14:paraId="69656E1F" w14:textId="77777777" w:rsidR="00BD4C46" w:rsidRPr="00A10CED" w:rsidRDefault="00BD4C46" w:rsidP="00BD4C46">
            <w:pPr>
              <w:pStyle w:val="JDBody"/>
              <w:jc w:val="right"/>
              <w:rPr>
                <w:b/>
              </w:rPr>
            </w:pP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14:paraId="733E84AF" w14:textId="77777777" w:rsidR="00BD4C46" w:rsidRPr="00DF2CDA" w:rsidRDefault="00653CBF" w:rsidP="00BD4C46">
            <w:pPr>
              <w:pStyle w:val="JDCompetency"/>
            </w:pPr>
            <w:r>
              <w:t xml:space="preserve"> </w:t>
            </w:r>
          </w:p>
        </w:tc>
      </w:tr>
    </w:tbl>
    <w:p w14:paraId="67EEB9B2" w14:textId="77777777"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E07E89" w14:paraId="77887304" w14:textId="77777777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14:paraId="4C56BF06" w14:textId="77777777" w:rsidR="001F54D6" w:rsidRPr="001F54D6" w:rsidRDefault="00653CBF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14:paraId="36EB2F75" w14:textId="77777777"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14:paraId="38D16FE8" w14:textId="77777777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48B166A6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14:paraId="58BBD46E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7E89" w14:paraId="7263A51D" w14:textId="77777777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14:paraId="55BED8FE" w14:textId="77777777"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15976D94" w14:textId="77777777" w:rsidR="00EC3125" w:rsidRPr="00EC3125" w:rsidRDefault="00653CBF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Cyfrifoldeb personol deiliaid y swydd bydd cofrestru â Gofal Cymdeithasol Cymru o'u penodi (neu ar ôl iddyn nhw gwblhau Fframwaith Sefydlu Gofal Cymdeithasol) a sicrhau eu bod nhw wedi cofrestru'n barhaus ar Ran 2 y gofrestr wedi hynny.</w:t>
            </w:r>
          </w:p>
          <w:p w14:paraId="6D53906B" w14:textId="77777777" w:rsidR="00EC3125" w:rsidRPr="00EC3125" w:rsidRDefault="00EC3125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39D847EA" w14:textId="77777777" w:rsidR="00EC3125" w:rsidRDefault="00653CBF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hyblyg ac ymateb i flaenoriaethau sy'n newid.</w:t>
            </w:r>
          </w:p>
          <w:p w14:paraId="394BBD57" w14:textId="77777777" w:rsidR="00EC3125" w:rsidRDefault="00EC3125" w:rsidP="00EC3125">
            <w:pPr>
              <w:jc w:val="both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29AB8A93" w14:textId="77777777" w:rsidR="00EC3125" w:rsidRPr="00EC3125" w:rsidRDefault="00653CBF" w:rsidP="00EC3125">
            <w:pPr>
              <w:tabs>
                <w:tab w:val="center" w:pos="4153"/>
                <w:tab w:val="right" w:pos="8306"/>
              </w:tabs>
              <w:rPr>
                <w:rFonts w:ascii="Arial" w:eastAsia="Times New Roman" w:hAnsi="Arial" w:cs="Times New Roman"/>
                <w:bCs/>
                <w:noProof/>
                <w:sz w:val="24"/>
                <w:szCs w:val="20"/>
              </w:rPr>
            </w:pPr>
            <w:r>
              <w:rPr>
                <w:rFonts w:ascii="Arial" w:eastAsia="Arial" w:hAnsi="Arial" w:cs="Arial"/>
                <w:bCs/>
                <w:noProof/>
                <w:sz w:val="24"/>
                <w:szCs w:val="24"/>
                <w:bdr w:val="nil"/>
                <w:lang w:val="cy-GB"/>
              </w:rPr>
              <w:t>Gofyniad i deithio'n annibynnol ledled Cyngor Bwrdeistref Sirol Rhondda Cynon Taf a'r tu allan i'r sir yn ôl yr angen.</w:t>
            </w:r>
          </w:p>
          <w:p w14:paraId="34EFE652" w14:textId="77777777" w:rsidR="001F54D6" w:rsidRPr="00BD4C46" w:rsidRDefault="001F54D6" w:rsidP="001E2064">
            <w:pPr>
              <w:ind w:left="360"/>
              <w:jc w:val="both"/>
              <w:rPr>
                <w:b/>
              </w:rPr>
            </w:pPr>
          </w:p>
        </w:tc>
      </w:tr>
    </w:tbl>
    <w:p w14:paraId="73C234C1" w14:textId="77777777"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14:paraId="7C6ECD9D" w14:textId="77777777"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7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6F4F5" w14:textId="77777777" w:rsidR="00D054DF" w:rsidRDefault="00653CBF">
      <w:pPr>
        <w:spacing w:after="0" w:line="240" w:lineRule="auto"/>
      </w:pPr>
      <w:r>
        <w:separator/>
      </w:r>
    </w:p>
  </w:endnote>
  <w:endnote w:type="continuationSeparator" w:id="0">
    <w:p w14:paraId="3BEF5FB9" w14:textId="77777777" w:rsidR="00D054DF" w:rsidRDefault="00653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D6D81" w14:textId="77777777" w:rsidR="00CC3C15" w:rsidRDefault="00653CBF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26EBD4B" w14:textId="77777777"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FBE67" w14:textId="77777777" w:rsidR="00CC3C15" w:rsidRPr="000E311D" w:rsidRDefault="00653CBF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681E">
      <w:rPr>
        <w:rStyle w:val="PageNumber"/>
        <w:noProof/>
      </w:rPr>
      <w:t>10</w:t>
    </w:r>
    <w:r>
      <w:rPr>
        <w:rStyle w:val="PageNumber"/>
      </w:rPr>
      <w:fldChar w:fldCharType="end"/>
    </w:r>
  </w:p>
  <w:p w14:paraId="2D484D03" w14:textId="77777777"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6797A5" w14:textId="77777777" w:rsidR="00D054DF" w:rsidRDefault="00653CBF">
      <w:pPr>
        <w:spacing w:after="0" w:line="240" w:lineRule="auto"/>
      </w:pPr>
      <w:r>
        <w:separator/>
      </w:r>
    </w:p>
  </w:footnote>
  <w:footnote w:type="continuationSeparator" w:id="0">
    <w:p w14:paraId="74880AEE" w14:textId="77777777" w:rsidR="00D054DF" w:rsidRDefault="00653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96F7D" w14:textId="77777777" w:rsidR="00CC3C15" w:rsidRDefault="00653CB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11041A5" wp14:editId="37B304B9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014223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C18F9" w14:textId="77777777" w:rsidR="009324CF" w:rsidRDefault="00653CBF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69C9065F" wp14:editId="60064A32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1150448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75483" w14:textId="77777777" w:rsidR="00CC3C15" w:rsidRDefault="00653C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6C593847" wp14:editId="35D0ED03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78921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3E10F" w14:textId="77777777" w:rsidR="00CC3C15" w:rsidRDefault="00653CB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B215140" wp14:editId="3836D0D4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798474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7BC6D2EE">
      <w:start w:val="1"/>
      <w:numFmt w:val="decimal"/>
      <w:lvlText w:val="%1."/>
      <w:lvlJc w:val="left"/>
      <w:pPr>
        <w:ind w:left="720" w:hanging="360"/>
      </w:pPr>
    </w:lvl>
    <w:lvl w:ilvl="1" w:tplc="AF62BA40" w:tentative="1">
      <w:start w:val="1"/>
      <w:numFmt w:val="lowerLetter"/>
      <w:lvlText w:val="%2."/>
      <w:lvlJc w:val="left"/>
      <w:pPr>
        <w:ind w:left="1440" w:hanging="360"/>
      </w:pPr>
    </w:lvl>
    <w:lvl w:ilvl="2" w:tplc="B5089066" w:tentative="1">
      <w:start w:val="1"/>
      <w:numFmt w:val="lowerRoman"/>
      <w:lvlText w:val="%3."/>
      <w:lvlJc w:val="right"/>
      <w:pPr>
        <w:ind w:left="2160" w:hanging="180"/>
      </w:pPr>
    </w:lvl>
    <w:lvl w:ilvl="3" w:tplc="0464A804" w:tentative="1">
      <w:start w:val="1"/>
      <w:numFmt w:val="decimal"/>
      <w:lvlText w:val="%4."/>
      <w:lvlJc w:val="left"/>
      <w:pPr>
        <w:ind w:left="2880" w:hanging="360"/>
      </w:pPr>
    </w:lvl>
    <w:lvl w:ilvl="4" w:tplc="12A212FC" w:tentative="1">
      <w:start w:val="1"/>
      <w:numFmt w:val="lowerLetter"/>
      <w:lvlText w:val="%5."/>
      <w:lvlJc w:val="left"/>
      <w:pPr>
        <w:ind w:left="3600" w:hanging="360"/>
      </w:pPr>
    </w:lvl>
    <w:lvl w:ilvl="5" w:tplc="9D006FCA" w:tentative="1">
      <w:start w:val="1"/>
      <w:numFmt w:val="lowerRoman"/>
      <w:lvlText w:val="%6."/>
      <w:lvlJc w:val="right"/>
      <w:pPr>
        <w:ind w:left="4320" w:hanging="180"/>
      </w:pPr>
    </w:lvl>
    <w:lvl w:ilvl="6" w:tplc="3ADC9804" w:tentative="1">
      <w:start w:val="1"/>
      <w:numFmt w:val="decimal"/>
      <w:lvlText w:val="%7."/>
      <w:lvlJc w:val="left"/>
      <w:pPr>
        <w:ind w:left="5040" w:hanging="360"/>
      </w:pPr>
    </w:lvl>
    <w:lvl w:ilvl="7" w:tplc="5DF62230" w:tentative="1">
      <w:start w:val="1"/>
      <w:numFmt w:val="lowerLetter"/>
      <w:lvlText w:val="%8."/>
      <w:lvlJc w:val="left"/>
      <w:pPr>
        <w:ind w:left="5760" w:hanging="360"/>
      </w:pPr>
    </w:lvl>
    <w:lvl w:ilvl="8" w:tplc="FDDA31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3D30BCA6">
      <w:start w:val="1"/>
      <w:numFmt w:val="decimal"/>
      <w:lvlText w:val="%1."/>
      <w:lvlJc w:val="left"/>
      <w:pPr>
        <w:ind w:left="360" w:hanging="360"/>
      </w:pPr>
    </w:lvl>
    <w:lvl w:ilvl="1" w:tplc="ACF4BCD0" w:tentative="1">
      <w:start w:val="1"/>
      <w:numFmt w:val="lowerLetter"/>
      <w:lvlText w:val="%2."/>
      <w:lvlJc w:val="left"/>
      <w:pPr>
        <w:ind w:left="1080" w:hanging="360"/>
      </w:pPr>
    </w:lvl>
    <w:lvl w:ilvl="2" w:tplc="07628728" w:tentative="1">
      <w:start w:val="1"/>
      <w:numFmt w:val="lowerRoman"/>
      <w:lvlText w:val="%3."/>
      <w:lvlJc w:val="right"/>
      <w:pPr>
        <w:ind w:left="1800" w:hanging="180"/>
      </w:pPr>
    </w:lvl>
    <w:lvl w:ilvl="3" w:tplc="A1A24868" w:tentative="1">
      <w:start w:val="1"/>
      <w:numFmt w:val="decimal"/>
      <w:lvlText w:val="%4."/>
      <w:lvlJc w:val="left"/>
      <w:pPr>
        <w:ind w:left="2520" w:hanging="360"/>
      </w:pPr>
    </w:lvl>
    <w:lvl w:ilvl="4" w:tplc="50EA9FFE" w:tentative="1">
      <w:start w:val="1"/>
      <w:numFmt w:val="lowerLetter"/>
      <w:lvlText w:val="%5."/>
      <w:lvlJc w:val="left"/>
      <w:pPr>
        <w:ind w:left="3240" w:hanging="360"/>
      </w:pPr>
    </w:lvl>
    <w:lvl w:ilvl="5" w:tplc="485C750E" w:tentative="1">
      <w:start w:val="1"/>
      <w:numFmt w:val="lowerRoman"/>
      <w:lvlText w:val="%6."/>
      <w:lvlJc w:val="right"/>
      <w:pPr>
        <w:ind w:left="3960" w:hanging="180"/>
      </w:pPr>
    </w:lvl>
    <w:lvl w:ilvl="6" w:tplc="01A2E178" w:tentative="1">
      <w:start w:val="1"/>
      <w:numFmt w:val="decimal"/>
      <w:lvlText w:val="%7."/>
      <w:lvlJc w:val="left"/>
      <w:pPr>
        <w:ind w:left="4680" w:hanging="360"/>
      </w:pPr>
    </w:lvl>
    <w:lvl w:ilvl="7" w:tplc="4492E9B6" w:tentative="1">
      <w:start w:val="1"/>
      <w:numFmt w:val="lowerLetter"/>
      <w:lvlText w:val="%8."/>
      <w:lvlJc w:val="left"/>
      <w:pPr>
        <w:ind w:left="5400" w:hanging="360"/>
      </w:pPr>
    </w:lvl>
    <w:lvl w:ilvl="8" w:tplc="74102D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F10323"/>
    <w:multiLevelType w:val="hybridMultilevel"/>
    <w:tmpl w:val="16AC10FA"/>
    <w:lvl w:ilvl="0" w:tplc="45425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5A16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1C7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0055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C09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5AC7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AC5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2066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523C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BDB4AD9"/>
    <w:multiLevelType w:val="hybridMultilevel"/>
    <w:tmpl w:val="63DEBC06"/>
    <w:lvl w:ilvl="0" w:tplc="4858D6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84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EECDF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EA8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CA35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D245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F620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D861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BCAF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F51509"/>
    <w:multiLevelType w:val="hybridMultilevel"/>
    <w:tmpl w:val="2F8671E8"/>
    <w:lvl w:ilvl="0" w:tplc="DC986894">
      <w:start w:val="1"/>
      <w:numFmt w:val="decimal"/>
      <w:lvlText w:val="%1."/>
      <w:lvlJc w:val="left"/>
      <w:pPr>
        <w:ind w:left="360" w:hanging="360"/>
      </w:pPr>
    </w:lvl>
    <w:lvl w:ilvl="1" w:tplc="92424FF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E843E8" w:tentative="1">
      <w:start w:val="1"/>
      <w:numFmt w:val="lowerRoman"/>
      <w:lvlText w:val="%3."/>
      <w:lvlJc w:val="right"/>
      <w:pPr>
        <w:ind w:left="1800" w:hanging="180"/>
      </w:pPr>
    </w:lvl>
    <w:lvl w:ilvl="3" w:tplc="90DA926C" w:tentative="1">
      <w:start w:val="1"/>
      <w:numFmt w:val="decimal"/>
      <w:lvlText w:val="%4."/>
      <w:lvlJc w:val="left"/>
      <w:pPr>
        <w:ind w:left="2520" w:hanging="360"/>
      </w:pPr>
    </w:lvl>
    <w:lvl w:ilvl="4" w:tplc="DDF469EE" w:tentative="1">
      <w:start w:val="1"/>
      <w:numFmt w:val="lowerLetter"/>
      <w:lvlText w:val="%5."/>
      <w:lvlJc w:val="left"/>
      <w:pPr>
        <w:ind w:left="3240" w:hanging="360"/>
      </w:pPr>
    </w:lvl>
    <w:lvl w:ilvl="5" w:tplc="4FB2B6C4" w:tentative="1">
      <w:start w:val="1"/>
      <w:numFmt w:val="lowerRoman"/>
      <w:lvlText w:val="%6."/>
      <w:lvlJc w:val="right"/>
      <w:pPr>
        <w:ind w:left="3960" w:hanging="180"/>
      </w:pPr>
    </w:lvl>
    <w:lvl w:ilvl="6" w:tplc="1EC6FEF4" w:tentative="1">
      <w:start w:val="1"/>
      <w:numFmt w:val="decimal"/>
      <w:lvlText w:val="%7."/>
      <w:lvlJc w:val="left"/>
      <w:pPr>
        <w:ind w:left="4680" w:hanging="360"/>
      </w:pPr>
    </w:lvl>
    <w:lvl w:ilvl="7" w:tplc="9990D812" w:tentative="1">
      <w:start w:val="1"/>
      <w:numFmt w:val="lowerLetter"/>
      <w:lvlText w:val="%8."/>
      <w:lvlJc w:val="left"/>
      <w:pPr>
        <w:ind w:left="5400" w:hanging="360"/>
      </w:pPr>
    </w:lvl>
    <w:lvl w:ilvl="8" w:tplc="ED464D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E171F"/>
    <w:multiLevelType w:val="multilevel"/>
    <w:tmpl w:val="4FCE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A62942"/>
    <w:multiLevelType w:val="hybridMultilevel"/>
    <w:tmpl w:val="D2AEEB18"/>
    <w:lvl w:ilvl="0" w:tplc="8E860BE2">
      <w:start w:val="1"/>
      <w:numFmt w:val="decimal"/>
      <w:pStyle w:val="JDBullet"/>
      <w:lvlText w:val="%1."/>
      <w:lvlJc w:val="left"/>
      <w:pPr>
        <w:ind w:left="360" w:hanging="360"/>
      </w:pPr>
    </w:lvl>
    <w:lvl w:ilvl="1" w:tplc="1C765148">
      <w:start w:val="1"/>
      <w:numFmt w:val="lowerLetter"/>
      <w:lvlText w:val="%2."/>
      <w:lvlJc w:val="left"/>
      <w:pPr>
        <w:ind w:left="1080" w:hanging="360"/>
      </w:pPr>
    </w:lvl>
    <w:lvl w:ilvl="2" w:tplc="CC1E4AA0" w:tentative="1">
      <w:start w:val="1"/>
      <w:numFmt w:val="lowerRoman"/>
      <w:lvlText w:val="%3."/>
      <w:lvlJc w:val="right"/>
      <w:pPr>
        <w:ind w:left="1800" w:hanging="180"/>
      </w:pPr>
    </w:lvl>
    <w:lvl w:ilvl="3" w:tplc="5C6296B6" w:tentative="1">
      <w:start w:val="1"/>
      <w:numFmt w:val="decimal"/>
      <w:lvlText w:val="%4."/>
      <w:lvlJc w:val="left"/>
      <w:pPr>
        <w:ind w:left="2520" w:hanging="360"/>
      </w:pPr>
    </w:lvl>
    <w:lvl w:ilvl="4" w:tplc="36AA7702" w:tentative="1">
      <w:start w:val="1"/>
      <w:numFmt w:val="lowerLetter"/>
      <w:lvlText w:val="%5."/>
      <w:lvlJc w:val="left"/>
      <w:pPr>
        <w:ind w:left="3240" w:hanging="360"/>
      </w:pPr>
    </w:lvl>
    <w:lvl w:ilvl="5" w:tplc="2084B704" w:tentative="1">
      <w:start w:val="1"/>
      <w:numFmt w:val="lowerRoman"/>
      <w:lvlText w:val="%6."/>
      <w:lvlJc w:val="right"/>
      <w:pPr>
        <w:ind w:left="3960" w:hanging="180"/>
      </w:pPr>
    </w:lvl>
    <w:lvl w:ilvl="6" w:tplc="C964BA30" w:tentative="1">
      <w:start w:val="1"/>
      <w:numFmt w:val="decimal"/>
      <w:lvlText w:val="%7."/>
      <w:lvlJc w:val="left"/>
      <w:pPr>
        <w:ind w:left="4680" w:hanging="360"/>
      </w:pPr>
    </w:lvl>
    <w:lvl w:ilvl="7" w:tplc="5A62CD74" w:tentative="1">
      <w:start w:val="1"/>
      <w:numFmt w:val="lowerLetter"/>
      <w:lvlText w:val="%8."/>
      <w:lvlJc w:val="left"/>
      <w:pPr>
        <w:ind w:left="5400" w:hanging="360"/>
      </w:pPr>
    </w:lvl>
    <w:lvl w:ilvl="8" w:tplc="51BC343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F2D45FAA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560EE23E" w:tentative="1">
      <w:start w:val="1"/>
      <w:numFmt w:val="lowerLetter"/>
      <w:lvlText w:val="%2."/>
      <w:lvlJc w:val="left"/>
      <w:pPr>
        <w:ind w:left="1080" w:hanging="360"/>
      </w:pPr>
    </w:lvl>
    <w:lvl w:ilvl="2" w:tplc="27D21E7A" w:tentative="1">
      <w:start w:val="1"/>
      <w:numFmt w:val="lowerRoman"/>
      <w:lvlText w:val="%3."/>
      <w:lvlJc w:val="right"/>
      <w:pPr>
        <w:ind w:left="1800" w:hanging="180"/>
      </w:pPr>
    </w:lvl>
    <w:lvl w:ilvl="3" w:tplc="95F20FCA" w:tentative="1">
      <w:start w:val="1"/>
      <w:numFmt w:val="decimal"/>
      <w:lvlText w:val="%4."/>
      <w:lvlJc w:val="left"/>
      <w:pPr>
        <w:ind w:left="2520" w:hanging="360"/>
      </w:pPr>
    </w:lvl>
    <w:lvl w:ilvl="4" w:tplc="16E25F12" w:tentative="1">
      <w:start w:val="1"/>
      <w:numFmt w:val="lowerLetter"/>
      <w:lvlText w:val="%5."/>
      <w:lvlJc w:val="left"/>
      <w:pPr>
        <w:ind w:left="3240" w:hanging="360"/>
      </w:pPr>
    </w:lvl>
    <w:lvl w:ilvl="5" w:tplc="C2DAAE60" w:tentative="1">
      <w:start w:val="1"/>
      <w:numFmt w:val="lowerRoman"/>
      <w:lvlText w:val="%6."/>
      <w:lvlJc w:val="right"/>
      <w:pPr>
        <w:ind w:left="3960" w:hanging="180"/>
      </w:pPr>
    </w:lvl>
    <w:lvl w:ilvl="6" w:tplc="486E1ED6" w:tentative="1">
      <w:start w:val="1"/>
      <w:numFmt w:val="decimal"/>
      <w:lvlText w:val="%7."/>
      <w:lvlJc w:val="left"/>
      <w:pPr>
        <w:ind w:left="4680" w:hanging="360"/>
      </w:pPr>
    </w:lvl>
    <w:lvl w:ilvl="7" w:tplc="5D389244" w:tentative="1">
      <w:start w:val="1"/>
      <w:numFmt w:val="lowerLetter"/>
      <w:lvlText w:val="%8."/>
      <w:lvlJc w:val="left"/>
      <w:pPr>
        <w:ind w:left="5400" w:hanging="360"/>
      </w:pPr>
    </w:lvl>
    <w:lvl w:ilvl="8" w:tplc="AA4236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2E4473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7FEBF0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BF036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F287B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F60F14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9A985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1ABE4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6C6DB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55CBE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CAEA135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3D6807D6">
      <w:start w:val="1"/>
      <w:numFmt w:val="lowerLetter"/>
      <w:lvlText w:val="%2."/>
      <w:lvlJc w:val="left"/>
      <w:pPr>
        <w:ind w:left="1800" w:hanging="360"/>
      </w:pPr>
    </w:lvl>
    <w:lvl w:ilvl="2" w:tplc="042417F2" w:tentative="1">
      <w:start w:val="1"/>
      <w:numFmt w:val="lowerRoman"/>
      <w:lvlText w:val="%3."/>
      <w:lvlJc w:val="right"/>
      <w:pPr>
        <w:ind w:left="2520" w:hanging="180"/>
      </w:pPr>
    </w:lvl>
    <w:lvl w:ilvl="3" w:tplc="F290019E" w:tentative="1">
      <w:start w:val="1"/>
      <w:numFmt w:val="decimal"/>
      <w:lvlText w:val="%4."/>
      <w:lvlJc w:val="left"/>
      <w:pPr>
        <w:ind w:left="3240" w:hanging="360"/>
      </w:pPr>
    </w:lvl>
    <w:lvl w:ilvl="4" w:tplc="8D56B16C" w:tentative="1">
      <w:start w:val="1"/>
      <w:numFmt w:val="lowerLetter"/>
      <w:lvlText w:val="%5."/>
      <w:lvlJc w:val="left"/>
      <w:pPr>
        <w:ind w:left="3960" w:hanging="360"/>
      </w:pPr>
    </w:lvl>
    <w:lvl w:ilvl="5" w:tplc="16D67862" w:tentative="1">
      <w:start w:val="1"/>
      <w:numFmt w:val="lowerRoman"/>
      <w:lvlText w:val="%6."/>
      <w:lvlJc w:val="right"/>
      <w:pPr>
        <w:ind w:left="4680" w:hanging="180"/>
      </w:pPr>
    </w:lvl>
    <w:lvl w:ilvl="6" w:tplc="C2862C6C" w:tentative="1">
      <w:start w:val="1"/>
      <w:numFmt w:val="decimal"/>
      <w:lvlText w:val="%7."/>
      <w:lvlJc w:val="left"/>
      <w:pPr>
        <w:ind w:left="5400" w:hanging="360"/>
      </w:pPr>
    </w:lvl>
    <w:lvl w:ilvl="7" w:tplc="7D3ABDFC" w:tentative="1">
      <w:start w:val="1"/>
      <w:numFmt w:val="lowerLetter"/>
      <w:lvlText w:val="%8."/>
      <w:lvlJc w:val="left"/>
      <w:pPr>
        <w:ind w:left="6120" w:hanging="360"/>
      </w:pPr>
    </w:lvl>
    <w:lvl w:ilvl="8" w:tplc="12FA702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EBD4C43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A543452" w:tentative="1">
      <w:start w:val="1"/>
      <w:numFmt w:val="lowerLetter"/>
      <w:lvlText w:val="%2."/>
      <w:lvlJc w:val="left"/>
      <w:pPr>
        <w:ind w:left="1440" w:hanging="360"/>
      </w:pPr>
    </w:lvl>
    <w:lvl w:ilvl="2" w:tplc="83BEB382" w:tentative="1">
      <w:start w:val="1"/>
      <w:numFmt w:val="lowerRoman"/>
      <w:lvlText w:val="%3."/>
      <w:lvlJc w:val="right"/>
      <w:pPr>
        <w:ind w:left="2160" w:hanging="180"/>
      </w:pPr>
    </w:lvl>
    <w:lvl w:ilvl="3" w:tplc="F356E696" w:tentative="1">
      <w:start w:val="1"/>
      <w:numFmt w:val="decimal"/>
      <w:lvlText w:val="%4."/>
      <w:lvlJc w:val="left"/>
      <w:pPr>
        <w:ind w:left="2880" w:hanging="360"/>
      </w:pPr>
    </w:lvl>
    <w:lvl w:ilvl="4" w:tplc="AA04F4CC" w:tentative="1">
      <w:start w:val="1"/>
      <w:numFmt w:val="lowerLetter"/>
      <w:lvlText w:val="%5."/>
      <w:lvlJc w:val="left"/>
      <w:pPr>
        <w:ind w:left="3600" w:hanging="360"/>
      </w:pPr>
    </w:lvl>
    <w:lvl w:ilvl="5" w:tplc="016CE3EA" w:tentative="1">
      <w:start w:val="1"/>
      <w:numFmt w:val="lowerRoman"/>
      <w:lvlText w:val="%6."/>
      <w:lvlJc w:val="right"/>
      <w:pPr>
        <w:ind w:left="4320" w:hanging="180"/>
      </w:pPr>
    </w:lvl>
    <w:lvl w:ilvl="6" w:tplc="1A0ED1CC" w:tentative="1">
      <w:start w:val="1"/>
      <w:numFmt w:val="decimal"/>
      <w:lvlText w:val="%7."/>
      <w:lvlJc w:val="left"/>
      <w:pPr>
        <w:ind w:left="5040" w:hanging="360"/>
      </w:pPr>
    </w:lvl>
    <w:lvl w:ilvl="7" w:tplc="355A2E6C" w:tentative="1">
      <w:start w:val="1"/>
      <w:numFmt w:val="lowerLetter"/>
      <w:lvlText w:val="%8."/>
      <w:lvlJc w:val="left"/>
      <w:pPr>
        <w:ind w:left="5760" w:hanging="360"/>
      </w:pPr>
    </w:lvl>
    <w:lvl w:ilvl="8" w:tplc="4CBAF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7"/>
  </w:num>
  <w:num w:numId="7">
    <w:abstractNumId w:val="17"/>
  </w:num>
  <w:num w:numId="8">
    <w:abstractNumId w:val="8"/>
  </w:num>
  <w:num w:numId="9">
    <w:abstractNumId w:val="4"/>
  </w:num>
  <w:num w:numId="10">
    <w:abstractNumId w:val="13"/>
  </w:num>
  <w:num w:numId="11">
    <w:abstractNumId w:val="6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3"/>
  </w:num>
  <w:num w:numId="15">
    <w:abstractNumId w:val="12"/>
  </w:num>
  <w:num w:numId="16">
    <w:abstractNumId w:val="5"/>
  </w:num>
  <w:num w:numId="17">
    <w:abstractNumId w:val="15"/>
  </w:num>
  <w:num w:numId="18">
    <w:abstractNumId w:val="1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92C"/>
    <w:rsid w:val="00012745"/>
    <w:rsid w:val="00020B78"/>
    <w:rsid w:val="0002184D"/>
    <w:rsid w:val="000346BC"/>
    <w:rsid w:val="00044AF9"/>
    <w:rsid w:val="00051ABA"/>
    <w:rsid w:val="00055150"/>
    <w:rsid w:val="00060D0C"/>
    <w:rsid w:val="00090BFA"/>
    <w:rsid w:val="000A3606"/>
    <w:rsid w:val="000E1038"/>
    <w:rsid w:val="000E311D"/>
    <w:rsid w:val="000F1CBD"/>
    <w:rsid w:val="00102064"/>
    <w:rsid w:val="00111106"/>
    <w:rsid w:val="00121B8C"/>
    <w:rsid w:val="001253B7"/>
    <w:rsid w:val="0012711F"/>
    <w:rsid w:val="00134906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55DC"/>
    <w:rsid w:val="00235930"/>
    <w:rsid w:val="0026457A"/>
    <w:rsid w:val="00276E00"/>
    <w:rsid w:val="002872B9"/>
    <w:rsid w:val="00287686"/>
    <w:rsid w:val="002B03D7"/>
    <w:rsid w:val="002B1311"/>
    <w:rsid w:val="002B79C1"/>
    <w:rsid w:val="002C2ECF"/>
    <w:rsid w:val="002C4D3D"/>
    <w:rsid w:val="002D15CA"/>
    <w:rsid w:val="002F7577"/>
    <w:rsid w:val="00306BF8"/>
    <w:rsid w:val="00311379"/>
    <w:rsid w:val="00317174"/>
    <w:rsid w:val="00332E90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B3002"/>
    <w:rsid w:val="004C6D6A"/>
    <w:rsid w:val="004C7F1D"/>
    <w:rsid w:val="004D2260"/>
    <w:rsid w:val="004D5C2C"/>
    <w:rsid w:val="004F0CC5"/>
    <w:rsid w:val="005078EE"/>
    <w:rsid w:val="005539CD"/>
    <w:rsid w:val="00576588"/>
    <w:rsid w:val="00584940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3CBF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57376"/>
    <w:rsid w:val="0076107B"/>
    <w:rsid w:val="0076773F"/>
    <w:rsid w:val="00771D65"/>
    <w:rsid w:val="007956BB"/>
    <w:rsid w:val="007F2A81"/>
    <w:rsid w:val="007F3A76"/>
    <w:rsid w:val="007F7931"/>
    <w:rsid w:val="00822C66"/>
    <w:rsid w:val="00824042"/>
    <w:rsid w:val="00825A57"/>
    <w:rsid w:val="00871B3F"/>
    <w:rsid w:val="0088752A"/>
    <w:rsid w:val="008A0ED6"/>
    <w:rsid w:val="008A31B0"/>
    <w:rsid w:val="008B3FE8"/>
    <w:rsid w:val="008C3B25"/>
    <w:rsid w:val="008D15D2"/>
    <w:rsid w:val="008D4559"/>
    <w:rsid w:val="008D62EF"/>
    <w:rsid w:val="008F030D"/>
    <w:rsid w:val="00905B66"/>
    <w:rsid w:val="00923972"/>
    <w:rsid w:val="00930DB7"/>
    <w:rsid w:val="009324CF"/>
    <w:rsid w:val="00947B29"/>
    <w:rsid w:val="00997D7C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34361"/>
    <w:rsid w:val="00B45505"/>
    <w:rsid w:val="00B573F3"/>
    <w:rsid w:val="00B766E3"/>
    <w:rsid w:val="00B83069"/>
    <w:rsid w:val="00B84F6E"/>
    <w:rsid w:val="00B91BD0"/>
    <w:rsid w:val="00BA378E"/>
    <w:rsid w:val="00BA7743"/>
    <w:rsid w:val="00BB3D7F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054DF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07E89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5877"/>
    <w:rsid w:val="00EC3125"/>
    <w:rsid w:val="00EC421E"/>
    <w:rsid w:val="00EC681E"/>
    <w:rsid w:val="00EF045F"/>
    <w:rsid w:val="00EF2858"/>
    <w:rsid w:val="00F1193C"/>
    <w:rsid w:val="00F205D8"/>
    <w:rsid w:val="00F243F4"/>
    <w:rsid w:val="00F25BB1"/>
    <w:rsid w:val="00F518FD"/>
    <w:rsid w:val="00F67093"/>
    <w:rsid w:val="00F8716B"/>
    <w:rsid w:val="00FA205B"/>
    <w:rsid w:val="00FA3AC9"/>
    <w:rsid w:val="00FC7439"/>
    <w:rsid w:val="00FD757A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259B149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Careers.aspx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rctcbc.gov.uk/SgiliauCymra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rctcbc.gov.uk/SgiliauCymraeg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217CF7-80A7-44CD-8F3A-6F2D617B6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2303</Words>
  <Characters>13130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Doxsey, Sarah</cp:lastModifiedBy>
  <cp:revision>2</cp:revision>
  <dcterms:created xsi:type="dcterms:W3CDTF">2023-01-03T15:53:00Z</dcterms:created>
  <dcterms:modified xsi:type="dcterms:W3CDTF">2023-01-03T15:53:00Z</dcterms:modified>
</cp:coreProperties>
</file>